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C768" w14:textId="6AF5F1CA" w:rsidR="00A95C77" w:rsidRDefault="00A95C77">
      <w:pPr>
        <w:rPr>
          <w:b/>
          <w:bCs/>
        </w:rPr>
      </w:pPr>
      <w:r w:rsidRPr="00A95C77">
        <w:rPr>
          <w:b/>
          <w:bCs/>
        </w:rPr>
        <w:t>Architecture Diagram:</w:t>
      </w:r>
    </w:p>
    <w:p w14:paraId="3EF0668E" w14:textId="77777777" w:rsidR="00A95C77" w:rsidRPr="00A95C77" w:rsidRDefault="00A95C77">
      <w:pPr>
        <w:rPr>
          <w:b/>
          <w:bCs/>
        </w:rPr>
      </w:pPr>
    </w:p>
    <w:p w14:paraId="5DC7B11B" w14:textId="4BB51A9D" w:rsidR="0056664E" w:rsidRDefault="00A95C77">
      <w:r>
        <w:rPr>
          <w:noProof/>
        </w:rPr>
        <w:drawing>
          <wp:inline distT="0" distB="0" distL="0" distR="0" wp14:anchorId="0CCDEB7E" wp14:editId="65C1826A">
            <wp:extent cx="5731510" cy="2988945"/>
            <wp:effectExtent l="0" t="0" r="2540" b="1905"/>
            <wp:docPr id="80014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A477" w14:textId="77777777" w:rsidR="00A95C77" w:rsidRDefault="00A95C77"/>
    <w:p w14:paraId="14BBF3EE" w14:textId="251A6002" w:rsidR="00A95C77" w:rsidRPr="00A95C77" w:rsidRDefault="00A95C77">
      <w:pPr>
        <w:rPr>
          <w:b/>
          <w:bCs/>
        </w:rPr>
      </w:pPr>
      <w:r w:rsidRPr="00A95C77">
        <w:rPr>
          <w:b/>
          <w:bCs/>
        </w:rPr>
        <w:t xml:space="preserve">Flow </w:t>
      </w:r>
      <w:proofErr w:type="gramStart"/>
      <w:r w:rsidRPr="00A95C77">
        <w:rPr>
          <w:b/>
          <w:bCs/>
        </w:rPr>
        <w:t>Diagram :</w:t>
      </w:r>
      <w:proofErr w:type="gramEnd"/>
    </w:p>
    <w:p w14:paraId="0424608E" w14:textId="2BF35E9D" w:rsidR="00A95C77" w:rsidRDefault="00A95C77">
      <w:r>
        <w:rPr>
          <w:noProof/>
        </w:rPr>
        <w:drawing>
          <wp:inline distT="0" distB="0" distL="0" distR="0" wp14:anchorId="31B3A39D" wp14:editId="5CC4F8AD">
            <wp:extent cx="5715000" cy="3672205"/>
            <wp:effectExtent l="0" t="0" r="0" b="4445"/>
            <wp:docPr id="631429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AE3B" w14:textId="77777777" w:rsidR="00A95C77" w:rsidRDefault="00A95C77"/>
    <w:p w14:paraId="483355EC" w14:textId="3384B03A" w:rsidR="00A95C77" w:rsidRDefault="00A95C77">
      <w:pPr>
        <w:rPr>
          <w:b/>
          <w:bCs/>
        </w:rPr>
      </w:pPr>
      <w:r w:rsidRPr="00A95C77">
        <w:rPr>
          <w:b/>
          <w:bCs/>
        </w:rPr>
        <w:t>Project Set Up:</w:t>
      </w:r>
    </w:p>
    <w:p w14:paraId="5E74A49E" w14:textId="6015E4D2" w:rsidR="00A95C77" w:rsidRDefault="00A95C7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9974B2" wp14:editId="50F4F2DD">
            <wp:extent cx="3721100" cy="6267450"/>
            <wp:effectExtent l="0" t="0" r="0" b="0"/>
            <wp:docPr id="1453692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09E0" w14:textId="11756DF6" w:rsidR="00A95C77" w:rsidRPr="00A95C77" w:rsidRDefault="00A95C77">
      <w:pPr>
        <w:rPr>
          <w:b/>
          <w:bCs/>
        </w:rPr>
      </w:pPr>
    </w:p>
    <w:sectPr w:rsidR="00A95C77" w:rsidRPr="00A9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7"/>
    <w:rsid w:val="0013288B"/>
    <w:rsid w:val="0056664E"/>
    <w:rsid w:val="00A95C77"/>
    <w:rsid w:val="00CB5F42"/>
    <w:rsid w:val="00DE4EFE"/>
    <w:rsid w:val="00E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67D"/>
  <w15:chartTrackingRefBased/>
  <w15:docId w15:val="{3AF49CFA-3AEE-4DDF-AFD3-1FDC0DE9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Tripathy</dc:creator>
  <cp:keywords/>
  <dc:description/>
  <cp:lastModifiedBy>Chinmay Tripathy</cp:lastModifiedBy>
  <cp:revision>2</cp:revision>
  <dcterms:created xsi:type="dcterms:W3CDTF">2025-03-24T15:28:00Z</dcterms:created>
  <dcterms:modified xsi:type="dcterms:W3CDTF">2025-03-25T04:24:00Z</dcterms:modified>
</cp:coreProperties>
</file>