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2D" w:rsidRPr="003E492D" w:rsidRDefault="003E492D">
      <w:pPr>
        <w:rPr>
          <w:b/>
          <w:noProof/>
          <w:lang w:eastAsia="en-IN"/>
        </w:rPr>
      </w:pPr>
      <w:bookmarkStart w:id="0" w:name="_GoBack"/>
      <w:r w:rsidRPr="003E492D">
        <w:rPr>
          <w:b/>
          <w:noProof/>
          <w:lang w:eastAsia="en-IN"/>
        </w:rPr>
        <w:t>Input Email:</w:t>
      </w:r>
    </w:p>
    <w:bookmarkEnd w:id="0"/>
    <w:p w:rsidR="003E492D" w:rsidRDefault="003E492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239B98" wp14:editId="743316A5">
            <wp:extent cx="63055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Pr="003E492D" w:rsidRDefault="003E492D">
      <w:pPr>
        <w:rPr>
          <w:b/>
          <w:noProof/>
          <w:lang w:eastAsia="en-IN"/>
        </w:rPr>
      </w:pPr>
      <w:r w:rsidRPr="003E492D">
        <w:rPr>
          <w:b/>
          <w:noProof/>
          <w:lang w:eastAsia="en-IN"/>
        </w:rPr>
        <w:t>Output from the application</w:t>
      </w: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3E492D" w:rsidRDefault="003E492D">
      <w:pPr>
        <w:rPr>
          <w:noProof/>
          <w:lang w:eastAsia="en-IN"/>
        </w:rPr>
      </w:pPr>
    </w:p>
    <w:p w:rsidR="008C1C8D" w:rsidRDefault="009E2D4C">
      <w:r>
        <w:rPr>
          <w:noProof/>
          <w:lang w:eastAsia="en-IN"/>
        </w:rPr>
        <w:lastRenderedPageBreak/>
        <w:drawing>
          <wp:inline distT="0" distB="0" distL="0" distR="0" wp14:anchorId="1D15EA7C" wp14:editId="05FDB591">
            <wp:extent cx="7199630" cy="38277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8D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95"/>
    <w:rsid w:val="00163E95"/>
    <w:rsid w:val="003E492D"/>
    <w:rsid w:val="008C1C8D"/>
    <w:rsid w:val="009E2D4C"/>
    <w:rsid w:val="00A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832E"/>
  <w15:chartTrackingRefBased/>
  <w15:docId w15:val="{9C04EBEB-CB48-4BF4-8313-9398C4E4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2025-03-26T12:13:00Z</dcterms:created>
  <dcterms:modified xsi:type="dcterms:W3CDTF">2025-03-26T12:14:00Z</dcterms:modified>
</cp:coreProperties>
</file>