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2BBE" w14:textId="77777777" w:rsidR="003232D8" w:rsidRDefault="003232D8" w:rsidP="003232D8">
      <w:r>
        <w:t>Use Cases:</w:t>
      </w:r>
    </w:p>
    <w:p w14:paraId="1C4CC7FB" w14:textId="77777777" w:rsidR="003232D8" w:rsidRDefault="003232D8" w:rsidP="003232D8">
      <w:r>
        <w:t xml:space="preserve">Task - Use cases and prompt definition for use cases </w:t>
      </w:r>
    </w:p>
    <w:p w14:paraId="48A0A540" w14:textId="77777777" w:rsidR="003232D8" w:rsidRDefault="003232D8" w:rsidP="003232D8"/>
    <w:p w14:paraId="55F06383" w14:textId="77777777" w:rsidR="003232D8" w:rsidRDefault="003232D8" w:rsidP="003232D8">
      <w:r>
        <w:t>1. Adjustment</w:t>
      </w:r>
    </w:p>
    <w:p w14:paraId="02267B93" w14:textId="77777777" w:rsidR="003232D8" w:rsidRDefault="003232D8" w:rsidP="003232D8">
      <w:r>
        <w:t>Description: Modifications to existing loan terms or records for error correction or administrative changes.</w:t>
      </w:r>
    </w:p>
    <w:p w14:paraId="195F67DC" w14:textId="77777777" w:rsidR="003232D8" w:rsidRDefault="003232D8" w:rsidP="003232D8">
      <w:r>
        <w:t>Prompt Keywords:</w:t>
      </w:r>
    </w:p>
    <w:p w14:paraId="7C2011E7" w14:textId="77777777" w:rsidR="003232D8" w:rsidRDefault="003232D8" w:rsidP="003232D8"/>
    <w:p w14:paraId="755BB77C" w14:textId="77777777" w:rsidR="003232D8" w:rsidRDefault="003232D8" w:rsidP="003232D8">
      <w:r>
        <w:t>Record correction</w:t>
      </w:r>
    </w:p>
    <w:p w14:paraId="5A9B17E4" w14:textId="77777777" w:rsidR="003232D8" w:rsidRDefault="003232D8" w:rsidP="003232D8">
      <w:r>
        <w:t>Administrative amendment</w:t>
      </w:r>
    </w:p>
    <w:p w14:paraId="0AF06BCF" w14:textId="77777777" w:rsidR="003232D8" w:rsidRDefault="003232D8" w:rsidP="003232D8">
      <w:r>
        <w:t>Term modification</w:t>
      </w:r>
    </w:p>
    <w:p w14:paraId="44649FD8" w14:textId="77777777" w:rsidR="003232D8" w:rsidRDefault="003232D8" w:rsidP="003232D8">
      <w:r>
        <w:t>Clerical error</w:t>
      </w:r>
    </w:p>
    <w:p w14:paraId="6354EB6C" w14:textId="77777777" w:rsidR="003232D8" w:rsidRDefault="003232D8" w:rsidP="003232D8">
      <w:r>
        <w:t>Rate adjustment</w:t>
      </w:r>
    </w:p>
    <w:p w14:paraId="4BD872CA" w14:textId="77777777" w:rsidR="003232D8" w:rsidRDefault="003232D8" w:rsidP="003232D8">
      <w:r>
        <w:t>Maturity date correction</w:t>
      </w:r>
    </w:p>
    <w:p w14:paraId="49B88015" w14:textId="77777777" w:rsidR="003232D8" w:rsidRDefault="003232D8" w:rsidP="003232D8">
      <w:r>
        <w:t>Borrower information update</w:t>
      </w:r>
    </w:p>
    <w:p w14:paraId="46167128" w14:textId="77777777" w:rsidR="003232D8" w:rsidRDefault="003232D8" w:rsidP="003232D8"/>
    <w:p w14:paraId="65FFE8F7" w14:textId="77777777" w:rsidR="003232D8" w:rsidRDefault="003232D8" w:rsidP="003232D8">
      <w:r>
        <w:t>Sample Prompt:</w:t>
      </w:r>
    </w:p>
    <w:p w14:paraId="259938FA" w14:textId="77777777" w:rsidR="003232D8" w:rsidRDefault="003232D8" w:rsidP="003232D8">
      <w:r>
        <w:t>Identify if this document contains an Adjustment request. Look for phrases indicating corrections to loan records,</w:t>
      </w:r>
    </w:p>
    <w:p w14:paraId="022BA238" w14:textId="77777777" w:rsidR="003232D8" w:rsidRDefault="003232D8" w:rsidP="003232D8">
      <w:r>
        <w:t>administrative changes, or minor modifications that don't affect principal or payment structure.</w:t>
      </w:r>
    </w:p>
    <w:p w14:paraId="5EFAF830" w14:textId="77777777" w:rsidR="003232D8" w:rsidRDefault="003232D8" w:rsidP="003232D8">
      <w:r>
        <w:t xml:space="preserve"> Extract the specific adjustment requested, affected accounts, and justification.</w:t>
      </w:r>
    </w:p>
    <w:p w14:paraId="5D102BF8" w14:textId="77777777" w:rsidR="003232D8" w:rsidRDefault="003232D8" w:rsidP="003232D8"/>
    <w:p w14:paraId="5073B477" w14:textId="77777777" w:rsidR="003232D8" w:rsidRDefault="003232D8" w:rsidP="003232D8">
      <w:r>
        <w:t>2. AU Transfer</w:t>
      </w:r>
    </w:p>
    <w:p w14:paraId="01DF1E3D" w14:textId="77777777" w:rsidR="003232D8" w:rsidRDefault="003232D8" w:rsidP="003232D8">
      <w:r>
        <w:t>Description: Request to transfer a loan between administrative units or servicing teams.</w:t>
      </w:r>
    </w:p>
    <w:p w14:paraId="6797B7F0" w14:textId="77777777" w:rsidR="003232D8" w:rsidRDefault="003232D8" w:rsidP="003232D8"/>
    <w:p w14:paraId="427871B8" w14:textId="77777777" w:rsidR="003232D8" w:rsidRDefault="003232D8" w:rsidP="003232D8">
      <w:r>
        <w:t>Prompt Keywords:</w:t>
      </w:r>
    </w:p>
    <w:p w14:paraId="21AF702B" w14:textId="77777777" w:rsidR="003232D8" w:rsidRDefault="003232D8" w:rsidP="003232D8"/>
    <w:p w14:paraId="626EF0AB" w14:textId="77777777" w:rsidR="003232D8" w:rsidRDefault="003232D8" w:rsidP="003232D8">
      <w:r>
        <w:t>Portfolio transfer</w:t>
      </w:r>
    </w:p>
    <w:p w14:paraId="5513C229" w14:textId="77777777" w:rsidR="003232D8" w:rsidRDefault="003232D8" w:rsidP="003232D8">
      <w:r>
        <w:lastRenderedPageBreak/>
        <w:t>Desk reassignment</w:t>
      </w:r>
    </w:p>
    <w:p w14:paraId="720C8A44" w14:textId="77777777" w:rsidR="003232D8" w:rsidRDefault="003232D8" w:rsidP="003232D8">
      <w:r>
        <w:t>Servicing migration</w:t>
      </w:r>
    </w:p>
    <w:p w14:paraId="662137B4" w14:textId="77777777" w:rsidR="003232D8" w:rsidRDefault="003232D8" w:rsidP="003232D8">
      <w:r>
        <w:t>Relationship manager change</w:t>
      </w:r>
    </w:p>
    <w:p w14:paraId="2362EEE7" w14:textId="77777777" w:rsidR="003232D8" w:rsidRDefault="003232D8" w:rsidP="003232D8">
      <w:r>
        <w:t>Branch reassignment</w:t>
      </w:r>
    </w:p>
    <w:p w14:paraId="2573C6B9" w14:textId="77777777" w:rsidR="003232D8" w:rsidRDefault="003232D8" w:rsidP="003232D8">
      <w:r>
        <w:t>Departmental transfer</w:t>
      </w:r>
    </w:p>
    <w:p w14:paraId="659B6086" w14:textId="77777777" w:rsidR="003232D8" w:rsidRDefault="003232D8" w:rsidP="003232D8"/>
    <w:p w14:paraId="14D2F329" w14:textId="77777777" w:rsidR="003232D8" w:rsidRDefault="003232D8" w:rsidP="003232D8">
      <w:r>
        <w:t>Sample Prompt:</w:t>
      </w:r>
    </w:p>
    <w:p w14:paraId="7BC736BF" w14:textId="77777777" w:rsidR="003232D8" w:rsidRDefault="003232D8" w:rsidP="003232D8">
      <w:r>
        <w:t>Determine if this communication requests an Administrative Unit Transfer. Extract the originating unit,</w:t>
      </w:r>
    </w:p>
    <w:p w14:paraId="248C28D6" w14:textId="77777777" w:rsidR="003232D8" w:rsidRDefault="003232D8" w:rsidP="003232D8">
      <w:r>
        <w:t>destination unit, affected account numbers, transfer timeline, and authorization level.</w:t>
      </w:r>
    </w:p>
    <w:p w14:paraId="30075F80" w14:textId="77777777" w:rsidR="003232D8" w:rsidRDefault="003232D8" w:rsidP="003232D8"/>
    <w:p w14:paraId="25E78F76" w14:textId="77777777" w:rsidR="003232D8" w:rsidRDefault="003232D8" w:rsidP="003232D8">
      <w:r>
        <w:t>3. Closing Notice</w:t>
      </w:r>
    </w:p>
    <w:p w14:paraId="3F77732A" w14:textId="77777777" w:rsidR="003232D8" w:rsidRDefault="003232D8" w:rsidP="003232D8">
      <w:r>
        <w:t>Sub-Request Types:</w:t>
      </w:r>
    </w:p>
    <w:p w14:paraId="6489EF2B" w14:textId="77777777" w:rsidR="003232D8" w:rsidRDefault="003232D8" w:rsidP="003232D8">
      <w:r>
        <w:t>3.1 Reallocation Fees</w:t>
      </w:r>
    </w:p>
    <w:p w14:paraId="1AA92774" w14:textId="77777777" w:rsidR="003232D8" w:rsidRDefault="003232D8" w:rsidP="003232D8">
      <w:r>
        <w:t>Description: Redistribution of closing-related fees.</w:t>
      </w:r>
    </w:p>
    <w:p w14:paraId="665B5705" w14:textId="77777777" w:rsidR="003232D8" w:rsidRDefault="003232D8" w:rsidP="003232D8">
      <w:r>
        <w:t>Keywords: Fee redistribution, closing cost allocation, fee splitting, third-party fee assignment</w:t>
      </w:r>
    </w:p>
    <w:p w14:paraId="59263867" w14:textId="77777777" w:rsidR="003232D8" w:rsidRDefault="003232D8" w:rsidP="003232D8">
      <w:r>
        <w:t>Prompt:</w:t>
      </w:r>
    </w:p>
    <w:p w14:paraId="2A4E9C3D" w14:textId="77777777" w:rsidR="003232D8" w:rsidRDefault="003232D8" w:rsidP="003232D8">
      <w:r>
        <w:t>Identify if this document requests reallocation of closing fees. Extract fee amounts, parties involved, allocation percentages, and justification for reallocation.</w:t>
      </w:r>
    </w:p>
    <w:p w14:paraId="24CC9B51" w14:textId="77777777" w:rsidR="003232D8" w:rsidRDefault="003232D8" w:rsidP="003232D8">
      <w:r>
        <w:t>3.2 Amendment Fees</w:t>
      </w:r>
    </w:p>
    <w:p w14:paraId="586F2D05" w14:textId="77777777" w:rsidR="003232D8" w:rsidRDefault="003232D8" w:rsidP="003232D8">
      <w:r>
        <w:t>Description: Fees associated with amending closing documents.</w:t>
      </w:r>
    </w:p>
    <w:p w14:paraId="3C1EF44E" w14:textId="77777777" w:rsidR="003232D8" w:rsidRDefault="003232D8" w:rsidP="003232D8">
      <w:r>
        <w:t>Keywords: Document revision fee, amendment charge, modification cost, documentation change fee</w:t>
      </w:r>
    </w:p>
    <w:p w14:paraId="0A8F25DD" w14:textId="77777777" w:rsidR="003232D8" w:rsidRDefault="003232D8" w:rsidP="003232D8">
      <w:r>
        <w:t>Prompt:</w:t>
      </w:r>
    </w:p>
    <w:p w14:paraId="30AC3460" w14:textId="77777777" w:rsidR="003232D8" w:rsidRDefault="003232D8" w:rsidP="003232D8">
      <w:r>
        <w:t>Determine if this communication relates to amendment fees for closing documents. Extract fee amount, amendment type, affected documents, and party responsible for payment.</w:t>
      </w:r>
    </w:p>
    <w:p w14:paraId="59621D57" w14:textId="77777777" w:rsidR="003232D8" w:rsidRDefault="003232D8" w:rsidP="003232D8">
      <w:r>
        <w:t>3.3 Reallocation Principal</w:t>
      </w:r>
    </w:p>
    <w:p w14:paraId="240C83F9" w14:textId="77777777" w:rsidR="003232D8" w:rsidRDefault="003232D8" w:rsidP="003232D8">
      <w:r>
        <w:t>Description: Adjustments to principal allocation at closing.</w:t>
      </w:r>
    </w:p>
    <w:p w14:paraId="0F2FBA7B" w14:textId="77777777" w:rsidR="003232D8" w:rsidRDefault="003232D8" w:rsidP="003232D8">
      <w:r>
        <w:t>Keywords: Principal redistribution, loan amount reallocation, disbursement adjustment, funding reapportionment</w:t>
      </w:r>
    </w:p>
    <w:p w14:paraId="3511BE0D" w14:textId="77777777" w:rsidR="003232D8" w:rsidRDefault="003232D8" w:rsidP="003232D8">
      <w:r>
        <w:t>Prompt:</w:t>
      </w:r>
    </w:p>
    <w:p w14:paraId="04B4C980" w14:textId="77777777" w:rsidR="003232D8" w:rsidRDefault="003232D8" w:rsidP="003232D8">
      <w:r>
        <w:t>Identify if this document requests reallocation of principal at closing. Extract original allocation, requested allocation, affected accounts, and authorization level.</w:t>
      </w:r>
    </w:p>
    <w:p w14:paraId="26A2DFA2" w14:textId="77777777" w:rsidR="003232D8" w:rsidRDefault="003232D8" w:rsidP="003232D8">
      <w:r>
        <w:t>4. Commitment Change</w:t>
      </w:r>
    </w:p>
    <w:p w14:paraId="516A232A" w14:textId="77777777" w:rsidR="003232D8" w:rsidRDefault="003232D8" w:rsidP="003232D8">
      <w:r>
        <w:t>Sub-Request Types:</w:t>
      </w:r>
    </w:p>
    <w:p w14:paraId="6FD3EFE0" w14:textId="77777777" w:rsidR="003232D8" w:rsidRDefault="003232D8" w:rsidP="003232D8">
      <w:r>
        <w:t>4.1 Cashless Roll</w:t>
      </w:r>
    </w:p>
    <w:p w14:paraId="30A65A9D" w14:textId="77777777" w:rsidR="003232D8" w:rsidRDefault="003232D8" w:rsidP="003232D8">
      <w:r>
        <w:t>Description: Converting existing commitment to new terms without cash movement.</w:t>
      </w:r>
    </w:p>
    <w:p w14:paraId="78EF04C9" w14:textId="77777777" w:rsidR="003232D8" w:rsidRDefault="003232D8" w:rsidP="003232D8">
      <w:r>
        <w:t>Keywords: Term conversion, debt rollover, refinancing in place, commitment extension</w:t>
      </w:r>
    </w:p>
    <w:p w14:paraId="0497855D" w14:textId="77777777" w:rsidR="003232D8" w:rsidRDefault="003232D8" w:rsidP="003232D8">
      <w:r>
        <w:t>Prompt:</w:t>
      </w:r>
    </w:p>
    <w:p w14:paraId="43E3FB74" w14:textId="77777777" w:rsidR="003232D8" w:rsidRDefault="003232D8" w:rsidP="003232D8">
      <w:r>
        <w:t>Determine if this document requests a Cashless Roll. Extract current commitment terms, new requested terms, effective date, and authorizing parties.</w:t>
      </w:r>
    </w:p>
    <w:p w14:paraId="1C327399" w14:textId="77777777" w:rsidR="003232D8" w:rsidRDefault="003232D8" w:rsidP="003232D8">
      <w:r>
        <w:t>4.2 Decrease</w:t>
      </w:r>
    </w:p>
    <w:p w14:paraId="568981FB" w14:textId="77777777" w:rsidR="003232D8" w:rsidRDefault="003232D8" w:rsidP="003232D8">
      <w:r>
        <w:t>Description: Reduction in committed loan amount.</w:t>
      </w:r>
    </w:p>
    <w:p w14:paraId="744C6C5F" w14:textId="77777777" w:rsidR="003232D8" w:rsidRDefault="003232D8" w:rsidP="003232D8">
      <w:r>
        <w:t>Keywords: Commitment reduction, facility decrease, credit line reduction, available funds decrease</w:t>
      </w:r>
    </w:p>
    <w:p w14:paraId="32E671D2" w14:textId="77777777" w:rsidR="003232D8" w:rsidRDefault="003232D8" w:rsidP="003232D8">
      <w:r>
        <w:t>Prompt:</w:t>
      </w:r>
    </w:p>
    <w:p w14:paraId="4DA96220" w14:textId="77777777" w:rsidR="003232D8" w:rsidRDefault="003232D8" w:rsidP="003232D8">
      <w:r>
        <w:t>Identify if this communication requests a decrease in commitment amount. Extract current commitment amount, requested reduced amount, effective date, and reason for reduction.</w:t>
      </w:r>
    </w:p>
    <w:p w14:paraId="7626417C" w14:textId="77777777" w:rsidR="003232D8" w:rsidRDefault="003232D8" w:rsidP="003232D8">
      <w:r>
        <w:t>4.3 Increase</w:t>
      </w:r>
    </w:p>
    <w:p w14:paraId="34AB2669" w14:textId="77777777" w:rsidR="003232D8" w:rsidRDefault="003232D8" w:rsidP="003232D8">
      <w:r>
        <w:t>Description: Addition to committed loan amount.</w:t>
      </w:r>
    </w:p>
    <w:p w14:paraId="24ED676F" w14:textId="77777777" w:rsidR="003232D8" w:rsidRDefault="003232D8" w:rsidP="003232D8">
      <w:r>
        <w:t>Keywords: Commitment increase, credit line expansion, facility upsize, available funds addition</w:t>
      </w:r>
    </w:p>
    <w:p w14:paraId="42A5C645" w14:textId="77777777" w:rsidR="003232D8" w:rsidRDefault="003232D8" w:rsidP="003232D8">
      <w:r>
        <w:t>Prompt:</w:t>
      </w:r>
    </w:p>
    <w:p w14:paraId="6CB420B4" w14:textId="77777777" w:rsidR="003232D8" w:rsidRDefault="003232D8" w:rsidP="003232D8">
      <w:r>
        <w:t>Determine if this document requests an increase in commitment amount. Extract current commitment amount, requested increased amount, effective date, and justification for increase.</w:t>
      </w:r>
    </w:p>
    <w:p w14:paraId="555778D9" w14:textId="77777777" w:rsidR="003232D8" w:rsidRDefault="003232D8" w:rsidP="003232D8">
      <w:r>
        <w:t>5. Fee Payment</w:t>
      </w:r>
    </w:p>
    <w:p w14:paraId="17C4068F" w14:textId="77777777" w:rsidR="003232D8" w:rsidRDefault="003232D8" w:rsidP="003232D8">
      <w:r>
        <w:t>Sub-Request Types:</w:t>
      </w:r>
    </w:p>
    <w:p w14:paraId="563C5ABD" w14:textId="77777777" w:rsidR="003232D8" w:rsidRDefault="003232D8" w:rsidP="003232D8">
      <w:r>
        <w:t>5.1 Ongoing Fee</w:t>
      </w:r>
    </w:p>
    <w:p w14:paraId="6471E6BD" w14:textId="77777777" w:rsidR="003232D8" w:rsidRDefault="003232D8" w:rsidP="003232D8">
      <w:r>
        <w:t>Description: Regular fees for loan maintenance and servicing.</w:t>
      </w:r>
    </w:p>
    <w:p w14:paraId="00ADD7F3" w14:textId="77777777" w:rsidR="003232D8" w:rsidRDefault="003232D8" w:rsidP="003232D8">
      <w:r>
        <w:t>Keywords: Maintenance fee, servicing fee, annual fee, commitment fee, administration charge</w:t>
      </w:r>
    </w:p>
    <w:p w14:paraId="28423F59" w14:textId="77777777" w:rsidR="003232D8" w:rsidRDefault="003232D8" w:rsidP="003232D8">
      <w:r>
        <w:t>Prompt:</w:t>
      </w:r>
    </w:p>
    <w:p w14:paraId="10850A69" w14:textId="77777777" w:rsidR="003232D8" w:rsidRDefault="003232D8" w:rsidP="003232D8">
      <w:r>
        <w:t>Identify if this communication relates to ongoing fee payment. Extract fee type, amount, due date, payment instructions, and account to be charged.</w:t>
      </w:r>
    </w:p>
    <w:p w14:paraId="5AED0B4A" w14:textId="77777777" w:rsidR="003232D8" w:rsidRDefault="003232D8" w:rsidP="003232D8">
      <w:r>
        <w:t>5.2 Letter of Credit Fee</w:t>
      </w:r>
    </w:p>
    <w:p w14:paraId="52D6ED5C" w14:textId="77777777" w:rsidR="003232D8" w:rsidRDefault="003232D8" w:rsidP="003232D8">
      <w:r>
        <w:t>Description: Fees related to letters of credit.</w:t>
      </w:r>
    </w:p>
    <w:p w14:paraId="1A5CD1EB" w14:textId="77777777" w:rsidR="003232D8" w:rsidRDefault="003232D8" w:rsidP="003232D8">
      <w:r>
        <w:t>Keywords: LC issuance fee, standby LC fee, documentary credit charge, LC amendment fee</w:t>
      </w:r>
    </w:p>
    <w:p w14:paraId="75EDE2A2" w14:textId="77777777" w:rsidR="003232D8" w:rsidRDefault="003232D8" w:rsidP="003232D8">
      <w:r>
        <w:t>Prompt:</w:t>
      </w:r>
    </w:p>
    <w:p w14:paraId="421C5EE2" w14:textId="77777777" w:rsidR="003232D8" w:rsidRDefault="003232D8" w:rsidP="003232D8">
      <w:r>
        <w:t>Determine if this document relates to Letter of Credit fees. Extract LC reference number, fee amount, issuing bank, applicant, beneficiary, and payment instructions.</w:t>
      </w:r>
    </w:p>
    <w:p w14:paraId="5570CBA8" w14:textId="77777777" w:rsidR="003232D8" w:rsidRDefault="003232D8" w:rsidP="003232D8">
      <w:r>
        <w:t>6. Money Movement-Inbound</w:t>
      </w:r>
    </w:p>
    <w:p w14:paraId="6341D7C7" w14:textId="77777777" w:rsidR="003232D8" w:rsidRDefault="003232D8" w:rsidP="003232D8">
      <w:r>
        <w:t>Sub-Request Types:</w:t>
      </w:r>
    </w:p>
    <w:p w14:paraId="6FFFCEC6" w14:textId="77777777" w:rsidR="003232D8" w:rsidRDefault="003232D8" w:rsidP="003232D8">
      <w:r>
        <w:t>6.1 Principal</w:t>
      </w:r>
    </w:p>
    <w:p w14:paraId="43AC67D5" w14:textId="77777777" w:rsidR="003232D8" w:rsidRDefault="003232D8" w:rsidP="003232D8">
      <w:r>
        <w:t>Description: Payment toward loan principal only.</w:t>
      </w:r>
    </w:p>
    <w:p w14:paraId="4818316B" w14:textId="77777777" w:rsidR="003232D8" w:rsidRDefault="003232D8" w:rsidP="003232D8">
      <w:r>
        <w:t>Keywords: Principal payment, principal reduction, loan paydown, balance reduction</w:t>
      </w:r>
    </w:p>
    <w:p w14:paraId="632CA3F2" w14:textId="77777777" w:rsidR="003232D8" w:rsidRDefault="003232D8" w:rsidP="003232D8">
      <w:r>
        <w:t>Prompt:</w:t>
      </w:r>
    </w:p>
    <w:p w14:paraId="429A5F18" w14:textId="77777777" w:rsidR="003232D8" w:rsidRDefault="003232D8" w:rsidP="003232D8">
      <w:r>
        <w:t>Identify if this communication is about an incoming principal payment. Extract payment amount, value date, payment method, sender information, and account to be credited.</w:t>
      </w:r>
    </w:p>
    <w:p w14:paraId="373EEFF0" w14:textId="77777777" w:rsidR="003232D8" w:rsidRDefault="003232D8" w:rsidP="003232D8">
      <w:r>
        <w:t>6.2 Interest</w:t>
      </w:r>
    </w:p>
    <w:p w14:paraId="0487AA53" w14:textId="77777777" w:rsidR="003232D8" w:rsidRDefault="003232D8" w:rsidP="003232D8">
      <w:r>
        <w:t>Description: Payment of interest only.</w:t>
      </w:r>
    </w:p>
    <w:p w14:paraId="639DE759" w14:textId="77777777" w:rsidR="003232D8" w:rsidRDefault="003232D8" w:rsidP="003232D8">
      <w:r>
        <w:t>Keywords: Interest payment, interest settlement, accrued interest, interest remittance</w:t>
      </w:r>
    </w:p>
    <w:p w14:paraId="3BC14030" w14:textId="77777777" w:rsidR="003232D8" w:rsidRDefault="003232D8" w:rsidP="003232D8">
      <w:r>
        <w:t>Prompt:</w:t>
      </w:r>
    </w:p>
    <w:p w14:paraId="7FC838C4" w14:textId="77777777" w:rsidR="003232D8" w:rsidRDefault="003232D8" w:rsidP="003232D8">
      <w:r>
        <w:t>Determine if this document relates to an incoming interest payment. Extract interest amount, calculation period, interest rate applied, payment method, and account to be credited.</w:t>
      </w:r>
    </w:p>
    <w:p w14:paraId="3F36B469" w14:textId="77777777" w:rsidR="003232D8" w:rsidRDefault="003232D8" w:rsidP="003232D8">
      <w:r>
        <w:t>6.3 Principal + Interest</w:t>
      </w:r>
    </w:p>
    <w:p w14:paraId="30B3E7B4" w14:textId="77777777" w:rsidR="003232D8" w:rsidRDefault="003232D8" w:rsidP="003232D8">
      <w:r>
        <w:t>Description: Combined payment covering both principal and interest.</w:t>
      </w:r>
    </w:p>
    <w:p w14:paraId="00CCA9C7" w14:textId="77777777" w:rsidR="003232D8" w:rsidRDefault="003232D8" w:rsidP="003232D8">
      <w:r>
        <w:t>Keywords: P&amp;I payment, scheduled payment, regular installment, combined payment</w:t>
      </w:r>
    </w:p>
    <w:p w14:paraId="4699F269" w14:textId="77777777" w:rsidR="003232D8" w:rsidRDefault="003232D8" w:rsidP="003232D8">
      <w:r>
        <w:t>Prompt:</w:t>
      </w:r>
    </w:p>
    <w:p w14:paraId="1AF58C0D" w14:textId="77777777" w:rsidR="003232D8" w:rsidRDefault="003232D8" w:rsidP="003232D8">
      <w:r>
        <w:t>Identify if this communication is about an incoming payment for both principal and interest. Extract total payment amount, principal portion, interest portion, value date, and allocation instructions.</w:t>
      </w:r>
    </w:p>
    <w:p w14:paraId="590A8EDC" w14:textId="77777777" w:rsidR="003232D8" w:rsidRDefault="003232D8" w:rsidP="003232D8">
      <w:r>
        <w:t>6.4 Principal+Interest+Fee</w:t>
      </w:r>
    </w:p>
    <w:p w14:paraId="05177A59" w14:textId="77777777" w:rsidR="003232D8" w:rsidRDefault="003232D8" w:rsidP="003232D8">
      <w:r>
        <w:t>Description: Payment covering principal, interest, and fees in one transaction.</w:t>
      </w:r>
    </w:p>
    <w:p w14:paraId="70BD5570" w14:textId="77777777" w:rsidR="003232D8" w:rsidRDefault="003232D8" w:rsidP="003232D8">
      <w:r>
        <w:t>Keywords: Full payment, comprehensive settlement, all-inclusive payment, complete installment</w:t>
      </w:r>
    </w:p>
    <w:p w14:paraId="2A8390DE" w14:textId="77777777" w:rsidR="003232D8" w:rsidRDefault="003232D8" w:rsidP="003232D8">
      <w:r>
        <w:t>Prompt:</w:t>
      </w:r>
    </w:p>
    <w:p w14:paraId="14594CC6" w14:textId="77777777" w:rsidR="003232D8" w:rsidRDefault="003232D8" w:rsidP="003232D8">
      <w:r>
        <w:t>Determine if this document relates to a comprehensive payment covering principal, interest, and fees. Extract total amount, principal portion, interest portion, fee portion, payment date, and allocation methodology.</w:t>
      </w:r>
    </w:p>
    <w:p w14:paraId="40E2FD47" w14:textId="77777777" w:rsidR="003232D8" w:rsidRDefault="003232D8" w:rsidP="003232D8">
      <w:r>
        <w:t>7. Money Movement-Outbound</w:t>
      </w:r>
    </w:p>
    <w:p w14:paraId="5F1B7338" w14:textId="77777777" w:rsidR="003232D8" w:rsidRDefault="003232D8" w:rsidP="003232D8">
      <w:r>
        <w:t>Sub-Request Types:</w:t>
      </w:r>
    </w:p>
    <w:p w14:paraId="3B2010CC" w14:textId="77777777" w:rsidR="003232D8" w:rsidRDefault="003232D8" w:rsidP="003232D8">
      <w:r>
        <w:t>7.1 Timebound</w:t>
      </w:r>
    </w:p>
    <w:p w14:paraId="583139B3" w14:textId="77777777" w:rsidR="003232D8" w:rsidRDefault="003232D8" w:rsidP="003232D8">
      <w:r>
        <w:t>Description: Outbound payments with specific timing requirements.</w:t>
      </w:r>
    </w:p>
    <w:p w14:paraId="737F6ED3" w14:textId="77777777" w:rsidR="003232D8" w:rsidRDefault="003232D8" w:rsidP="003232D8">
      <w:r>
        <w:t>Keywords: Same-day settlement, urgent transfer, time-critical disbursement, deadline-sensitive payment</w:t>
      </w:r>
    </w:p>
    <w:p w14:paraId="7ACB9CF2" w14:textId="77777777" w:rsidR="003232D8" w:rsidRDefault="003232D8" w:rsidP="003232D8">
      <w:r>
        <w:t>Prompt:</w:t>
      </w:r>
    </w:p>
    <w:p w14:paraId="7050D956" w14:textId="77777777" w:rsidR="003232D8" w:rsidRDefault="003232D8" w:rsidP="003232D8">
      <w:r>
        <w:t>Identify if this communication requests a timebound outbound payment. Extract payment amount, recipient details, required execution time, deadline justification, and confirmation requirements.</w:t>
      </w:r>
    </w:p>
    <w:p w14:paraId="68AEA7F5" w14:textId="77777777" w:rsidR="003232D8" w:rsidRDefault="003232D8" w:rsidP="003232D8">
      <w:r>
        <w:t>7.2 Foreign Currency</w:t>
      </w:r>
    </w:p>
    <w:p w14:paraId="0F6E5B9E" w14:textId="77777777" w:rsidR="003232D8" w:rsidRDefault="003232D8" w:rsidP="003232D8">
      <w:r>
        <w:t>Description: Payments requiring currency conversion.</w:t>
      </w:r>
    </w:p>
    <w:p w14:paraId="17BD684F" w14:textId="77777777" w:rsidR="003232D8" w:rsidRDefault="003232D8" w:rsidP="003232D8">
      <w:r>
        <w:t>Keywords: FX payment, currency conversion, international transfer, cross-border payment</w:t>
      </w:r>
    </w:p>
    <w:p w14:paraId="5857631C" w14:textId="77777777" w:rsidR="003232D8" w:rsidRDefault="003232D8" w:rsidP="003232D8">
      <w:r>
        <w:t>Prompt:</w:t>
      </w:r>
    </w:p>
    <w:p w14:paraId="2B81FCCB" w14:textId="77777777" w:rsidR="003232D8" w:rsidRDefault="003232D8" w:rsidP="003232D8">
      <w:r>
        <w:t>Determine if this document requests an outbound payment in foreign currency. Extract payment amount, source currency, destination currency, exchange rate requirements, recipient details, and international payment routing information.</w:t>
      </w:r>
    </w:p>
    <w:p w14:paraId="34CBC67F" w14:textId="77777777" w:rsidR="003232D8" w:rsidRDefault="003232D8" w:rsidP="003232D8">
      <w:r>
        <w:t>8. Covenant Compliance (Additional)</w:t>
      </w:r>
    </w:p>
    <w:p w14:paraId="088ACC4F" w14:textId="77777777" w:rsidR="003232D8" w:rsidRDefault="003232D8" w:rsidP="003232D8">
      <w:r>
        <w:t>Sub-Request Types:</w:t>
      </w:r>
    </w:p>
    <w:p w14:paraId="4FCCA1D4" w14:textId="77777777" w:rsidR="003232D8" w:rsidRDefault="003232D8" w:rsidP="003232D8">
      <w:r>
        <w:t>8.1 Financial Reporting</w:t>
      </w:r>
    </w:p>
    <w:p w14:paraId="78692584" w14:textId="77777777" w:rsidR="003232D8" w:rsidRDefault="003232D8" w:rsidP="003232D8">
      <w:r>
        <w:t>Description: Submission of required financial statements.</w:t>
      </w:r>
    </w:p>
    <w:p w14:paraId="74D1418B" w14:textId="77777777" w:rsidR="003232D8" w:rsidRDefault="003232D8" w:rsidP="003232D8">
      <w:r>
        <w:t>Keywords: Financial statement submission, covenant reporting, quarterly financials, compliance documentation</w:t>
      </w:r>
    </w:p>
    <w:p w14:paraId="1ACC76CC" w14:textId="77777777" w:rsidR="003232D8" w:rsidRDefault="003232D8" w:rsidP="003232D8">
      <w:r>
        <w:t>Prompt:</w:t>
      </w:r>
    </w:p>
    <w:p w14:paraId="30F628FB" w14:textId="77777777" w:rsidR="003232D8" w:rsidRDefault="003232D8" w:rsidP="003232D8">
      <w:r>
        <w:t>Identify if this communication relates to financial reporting for covenant compliance. Extract report type, reporting period, submission deadline, and completeness status.</w:t>
      </w:r>
    </w:p>
    <w:p w14:paraId="6E8EF9DA" w14:textId="77777777" w:rsidR="003232D8" w:rsidRDefault="003232D8" w:rsidP="003232D8">
      <w:r>
        <w:t>8.2 Ratio Certification</w:t>
      </w:r>
    </w:p>
    <w:p w14:paraId="7E1403C6" w14:textId="77777777" w:rsidR="003232D8" w:rsidRDefault="003232D8" w:rsidP="003232D8">
      <w:r>
        <w:t>Description: Certification of compliance with financial ratios.</w:t>
      </w:r>
    </w:p>
    <w:p w14:paraId="60E1AC34" w14:textId="77777777" w:rsidR="003232D8" w:rsidRDefault="003232D8" w:rsidP="003232D8">
      <w:r>
        <w:t>Keywords: Ratio compliance, financial covenant test, leverage test, coverage ratio, compliance certificate</w:t>
      </w:r>
    </w:p>
    <w:p w14:paraId="4C9828AC" w14:textId="77777777" w:rsidR="003232D8" w:rsidRDefault="003232D8" w:rsidP="003232D8">
      <w:r>
        <w:t>Prompt:</w:t>
      </w:r>
    </w:p>
    <w:p w14:paraId="045D29E7" w14:textId="77777777" w:rsidR="003232D8" w:rsidRDefault="003232D8" w:rsidP="003232D8">
      <w:r>
        <w:t>Determine if this document provides ratio certification for covenant compliance. Extract ratio types, calculation methodology, reported values, threshold requirements, and compliance status.</w:t>
      </w:r>
    </w:p>
    <w:p w14:paraId="051D271D" w14:textId="77777777" w:rsidR="003232D8" w:rsidRDefault="003232D8" w:rsidP="003232D8">
      <w:r>
        <w:t>8.3 Waiver Request</w:t>
      </w:r>
    </w:p>
    <w:p w14:paraId="4A722CBF" w14:textId="77777777" w:rsidR="003232D8" w:rsidRDefault="003232D8" w:rsidP="003232D8">
      <w:r>
        <w:t>Description: Request to temporarily waive covenant requirements.</w:t>
      </w:r>
    </w:p>
    <w:p w14:paraId="192B717B" w14:textId="77777777" w:rsidR="003232D8" w:rsidRDefault="003232D8" w:rsidP="003232D8">
      <w:r>
        <w:t>Keywords: Covenant waiver, compliance exception, temporary relief, forbearance request</w:t>
      </w:r>
    </w:p>
    <w:p w14:paraId="32AD4A36" w14:textId="77777777" w:rsidR="003232D8" w:rsidRDefault="003232D8" w:rsidP="003232D8">
      <w:r>
        <w:t>Prompt:</w:t>
      </w:r>
    </w:p>
    <w:p w14:paraId="3D04BAE1" w14:textId="77777777" w:rsidR="003232D8" w:rsidRDefault="003232D8" w:rsidP="003232D8">
      <w:r>
        <w:t>Identify if this communication requests a covenant waiver. Extract the specific covenant(s), waiver period, justification, proposed remediation plan, and requested terms.</w:t>
      </w:r>
    </w:p>
    <w:p w14:paraId="79822B97" w14:textId="77777777" w:rsidR="003232D8" w:rsidRDefault="003232D8" w:rsidP="003232D8">
      <w:r>
        <w:t>9. Collateral Management (Additional)</w:t>
      </w:r>
    </w:p>
    <w:p w14:paraId="11CF489A" w14:textId="77777777" w:rsidR="003232D8" w:rsidRDefault="003232D8" w:rsidP="003232D8">
      <w:r>
        <w:t>Sub-Request Types:</w:t>
      </w:r>
    </w:p>
    <w:p w14:paraId="58210274" w14:textId="77777777" w:rsidR="003232D8" w:rsidRDefault="003232D8" w:rsidP="003232D8">
      <w:r>
        <w:t>9.1 Collateral Addition</w:t>
      </w:r>
    </w:p>
    <w:p w14:paraId="0567F310" w14:textId="77777777" w:rsidR="003232D8" w:rsidRDefault="003232D8" w:rsidP="003232D8">
      <w:r>
        <w:t>Description: Adding new assets as loan collateral.</w:t>
      </w:r>
    </w:p>
    <w:p w14:paraId="7FE454E5" w14:textId="77777777" w:rsidR="003232D8" w:rsidRDefault="003232D8" w:rsidP="003232D8">
      <w:r>
        <w:t>Keywords: Security addition, collateral pledge, asset encumbrance, security interest</w:t>
      </w:r>
    </w:p>
    <w:p w14:paraId="7599DC36" w14:textId="77777777" w:rsidR="003232D8" w:rsidRDefault="003232D8" w:rsidP="003232D8">
      <w:r>
        <w:t>Prompt:</w:t>
      </w:r>
    </w:p>
    <w:p w14:paraId="2AA1E9BF" w14:textId="77777777" w:rsidR="003232D8" w:rsidRDefault="003232D8" w:rsidP="003232D8">
      <w:r>
        <w:t>Determine if this document requests addition of collateral. Extract asset description, valuation, ownership verification, lien position, and perfection requirements.</w:t>
      </w:r>
    </w:p>
    <w:p w14:paraId="20910E0B" w14:textId="77777777" w:rsidR="003232D8" w:rsidRDefault="003232D8" w:rsidP="003232D8">
      <w:r>
        <w:t>9.2 Collateral Release</w:t>
      </w:r>
    </w:p>
    <w:p w14:paraId="77D484AC" w14:textId="77777777" w:rsidR="003232D8" w:rsidRDefault="003232D8" w:rsidP="003232D8">
      <w:r>
        <w:t>Description: Removing assets from collateral pool.</w:t>
      </w:r>
    </w:p>
    <w:p w14:paraId="2EF2C208" w14:textId="77777777" w:rsidR="003232D8" w:rsidRDefault="003232D8" w:rsidP="003232D8">
      <w:r>
        <w:t>Keywords: Security release, lien termination, collateral discharge, asset unencumbrance</w:t>
      </w:r>
    </w:p>
    <w:p w14:paraId="320A7703" w14:textId="77777777" w:rsidR="003232D8" w:rsidRDefault="003232D8" w:rsidP="003232D8">
      <w:r>
        <w:t>Prompt:</w:t>
      </w:r>
    </w:p>
    <w:p w14:paraId="56847A37" w14:textId="77777777" w:rsidR="003232D8" w:rsidRDefault="003232D8" w:rsidP="003232D8">
      <w:r>
        <w:t>Identify if this communication requests collateral release. Extract asset details, reason for release, remaining collateral coverage, and authorization level.</w:t>
      </w:r>
    </w:p>
    <w:p w14:paraId="33517ECD" w14:textId="77777777" w:rsidR="003232D8" w:rsidRDefault="003232D8" w:rsidP="003232D8">
      <w:r>
        <w:t>9.3 Collateral Substitution</w:t>
      </w:r>
    </w:p>
    <w:p w14:paraId="587A4AC0" w14:textId="77777777" w:rsidR="003232D8" w:rsidRDefault="003232D8" w:rsidP="003232D8">
      <w:r>
        <w:t>Description: Replacing existing collateral with new assets.</w:t>
      </w:r>
    </w:p>
    <w:p w14:paraId="66927E24" w14:textId="77777777" w:rsidR="003232D8" w:rsidRDefault="003232D8" w:rsidP="003232D8">
      <w:r>
        <w:t>Keywords: Security replacement, collateral swap, asset exchange, alternative security</w:t>
      </w:r>
    </w:p>
    <w:p w14:paraId="1CFE157B" w14:textId="77777777" w:rsidR="003232D8" w:rsidRDefault="003232D8" w:rsidP="003232D8">
      <w:r>
        <w:t>Prompt:</w:t>
      </w:r>
    </w:p>
    <w:p w14:paraId="5A8AC076" w14:textId="77777777" w:rsidR="003232D8" w:rsidRDefault="003232D8" w:rsidP="003232D8">
      <w:r>
        <w:t>Determine if this document requests substitution of collateral. Extract existing collateral details, proposed replacement collateral, valuation comparison, and net collateral position impact.</w:t>
      </w:r>
    </w:p>
    <w:p w14:paraId="1806523A" w14:textId="77777777" w:rsidR="003232D8" w:rsidRDefault="003232D8" w:rsidP="003232D8">
      <w:r>
        <w:t>9.4 Collateral Valuation</w:t>
      </w:r>
    </w:p>
    <w:p w14:paraId="458D2900" w14:textId="77777777" w:rsidR="003232D8" w:rsidRDefault="003232D8" w:rsidP="003232D8">
      <w:r>
        <w:t>Description: Updating the value of existing collateral.</w:t>
      </w:r>
    </w:p>
    <w:p w14:paraId="536ACC1A" w14:textId="77777777" w:rsidR="003232D8" w:rsidRDefault="003232D8" w:rsidP="003232D8">
      <w:r>
        <w:t>Keywords: Reappraisal, value update, collateral assessment, security revaluation</w:t>
      </w:r>
    </w:p>
    <w:p w14:paraId="4324D8E3" w14:textId="77777777" w:rsidR="003232D8" w:rsidRDefault="003232D8" w:rsidP="003232D8">
      <w:r>
        <w:t>Prompt:</w:t>
      </w:r>
    </w:p>
    <w:p w14:paraId="77A15554" w14:textId="77777777" w:rsidR="003232D8" w:rsidRDefault="003232D8" w:rsidP="003232D8">
      <w:r>
        <w:t>Identify if this communication provides updated collateral valuation. Extract asset identification, previous value, updated value, valuation methodology, and appraisal source.</w:t>
      </w:r>
    </w:p>
    <w:p w14:paraId="7898B949" w14:textId="77777777" w:rsidR="003232D8" w:rsidRDefault="003232D8"/>
    <w:sectPr w:rsidR="0032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8"/>
    <w:rsid w:val="0019369C"/>
    <w:rsid w:val="0032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6CDC"/>
  <w15:chartTrackingRefBased/>
  <w15:docId w15:val="{D6454FCB-1BA0-4F0C-9FDE-1D4E3C42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2D8"/>
  </w:style>
  <w:style w:type="paragraph" w:styleId="Heading1">
    <w:name w:val="heading 1"/>
    <w:basedOn w:val="Normal"/>
    <w:next w:val="Normal"/>
    <w:link w:val="Heading1Char"/>
    <w:uiPriority w:val="9"/>
    <w:qFormat/>
    <w:rsid w:val="0032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2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2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2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 Subramanyeswar</dc:creator>
  <cp:keywords/>
  <dc:description/>
  <cp:lastModifiedBy>Sarma Subramanyeswar</cp:lastModifiedBy>
  <cp:revision>1</cp:revision>
  <dcterms:created xsi:type="dcterms:W3CDTF">2025-03-23T16:51:00Z</dcterms:created>
  <dcterms:modified xsi:type="dcterms:W3CDTF">2025-03-23T16:51:00Z</dcterms:modified>
</cp:coreProperties>
</file>