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BAF24" w14:textId="550805B4" w:rsidR="00FB0EDD" w:rsidRPr="00FB0EDD" w:rsidRDefault="00FB0EDD" w:rsidP="00FB0EDD">
      <w:pPr>
        <w:rPr>
          <w:b/>
          <w:bCs/>
          <w:sz w:val="36"/>
          <w:szCs w:val="36"/>
        </w:rPr>
      </w:pPr>
      <w:r w:rsidRPr="00FB0EDD">
        <w:rPr>
          <w:b/>
          <w:bCs/>
          <w:sz w:val="36"/>
          <w:szCs w:val="36"/>
        </w:rPr>
        <w:t>Loan EMI Advance Payment</w:t>
      </w:r>
    </w:p>
    <w:p w14:paraId="2A46910A" w14:textId="39D8C85F" w:rsidR="00FB0EDD" w:rsidRPr="007171B3" w:rsidRDefault="00FB0EDD" w:rsidP="00FB0EDD">
      <w:pPr>
        <w:rPr>
          <w:b/>
          <w:bCs/>
        </w:rPr>
      </w:pPr>
      <w:r w:rsidRPr="007171B3">
        <w:rPr>
          <w:b/>
          <w:bCs/>
        </w:rPr>
        <w:t>Use Case 1: Single EMI Advance Payment</w:t>
      </w:r>
    </w:p>
    <w:p w14:paraId="7037063F" w14:textId="77777777" w:rsidR="00FB0EDD" w:rsidRPr="007171B3" w:rsidRDefault="00FB0EDD" w:rsidP="00FB0EDD">
      <w:r w:rsidRPr="007171B3">
        <w:rPr>
          <w:b/>
          <w:bCs/>
        </w:rPr>
        <w:t>Description</w:t>
      </w:r>
      <w:r w:rsidRPr="007171B3">
        <w:t xml:space="preserve">: Customer wants to pay a single upcoming EMI in advance </w:t>
      </w:r>
      <w:r w:rsidRPr="007171B3">
        <w:rPr>
          <w:b/>
          <w:bCs/>
        </w:rPr>
        <w:t>Process Flow</w:t>
      </w:r>
      <w:r w:rsidRPr="007171B3">
        <w:t>:</w:t>
      </w:r>
    </w:p>
    <w:p w14:paraId="09F78D86" w14:textId="77777777" w:rsidR="00FB0EDD" w:rsidRPr="007171B3" w:rsidRDefault="00FB0EDD" w:rsidP="00FB0EDD">
      <w:pPr>
        <w:numPr>
          <w:ilvl w:val="0"/>
          <w:numId w:val="1"/>
        </w:numPr>
      </w:pPr>
      <w:r w:rsidRPr="007171B3">
        <w:t>Customer provides Loan Account Number for verification</w:t>
      </w:r>
    </w:p>
    <w:p w14:paraId="78FCF577" w14:textId="77777777" w:rsidR="00FB0EDD" w:rsidRPr="007171B3" w:rsidRDefault="00FB0EDD" w:rsidP="00FB0EDD">
      <w:pPr>
        <w:numPr>
          <w:ilvl w:val="0"/>
          <w:numId w:val="1"/>
        </w:numPr>
      </w:pPr>
      <w:r w:rsidRPr="007171B3">
        <w:t>System retrieves Customer Name and loan details for confirmation</w:t>
      </w:r>
    </w:p>
    <w:p w14:paraId="1B61C161" w14:textId="77777777" w:rsidR="00FB0EDD" w:rsidRPr="007171B3" w:rsidRDefault="00FB0EDD" w:rsidP="00FB0EDD">
      <w:pPr>
        <w:numPr>
          <w:ilvl w:val="0"/>
          <w:numId w:val="1"/>
        </w:numPr>
      </w:pPr>
      <w:r w:rsidRPr="007171B3">
        <w:t>System displays next EMI Amount and scheduled Payment Date</w:t>
      </w:r>
    </w:p>
    <w:p w14:paraId="1044767D" w14:textId="77777777" w:rsidR="00FB0EDD" w:rsidRPr="007171B3" w:rsidRDefault="00FB0EDD" w:rsidP="00FB0EDD">
      <w:pPr>
        <w:numPr>
          <w:ilvl w:val="0"/>
          <w:numId w:val="1"/>
        </w:numPr>
      </w:pPr>
      <w:r w:rsidRPr="007171B3">
        <w:t>Customer selects to pay this EMI in advance</w:t>
      </w:r>
    </w:p>
    <w:p w14:paraId="2D82617E" w14:textId="77777777" w:rsidR="00FB0EDD" w:rsidRPr="007171B3" w:rsidRDefault="00FB0EDD" w:rsidP="00FB0EDD">
      <w:pPr>
        <w:numPr>
          <w:ilvl w:val="0"/>
          <w:numId w:val="1"/>
        </w:numPr>
      </w:pPr>
      <w:r w:rsidRPr="007171B3">
        <w:t>System processes payment and updates EMI Posted Date</w:t>
      </w:r>
    </w:p>
    <w:p w14:paraId="7DE2EE92" w14:textId="77777777" w:rsidR="00FB0EDD" w:rsidRPr="007171B3" w:rsidRDefault="00FB0EDD" w:rsidP="00FB0EDD">
      <w:pPr>
        <w:numPr>
          <w:ilvl w:val="0"/>
          <w:numId w:val="1"/>
        </w:numPr>
      </w:pPr>
      <w:r w:rsidRPr="007171B3">
        <w:t>System provides confirmation receipt showing new payment status</w:t>
      </w:r>
    </w:p>
    <w:p w14:paraId="05E7420A" w14:textId="77777777" w:rsidR="00FB0EDD" w:rsidRPr="007171B3" w:rsidRDefault="00FB0EDD" w:rsidP="00FB0EDD">
      <w:pPr>
        <w:rPr>
          <w:b/>
          <w:bCs/>
        </w:rPr>
      </w:pPr>
      <w:r w:rsidRPr="007171B3">
        <w:rPr>
          <w:b/>
          <w:bCs/>
        </w:rPr>
        <w:t>Use Case 2: Multiple EMI Advance Payments</w:t>
      </w:r>
    </w:p>
    <w:p w14:paraId="13DD3BCC" w14:textId="77777777" w:rsidR="00FB0EDD" w:rsidRPr="007171B3" w:rsidRDefault="00FB0EDD" w:rsidP="00FB0EDD">
      <w:r w:rsidRPr="007171B3">
        <w:rPr>
          <w:b/>
          <w:bCs/>
        </w:rPr>
        <w:t>Description</w:t>
      </w:r>
      <w:r w:rsidRPr="007171B3">
        <w:t xml:space="preserve">: Customer wants to pay multiple upcoming EMIs in advance </w:t>
      </w:r>
      <w:r w:rsidRPr="007171B3">
        <w:rPr>
          <w:b/>
          <w:bCs/>
        </w:rPr>
        <w:t>Process Flow</w:t>
      </w:r>
      <w:r w:rsidRPr="007171B3">
        <w:t>:</w:t>
      </w:r>
    </w:p>
    <w:p w14:paraId="294BC37F" w14:textId="77777777" w:rsidR="00FB0EDD" w:rsidRPr="007171B3" w:rsidRDefault="00FB0EDD" w:rsidP="00FB0EDD">
      <w:pPr>
        <w:numPr>
          <w:ilvl w:val="0"/>
          <w:numId w:val="2"/>
        </w:numPr>
      </w:pPr>
      <w:r w:rsidRPr="007171B3">
        <w:t>Extract Loan Account Number and verify Customer Name</w:t>
      </w:r>
    </w:p>
    <w:p w14:paraId="5A97B66D" w14:textId="77777777" w:rsidR="00FB0EDD" w:rsidRPr="007171B3" w:rsidRDefault="00FB0EDD" w:rsidP="00FB0EDD">
      <w:pPr>
        <w:numPr>
          <w:ilvl w:val="0"/>
          <w:numId w:val="2"/>
        </w:numPr>
      </w:pPr>
      <w:r w:rsidRPr="007171B3">
        <w:t>Display Loan Amount, remaining balance, and upcoming EMI schedule</w:t>
      </w:r>
    </w:p>
    <w:p w14:paraId="093E64E5" w14:textId="77777777" w:rsidR="00FB0EDD" w:rsidRPr="007171B3" w:rsidRDefault="00FB0EDD" w:rsidP="00FB0EDD">
      <w:pPr>
        <w:numPr>
          <w:ilvl w:val="0"/>
          <w:numId w:val="2"/>
        </w:numPr>
      </w:pPr>
      <w:r w:rsidRPr="007171B3">
        <w:t>Allow customer to select number of EMIs to pay in advance</w:t>
      </w:r>
    </w:p>
    <w:p w14:paraId="39B14AE2" w14:textId="77777777" w:rsidR="00FB0EDD" w:rsidRPr="007171B3" w:rsidRDefault="00FB0EDD" w:rsidP="00FB0EDD">
      <w:pPr>
        <w:numPr>
          <w:ilvl w:val="0"/>
          <w:numId w:val="2"/>
        </w:numPr>
      </w:pPr>
      <w:r w:rsidRPr="007171B3">
        <w:t>Calculate total advance payment amount</w:t>
      </w:r>
    </w:p>
    <w:p w14:paraId="61928196" w14:textId="77777777" w:rsidR="00FB0EDD" w:rsidRPr="007171B3" w:rsidRDefault="00FB0EDD" w:rsidP="00FB0EDD">
      <w:pPr>
        <w:numPr>
          <w:ilvl w:val="0"/>
          <w:numId w:val="2"/>
        </w:numPr>
      </w:pPr>
      <w:r w:rsidRPr="007171B3">
        <w:t>Process payment and update all relevant EMI Posted Dates</w:t>
      </w:r>
    </w:p>
    <w:p w14:paraId="4C824E41" w14:textId="77777777" w:rsidR="00FB0EDD" w:rsidRPr="007171B3" w:rsidRDefault="00FB0EDD" w:rsidP="00FB0EDD">
      <w:pPr>
        <w:numPr>
          <w:ilvl w:val="0"/>
          <w:numId w:val="2"/>
        </w:numPr>
      </w:pPr>
      <w:r w:rsidRPr="007171B3">
        <w:t>Generate receipt showing updated payment schedule</w:t>
      </w:r>
    </w:p>
    <w:p w14:paraId="3E00E9A2" w14:textId="77777777" w:rsidR="00FB0EDD" w:rsidRPr="007171B3" w:rsidRDefault="00FB0EDD" w:rsidP="00FB0EDD">
      <w:pPr>
        <w:rPr>
          <w:b/>
          <w:bCs/>
        </w:rPr>
      </w:pPr>
      <w:r w:rsidRPr="007171B3">
        <w:rPr>
          <w:b/>
          <w:bCs/>
        </w:rPr>
        <w:t>Use Case 3: Partial Loan Prepayment</w:t>
      </w:r>
    </w:p>
    <w:p w14:paraId="440FB368" w14:textId="77777777" w:rsidR="00FB0EDD" w:rsidRPr="007171B3" w:rsidRDefault="00FB0EDD" w:rsidP="00FB0EDD">
      <w:r w:rsidRPr="007171B3">
        <w:rPr>
          <w:b/>
          <w:bCs/>
        </w:rPr>
        <w:t>Description</w:t>
      </w:r>
      <w:r w:rsidRPr="007171B3">
        <w:t xml:space="preserve">: Customer wants to make a partial prepayment on the loan principal </w:t>
      </w:r>
      <w:r w:rsidRPr="007171B3">
        <w:rPr>
          <w:b/>
          <w:bCs/>
        </w:rPr>
        <w:t>Process Flow</w:t>
      </w:r>
      <w:r w:rsidRPr="007171B3">
        <w:t>:</w:t>
      </w:r>
    </w:p>
    <w:p w14:paraId="29628888" w14:textId="77777777" w:rsidR="00FB0EDD" w:rsidRPr="007171B3" w:rsidRDefault="00FB0EDD" w:rsidP="00FB0EDD">
      <w:pPr>
        <w:numPr>
          <w:ilvl w:val="0"/>
          <w:numId w:val="3"/>
        </w:numPr>
      </w:pPr>
      <w:r w:rsidRPr="007171B3">
        <w:t>Verify Loan Account Number and Customer Name</w:t>
      </w:r>
    </w:p>
    <w:p w14:paraId="441C8486" w14:textId="77777777" w:rsidR="00FB0EDD" w:rsidRPr="007171B3" w:rsidRDefault="00FB0EDD" w:rsidP="00FB0EDD">
      <w:pPr>
        <w:numPr>
          <w:ilvl w:val="0"/>
          <w:numId w:val="3"/>
        </w:numPr>
      </w:pPr>
      <w:r w:rsidRPr="007171B3">
        <w:t>Extract current Loan Amount and remaining balance</w:t>
      </w:r>
    </w:p>
    <w:p w14:paraId="1514EE96" w14:textId="77777777" w:rsidR="00FB0EDD" w:rsidRPr="007171B3" w:rsidRDefault="00FB0EDD" w:rsidP="00FB0EDD">
      <w:pPr>
        <w:numPr>
          <w:ilvl w:val="0"/>
          <w:numId w:val="3"/>
        </w:numPr>
      </w:pPr>
      <w:r w:rsidRPr="007171B3">
        <w:t>Calculate prepayment impact (either reduced EMI Amount or reduced tenure)</w:t>
      </w:r>
    </w:p>
    <w:p w14:paraId="5F11A52A" w14:textId="77777777" w:rsidR="00FB0EDD" w:rsidRPr="007171B3" w:rsidRDefault="00FB0EDD" w:rsidP="00FB0EDD">
      <w:pPr>
        <w:numPr>
          <w:ilvl w:val="0"/>
          <w:numId w:val="3"/>
        </w:numPr>
      </w:pPr>
      <w:r w:rsidRPr="007171B3">
        <w:t>Process prepayment and update loan records</w:t>
      </w:r>
    </w:p>
    <w:p w14:paraId="42FA30B2" w14:textId="77777777" w:rsidR="00FB0EDD" w:rsidRPr="007171B3" w:rsidRDefault="00FB0EDD" w:rsidP="00FB0EDD">
      <w:pPr>
        <w:numPr>
          <w:ilvl w:val="0"/>
          <w:numId w:val="3"/>
        </w:numPr>
      </w:pPr>
      <w:r w:rsidRPr="007171B3">
        <w:t>Generate revised payment schedule showing updated EMI details</w:t>
      </w:r>
    </w:p>
    <w:p w14:paraId="132B00D9" w14:textId="77777777" w:rsidR="00FB0EDD" w:rsidRPr="007171B3" w:rsidRDefault="00FB0EDD" w:rsidP="00FB0EDD">
      <w:pPr>
        <w:rPr>
          <w:b/>
          <w:bCs/>
        </w:rPr>
      </w:pPr>
      <w:r w:rsidRPr="007171B3">
        <w:rPr>
          <w:b/>
          <w:bCs/>
        </w:rPr>
        <w:t>Use Case 4: EMI Payment Date Modification</w:t>
      </w:r>
    </w:p>
    <w:p w14:paraId="73CC32AF" w14:textId="77777777" w:rsidR="00FB0EDD" w:rsidRPr="007171B3" w:rsidRDefault="00FB0EDD" w:rsidP="00FB0EDD">
      <w:r w:rsidRPr="007171B3">
        <w:rPr>
          <w:b/>
          <w:bCs/>
        </w:rPr>
        <w:t>Description</w:t>
      </w:r>
      <w:r w:rsidRPr="007171B3">
        <w:t xml:space="preserve">: Customer wants to permanently change future EMI Payment Dates </w:t>
      </w:r>
      <w:r w:rsidRPr="007171B3">
        <w:rPr>
          <w:b/>
          <w:bCs/>
        </w:rPr>
        <w:t>Process Flow</w:t>
      </w:r>
      <w:r w:rsidRPr="007171B3">
        <w:t>:</w:t>
      </w:r>
    </w:p>
    <w:p w14:paraId="7BC16A11" w14:textId="77777777" w:rsidR="00FB0EDD" w:rsidRPr="007171B3" w:rsidRDefault="00FB0EDD" w:rsidP="00FB0EDD">
      <w:pPr>
        <w:numPr>
          <w:ilvl w:val="0"/>
          <w:numId w:val="4"/>
        </w:numPr>
      </w:pPr>
      <w:r w:rsidRPr="007171B3">
        <w:lastRenderedPageBreak/>
        <w:t>Extract Loan Account Number and Loan Creation Date information</w:t>
      </w:r>
    </w:p>
    <w:p w14:paraId="460F102D" w14:textId="77777777" w:rsidR="00FB0EDD" w:rsidRPr="007171B3" w:rsidRDefault="00FB0EDD" w:rsidP="00FB0EDD">
      <w:pPr>
        <w:numPr>
          <w:ilvl w:val="0"/>
          <w:numId w:val="4"/>
        </w:numPr>
      </w:pPr>
      <w:r w:rsidRPr="007171B3">
        <w:t>Verify Customer Name and current EMI Payment Date</w:t>
      </w:r>
    </w:p>
    <w:p w14:paraId="4AEC6DE2" w14:textId="77777777" w:rsidR="00FB0EDD" w:rsidRPr="007171B3" w:rsidRDefault="00FB0EDD" w:rsidP="00FB0EDD">
      <w:pPr>
        <w:numPr>
          <w:ilvl w:val="0"/>
          <w:numId w:val="4"/>
        </w:numPr>
      </w:pPr>
      <w:r w:rsidRPr="007171B3">
        <w:t>System checks if requested date change is permissible</w:t>
      </w:r>
    </w:p>
    <w:p w14:paraId="6B404147" w14:textId="77777777" w:rsidR="00FB0EDD" w:rsidRPr="007171B3" w:rsidRDefault="00FB0EDD" w:rsidP="00FB0EDD">
      <w:pPr>
        <w:numPr>
          <w:ilvl w:val="0"/>
          <w:numId w:val="4"/>
        </w:numPr>
      </w:pPr>
      <w:r w:rsidRPr="007171B3">
        <w:t>If approved, update standing instructions for all future EMIs</w:t>
      </w:r>
    </w:p>
    <w:p w14:paraId="1B153A41" w14:textId="77777777" w:rsidR="00FB0EDD" w:rsidRDefault="00FB0EDD" w:rsidP="00FB0EDD">
      <w:pPr>
        <w:numPr>
          <w:ilvl w:val="0"/>
          <w:numId w:val="4"/>
        </w:numPr>
      </w:pPr>
      <w:r w:rsidRPr="007171B3">
        <w:t>Generate confirmation of new EMI Payment Date schedule</w:t>
      </w:r>
    </w:p>
    <w:p w14:paraId="53FC3C75" w14:textId="77777777" w:rsidR="00FB0EDD" w:rsidRPr="00FB0EDD" w:rsidRDefault="00FB0EDD" w:rsidP="00FB0EDD">
      <w:pPr>
        <w:rPr>
          <w:b/>
          <w:bCs/>
          <w:sz w:val="36"/>
          <w:szCs w:val="36"/>
        </w:rPr>
      </w:pPr>
    </w:p>
    <w:p w14:paraId="6573F2B9" w14:textId="769EC98C" w:rsidR="00FB0EDD" w:rsidRPr="007171B3" w:rsidRDefault="00FB0EDD" w:rsidP="00FB0EDD">
      <w:pPr>
        <w:rPr>
          <w:b/>
          <w:bCs/>
          <w:sz w:val="36"/>
          <w:szCs w:val="36"/>
        </w:rPr>
      </w:pPr>
      <w:r w:rsidRPr="00FB0EDD">
        <w:rPr>
          <w:b/>
          <w:bCs/>
          <w:sz w:val="36"/>
          <w:szCs w:val="36"/>
        </w:rPr>
        <w:t>Loan EMI Deferment Request</w:t>
      </w:r>
    </w:p>
    <w:p w14:paraId="18689407" w14:textId="77777777" w:rsidR="00FB0EDD" w:rsidRPr="007171B3" w:rsidRDefault="00FB0EDD" w:rsidP="00FB0EDD">
      <w:pPr>
        <w:rPr>
          <w:b/>
          <w:bCs/>
        </w:rPr>
      </w:pPr>
      <w:r w:rsidRPr="007171B3">
        <w:rPr>
          <w:b/>
          <w:bCs/>
        </w:rPr>
        <w:t>Use Case 1: Temporary EMI Deferment Due to Financial Hardship</w:t>
      </w:r>
    </w:p>
    <w:p w14:paraId="7F037DCC" w14:textId="77777777" w:rsidR="00FB0EDD" w:rsidRPr="007171B3" w:rsidRDefault="00FB0EDD" w:rsidP="00FB0EDD">
      <w:r w:rsidRPr="007171B3">
        <w:rPr>
          <w:b/>
          <w:bCs/>
        </w:rPr>
        <w:t>Description</w:t>
      </w:r>
      <w:r w:rsidRPr="007171B3">
        <w:t xml:space="preserve">: Customer requests temporary relief from EMI payments due to job loss or income reduction </w:t>
      </w:r>
      <w:r w:rsidRPr="007171B3">
        <w:rPr>
          <w:b/>
          <w:bCs/>
        </w:rPr>
        <w:t>Process Flow</w:t>
      </w:r>
      <w:r w:rsidRPr="007171B3">
        <w:t>:</w:t>
      </w:r>
    </w:p>
    <w:p w14:paraId="43FDF039" w14:textId="77777777" w:rsidR="00FB0EDD" w:rsidRPr="007171B3" w:rsidRDefault="00FB0EDD" w:rsidP="00FB0EDD">
      <w:pPr>
        <w:numPr>
          <w:ilvl w:val="0"/>
          <w:numId w:val="5"/>
        </w:numPr>
      </w:pPr>
      <w:r w:rsidRPr="007171B3">
        <w:t>Extract Loan Account Number and verify Customer Name</w:t>
      </w:r>
    </w:p>
    <w:p w14:paraId="7FF590F2" w14:textId="77777777" w:rsidR="00FB0EDD" w:rsidRPr="007171B3" w:rsidRDefault="00FB0EDD" w:rsidP="00FB0EDD">
      <w:pPr>
        <w:numPr>
          <w:ilvl w:val="0"/>
          <w:numId w:val="5"/>
        </w:numPr>
      </w:pPr>
      <w:r w:rsidRPr="007171B3">
        <w:t>System retrieves Loan Amount, EMI Amount, and Loan Creation Date</w:t>
      </w:r>
    </w:p>
    <w:p w14:paraId="0AC696BE" w14:textId="77777777" w:rsidR="00FB0EDD" w:rsidRPr="007171B3" w:rsidRDefault="00FB0EDD" w:rsidP="00FB0EDD">
      <w:pPr>
        <w:numPr>
          <w:ilvl w:val="0"/>
          <w:numId w:val="5"/>
        </w:numPr>
      </w:pPr>
      <w:r w:rsidRPr="007171B3">
        <w:t>Customer submits EMI Deferment Request Date with supporting documentation</w:t>
      </w:r>
    </w:p>
    <w:p w14:paraId="7F91B031" w14:textId="77777777" w:rsidR="00FB0EDD" w:rsidRPr="007171B3" w:rsidRDefault="00FB0EDD" w:rsidP="00FB0EDD">
      <w:pPr>
        <w:numPr>
          <w:ilvl w:val="0"/>
          <w:numId w:val="5"/>
        </w:numPr>
      </w:pPr>
      <w:r w:rsidRPr="007171B3">
        <w:t>System evaluates eligibility based on payment history and loan terms</w:t>
      </w:r>
    </w:p>
    <w:p w14:paraId="13213859" w14:textId="77777777" w:rsidR="00FB0EDD" w:rsidRPr="007171B3" w:rsidRDefault="00FB0EDD" w:rsidP="00FB0EDD">
      <w:pPr>
        <w:numPr>
          <w:ilvl w:val="0"/>
          <w:numId w:val="5"/>
        </w:numPr>
      </w:pPr>
      <w:r w:rsidRPr="007171B3">
        <w:t>If approved, update loan records with deferment period (e.g., 3 months)</w:t>
      </w:r>
    </w:p>
    <w:p w14:paraId="7C7B5B36" w14:textId="77777777" w:rsidR="00FB0EDD" w:rsidRPr="007171B3" w:rsidRDefault="00FB0EDD" w:rsidP="00FB0EDD">
      <w:pPr>
        <w:numPr>
          <w:ilvl w:val="0"/>
          <w:numId w:val="5"/>
        </w:numPr>
      </w:pPr>
      <w:r w:rsidRPr="007171B3">
        <w:t>Recalculate loan schedule with extended tenure or increased future EMIs</w:t>
      </w:r>
    </w:p>
    <w:p w14:paraId="23671F41" w14:textId="77777777" w:rsidR="00FB0EDD" w:rsidRPr="007171B3" w:rsidRDefault="00FB0EDD" w:rsidP="00FB0EDD">
      <w:pPr>
        <w:numPr>
          <w:ilvl w:val="0"/>
          <w:numId w:val="5"/>
        </w:numPr>
      </w:pPr>
      <w:r w:rsidRPr="007171B3">
        <w:t>Generate confirmation with new payment schedule</w:t>
      </w:r>
    </w:p>
    <w:p w14:paraId="4626C52C" w14:textId="77777777" w:rsidR="00FB0EDD" w:rsidRPr="007171B3" w:rsidRDefault="00FB0EDD" w:rsidP="00FB0EDD">
      <w:pPr>
        <w:rPr>
          <w:b/>
          <w:bCs/>
        </w:rPr>
      </w:pPr>
      <w:r w:rsidRPr="007171B3">
        <w:rPr>
          <w:b/>
          <w:bCs/>
        </w:rPr>
        <w:t>Use Case 2: Natural Disaster/Emergency Deferment</w:t>
      </w:r>
    </w:p>
    <w:p w14:paraId="58670A8A" w14:textId="77777777" w:rsidR="00FB0EDD" w:rsidRPr="007171B3" w:rsidRDefault="00FB0EDD" w:rsidP="00FB0EDD">
      <w:r w:rsidRPr="007171B3">
        <w:rPr>
          <w:b/>
          <w:bCs/>
        </w:rPr>
        <w:t>Description</w:t>
      </w:r>
      <w:r w:rsidRPr="007171B3">
        <w:t xml:space="preserve">: EMI deferment offered proactively to customers in disaster-affected regions </w:t>
      </w:r>
      <w:r w:rsidRPr="007171B3">
        <w:rPr>
          <w:b/>
          <w:bCs/>
        </w:rPr>
        <w:t>Process Flow</w:t>
      </w:r>
      <w:r w:rsidRPr="007171B3">
        <w:t>:</w:t>
      </w:r>
    </w:p>
    <w:p w14:paraId="040C3D02" w14:textId="77777777" w:rsidR="00FB0EDD" w:rsidRPr="007171B3" w:rsidRDefault="00FB0EDD" w:rsidP="00FB0EDD">
      <w:pPr>
        <w:numPr>
          <w:ilvl w:val="0"/>
          <w:numId w:val="6"/>
        </w:numPr>
      </w:pPr>
      <w:r w:rsidRPr="007171B3">
        <w:t>System identifies affected loans by region using Loan Account Numbers</w:t>
      </w:r>
    </w:p>
    <w:p w14:paraId="648D2647" w14:textId="77777777" w:rsidR="00FB0EDD" w:rsidRPr="007171B3" w:rsidRDefault="00FB0EDD" w:rsidP="00FB0EDD">
      <w:pPr>
        <w:numPr>
          <w:ilvl w:val="0"/>
          <w:numId w:val="6"/>
        </w:numPr>
      </w:pPr>
      <w:r w:rsidRPr="007171B3">
        <w:t>Extract Customer Name, Loan Amount, and EMI Amount for each account</w:t>
      </w:r>
    </w:p>
    <w:p w14:paraId="1602669C" w14:textId="77777777" w:rsidR="00FB0EDD" w:rsidRPr="007171B3" w:rsidRDefault="00FB0EDD" w:rsidP="00FB0EDD">
      <w:pPr>
        <w:numPr>
          <w:ilvl w:val="0"/>
          <w:numId w:val="6"/>
        </w:numPr>
      </w:pPr>
      <w:r w:rsidRPr="007171B3">
        <w:t>Record EMI Deferment Request Date as the disaster declaration date</w:t>
      </w:r>
    </w:p>
    <w:p w14:paraId="752728F7" w14:textId="77777777" w:rsidR="00FB0EDD" w:rsidRPr="007171B3" w:rsidRDefault="00FB0EDD" w:rsidP="00FB0EDD">
      <w:pPr>
        <w:numPr>
          <w:ilvl w:val="0"/>
          <w:numId w:val="6"/>
        </w:numPr>
      </w:pPr>
      <w:r w:rsidRPr="007171B3">
        <w:t>Verify Loan Creation Date to ensure loan is active</w:t>
      </w:r>
    </w:p>
    <w:p w14:paraId="7A5B71B4" w14:textId="77777777" w:rsidR="00FB0EDD" w:rsidRPr="007171B3" w:rsidRDefault="00FB0EDD" w:rsidP="00FB0EDD">
      <w:pPr>
        <w:numPr>
          <w:ilvl w:val="0"/>
          <w:numId w:val="6"/>
        </w:numPr>
      </w:pPr>
      <w:r w:rsidRPr="007171B3">
        <w:t>Apply standardized deferment policy (e.g., 60-day payment holiday)</w:t>
      </w:r>
    </w:p>
    <w:p w14:paraId="21260ED6" w14:textId="77777777" w:rsidR="00FB0EDD" w:rsidRPr="007171B3" w:rsidRDefault="00FB0EDD" w:rsidP="00FB0EDD">
      <w:pPr>
        <w:numPr>
          <w:ilvl w:val="0"/>
          <w:numId w:val="6"/>
        </w:numPr>
      </w:pPr>
      <w:r w:rsidRPr="007171B3">
        <w:t>Update loan records with deferment status and revised payment dates</w:t>
      </w:r>
    </w:p>
    <w:p w14:paraId="4C13F8BD" w14:textId="77777777" w:rsidR="00FB0EDD" w:rsidRPr="007171B3" w:rsidRDefault="00FB0EDD" w:rsidP="00FB0EDD">
      <w:pPr>
        <w:numPr>
          <w:ilvl w:val="0"/>
          <w:numId w:val="6"/>
        </w:numPr>
      </w:pPr>
      <w:r w:rsidRPr="007171B3">
        <w:t>Notify customers of automatic deferment and resumption date</w:t>
      </w:r>
    </w:p>
    <w:p w14:paraId="6EA829C3" w14:textId="77777777" w:rsidR="00FB0EDD" w:rsidRDefault="00FB0EDD" w:rsidP="00FB0EDD">
      <w:pPr>
        <w:rPr>
          <w:b/>
          <w:bCs/>
        </w:rPr>
      </w:pPr>
    </w:p>
    <w:p w14:paraId="353A5210" w14:textId="369E36C6" w:rsidR="00FB0EDD" w:rsidRPr="007171B3" w:rsidRDefault="00FB0EDD" w:rsidP="00FB0EDD">
      <w:pPr>
        <w:rPr>
          <w:b/>
          <w:bCs/>
        </w:rPr>
      </w:pPr>
      <w:r w:rsidRPr="007171B3">
        <w:rPr>
          <w:b/>
          <w:bCs/>
        </w:rPr>
        <w:lastRenderedPageBreak/>
        <w:t>Use Case 3: Medical Emergency Deferment</w:t>
      </w:r>
    </w:p>
    <w:p w14:paraId="196AFCC4" w14:textId="77777777" w:rsidR="00FB0EDD" w:rsidRPr="007171B3" w:rsidRDefault="00FB0EDD" w:rsidP="00FB0EDD">
      <w:r w:rsidRPr="007171B3">
        <w:rPr>
          <w:b/>
          <w:bCs/>
        </w:rPr>
        <w:t>Description</w:t>
      </w:r>
      <w:r w:rsidRPr="007171B3">
        <w:t xml:space="preserve">: Customer requests EMI deferment due to medical emergency or hospitalization </w:t>
      </w:r>
      <w:r w:rsidRPr="007171B3">
        <w:rPr>
          <w:b/>
          <w:bCs/>
        </w:rPr>
        <w:t>Process Flow</w:t>
      </w:r>
      <w:r w:rsidRPr="007171B3">
        <w:t>:</w:t>
      </w:r>
    </w:p>
    <w:p w14:paraId="386FB396" w14:textId="77777777" w:rsidR="00FB0EDD" w:rsidRPr="007171B3" w:rsidRDefault="00FB0EDD" w:rsidP="00FB0EDD">
      <w:pPr>
        <w:numPr>
          <w:ilvl w:val="0"/>
          <w:numId w:val="7"/>
        </w:numPr>
      </w:pPr>
      <w:r w:rsidRPr="007171B3">
        <w:t>Customer provides Loan Account Number for identification</w:t>
      </w:r>
    </w:p>
    <w:p w14:paraId="304946CD" w14:textId="77777777" w:rsidR="00FB0EDD" w:rsidRPr="007171B3" w:rsidRDefault="00FB0EDD" w:rsidP="00FB0EDD">
      <w:pPr>
        <w:numPr>
          <w:ilvl w:val="0"/>
          <w:numId w:val="7"/>
        </w:numPr>
      </w:pPr>
      <w:r w:rsidRPr="007171B3">
        <w:t>System extracts Customer Name, Loan Amount, and current EMI Amount</w:t>
      </w:r>
    </w:p>
    <w:p w14:paraId="062E00FD" w14:textId="77777777" w:rsidR="00FB0EDD" w:rsidRPr="007171B3" w:rsidRDefault="00FB0EDD" w:rsidP="00FB0EDD">
      <w:pPr>
        <w:numPr>
          <w:ilvl w:val="0"/>
          <w:numId w:val="7"/>
        </w:numPr>
      </w:pPr>
      <w:r w:rsidRPr="007171B3">
        <w:t>Record EMI Deferment Request Date when application is submitted</w:t>
      </w:r>
    </w:p>
    <w:p w14:paraId="2DE8AD92" w14:textId="77777777" w:rsidR="00FB0EDD" w:rsidRPr="007171B3" w:rsidRDefault="00FB0EDD" w:rsidP="00FB0EDD">
      <w:pPr>
        <w:numPr>
          <w:ilvl w:val="0"/>
          <w:numId w:val="7"/>
        </w:numPr>
      </w:pPr>
      <w:r w:rsidRPr="007171B3">
        <w:t>Verify against Loan Creation Date for deferment eligibility</w:t>
      </w:r>
    </w:p>
    <w:p w14:paraId="525794B4" w14:textId="77777777" w:rsidR="00FB0EDD" w:rsidRPr="007171B3" w:rsidRDefault="00FB0EDD" w:rsidP="00FB0EDD">
      <w:pPr>
        <w:numPr>
          <w:ilvl w:val="0"/>
          <w:numId w:val="7"/>
        </w:numPr>
      </w:pPr>
      <w:r w:rsidRPr="007171B3">
        <w:t>Process medical documentation and approve appropriate deferment period</w:t>
      </w:r>
    </w:p>
    <w:p w14:paraId="04F08EFE" w14:textId="77777777" w:rsidR="00FB0EDD" w:rsidRPr="007171B3" w:rsidRDefault="00FB0EDD" w:rsidP="00FB0EDD">
      <w:pPr>
        <w:numPr>
          <w:ilvl w:val="0"/>
          <w:numId w:val="7"/>
        </w:numPr>
      </w:pPr>
      <w:r w:rsidRPr="007171B3">
        <w:t>Update loan records to reflect payment pause and revised schedule</w:t>
      </w:r>
    </w:p>
    <w:p w14:paraId="1BAA5255" w14:textId="77777777" w:rsidR="00FB0EDD" w:rsidRPr="007171B3" w:rsidRDefault="00FB0EDD" w:rsidP="00FB0EDD">
      <w:pPr>
        <w:numPr>
          <w:ilvl w:val="0"/>
          <w:numId w:val="7"/>
        </w:numPr>
      </w:pPr>
      <w:r w:rsidRPr="007171B3">
        <w:t>Notify customer of approval status and future payment adjustments</w:t>
      </w:r>
    </w:p>
    <w:p w14:paraId="70255939" w14:textId="77777777" w:rsidR="00FB0EDD" w:rsidRPr="007171B3" w:rsidRDefault="00FB0EDD" w:rsidP="00FB0EDD">
      <w:pPr>
        <w:rPr>
          <w:b/>
          <w:bCs/>
        </w:rPr>
      </w:pPr>
      <w:r w:rsidRPr="007171B3">
        <w:rPr>
          <w:b/>
          <w:bCs/>
        </w:rPr>
        <w:t>Use Case 4: One-Time Skip Payment Option</w:t>
      </w:r>
    </w:p>
    <w:p w14:paraId="005E242B" w14:textId="77777777" w:rsidR="00FB0EDD" w:rsidRDefault="00FB0EDD" w:rsidP="00FB0EDD">
      <w:r w:rsidRPr="007171B3">
        <w:rPr>
          <w:b/>
          <w:bCs/>
        </w:rPr>
        <w:t>Description</w:t>
      </w:r>
      <w:r w:rsidRPr="007171B3">
        <w:t xml:space="preserve">: Eligible customers utilize a contractual option to skip one EMI payment </w:t>
      </w:r>
    </w:p>
    <w:p w14:paraId="63DCD172" w14:textId="16B03140" w:rsidR="00FB0EDD" w:rsidRPr="007171B3" w:rsidRDefault="00FB0EDD" w:rsidP="00FB0EDD">
      <w:r w:rsidRPr="007171B3">
        <w:rPr>
          <w:b/>
          <w:bCs/>
        </w:rPr>
        <w:t>Process Flow</w:t>
      </w:r>
      <w:r w:rsidRPr="007171B3">
        <w:t>:</w:t>
      </w:r>
    </w:p>
    <w:p w14:paraId="295BF86E" w14:textId="77777777" w:rsidR="00FB0EDD" w:rsidRPr="007171B3" w:rsidRDefault="00FB0EDD" w:rsidP="00FB0EDD">
      <w:pPr>
        <w:numPr>
          <w:ilvl w:val="0"/>
          <w:numId w:val="8"/>
        </w:numPr>
      </w:pPr>
      <w:r w:rsidRPr="007171B3">
        <w:t>Customer activates skip payment feature via self-service portal</w:t>
      </w:r>
    </w:p>
    <w:p w14:paraId="48564AA9" w14:textId="77777777" w:rsidR="00FB0EDD" w:rsidRPr="007171B3" w:rsidRDefault="00FB0EDD" w:rsidP="00FB0EDD">
      <w:pPr>
        <w:numPr>
          <w:ilvl w:val="0"/>
          <w:numId w:val="8"/>
        </w:numPr>
      </w:pPr>
      <w:r w:rsidRPr="007171B3">
        <w:t>System extracts Loan Account Number, Customer Name verification</w:t>
      </w:r>
    </w:p>
    <w:p w14:paraId="317AFFCD" w14:textId="77777777" w:rsidR="00FB0EDD" w:rsidRPr="007171B3" w:rsidRDefault="00FB0EDD" w:rsidP="00FB0EDD">
      <w:pPr>
        <w:numPr>
          <w:ilvl w:val="0"/>
          <w:numId w:val="8"/>
        </w:numPr>
      </w:pPr>
      <w:r w:rsidRPr="007171B3">
        <w:t>Validate against Loan Amount and Loan Creation Date for eligibility</w:t>
      </w:r>
    </w:p>
    <w:p w14:paraId="56B41D1C" w14:textId="77777777" w:rsidR="00FB0EDD" w:rsidRPr="007171B3" w:rsidRDefault="00FB0EDD" w:rsidP="00FB0EDD">
      <w:pPr>
        <w:numPr>
          <w:ilvl w:val="0"/>
          <w:numId w:val="8"/>
        </w:numPr>
      </w:pPr>
      <w:r w:rsidRPr="007171B3">
        <w:t>Record EMI Deferment Request Date in the system</w:t>
      </w:r>
    </w:p>
    <w:p w14:paraId="56CD9981" w14:textId="77777777" w:rsidR="00FB0EDD" w:rsidRPr="007171B3" w:rsidRDefault="00FB0EDD" w:rsidP="00FB0EDD">
      <w:pPr>
        <w:numPr>
          <w:ilvl w:val="0"/>
          <w:numId w:val="8"/>
        </w:numPr>
      </w:pPr>
      <w:r w:rsidRPr="007171B3">
        <w:t>Apply deferment to next scheduled EMI payment</w:t>
      </w:r>
    </w:p>
    <w:p w14:paraId="2886DE01" w14:textId="77777777" w:rsidR="00FB0EDD" w:rsidRPr="007171B3" w:rsidRDefault="00FB0EDD" w:rsidP="00FB0EDD">
      <w:pPr>
        <w:numPr>
          <w:ilvl w:val="0"/>
          <w:numId w:val="8"/>
        </w:numPr>
      </w:pPr>
      <w:r w:rsidRPr="007171B3">
        <w:t>Update loan records to extend loan tenure by one month</w:t>
      </w:r>
    </w:p>
    <w:p w14:paraId="58FF94AB" w14:textId="77777777" w:rsidR="00FB0EDD" w:rsidRDefault="00FB0EDD" w:rsidP="00FB0EDD">
      <w:pPr>
        <w:numPr>
          <w:ilvl w:val="0"/>
          <w:numId w:val="8"/>
        </w:numPr>
      </w:pPr>
      <w:r w:rsidRPr="007171B3">
        <w:t>Send confirmation of successful deferment processing</w:t>
      </w:r>
    </w:p>
    <w:p w14:paraId="52561E9D" w14:textId="77777777" w:rsidR="00FB0EDD" w:rsidRPr="00FB0EDD" w:rsidRDefault="00FB0EDD" w:rsidP="00FB0EDD">
      <w:pPr>
        <w:rPr>
          <w:b/>
          <w:bCs/>
          <w:sz w:val="36"/>
          <w:szCs w:val="36"/>
        </w:rPr>
      </w:pPr>
    </w:p>
    <w:p w14:paraId="7CEC8890" w14:textId="1418D204" w:rsidR="00FB0EDD" w:rsidRPr="007171B3" w:rsidRDefault="00FB0EDD" w:rsidP="00FB0EDD">
      <w:pPr>
        <w:rPr>
          <w:b/>
          <w:bCs/>
          <w:sz w:val="36"/>
          <w:szCs w:val="36"/>
        </w:rPr>
      </w:pPr>
      <w:r w:rsidRPr="00FB0EDD">
        <w:rPr>
          <w:b/>
          <w:bCs/>
          <w:sz w:val="36"/>
          <w:szCs w:val="36"/>
        </w:rPr>
        <w:t>Loan Statement Request</w:t>
      </w:r>
    </w:p>
    <w:p w14:paraId="172F3605" w14:textId="77777777" w:rsidR="00FB0EDD" w:rsidRPr="00FB0EDD" w:rsidRDefault="00FB0EDD" w:rsidP="00FB0EDD">
      <w:pPr>
        <w:rPr>
          <w:b/>
          <w:bCs/>
        </w:rPr>
      </w:pPr>
      <w:r w:rsidRPr="00FB0EDD">
        <w:rPr>
          <w:b/>
          <w:bCs/>
        </w:rPr>
        <w:t>Use Case 1: Regular Loan Statement Generation</w:t>
      </w:r>
    </w:p>
    <w:p w14:paraId="0938253A" w14:textId="77777777" w:rsidR="00FB0EDD" w:rsidRPr="00FB0EDD" w:rsidRDefault="00FB0EDD" w:rsidP="00FB0EDD">
      <w:r w:rsidRPr="00FB0EDD">
        <w:rPr>
          <w:b/>
          <w:bCs/>
        </w:rPr>
        <w:t>Description</w:t>
      </w:r>
      <w:r w:rsidRPr="00FB0EDD">
        <w:t xml:space="preserve">: Customer requests a standard loan statement showing transaction history </w:t>
      </w:r>
      <w:r w:rsidRPr="00FB0EDD">
        <w:rPr>
          <w:b/>
          <w:bCs/>
        </w:rPr>
        <w:t>Process Flow</w:t>
      </w:r>
      <w:r w:rsidRPr="00FB0EDD">
        <w:t>:</w:t>
      </w:r>
    </w:p>
    <w:p w14:paraId="49F8D984" w14:textId="77777777" w:rsidR="00FB0EDD" w:rsidRPr="00FB0EDD" w:rsidRDefault="00FB0EDD" w:rsidP="00FB0EDD">
      <w:pPr>
        <w:numPr>
          <w:ilvl w:val="0"/>
          <w:numId w:val="9"/>
        </w:numPr>
      </w:pPr>
      <w:r w:rsidRPr="00FB0EDD">
        <w:t>Extract Loan Account Number and Customer Name for verification</w:t>
      </w:r>
    </w:p>
    <w:p w14:paraId="6ABD86AD" w14:textId="77777777" w:rsidR="00FB0EDD" w:rsidRPr="00FB0EDD" w:rsidRDefault="00FB0EDD" w:rsidP="00FB0EDD">
      <w:pPr>
        <w:numPr>
          <w:ilvl w:val="0"/>
          <w:numId w:val="9"/>
        </w:numPr>
      </w:pPr>
      <w:r w:rsidRPr="00FB0EDD">
        <w:t>Retrieve Loan Amount, EMI Amount, and Loan Creation Date</w:t>
      </w:r>
    </w:p>
    <w:p w14:paraId="03E48001" w14:textId="77777777" w:rsidR="00FB0EDD" w:rsidRPr="00FB0EDD" w:rsidRDefault="00FB0EDD" w:rsidP="00FB0EDD">
      <w:pPr>
        <w:numPr>
          <w:ilvl w:val="0"/>
          <w:numId w:val="9"/>
        </w:numPr>
      </w:pPr>
      <w:r w:rsidRPr="00FB0EDD">
        <w:t>Pull transaction history for the specified period</w:t>
      </w:r>
    </w:p>
    <w:p w14:paraId="700F6214" w14:textId="77777777" w:rsidR="00FB0EDD" w:rsidRPr="00FB0EDD" w:rsidRDefault="00FB0EDD" w:rsidP="00FB0EDD">
      <w:pPr>
        <w:numPr>
          <w:ilvl w:val="0"/>
          <w:numId w:val="9"/>
        </w:numPr>
      </w:pPr>
      <w:r w:rsidRPr="00FB0EDD">
        <w:lastRenderedPageBreak/>
        <w:t>Generate statement showing payment history, principal reduction, and interest paid</w:t>
      </w:r>
    </w:p>
    <w:p w14:paraId="1932908E" w14:textId="77777777" w:rsidR="00FB0EDD" w:rsidRPr="00FB0EDD" w:rsidRDefault="00FB0EDD" w:rsidP="00FB0EDD">
      <w:pPr>
        <w:numPr>
          <w:ilvl w:val="0"/>
          <w:numId w:val="9"/>
        </w:numPr>
      </w:pPr>
      <w:r w:rsidRPr="00FB0EDD">
        <w:t>Include any EMI Deferment Request dates if applicable</w:t>
      </w:r>
    </w:p>
    <w:p w14:paraId="43E051A8" w14:textId="77777777" w:rsidR="00FB0EDD" w:rsidRPr="00FB0EDD" w:rsidRDefault="00FB0EDD" w:rsidP="00FB0EDD">
      <w:pPr>
        <w:numPr>
          <w:ilvl w:val="0"/>
          <w:numId w:val="9"/>
        </w:numPr>
      </w:pPr>
      <w:r w:rsidRPr="00FB0EDD">
        <w:t>Provide current outstanding Loan Amount</w:t>
      </w:r>
    </w:p>
    <w:p w14:paraId="0FA96B1B" w14:textId="77777777" w:rsidR="00FB0EDD" w:rsidRPr="00FB0EDD" w:rsidRDefault="00FB0EDD" w:rsidP="00FB0EDD">
      <w:pPr>
        <w:rPr>
          <w:b/>
          <w:bCs/>
        </w:rPr>
      </w:pPr>
      <w:r w:rsidRPr="00FB0EDD">
        <w:rPr>
          <w:b/>
          <w:bCs/>
        </w:rPr>
        <w:t>Use Case 2: Statement for Specific Time Period</w:t>
      </w:r>
    </w:p>
    <w:p w14:paraId="263D3F40" w14:textId="77777777" w:rsidR="00FB0EDD" w:rsidRDefault="00FB0EDD" w:rsidP="00FB0EDD">
      <w:r w:rsidRPr="00FB0EDD">
        <w:rPr>
          <w:b/>
          <w:bCs/>
        </w:rPr>
        <w:t>Description</w:t>
      </w:r>
      <w:r w:rsidRPr="00FB0EDD">
        <w:t xml:space="preserve">: Customer needs loan statement for a custom date range </w:t>
      </w:r>
    </w:p>
    <w:p w14:paraId="717EB2D0" w14:textId="42D2A629" w:rsidR="00FB0EDD" w:rsidRPr="00FB0EDD" w:rsidRDefault="00FB0EDD" w:rsidP="00FB0EDD">
      <w:r w:rsidRPr="00FB0EDD">
        <w:rPr>
          <w:b/>
          <w:bCs/>
        </w:rPr>
        <w:t>Process Flow</w:t>
      </w:r>
      <w:r w:rsidRPr="00FB0EDD">
        <w:t>:</w:t>
      </w:r>
    </w:p>
    <w:p w14:paraId="249EC4C2" w14:textId="77777777" w:rsidR="00FB0EDD" w:rsidRPr="00FB0EDD" w:rsidRDefault="00FB0EDD" w:rsidP="00FB0EDD">
      <w:pPr>
        <w:numPr>
          <w:ilvl w:val="0"/>
          <w:numId w:val="10"/>
        </w:numPr>
      </w:pPr>
      <w:r w:rsidRPr="00FB0EDD">
        <w:t>Extract Loan Account Number and verify Customer Name</w:t>
      </w:r>
    </w:p>
    <w:p w14:paraId="79EF0F3B" w14:textId="77777777" w:rsidR="00FB0EDD" w:rsidRPr="00FB0EDD" w:rsidRDefault="00FB0EDD" w:rsidP="00FB0EDD">
      <w:pPr>
        <w:numPr>
          <w:ilvl w:val="0"/>
          <w:numId w:val="10"/>
        </w:numPr>
      </w:pPr>
      <w:r w:rsidRPr="00FB0EDD">
        <w:t>Allow customer to specify start and end dates for the statement period</w:t>
      </w:r>
    </w:p>
    <w:p w14:paraId="63283295" w14:textId="77777777" w:rsidR="00FB0EDD" w:rsidRPr="00FB0EDD" w:rsidRDefault="00FB0EDD" w:rsidP="00FB0EDD">
      <w:pPr>
        <w:numPr>
          <w:ilvl w:val="0"/>
          <w:numId w:val="10"/>
        </w:numPr>
      </w:pPr>
      <w:r w:rsidRPr="00FB0EDD">
        <w:t>Pull all transactions between specified dates</w:t>
      </w:r>
    </w:p>
    <w:p w14:paraId="18296A8E" w14:textId="77777777" w:rsidR="00FB0EDD" w:rsidRPr="00FB0EDD" w:rsidRDefault="00FB0EDD" w:rsidP="00FB0EDD">
      <w:pPr>
        <w:numPr>
          <w:ilvl w:val="0"/>
          <w:numId w:val="10"/>
        </w:numPr>
      </w:pPr>
      <w:r w:rsidRPr="00FB0EDD">
        <w:t>Include original Loan Amount and Loan Creation Date for reference</w:t>
      </w:r>
    </w:p>
    <w:p w14:paraId="07E976B2" w14:textId="77777777" w:rsidR="00FB0EDD" w:rsidRPr="00FB0EDD" w:rsidRDefault="00FB0EDD" w:rsidP="00FB0EDD">
      <w:pPr>
        <w:numPr>
          <w:ilvl w:val="0"/>
          <w:numId w:val="10"/>
        </w:numPr>
      </w:pPr>
      <w:r w:rsidRPr="00FB0EDD">
        <w:t>Show EMI Amount for each payment during period</w:t>
      </w:r>
    </w:p>
    <w:p w14:paraId="227B4B7B" w14:textId="77777777" w:rsidR="00FB0EDD" w:rsidRPr="00FB0EDD" w:rsidRDefault="00FB0EDD" w:rsidP="00FB0EDD">
      <w:pPr>
        <w:numPr>
          <w:ilvl w:val="0"/>
          <w:numId w:val="10"/>
        </w:numPr>
      </w:pPr>
      <w:r w:rsidRPr="00FB0EDD">
        <w:t>Flag any EMI Deferment Request dates that fall within the period</w:t>
      </w:r>
    </w:p>
    <w:p w14:paraId="6F0B65BA" w14:textId="77777777" w:rsidR="00FB0EDD" w:rsidRPr="00FB0EDD" w:rsidRDefault="00FB0EDD" w:rsidP="00FB0EDD">
      <w:pPr>
        <w:numPr>
          <w:ilvl w:val="0"/>
          <w:numId w:val="10"/>
        </w:numPr>
      </w:pPr>
      <w:r w:rsidRPr="00FB0EDD">
        <w:t>Show Loan Amount outstanding at the beginning and end of period</w:t>
      </w:r>
    </w:p>
    <w:p w14:paraId="234A8BAE" w14:textId="77777777" w:rsidR="00FB0EDD" w:rsidRPr="00FB0EDD" w:rsidRDefault="00FB0EDD" w:rsidP="00FB0EDD">
      <w:pPr>
        <w:rPr>
          <w:b/>
          <w:bCs/>
        </w:rPr>
      </w:pPr>
      <w:r w:rsidRPr="00FB0EDD">
        <w:rPr>
          <w:b/>
          <w:bCs/>
        </w:rPr>
        <w:t>Use Case 3: Detailed EMI Breakdown Statement</w:t>
      </w:r>
    </w:p>
    <w:p w14:paraId="3B1F8233" w14:textId="77777777" w:rsidR="00FB0EDD" w:rsidRDefault="00FB0EDD" w:rsidP="00FB0EDD">
      <w:r w:rsidRPr="00FB0EDD">
        <w:rPr>
          <w:b/>
          <w:bCs/>
        </w:rPr>
        <w:t>Description</w:t>
      </w:r>
      <w:r w:rsidRPr="00FB0EDD">
        <w:t xml:space="preserve">: Customer requests detailed breakdown of each EMI payment </w:t>
      </w:r>
    </w:p>
    <w:p w14:paraId="7DDD5678" w14:textId="321A6EF5" w:rsidR="00FB0EDD" w:rsidRPr="00FB0EDD" w:rsidRDefault="00FB0EDD" w:rsidP="00FB0EDD">
      <w:r w:rsidRPr="00FB0EDD">
        <w:rPr>
          <w:b/>
          <w:bCs/>
        </w:rPr>
        <w:t>Process Flow</w:t>
      </w:r>
      <w:r w:rsidRPr="00FB0EDD">
        <w:t>:</w:t>
      </w:r>
    </w:p>
    <w:p w14:paraId="2F4B25A4" w14:textId="77777777" w:rsidR="00FB0EDD" w:rsidRPr="00FB0EDD" w:rsidRDefault="00FB0EDD" w:rsidP="00FB0EDD">
      <w:pPr>
        <w:numPr>
          <w:ilvl w:val="0"/>
          <w:numId w:val="11"/>
        </w:numPr>
      </w:pPr>
      <w:r w:rsidRPr="00FB0EDD">
        <w:t>Extract Loan Account Number and Customer Name from system</w:t>
      </w:r>
    </w:p>
    <w:p w14:paraId="70EFDBB8" w14:textId="77777777" w:rsidR="00FB0EDD" w:rsidRPr="00FB0EDD" w:rsidRDefault="00FB0EDD" w:rsidP="00FB0EDD">
      <w:pPr>
        <w:numPr>
          <w:ilvl w:val="0"/>
          <w:numId w:val="11"/>
        </w:numPr>
      </w:pPr>
      <w:r w:rsidRPr="00FB0EDD">
        <w:t>Retrieve Loan Creation Date and original Loan Amount</w:t>
      </w:r>
    </w:p>
    <w:p w14:paraId="3CCD0533" w14:textId="77777777" w:rsidR="00FB0EDD" w:rsidRPr="00FB0EDD" w:rsidRDefault="00FB0EDD" w:rsidP="00FB0EDD">
      <w:pPr>
        <w:numPr>
          <w:ilvl w:val="0"/>
          <w:numId w:val="11"/>
        </w:numPr>
      </w:pPr>
      <w:r w:rsidRPr="00FB0EDD">
        <w:t xml:space="preserve">Generate statement showing each EMI payment with: </w:t>
      </w:r>
    </w:p>
    <w:p w14:paraId="204D49F9" w14:textId="77777777" w:rsidR="00FB0EDD" w:rsidRPr="00FB0EDD" w:rsidRDefault="00FB0EDD" w:rsidP="00FB0EDD">
      <w:pPr>
        <w:numPr>
          <w:ilvl w:val="1"/>
          <w:numId w:val="11"/>
        </w:numPr>
      </w:pPr>
      <w:r w:rsidRPr="00FB0EDD">
        <w:t>Principal component</w:t>
      </w:r>
    </w:p>
    <w:p w14:paraId="501BA422" w14:textId="77777777" w:rsidR="00FB0EDD" w:rsidRPr="00FB0EDD" w:rsidRDefault="00FB0EDD" w:rsidP="00FB0EDD">
      <w:pPr>
        <w:numPr>
          <w:ilvl w:val="1"/>
          <w:numId w:val="11"/>
        </w:numPr>
      </w:pPr>
      <w:r w:rsidRPr="00FB0EDD">
        <w:t>Interest component</w:t>
      </w:r>
    </w:p>
    <w:p w14:paraId="4F747B8D" w14:textId="77777777" w:rsidR="00FB0EDD" w:rsidRPr="00FB0EDD" w:rsidRDefault="00FB0EDD" w:rsidP="00FB0EDD">
      <w:pPr>
        <w:numPr>
          <w:ilvl w:val="1"/>
          <w:numId w:val="11"/>
        </w:numPr>
      </w:pPr>
      <w:r w:rsidRPr="00FB0EDD">
        <w:t>Outstanding balance after payment</w:t>
      </w:r>
    </w:p>
    <w:p w14:paraId="42B4A9D6" w14:textId="77777777" w:rsidR="00FB0EDD" w:rsidRPr="00FB0EDD" w:rsidRDefault="00FB0EDD" w:rsidP="00FB0EDD">
      <w:pPr>
        <w:numPr>
          <w:ilvl w:val="0"/>
          <w:numId w:val="11"/>
        </w:numPr>
      </w:pPr>
      <w:r w:rsidRPr="00FB0EDD">
        <w:t>Highlight any deferred EMIs (using EMI Deferment Request date)</w:t>
      </w:r>
    </w:p>
    <w:p w14:paraId="27E459E0" w14:textId="77777777" w:rsidR="00FB0EDD" w:rsidRPr="00FB0EDD" w:rsidRDefault="00FB0EDD" w:rsidP="00FB0EDD">
      <w:pPr>
        <w:numPr>
          <w:ilvl w:val="0"/>
          <w:numId w:val="11"/>
        </w:numPr>
      </w:pPr>
      <w:r w:rsidRPr="00FB0EDD">
        <w:t>Show current EMI Amount and remaining Loan Amount</w:t>
      </w:r>
    </w:p>
    <w:p w14:paraId="7E58A5C3" w14:textId="77777777" w:rsidR="00FB0EDD" w:rsidRPr="00FB0EDD" w:rsidRDefault="00FB0EDD" w:rsidP="00FB0EDD">
      <w:pPr>
        <w:rPr>
          <w:b/>
          <w:bCs/>
        </w:rPr>
      </w:pPr>
      <w:r w:rsidRPr="00FB0EDD">
        <w:rPr>
          <w:b/>
          <w:bCs/>
        </w:rPr>
        <w:t>Use Case 4: Tax Certificate / Interest Statement</w:t>
      </w:r>
    </w:p>
    <w:p w14:paraId="07CBD797" w14:textId="77777777" w:rsidR="00FB0EDD" w:rsidRDefault="00FB0EDD" w:rsidP="00FB0EDD">
      <w:r w:rsidRPr="00FB0EDD">
        <w:rPr>
          <w:b/>
          <w:bCs/>
        </w:rPr>
        <w:t>Description</w:t>
      </w:r>
      <w:r w:rsidRPr="00FB0EDD">
        <w:t xml:space="preserve">: Customer needs statement of interest paid for tax purposes </w:t>
      </w:r>
    </w:p>
    <w:p w14:paraId="29DC1D4E" w14:textId="2EBF9BE1" w:rsidR="00FB0EDD" w:rsidRPr="00FB0EDD" w:rsidRDefault="00FB0EDD" w:rsidP="00FB0EDD">
      <w:r w:rsidRPr="00FB0EDD">
        <w:rPr>
          <w:b/>
          <w:bCs/>
        </w:rPr>
        <w:t>Process Flow</w:t>
      </w:r>
      <w:r w:rsidRPr="00FB0EDD">
        <w:t>:</w:t>
      </w:r>
    </w:p>
    <w:p w14:paraId="7C5D0FBA" w14:textId="77777777" w:rsidR="00FB0EDD" w:rsidRPr="00FB0EDD" w:rsidRDefault="00FB0EDD" w:rsidP="00FB0EDD">
      <w:pPr>
        <w:numPr>
          <w:ilvl w:val="0"/>
          <w:numId w:val="12"/>
        </w:numPr>
      </w:pPr>
      <w:r w:rsidRPr="00FB0EDD">
        <w:t>Extract Loan Account Number, Customer Name, and Loan Creation Date</w:t>
      </w:r>
    </w:p>
    <w:p w14:paraId="19313CF9" w14:textId="77777777" w:rsidR="00FB0EDD" w:rsidRPr="00FB0EDD" w:rsidRDefault="00FB0EDD" w:rsidP="00FB0EDD">
      <w:pPr>
        <w:numPr>
          <w:ilvl w:val="0"/>
          <w:numId w:val="12"/>
        </w:numPr>
      </w:pPr>
      <w:r w:rsidRPr="00FB0EDD">
        <w:lastRenderedPageBreak/>
        <w:t>Calculate total interest paid during requested financial year</w:t>
      </w:r>
    </w:p>
    <w:p w14:paraId="10FCCD3D" w14:textId="77777777" w:rsidR="00FB0EDD" w:rsidRPr="00FB0EDD" w:rsidRDefault="00FB0EDD" w:rsidP="00FB0EDD">
      <w:pPr>
        <w:numPr>
          <w:ilvl w:val="0"/>
          <w:numId w:val="12"/>
        </w:numPr>
      </w:pPr>
      <w:r w:rsidRPr="00FB0EDD">
        <w:t>Generate statement showing month-wise interest breakdown</w:t>
      </w:r>
    </w:p>
    <w:p w14:paraId="4D5A5A27" w14:textId="77777777" w:rsidR="00FB0EDD" w:rsidRPr="00FB0EDD" w:rsidRDefault="00FB0EDD" w:rsidP="00FB0EDD">
      <w:pPr>
        <w:numPr>
          <w:ilvl w:val="0"/>
          <w:numId w:val="12"/>
        </w:numPr>
      </w:pPr>
      <w:r w:rsidRPr="00FB0EDD">
        <w:t>Include original Loan Amount and current outstanding Loan Amount</w:t>
      </w:r>
    </w:p>
    <w:p w14:paraId="1E415E77" w14:textId="77777777" w:rsidR="00FB0EDD" w:rsidRPr="00FB0EDD" w:rsidRDefault="00FB0EDD" w:rsidP="00FB0EDD">
      <w:pPr>
        <w:numPr>
          <w:ilvl w:val="0"/>
          <w:numId w:val="12"/>
        </w:numPr>
      </w:pPr>
      <w:r w:rsidRPr="00FB0EDD">
        <w:t>Note any periods affected by EMI Deferment</w:t>
      </w:r>
    </w:p>
    <w:p w14:paraId="4CD1BBF8" w14:textId="77777777" w:rsidR="00FB0EDD" w:rsidRPr="00FB0EDD" w:rsidRDefault="00FB0EDD" w:rsidP="00FB0EDD">
      <w:pPr>
        <w:numPr>
          <w:ilvl w:val="0"/>
          <w:numId w:val="12"/>
        </w:numPr>
      </w:pPr>
      <w:r w:rsidRPr="00FB0EDD">
        <w:t>Provide certification of interest paid for tax filing</w:t>
      </w:r>
    </w:p>
    <w:p w14:paraId="2524F089" w14:textId="77777777" w:rsidR="00FB0EDD" w:rsidRPr="00FB0EDD" w:rsidRDefault="00FB0EDD" w:rsidP="00FB0EDD">
      <w:pPr>
        <w:rPr>
          <w:b/>
          <w:bCs/>
        </w:rPr>
      </w:pPr>
      <w:r w:rsidRPr="00FB0EDD">
        <w:rPr>
          <w:b/>
          <w:bCs/>
        </w:rPr>
        <w:t>Use Case 5: Statement for Loan Closure Planning</w:t>
      </w:r>
    </w:p>
    <w:p w14:paraId="7192FB4D" w14:textId="77777777" w:rsidR="00FB0EDD" w:rsidRDefault="00FB0EDD" w:rsidP="00FB0EDD">
      <w:r w:rsidRPr="00FB0EDD">
        <w:rPr>
          <w:b/>
          <w:bCs/>
        </w:rPr>
        <w:t>Description</w:t>
      </w:r>
      <w:r w:rsidRPr="00FB0EDD">
        <w:t xml:space="preserve">: Customer requests foreclosure/early settlement information </w:t>
      </w:r>
    </w:p>
    <w:p w14:paraId="152C90A3" w14:textId="5BA55AA3" w:rsidR="00FB0EDD" w:rsidRPr="00FB0EDD" w:rsidRDefault="00FB0EDD" w:rsidP="00FB0EDD">
      <w:r w:rsidRPr="00FB0EDD">
        <w:rPr>
          <w:b/>
          <w:bCs/>
        </w:rPr>
        <w:t>Process Flow</w:t>
      </w:r>
      <w:r w:rsidRPr="00FB0EDD">
        <w:t>:</w:t>
      </w:r>
    </w:p>
    <w:p w14:paraId="69B58106" w14:textId="77777777" w:rsidR="00FB0EDD" w:rsidRPr="00FB0EDD" w:rsidRDefault="00FB0EDD" w:rsidP="00FB0EDD">
      <w:pPr>
        <w:numPr>
          <w:ilvl w:val="0"/>
          <w:numId w:val="13"/>
        </w:numPr>
      </w:pPr>
      <w:r w:rsidRPr="00FB0EDD">
        <w:t>Extract all loan details (Account Number, Name, original Amount, Creation Date)</w:t>
      </w:r>
    </w:p>
    <w:p w14:paraId="7323ABC7" w14:textId="77777777" w:rsidR="00FB0EDD" w:rsidRPr="00FB0EDD" w:rsidRDefault="00FB0EDD" w:rsidP="00FB0EDD">
      <w:pPr>
        <w:numPr>
          <w:ilvl w:val="0"/>
          <w:numId w:val="13"/>
        </w:numPr>
      </w:pPr>
      <w:r w:rsidRPr="00FB0EDD">
        <w:t>Calculate current outstanding Loan Amount</w:t>
      </w:r>
    </w:p>
    <w:p w14:paraId="3A81E103" w14:textId="77777777" w:rsidR="00FB0EDD" w:rsidRPr="00FB0EDD" w:rsidRDefault="00FB0EDD" w:rsidP="00FB0EDD">
      <w:pPr>
        <w:numPr>
          <w:ilvl w:val="0"/>
          <w:numId w:val="13"/>
        </w:numPr>
      </w:pPr>
      <w:r w:rsidRPr="00FB0EDD">
        <w:t xml:space="preserve">Generate statement showing: </w:t>
      </w:r>
    </w:p>
    <w:p w14:paraId="23A20356" w14:textId="77777777" w:rsidR="00FB0EDD" w:rsidRPr="00FB0EDD" w:rsidRDefault="00FB0EDD" w:rsidP="00FB0EDD">
      <w:pPr>
        <w:numPr>
          <w:ilvl w:val="1"/>
          <w:numId w:val="13"/>
        </w:numPr>
      </w:pPr>
      <w:r w:rsidRPr="00FB0EDD">
        <w:t>Regular EMI Amount and remaining payments</w:t>
      </w:r>
    </w:p>
    <w:p w14:paraId="1966CC84" w14:textId="77777777" w:rsidR="00FB0EDD" w:rsidRPr="00FB0EDD" w:rsidRDefault="00FB0EDD" w:rsidP="00FB0EDD">
      <w:pPr>
        <w:numPr>
          <w:ilvl w:val="1"/>
          <w:numId w:val="13"/>
        </w:numPr>
      </w:pPr>
      <w:r w:rsidRPr="00FB0EDD">
        <w:t>Foreclosure amount with applicable fees</w:t>
      </w:r>
    </w:p>
    <w:p w14:paraId="17C0A85E" w14:textId="77777777" w:rsidR="00FB0EDD" w:rsidRPr="00FB0EDD" w:rsidRDefault="00FB0EDD" w:rsidP="00FB0EDD">
      <w:pPr>
        <w:numPr>
          <w:ilvl w:val="1"/>
          <w:numId w:val="13"/>
        </w:numPr>
      </w:pPr>
      <w:r w:rsidRPr="00FB0EDD">
        <w:t>Potential interest savings</w:t>
      </w:r>
    </w:p>
    <w:p w14:paraId="5507CB67" w14:textId="77777777" w:rsidR="00FB0EDD" w:rsidRPr="00FB0EDD" w:rsidRDefault="00FB0EDD" w:rsidP="00FB0EDD">
      <w:pPr>
        <w:numPr>
          <w:ilvl w:val="0"/>
          <w:numId w:val="13"/>
        </w:numPr>
      </w:pPr>
      <w:r w:rsidRPr="00FB0EDD">
        <w:t>Include historical EMI Deferment Request dates that affected loan tenure</w:t>
      </w:r>
    </w:p>
    <w:p w14:paraId="27132388" w14:textId="77777777" w:rsidR="00FB0EDD" w:rsidRPr="00FB0EDD" w:rsidRDefault="00FB0EDD" w:rsidP="00FB0EDD">
      <w:pPr>
        <w:numPr>
          <w:ilvl w:val="0"/>
          <w:numId w:val="13"/>
        </w:numPr>
      </w:pPr>
      <w:r w:rsidRPr="00FB0EDD">
        <w:t>Provide projected closure date and final payment details</w:t>
      </w:r>
    </w:p>
    <w:p w14:paraId="70B7D5B9" w14:textId="77777777" w:rsidR="00FB0EDD" w:rsidRPr="00FB0EDD" w:rsidRDefault="00FB0EDD" w:rsidP="00FB0EDD">
      <w:pPr>
        <w:rPr>
          <w:b/>
          <w:bCs/>
          <w:sz w:val="36"/>
          <w:szCs w:val="36"/>
        </w:rPr>
      </w:pPr>
    </w:p>
    <w:p w14:paraId="5FF748D3" w14:textId="02E044B0" w:rsidR="00FB0EDD" w:rsidRPr="00FB0EDD" w:rsidRDefault="00FB0EDD" w:rsidP="00FB0EDD">
      <w:pPr>
        <w:rPr>
          <w:b/>
          <w:bCs/>
          <w:sz w:val="36"/>
          <w:szCs w:val="36"/>
        </w:rPr>
      </w:pPr>
      <w:r w:rsidRPr="00FB0EDD">
        <w:rPr>
          <w:b/>
          <w:bCs/>
          <w:sz w:val="36"/>
          <w:szCs w:val="36"/>
        </w:rPr>
        <w:t>Loan Consent Update / Modify</w:t>
      </w:r>
    </w:p>
    <w:p w14:paraId="24C26A99" w14:textId="24F87939" w:rsidR="00FB0EDD" w:rsidRPr="00FB0EDD" w:rsidRDefault="00FB0EDD" w:rsidP="00FB0EDD">
      <w:pPr>
        <w:rPr>
          <w:b/>
          <w:bCs/>
        </w:rPr>
      </w:pPr>
      <w:r w:rsidRPr="00FB0EDD">
        <w:rPr>
          <w:b/>
          <w:bCs/>
        </w:rPr>
        <w:t xml:space="preserve">Use Case </w:t>
      </w:r>
      <w:r>
        <w:rPr>
          <w:b/>
          <w:bCs/>
        </w:rPr>
        <w:t>1</w:t>
      </w:r>
      <w:r w:rsidRPr="00FB0EDD">
        <w:rPr>
          <w:b/>
          <w:bCs/>
        </w:rPr>
        <w:t>: Consent Update/Modification</w:t>
      </w:r>
    </w:p>
    <w:p w14:paraId="51803185" w14:textId="77777777" w:rsidR="00FB0EDD" w:rsidRPr="00FB0EDD" w:rsidRDefault="00FB0EDD" w:rsidP="00FB0EDD">
      <w:r w:rsidRPr="00FB0EDD">
        <w:rPr>
          <w:b/>
          <w:bCs/>
        </w:rPr>
        <w:t>Description</w:t>
      </w:r>
      <w:r w:rsidRPr="00FB0EDD">
        <w:t xml:space="preserve">: Allowing customer to update existing consent preferences </w:t>
      </w:r>
      <w:r w:rsidRPr="00FB0EDD">
        <w:rPr>
          <w:b/>
          <w:bCs/>
        </w:rPr>
        <w:t>Process Flow</w:t>
      </w:r>
      <w:r w:rsidRPr="00FB0EDD">
        <w:t>:</w:t>
      </w:r>
    </w:p>
    <w:p w14:paraId="3DF88F29" w14:textId="77777777" w:rsidR="00FB0EDD" w:rsidRPr="00FB0EDD" w:rsidRDefault="00FB0EDD" w:rsidP="00FB0EDD">
      <w:pPr>
        <w:numPr>
          <w:ilvl w:val="0"/>
          <w:numId w:val="14"/>
        </w:numPr>
      </w:pPr>
      <w:r w:rsidRPr="00FB0EDD">
        <w:t>Extract Loan Account Number and verify Customer Name</w:t>
      </w:r>
    </w:p>
    <w:p w14:paraId="0398FB8E" w14:textId="77777777" w:rsidR="00FB0EDD" w:rsidRPr="00FB0EDD" w:rsidRDefault="00FB0EDD" w:rsidP="00FB0EDD">
      <w:pPr>
        <w:numPr>
          <w:ilvl w:val="0"/>
          <w:numId w:val="14"/>
        </w:numPr>
      </w:pPr>
      <w:r w:rsidRPr="00FB0EDD">
        <w:t>Retrieve current consent status along with Loan Amount details</w:t>
      </w:r>
    </w:p>
    <w:p w14:paraId="1EF71A08" w14:textId="77777777" w:rsidR="00FB0EDD" w:rsidRPr="00FB0EDD" w:rsidRDefault="00FB0EDD" w:rsidP="00FB0EDD">
      <w:pPr>
        <w:numPr>
          <w:ilvl w:val="0"/>
          <w:numId w:val="14"/>
        </w:numPr>
      </w:pPr>
      <w:r w:rsidRPr="00FB0EDD">
        <w:t>Display EMI Amount and Loan Creation Date for context</w:t>
      </w:r>
    </w:p>
    <w:p w14:paraId="08AE552A" w14:textId="77777777" w:rsidR="00FB0EDD" w:rsidRPr="00FB0EDD" w:rsidRDefault="00FB0EDD" w:rsidP="00FB0EDD">
      <w:pPr>
        <w:numPr>
          <w:ilvl w:val="0"/>
          <w:numId w:val="14"/>
        </w:numPr>
      </w:pPr>
      <w:r w:rsidRPr="00FB0EDD">
        <w:t>Present current consent selections with options to modify</w:t>
      </w:r>
    </w:p>
    <w:p w14:paraId="2305DED6" w14:textId="77777777" w:rsidR="00FB0EDD" w:rsidRPr="00FB0EDD" w:rsidRDefault="00FB0EDD" w:rsidP="00FB0EDD">
      <w:pPr>
        <w:numPr>
          <w:ilvl w:val="0"/>
          <w:numId w:val="14"/>
        </w:numPr>
      </w:pPr>
      <w:r w:rsidRPr="00FB0EDD">
        <w:t>Capture updated consent preferences with verification</w:t>
      </w:r>
    </w:p>
    <w:p w14:paraId="33428286" w14:textId="77777777" w:rsidR="00FB0EDD" w:rsidRPr="00FB0EDD" w:rsidRDefault="00FB0EDD" w:rsidP="00FB0EDD">
      <w:pPr>
        <w:numPr>
          <w:ilvl w:val="0"/>
          <w:numId w:val="14"/>
        </w:numPr>
      </w:pPr>
      <w:r w:rsidRPr="00FB0EDD">
        <w:t>Update consent records with modification date and authentication</w:t>
      </w:r>
    </w:p>
    <w:p w14:paraId="19960CCC" w14:textId="5A4B6E26" w:rsidR="00FB0EDD" w:rsidRPr="00FB0EDD" w:rsidRDefault="00FB0EDD" w:rsidP="00FB0EDD">
      <w:pPr>
        <w:rPr>
          <w:b/>
          <w:bCs/>
        </w:rPr>
      </w:pPr>
      <w:r w:rsidRPr="00FB0EDD">
        <w:rPr>
          <w:b/>
          <w:bCs/>
        </w:rPr>
        <w:t xml:space="preserve">Use Case </w:t>
      </w:r>
      <w:r>
        <w:rPr>
          <w:b/>
          <w:bCs/>
        </w:rPr>
        <w:t>2</w:t>
      </w:r>
      <w:r w:rsidRPr="00FB0EDD">
        <w:rPr>
          <w:b/>
          <w:bCs/>
        </w:rPr>
        <w:t>: Marketing Communication Consent</w:t>
      </w:r>
    </w:p>
    <w:p w14:paraId="2C75B7D7" w14:textId="77777777" w:rsidR="00FB0EDD" w:rsidRPr="00FB0EDD" w:rsidRDefault="00FB0EDD" w:rsidP="00FB0EDD">
      <w:r w:rsidRPr="00FB0EDD">
        <w:rPr>
          <w:b/>
          <w:bCs/>
        </w:rPr>
        <w:lastRenderedPageBreak/>
        <w:t>Description</w:t>
      </w:r>
      <w:r w:rsidRPr="00FB0EDD">
        <w:t xml:space="preserve">: Managing consent specifically for marketing communications </w:t>
      </w:r>
      <w:r w:rsidRPr="00FB0EDD">
        <w:rPr>
          <w:b/>
          <w:bCs/>
        </w:rPr>
        <w:t>Process Flow</w:t>
      </w:r>
      <w:r w:rsidRPr="00FB0EDD">
        <w:t>:</w:t>
      </w:r>
    </w:p>
    <w:p w14:paraId="3B1A82C1" w14:textId="77777777" w:rsidR="00FB0EDD" w:rsidRPr="00FB0EDD" w:rsidRDefault="00FB0EDD" w:rsidP="00FB0EDD">
      <w:pPr>
        <w:numPr>
          <w:ilvl w:val="0"/>
          <w:numId w:val="15"/>
        </w:numPr>
      </w:pPr>
      <w:r w:rsidRPr="00FB0EDD">
        <w:t>Extract Loan Account Number and Customer Name</w:t>
      </w:r>
    </w:p>
    <w:p w14:paraId="0317032E" w14:textId="77777777" w:rsidR="00FB0EDD" w:rsidRPr="00FB0EDD" w:rsidRDefault="00FB0EDD" w:rsidP="00FB0EDD">
      <w:pPr>
        <w:numPr>
          <w:ilvl w:val="0"/>
          <w:numId w:val="15"/>
        </w:numPr>
      </w:pPr>
      <w:r w:rsidRPr="00FB0EDD">
        <w:t>Retrieve basic loan context (Loan Amount, EMI Amount, Creation Date)</w:t>
      </w:r>
    </w:p>
    <w:p w14:paraId="24E19FC1" w14:textId="77777777" w:rsidR="00FB0EDD" w:rsidRPr="00FB0EDD" w:rsidRDefault="00FB0EDD" w:rsidP="00FB0EDD">
      <w:pPr>
        <w:numPr>
          <w:ilvl w:val="0"/>
          <w:numId w:val="15"/>
        </w:numPr>
      </w:pPr>
      <w:r w:rsidRPr="00FB0EDD">
        <w:t>Present current marketing consent status</w:t>
      </w:r>
    </w:p>
    <w:p w14:paraId="7EBA70C0" w14:textId="77777777" w:rsidR="00FB0EDD" w:rsidRPr="00FB0EDD" w:rsidRDefault="00FB0EDD" w:rsidP="00FB0EDD">
      <w:pPr>
        <w:numPr>
          <w:ilvl w:val="0"/>
          <w:numId w:val="15"/>
        </w:numPr>
      </w:pPr>
      <w:r w:rsidRPr="00FB0EDD">
        <w:t xml:space="preserve">Provide options to opt-in or opt-out of: </w:t>
      </w:r>
    </w:p>
    <w:p w14:paraId="51846B16" w14:textId="77777777" w:rsidR="00FB0EDD" w:rsidRPr="00FB0EDD" w:rsidRDefault="00FB0EDD" w:rsidP="00FB0EDD">
      <w:pPr>
        <w:numPr>
          <w:ilvl w:val="1"/>
          <w:numId w:val="15"/>
        </w:numPr>
      </w:pPr>
      <w:r w:rsidRPr="00FB0EDD">
        <w:t>Email marketing</w:t>
      </w:r>
    </w:p>
    <w:p w14:paraId="600D1637" w14:textId="77777777" w:rsidR="00FB0EDD" w:rsidRPr="00FB0EDD" w:rsidRDefault="00FB0EDD" w:rsidP="00FB0EDD">
      <w:pPr>
        <w:numPr>
          <w:ilvl w:val="1"/>
          <w:numId w:val="15"/>
        </w:numPr>
      </w:pPr>
      <w:r w:rsidRPr="00FB0EDD">
        <w:t>SMS notifications</w:t>
      </w:r>
    </w:p>
    <w:p w14:paraId="711A130B" w14:textId="77777777" w:rsidR="00FB0EDD" w:rsidRPr="00FB0EDD" w:rsidRDefault="00FB0EDD" w:rsidP="00FB0EDD">
      <w:pPr>
        <w:numPr>
          <w:ilvl w:val="1"/>
          <w:numId w:val="15"/>
        </w:numPr>
      </w:pPr>
      <w:r w:rsidRPr="00FB0EDD">
        <w:t>Phone calls</w:t>
      </w:r>
    </w:p>
    <w:p w14:paraId="10598FC0" w14:textId="77777777" w:rsidR="00FB0EDD" w:rsidRPr="00FB0EDD" w:rsidRDefault="00FB0EDD" w:rsidP="00FB0EDD">
      <w:pPr>
        <w:numPr>
          <w:ilvl w:val="1"/>
          <w:numId w:val="15"/>
        </w:numPr>
      </w:pPr>
      <w:r w:rsidRPr="00FB0EDD">
        <w:t>Special offers related to the loan</w:t>
      </w:r>
    </w:p>
    <w:p w14:paraId="56EC6AE0" w14:textId="77777777" w:rsidR="00FB0EDD" w:rsidRPr="00FB0EDD" w:rsidRDefault="00FB0EDD" w:rsidP="00FB0EDD">
      <w:pPr>
        <w:numPr>
          <w:ilvl w:val="0"/>
          <w:numId w:val="15"/>
        </w:numPr>
      </w:pPr>
      <w:r w:rsidRPr="00FB0EDD">
        <w:t>Record updated marketing preferences with timestamp</w:t>
      </w:r>
    </w:p>
    <w:p w14:paraId="46CD0112" w14:textId="77777777" w:rsidR="00FB0EDD" w:rsidRPr="00FB0EDD" w:rsidRDefault="00FB0EDD" w:rsidP="00FB0EDD">
      <w:pPr>
        <w:numPr>
          <w:ilvl w:val="0"/>
          <w:numId w:val="15"/>
        </w:numPr>
      </w:pPr>
      <w:r w:rsidRPr="00FB0EDD">
        <w:t>Link consent changes to Loan Account Number</w:t>
      </w:r>
    </w:p>
    <w:p w14:paraId="41AEE662" w14:textId="593E2540" w:rsidR="00FB0EDD" w:rsidRPr="00FB0EDD" w:rsidRDefault="00FB0EDD" w:rsidP="00FB0EDD">
      <w:pPr>
        <w:rPr>
          <w:b/>
          <w:bCs/>
        </w:rPr>
      </w:pPr>
      <w:r w:rsidRPr="00FB0EDD">
        <w:rPr>
          <w:b/>
          <w:bCs/>
        </w:rPr>
        <w:t xml:space="preserve">Use Case </w:t>
      </w:r>
      <w:r>
        <w:rPr>
          <w:b/>
          <w:bCs/>
        </w:rPr>
        <w:t>3</w:t>
      </w:r>
      <w:r w:rsidRPr="00FB0EDD">
        <w:rPr>
          <w:b/>
          <w:bCs/>
        </w:rPr>
        <w:t>: Third-Party Data Sharing Consent</w:t>
      </w:r>
    </w:p>
    <w:p w14:paraId="6DC90515" w14:textId="77777777" w:rsidR="00FB0EDD" w:rsidRPr="00FB0EDD" w:rsidRDefault="00FB0EDD" w:rsidP="00FB0EDD">
      <w:r w:rsidRPr="00FB0EDD">
        <w:rPr>
          <w:b/>
          <w:bCs/>
        </w:rPr>
        <w:t>Description</w:t>
      </w:r>
      <w:r w:rsidRPr="00FB0EDD">
        <w:t xml:space="preserve">: Managing consent for sharing loan information with third parties </w:t>
      </w:r>
      <w:r w:rsidRPr="00FB0EDD">
        <w:rPr>
          <w:b/>
          <w:bCs/>
        </w:rPr>
        <w:t>Process Flow</w:t>
      </w:r>
      <w:r w:rsidRPr="00FB0EDD">
        <w:t>:</w:t>
      </w:r>
    </w:p>
    <w:p w14:paraId="53D4DB68" w14:textId="77777777" w:rsidR="00FB0EDD" w:rsidRPr="00FB0EDD" w:rsidRDefault="00FB0EDD" w:rsidP="00FB0EDD">
      <w:pPr>
        <w:numPr>
          <w:ilvl w:val="0"/>
          <w:numId w:val="16"/>
        </w:numPr>
      </w:pPr>
      <w:r w:rsidRPr="00FB0EDD">
        <w:t>Extract Loan Account Number and verify Customer Name</w:t>
      </w:r>
    </w:p>
    <w:p w14:paraId="27F20A76" w14:textId="77777777" w:rsidR="00FB0EDD" w:rsidRPr="00FB0EDD" w:rsidRDefault="00FB0EDD" w:rsidP="00FB0EDD">
      <w:pPr>
        <w:numPr>
          <w:ilvl w:val="0"/>
          <w:numId w:val="16"/>
        </w:numPr>
      </w:pPr>
      <w:r w:rsidRPr="00FB0EDD">
        <w:t>Display loan context (Loan Amount, EMI Amount)</w:t>
      </w:r>
    </w:p>
    <w:p w14:paraId="0B881701" w14:textId="77777777" w:rsidR="00FB0EDD" w:rsidRPr="00FB0EDD" w:rsidRDefault="00FB0EDD" w:rsidP="00FB0EDD">
      <w:pPr>
        <w:numPr>
          <w:ilvl w:val="0"/>
          <w:numId w:val="16"/>
        </w:numPr>
      </w:pPr>
      <w:r w:rsidRPr="00FB0EDD">
        <w:t>Present current third-party sharing consent status</w:t>
      </w:r>
    </w:p>
    <w:p w14:paraId="7EE7356F" w14:textId="77777777" w:rsidR="00FB0EDD" w:rsidRPr="00FB0EDD" w:rsidRDefault="00FB0EDD" w:rsidP="00FB0EDD">
      <w:pPr>
        <w:numPr>
          <w:ilvl w:val="0"/>
          <w:numId w:val="16"/>
        </w:numPr>
      </w:pPr>
      <w:r w:rsidRPr="00FB0EDD">
        <w:t>List potential third-party categories with opt-in/opt-out options</w:t>
      </w:r>
    </w:p>
    <w:p w14:paraId="06F9ECBF" w14:textId="77777777" w:rsidR="00FB0EDD" w:rsidRPr="00FB0EDD" w:rsidRDefault="00FB0EDD" w:rsidP="00FB0EDD">
      <w:pPr>
        <w:numPr>
          <w:ilvl w:val="0"/>
          <w:numId w:val="16"/>
        </w:numPr>
      </w:pPr>
      <w:r w:rsidRPr="00FB0EDD">
        <w:t>Provide clear explanation of data usage for each category</w:t>
      </w:r>
    </w:p>
    <w:p w14:paraId="3CFC13F5" w14:textId="77777777" w:rsidR="00FB0EDD" w:rsidRPr="00FB0EDD" w:rsidRDefault="00FB0EDD" w:rsidP="00FB0EDD">
      <w:pPr>
        <w:numPr>
          <w:ilvl w:val="0"/>
          <w:numId w:val="16"/>
        </w:numPr>
      </w:pPr>
      <w:r w:rsidRPr="00FB0EDD">
        <w:t>Capture granular consent selections with verification</w:t>
      </w:r>
    </w:p>
    <w:p w14:paraId="2D967D2A" w14:textId="77777777" w:rsidR="00FB0EDD" w:rsidRPr="00FB0EDD" w:rsidRDefault="00FB0EDD" w:rsidP="00FB0EDD">
      <w:pPr>
        <w:numPr>
          <w:ilvl w:val="0"/>
          <w:numId w:val="16"/>
        </w:numPr>
      </w:pPr>
      <w:r w:rsidRPr="00FB0EDD">
        <w:t>Record consent with Loan Creation Date reference</w:t>
      </w:r>
    </w:p>
    <w:p w14:paraId="014C81F6" w14:textId="5638D118" w:rsidR="00FB0EDD" w:rsidRPr="00FB0EDD" w:rsidRDefault="00FB0EDD" w:rsidP="00FB0EDD">
      <w:pPr>
        <w:rPr>
          <w:b/>
          <w:bCs/>
        </w:rPr>
      </w:pPr>
      <w:r w:rsidRPr="00FB0EDD">
        <w:rPr>
          <w:b/>
          <w:bCs/>
        </w:rPr>
        <w:t xml:space="preserve">Use Case </w:t>
      </w:r>
      <w:r>
        <w:rPr>
          <w:b/>
          <w:bCs/>
        </w:rPr>
        <w:t>4</w:t>
      </w:r>
      <w:r w:rsidRPr="00FB0EDD">
        <w:rPr>
          <w:b/>
          <w:bCs/>
        </w:rPr>
        <w:t>: Regulatory Consent Updates</w:t>
      </w:r>
    </w:p>
    <w:p w14:paraId="6F227BB4" w14:textId="77777777" w:rsidR="00FB0EDD" w:rsidRPr="00FB0EDD" w:rsidRDefault="00FB0EDD" w:rsidP="00FB0EDD">
      <w:r w:rsidRPr="00FB0EDD">
        <w:rPr>
          <w:b/>
          <w:bCs/>
        </w:rPr>
        <w:t>Description</w:t>
      </w:r>
      <w:r w:rsidRPr="00FB0EDD">
        <w:t xml:space="preserve">: Updating consent to comply with new regulations </w:t>
      </w:r>
      <w:r w:rsidRPr="00FB0EDD">
        <w:rPr>
          <w:b/>
          <w:bCs/>
        </w:rPr>
        <w:t>Process Flow</w:t>
      </w:r>
      <w:r w:rsidRPr="00FB0EDD">
        <w:t>:</w:t>
      </w:r>
    </w:p>
    <w:p w14:paraId="18F09138" w14:textId="77777777" w:rsidR="00FB0EDD" w:rsidRPr="00FB0EDD" w:rsidRDefault="00FB0EDD" w:rsidP="00FB0EDD">
      <w:pPr>
        <w:numPr>
          <w:ilvl w:val="0"/>
          <w:numId w:val="17"/>
        </w:numPr>
      </w:pPr>
      <w:r w:rsidRPr="00FB0EDD">
        <w:t>Identify loans requiring consent updates using Loan Account Numbers</w:t>
      </w:r>
    </w:p>
    <w:p w14:paraId="5FFFD4DA" w14:textId="77777777" w:rsidR="00FB0EDD" w:rsidRPr="00FB0EDD" w:rsidRDefault="00FB0EDD" w:rsidP="00FB0EDD">
      <w:pPr>
        <w:numPr>
          <w:ilvl w:val="0"/>
          <w:numId w:val="17"/>
        </w:numPr>
      </w:pPr>
      <w:r w:rsidRPr="00FB0EDD">
        <w:t>Extract Customer Name, Loan Amount, and EMI Amount</w:t>
      </w:r>
    </w:p>
    <w:p w14:paraId="7495A248" w14:textId="77777777" w:rsidR="00FB0EDD" w:rsidRPr="00FB0EDD" w:rsidRDefault="00FB0EDD" w:rsidP="00FB0EDD">
      <w:pPr>
        <w:numPr>
          <w:ilvl w:val="0"/>
          <w:numId w:val="17"/>
        </w:numPr>
      </w:pPr>
      <w:r w:rsidRPr="00FB0EDD">
        <w:t>Reference Loan Creation Date to determine applicable regulations</w:t>
      </w:r>
    </w:p>
    <w:p w14:paraId="2B7FA45C" w14:textId="77777777" w:rsidR="00FB0EDD" w:rsidRPr="00FB0EDD" w:rsidRDefault="00FB0EDD" w:rsidP="00FB0EDD">
      <w:pPr>
        <w:numPr>
          <w:ilvl w:val="0"/>
          <w:numId w:val="17"/>
        </w:numPr>
      </w:pPr>
      <w:r w:rsidRPr="00FB0EDD">
        <w:t>Present new regulatory consent requirements</w:t>
      </w:r>
    </w:p>
    <w:p w14:paraId="5AD12F2B" w14:textId="77777777" w:rsidR="00FB0EDD" w:rsidRPr="00FB0EDD" w:rsidRDefault="00FB0EDD" w:rsidP="00FB0EDD">
      <w:pPr>
        <w:numPr>
          <w:ilvl w:val="0"/>
          <w:numId w:val="17"/>
        </w:numPr>
      </w:pPr>
      <w:r w:rsidRPr="00FB0EDD">
        <w:t>Capture updated consent with clear acknowledgment</w:t>
      </w:r>
    </w:p>
    <w:p w14:paraId="260B64FB" w14:textId="77777777" w:rsidR="00FB0EDD" w:rsidRPr="00FB0EDD" w:rsidRDefault="00FB0EDD" w:rsidP="00FB0EDD">
      <w:pPr>
        <w:numPr>
          <w:ilvl w:val="0"/>
          <w:numId w:val="17"/>
        </w:numPr>
      </w:pPr>
      <w:r w:rsidRPr="00FB0EDD">
        <w:t>Document compliance with regulatory requirements</w:t>
      </w:r>
    </w:p>
    <w:p w14:paraId="1E2DBB4A" w14:textId="77777777" w:rsidR="00FB0EDD" w:rsidRPr="00FB0EDD" w:rsidRDefault="00FB0EDD" w:rsidP="00FB0EDD">
      <w:pPr>
        <w:numPr>
          <w:ilvl w:val="0"/>
          <w:numId w:val="17"/>
        </w:numPr>
      </w:pPr>
      <w:r w:rsidRPr="00FB0EDD">
        <w:lastRenderedPageBreak/>
        <w:t>Store consent records with appropriate audit trail</w:t>
      </w:r>
    </w:p>
    <w:p w14:paraId="059010C7" w14:textId="77777777" w:rsidR="00FB0EDD" w:rsidRDefault="00FB0EDD" w:rsidP="00FB0EDD">
      <w:pPr>
        <w:rPr>
          <w:b/>
          <w:bCs/>
        </w:rPr>
      </w:pPr>
    </w:p>
    <w:p w14:paraId="5B76D202" w14:textId="765AF253" w:rsidR="00FB0EDD" w:rsidRPr="00FB0EDD" w:rsidRDefault="00FB0EDD" w:rsidP="00FB0EDD">
      <w:pPr>
        <w:rPr>
          <w:b/>
          <w:bCs/>
        </w:rPr>
      </w:pPr>
      <w:r w:rsidRPr="00FB0EDD">
        <w:rPr>
          <w:b/>
          <w:bCs/>
        </w:rPr>
        <w:t xml:space="preserve">Use Case </w:t>
      </w:r>
      <w:r>
        <w:rPr>
          <w:b/>
          <w:bCs/>
        </w:rPr>
        <w:t>5</w:t>
      </w:r>
      <w:r w:rsidRPr="00FB0EDD">
        <w:rPr>
          <w:b/>
          <w:bCs/>
        </w:rPr>
        <w:t>: Consent Withdrawal</w:t>
      </w:r>
    </w:p>
    <w:p w14:paraId="7863858B" w14:textId="77777777" w:rsidR="00FB0EDD" w:rsidRPr="00FB0EDD" w:rsidRDefault="00FB0EDD" w:rsidP="00FB0EDD">
      <w:r w:rsidRPr="00FB0EDD">
        <w:rPr>
          <w:b/>
          <w:bCs/>
        </w:rPr>
        <w:t>Description</w:t>
      </w:r>
      <w:r w:rsidRPr="00FB0EDD">
        <w:t xml:space="preserve">: Process for customers to withdraw previously given consent </w:t>
      </w:r>
      <w:r w:rsidRPr="00FB0EDD">
        <w:rPr>
          <w:b/>
          <w:bCs/>
        </w:rPr>
        <w:t>Process Flow</w:t>
      </w:r>
      <w:r w:rsidRPr="00FB0EDD">
        <w:t>:</w:t>
      </w:r>
    </w:p>
    <w:p w14:paraId="1D071824" w14:textId="77777777" w:rsidR="00FB0EDD" w:rsidRPr="00FB0EDD" w:rsidRDefault="00FB0EDD" w:rsidP="00FB0EDD">
      <w:pPr>
        <w:numPr>
          <w:ilvl w:val="0"/>
          <w:numId w:val="18"/>
        </w:numPr>
      </w:pPr>
      <w:r w:rsidRPr="00FB0EDD">
        <w:t>Extract Loan Account Number and verify Customer Name</w:t>
      </w:r>
    </w:p>
    <w:p w14:paraId="3435CD42" w14:textId="77777777" w:rsidR="00FB0EDD" w:rsidRPr="00FB0EDD" w:rsidRDefault="00FB0EDD" w:rsidP="00FB0EDD">
      <w:pPr>
        <w:numPr>
          <w:ilvl w:val="0"/>
          <w:numId w:val="18"/>
        </w:numPr>
      </w:pPr>
      <w:r w:rsidRPr="00FB0EDD">
        <w:t>Retrieve loan details including Loan Amount and Creation Date</w:t>
      </w:r>
    </w:p>
    <w:p w14:paraId="0F102EF4" w14:textId="77777777" w:rsidR="00FB0EDD" w:rsidRPr="00FB0EDD" w:rsidRDefault="00FB0EDD" w:rsidP="00FB0EDD">
      <w:pPr>
        <w:numPr>
          <w:ilvl w:val="0"/>
          <w:numId w:val="18"/>
        </w:numPr>
      </w:pPr>
      <w:r w:rsidRPr="00FB0EDD">
        <w:t>Display current EMI Amount for context</w:t>
      </w:r>
    </w:p>
    <w:p w14:paraId="7AE5EF2C" w14:textId="77777777" w:rsidR="00FB0EDD" w:rsidRPr="00FB0EDD" w:rsidRDefault="00FB0EDD" w:rsidP="00FB0EDD">
      <w:pPr>
        <w:numPr>
          <w:ilvl w:val="0"/>
          <w:numId w:val="18"/>
        </w:numPr>
      </w:pPr>
      <w:r w:rsidRPr="00FB0EDD">
        <w:t>Present current consent selections with withdrawal options</w:t>
      </w:r>
    </w:p>
    <w:p w14:paraId="62157573" w14:textId="77777777" w:rsidR="00FB0EDD" w:rsidRPr="00FB0EDD" w:rsidRDefault="00FB0EDD" w:rsidP="00FB0EDD">
      <w:pPr>
        <w:numPr>
          <w:ilvl w:val="0"/>
          <w:numId w:val="18"/>
        </w:numPr>
      </w:pPr>
      <w:r w:rsidRPr="00FB0EDD">
        <w:t>Clearly explain implications of consent withdrawal</w:t>
      </w:r>
    </w:p>
    <w:p w14:paraId="6C47B064" w14:textId="77777777" w:rsidR="00FB0EDD" w:rsidRPr="00FB0EDD" w:rsidRDefault="00FB0EDD" w:rsidP="00FB0EDD">
      <w:pPr>
        <w:numPr>
          <w:ilvl w:val="0"/>
          <w:numId w:val="18"/>
        </w:numPr>
      </w:pPr>
      <w:r w:rsidRPr="00FB0EDD">
        <w:t>Capture withdrawal request with verification</w:t>
      </w:r>
    </w:p>
    <w:p w14:paraId="1546D096" w14:textId="77777777" w:rsidR="00FB0EDD" w:rsidRDefault="00FB0EDD" w:rsidP="00FB0EDD">
      <w:pPr>
        <w:numPr>
          <w:ilvl w:val="0"/>
          <w:numId w:val="18"/>
        </w:numPr>
      </w:pPr>
      <w:r w:rsidRPr="00FB0EDD">
        <w:t>Update consent status with withdrawal date and reason</w:t>
      </w:r>
    </w:p>
    <w:p w14:paraId="56E54B04" w14:textId="77777777" w:rsidR="00FB0EDD" w:rsidRDefault="00FB0EDD" w:rsidP="00FB0EDD"/>
    <w:p w14:paraId="66E0C87E" w14:textId="72F211F6" w:rsidR="00FB0EDD" w:rsidRPr="00FB0EDD" w:rsidRDefault="00FB0EDD" w:rsidP="00FB0EDD">
      <w:pPr>
        <w:rPr>
          <w:b/>
          <w:bCs/>
          <w:sz w:val="36"/>
          <w:szCs w:val="36"/>
        </w:rPr>
      </w:pPr>
      <w:r w:rsidRPr="00FB0EDD">
        <w:rPr>
          <w:b/>
          <w:bCs/>
          <w:sz w:val="36"/>
          <w:szCs w:val="36"/>
        </w:rPr>
        <w:t>Top Up Loan Request:</w:t>
      </w:r>
    </w:p>
    <w:p w14:paraId="4AAD99ED" w14:textId="77777777" w:rsidR="00FB0EDD" w:rsidRPr="00FB0EDD" w:rsidRDefault="00FB0EDD" w:rsidP="00FB0EDD">
      <w:r w:rsidRPr="00FB0EDD">
        <w:t>I'll outline use cases for providing top-up loans on existing loans, with extraction of all the key loan details you specified.</w:t>
      </w:r>
    </w:p>
    <w:p w14:paraId="00F6F962" w14:textId="77777777" w:rsidR="00FB0EDD" w:rsidRPr="00FB0EDD" w:rsidRDefault="00FB0EDD" w:rsidP="00FB0EDD">
      <w:pPr>
        <w:rPr>
          <w:b/>
          <w:bCs/>
        </w:rPr>
      </w:pPr>
      <w:r w:rsidRPr="00FB0EDD">
        <w:rPr>
          <w:b/>
          <w:bCs/>
        </w:rPr>
        <w:t>Use Case 1: Standard Top-Up Loan Processing</w:t>
      </w:r>
    </w:p>
    <w:p w14:paraId="1DC9E7BD" w14:textId="77777777" w:rsidR="00FB0EDD" w:rsidRPr="00FB0EDD" w:rsidRDefault="00FB0EDD" w:rsidP="00FB0EDD">
      <w:r w:rsidRPr="00FB0EDD">
        <w:rPr>
          <w:b/>
          <w:bCs/>
        </w:rPr>
        <w:t>Description</w:t>
      </w:r>
      <w:r w:rsidRPr="00FB0EDD">
        <w:t xml:space="preserve">: Customer wants to get additional funds while maintaining the same loan tenure </w:t>
      </w:r>
      <w:r w:rsidRPr="00FB0EDD">
        <w:rPr>
          <w:b/>
          <w:bCs/>
        </w:rPr>
        <w:t>Process Flow</w:t>
      </w:r>
      <w:r w:rsidRPr="00FB0EDD">
        <w:t>:</w:t>
      </w:r>
    </w:p>
    <w:p w14:paraId="65CC0DE8" w14:textId="77777777" w:rsidR="00FB0EDD" w:rsidRPr="00FB0EDD" w:rsidRDefault="00FB0EDD" w:rsidP="00FB0EDD">
      <w:pPr>
        <w:numPr>
          <w:ilvl w:val="0"/>
          <w:numId w:val="19"/>
        </w:numPr>
      </w:pPr>
      <w:r w:rsidRPr="00FB0EDD">
        <w:t>Extract Loan Account Number and verify Customer Name</w:t>
      </w:r>
    </w:p>
    <w:p w14:paraId="603E773A" w14:textId="77777777" w:rsidR="00FB0EDD" w:rsidRPr="00FB0EDD" w:rsidRDefault="00FB0EDD" w:rsidP="00FB0EDD">
      <w:pPr>
        <w:numPr>
          <w:ilvl w:val="0"/>
          <w:numId w:val="19"/>
        </w:numPr>
      </w:pPr>
      <w:r w:rsidRPr="00FB0EDD">
        <w:t>System retrieves current Loan Amount, EMI Amount, Loan Creation Date, and remaining Loan Tenure</w:t>
      </w:r>
    </w:p>
    <w:p w14:paraId="5770CA7B" w14:textId="77777777" w:rsidR="00FB0EDD" w:rsidRPr="00FB0EDD" w:rsidRDefault="00FB0EDD" w:rsidP="00FB0EDD">
      <w:pPr>
        <w:numPr>
          <w:ilvl w:val="0"/>
          <w:numId w:val="19"/>
        </w:numPr>
      </w:pPr>
      <w:r w:rsidRPr="00FB0EDD">
        <w:t>Customer requests Top-Up Loan Amount</w:t>
      </w:r>
    </w:p>
    <w:p w14:paraId="1D14A56E" w14:textId="77777777" w:rsidR="00FB0EDD" w:rsidRPr="00FB0EDD" w:rsidRDefault="00FB0EDD" w:rsidP="00FB0EDD">
      <w:pPr>
        <w:numPr>
          <w:ilvl w:val="0"/>
          <w:numId w:val="19"/>
        </w:numPr>
      </w:pPr>
      <w:r w:rsidRPr="00FB0EDD">
        <w:t>System calculates new Interest Rate (may differ from original loan)</w:t>
      </w:r>
    </w:p>
    <w:p w14:paraId="3C1B3125" w14:textId="77777777" w:rsidR="00FB0EDD" w:rsidRPr="00FB0EDD" w:rsidRDefault="00FB0EDD" w:rsidP="00FB0EDD">
      <w:pPr>
        <w:numPr>
          <w:ilvl w:val="0"/>
          <w:numId w:val="19"/>
        </w:numPr>
      </w:pPr>
      <w:r w:rsidRPr="00FB0EDD">
        <w:t xml:space="preserve">Calculate new consolidated EMI based on: </w:t>
      </w:r>
    </w:p>
    <w:p w14:paraId="7A393D84" w14:textId="77777777" w:rsidR="00FB0EDD" w:rsidRPr="00FB0EDD" w:rsidRDefault="00FB0EDD" w:rsidP="00FB0EDD">
      <w:pPr>
        <w:numPr>
          <w:ilvl w:val="1"/>
          <w:numId w:val="19"/>
        </w:numPr>
      </w:pPr>
      <w:r w:rsidRPr="00FB0EDD">
        <w:t>Remaining principal of existing loan</w:t>
      </w:r>
    </w:p>
    <w:p w14:paraId="00F9F26F" w14:textId="77777777" w:rsidR="00FB0EDD" w:rsidRPr="00FB0EDD" w:rsidRDefault="00FB0EDD" w:rsidP="00FB0EDD">
      <w:pPr>
        <w:numPr>
          <w:ilvl w:val="1"/>
          <w:numId w:val="19"/>
        </w:numPr>
      </w:pPr>
      <w:r w:rsidRPr="00FB0EDD">
        <w:t>Top-Up Loan Amount</w:t>
      </w:r>
    </w:p>
    <w:p w14:paraId="0FD63B02" w14:textId="77777777" w:rsidR="00FB0EDD" w:rsidRPr="00FB0EDD" w:rsidRDefault="00FB0EDD" w:rsidP="00FB0EDD">
      <w:pPr>
        <w:numPr>
          <w:ilvl w:val="1"/>
          <w:numId w:val="19"/>
        </w:numPr>
      </w:pPr>
      <w:r w:rsidRPr="00FB0EDD">
        <w:t>Original remaining tenure</w:t>
      </w:r>
    </w:p>
    <w:p w14:paraId="28A2756D" w14:textId="77777777" w:rsidR="00FB0EDD" w:rsidRPr="00FB0EDD" w:rsidRDefault="00FB0EDD" w:rsidP="00FB0EDD">
      <w:pPr>
        <w:numPr>
          <w:ilvl w:val="0"/>
          <w:numId w:val="19"/>
        </w:numPr>
      </w:pPr>
      <w:r w:rsidRPr="00FB0EDD">
        <w:t>Present details to customer for approval</w:t>
      </w:r>
    </w:p>
    <w:p w14:paraId="7B7F9054" w14:textId="77777777" w:rsidR="00FB0EDD" w:rsidRPr="00FB0EDD" w:rsidRDefault="00FB0EDD" w:rsidP="00FB0EDD">
      <w:pPr>
        <w:numPr>
          <w:ilvl w:val="0"/>
          <w:numId w:val="19"/>
        </w:numPr>
      </w:pPr>
      <w:r w:rsidRPr="00FB0EDD">
        <w:lastRenderedPageBreak/>
        <w:t>Process top-up and update loan records with new consolidated amount</w:t>
      </w:r>
    </w:p>
    <w:p w14:paraId="67D0D1C6" w14:textId="77777777" w:rsidR="00FB0EDD" w:rsidRPr="00FB0EDD" w:rsidRDefault="00FB0EDD" w:rsidP="00FB0EDD">
      <w:pPr>
        <w:rPr>
          <w:b/>
          <w:bCs/>
        </w:rPr>
      </w:pPr>
      <w:r w:rsidRPr="00FB0EDD">
        <w:rPr>
          <w:b/>
          <w:bCs/>
        </w:rPr>
        <w:t>Use Case 2: Top-Up with Extended Tenure</w:t>
      </w:r>
    </w:p>
    <w:p w14:paraId="510C86B3" w14:textId="77777777" w:rsidR="00FB0EDD" w:rsidRPr="00FB0EDD" w:rsidRDefault="00FB0EDD" w:rsidP="00FB0EDD">
      <w:r w:rsidRPr="00FB0EDD">
        <w:rPr>
          <w:b/>
          <w:bCs/>
        </w:rPr>
        <w:t>Description</w:t>
      </w:r>
      <w:r w:rsidRPr="00FB0EDD">
        <w:t xml:space="preserve">: Customer wants top-up with extended repayment period </w:t>
      </w:r>
      <w:r w:rsidRPr="00FB0EDD">
        <w:rPr>
          <w:b/>
          <w:bCs/>
        </w:rPr>
        <w:t>Process Flow</w:t>
      </w:r>
      <w:r w:rsidRPr="00FB0EDD">
        <w:t>:</w:t>
      </w:r>
    </w:p>
    <w:p w14:paraId="68985ED6" w14:textId="77777777" w:rsidR="00FB0EDD" w:rsidRPr="00FB0EDD" w:rsidRDefault="00FB0EDD" w:rsidP="00FB0EDD">
      <w:pPr>
        <w:numPr>
          <w:ilvl w:val="0"/>
          <w:numId w:val="20"/>
        </w:numPr>
      </w:pPr>
      <w:r w:rsidRPr="00FB0EDD">
        <w:t>Extract all existing loan details (Account Number, Name, Amount, EMI, Creation Date, Tenure)</w:t>
      </w:r>
    </w:p>
    <w:p w14:paraId="387B2177" w14:textId="77777777" w:rsidR="00FB0EDD" w:rsidRPr="00FB0EDD" w:rsidRDefault="00FB0EDD" w:rsidP="00FB0EDD">
      <w:pPr>
        <w:numPr>
          <w:ilvl w:val="0"/>
          <w:numId w:val="20"/>
        </w:numPr>
      </w:pPr>
      <w:r w:rsidRPr="00FB0EDD">
        <w:t>Customer provides desired Top-Up Loan Amount</w:t>
      </w:r>
    </w:p>
    <w:p w14:paraId="66BFB762" w14:textId="77777777" w:rsidR="00FB0EDD" w:rsidRPr="00FB0EDD" w:rsidRDefault="00FB0EDD" w:rsidP="00FB0EDD">
      <w:pPr>
        <w:numPr>
          <w:ilvl w:val="0"/>
          <w:numId w:val="20"/>
        </w:numPr>
      </w:pPr>
      <w:r w:rsidRPr="00FB0EDD">
        <w:t>System evaluates eligibility based on credit profile</w:t>
      </w:r>
    </w:p>
    <w:p w14:paraId="63EB0CAE" w14:textId="77777777" w:rsidR="00FB0EDD" w:rsidRPr="00FB0EDD" w:rsidRDefault="00FB0EDD" w:rsidP="00FB0EDD">
      <w:pPr>
        <w:numPr>
          <w:ilvl w:val="0"/>
          <w:numId w:val="20"/>
        </w:numPr>
      </w:pPr>
      <w:r w:rsidRPr="00FB0EDD">
        <w:t>Offer extended Loan Tenure options to keep EMI amount manageable</w:t>
      </w:r>
    </w:p>
    <w:p w14:paraId="4B52667F" w14:textId="77777777" w:rsidR="00FB0EDD" w:rsidRPr="00FB0EDD" w:rsidRDefault="00FB0EDD" w:rsidP="00FB0EDD">
      <w:pPr>
        <w:numPr>
          <w:ilvl w:val="0"/>
          <w:numId w:val="20"/>
        </w:numPr>
      </w:pPr>
      <w:r w:rsidRPr="00FB0EDD">
        <w:t>Calculate new Interest Rate based on extended tenure</w:t>
      </w:r>
    </w:p>
    <w:p w14:paraId="3332F692" w14:textId="77777777" w:rsidR="00FB0EDD" w:rsidRPr="00FB0EDD" w:rsidRDefault="00FB0EDD" w:rsidP="00FB0EDD">
      <w:pPr>
        <w:numPr>
          <w:ilvl w:val="0"/>
          <w:numId w:val="20"/>
        </w:numPr>
      </w:pPr>
      <w:r w:rsidRPr="00FB0EDD">
        <w:t xml:space="preserve">Present </w:t>
      </w:r>
      <w:proofErr w:type="gramStart"/>
      <w:r w:rsidRPr="00FB0EDD">
        <w:t>complete</w:t>
      </w:r>
      <w:proofErr w:type="gramEnd"/>
      <w:r w:rsidRPr="00FB0EDD">
        <w:t xml:space="preserve"> new loan structure for customer approval</w:t>
      </w:r>
    </w:p>
    <w:p w14:paraId="452A101D" w14:textId="77777777" w:rsidR="00FB0EDD" w:rsidRPr="00FB0EDD" w:rsidRDefault="00FB0EDD" w:rsidP="00FB0EDD">
      <w:pPr>
        <w:numPr>
          <w:ilvl w:val="0"/>
          <w:numId w:val="20"/>
        </w:numPr>
      </w:pPr>
      <w:r w:rsidRPr="00FB0EDD">
        <w:t>Process and issue top-up with updated loan parameters</w:t>
      </w:r>
    </w:p>
    <w:p w14:paraId="79B8F08A" w14:textId="77777777" w:rsidR="00FB0EDD" w:rsidRPr="00FB0EDD" w:rsidRDefault="00FB0EDD" w:rsidP="00FB0EDD">
      <w:pPr>
        <w:rPr>
          <w:b/>
          <w:bCs/>
        </w:rPr>
      </w:pPr>
      <w:r w:rsidRPr="00FB0EDD">
        <w:rPr>
          <w:b/>
          <w:bCs/>
        </w:rPr>
        <w:t>Use Case 3: Top-Up for High-Performing Customers</w:t>
      </w:r>
    </w:p>
    <w:p w14:paraId="46F0CD54" w14:textId="77777777" w:rsidR="00FB0EDD" w:rsidRPr="00FB0EDD" w:rsidRDefault="00FB0EDD" w:rsidP="00FB0EDD">
      <w:r w:rsidRPr="00FB0EDD">
        <w:rPr>
          <w:b/>
          <w:bCs/>
        </w:rPr>
        <w:t>Description</w:t>
      </w:r>
      <w:r w:rsidRPr="00FB0EDD">
        <w:t xml:space="preserve">: Pre-approved top-up offering for customers with excellent repayment history </w:t>
      </w:r>
      <w:r w:rsidRPr="00FB0EDD">
        <w:rPr>
          <w:b/>
          <w:bCs/>
        </w:rPr>
        <w:t>Process Flow</w:t>
      </w:r>
      <w:r w:rsidRPr="00FB0EDD">
        <w:t>:</w:t>
      </w:r>
    </w:p>
    <w:p w14:paraId="1F01D846" w14:textId="77777777" w:rsidR="00FB0EDD" w:rsidRPr="00FB0EDD" w:rsidRDefault="00FB0EDD" w:rsidP="00FB0EDD">
      <w:pPr>
        <w:numPr>
          <w:ilvl w:val="0"/>
          <w:numId w:val="21"/>
        </w:numPr>
      </w:pPr>
      <w:r w:rsidRPr="00FB0EDD">
        <w:t>System identifies eligible customers based on payment history</w:t>
      </w:r>
    </w:p>
    <w:p w14:paraId="24D2B738" w14:textId="77777777" w:rsidR="00FB0EDD" w:rsidRPr="00FB0EDD" w:rsidRDefault="00FB0EDD" w:rsidP="00FB0EDD">
      <w:pPr>
        <w:numPr>
          <w:ilvl w:val="0"/>
          <w:numId w:val="21"/>
        </w:numPr>
      </w:pPr>
      <w:r w:rsidRPr="00FB0EDD">
        <w:t>Extract all loan details for pre-qualified customers</w:t>
      </w:r>
    </w:p>
    <w:p w14:paraId="42CBA541" w14:textId="77777777" w:rsidR="00FB0EDD" w:rsidRPr="00FB0EDD" w:rsidRDefault="00FB0EDD" w:rsidP="00FB0EDD">
      <w:pPr>
        <w:numPr>
          <w:ilvl w:val="0"/>
          <w:numId w:val="21"/>
        </w:numPr>
      </w:pPr>
      <w:r w:rsidRPr="00FB0EDD">
        <w:t>Generate personalized Top-Up Loan Amount offers</w:t>
      </w:r>
    </w:p>
    <w:p w14:paraId="198F7426" w14:textId="77777777" w:rsidR="00FB0EDD" w:rsidRPr="00FB0EDD" w:rsidRDefault="00FB0EDD" w:rsidP="00FB0EDD">
      <w:pPr>
        <w:numPr>
          <w:ilvl w:val="0"/>
          <w:numId w:val="21"/>
        </w:numPr>
      </w:pPr>
      <w:r w:rsidRPr="00FB0EDD">
        <w:t>Present special Interest Rate incentives</w:t>
      </w:r>
    </w:p>
    <w:p w14:paraId="2F679EDC" w14:textId="77777777" w:rsidR="00FB0EDD" w:rsidRPr="00FB0EDD" w:rsidRDefault="00FB0EDD" w:rsidP="00FB0EDD">
      <w:pPr>
        <w:numPr>
          <w:ilvl w:val="0"/>
          <w:numId w:val="21"/>
        </w:numPr>
      </w:pPr>
      <w:r w:rsidRPr="00FB0EDD">
        <w:t>When customer accepts, verify all extracted loan information</w:t>
      </w:r>
    </w:p>
    <w:p w14:paraId="35463B95" w14:textId="77777777" w:rsidR="00FB0EDD" w:rsidRPr="00FB0EDD" w:rsidRDefault="00FB0EDD" w:rsidP="00FB0EDD">
      <w:pPr>
        <w:numPr>
          <w:ilvl w:val="0"/>
          <w:numId w:val="21"/>
        </w:numPr>
      </w:pPr>
      <w:r w:rsidRPr="00FB0EDD">
        <w:t>Process expedited top-up with minimal documentation</w:t>
      </w:r>
    </w:p>
    <w:p w14:paraId="62689EEA" w14:textId="77777777" w:rsidR="00FB0EDD" w:rsidRPr="00FB0EDD" w:rsidRDefault="00FB0EDD" w:rsidP="00FB0EDD">
      <w:pPr>
        <w:numPr>
          <w:ilvl w:val="0"/>
          <w:numId w:val="21"/>
        </w:numPr>
      </w:pPr>
      <w:r w:rsidRPr="00FB0EDD">
        <w:t>Update loan records with new consolidated loan details</w:t>
      </w:r>
    </w:p>
    <w:p w14:paraId="62A56467" w14:textId="77777777" w:rsidR="00FB0EDD" w:rsidRPr="00FB0EDD" w:rsidRDefault="00FB0EDD" w:rsidP="00FB0EDD">
      <w:pPr>
        <w:rPr>
          <w:b/>
          <w:bCs/>
        </w:rPr>
      </w:pPr>
      <w:r w:rsidRPr="00FB0EDD">
        <w:rPr>
          <w:b/>
          <w:bCs/>
        </w:rPr>
        <w:t>Use Case 4: Balance Transfer with Top-Up</w:t>
      </w:r>
    </w:p>
    <w:p w14:paraId="7E09A4BF" w14:textId="77777777" w:rsidR="00FB0EDD" w:rsidRPr="00FB0EDD" w:rsidRDefault="00FB0EDD" w:rsidP="00FB0EDD">
      <w:r w:rsidRPr="00FB0EDD">
        <w:rPr>
          <w:b/>
          <w:bCs/>
        </w:rPr>
        <w:t>Description</w:t>
      </w:r>
      <w:r w:rsidRPr="00FB0EDD">
        <w:t xml:space="preserve">: Customer wants to transfer existing loan to better terms plus additional funds </w:t>
      </w:r>
      <w:r w:rsidRPr="00FB0EDD">
        <w:rPr>
          <w:b/>
          <w:bCs/>
        </w:rPr>
        <w:t>Process Flow</w:t>
      </w:r>
      <w:r w:rsidRPr="00FB0EDD">
        <w:t>:</w:t>
      </w:r>
    </w:p>
    <w:p w14:paraId="530231B7" w14:textId="77777777" w:rsidR="00FB0EDD" w:rsidRPr="00FB0EDD" w:rsidRDefault="00FB0EDD" w:rsidP="00FB0EDD">
      <w:pPr>
        <w:numPr>
          <w:ilvl w:val="0"/>
          <w:numId w:val="22"/>
        </w:numPr>
      </w:pPr>
      <w:r w:rsidRPr="00FB0EDD">
        <w:t>Extract complete details of existing Loan (Account Number, Customer Name, Amount, EMI, Creation Date, Tenure)</w:t>
      </w:r>
    </w:p>
    <w:p w14:paraId="163A1CEA" w14:textId="77777777" w:rsidR="00FB0EDD" w:rsidRPr="00FB0EDD" w:rsidRDefault="00FB0EDD" w:rsidP="00FB0EDD">
      <w:pPr>
        <w:numPr>
          <w:ilvl w:val="0"/>
          <w:numId w:val="22"/>
        </w:numPr>
      </w:pPr>
      <w:r w:rsidRPr="00FB0EDD">
        <w:t>Calculate outstanding balance on existing loan</w:t>
      </w:r>
    </w:p>
    <w:p w14:paraId="4E73F1E8" w14:textId="77777777" w:rsidR="00FB0EDD" w:rsidRPr="00FB0EDD" w:rsidRDefault="00FB0EDD" w:rsidP="00FB0EDD">
      <w:pPr>
        <w:numPr>
          <w:ilvl w:val="0"/>
          <w:numId w:val="22"/>
        </w:numPr>
      </w:pPr>
      <w:r w:rsidRPr="00FB0EDD">
        <w:t>Add requested Top-Up Loan Amount to transfer amount</w:t>
      </w:r>
    </w:p>
    <w:p w14:paraId="51143443" w14:textId="77777777" w:rsidR="00FB0EDD" w:rsidRPr="00FB0EDD" w:rsidRDefault="00FB0EDD" w:rsidP="00FB0EDD">
      <w:pPr>
        <w:numPr>
          <w:ilvl w:val="0"/>
          <w:numId w:val="22"/>
        </w:numPr>
      </w:pPr>
      <w:r w:rsidRPr="00FB0EDD">
        <w:t>Apply new competitive Interest Rate to entire amount</w:t>
      </w:r>
    </w:p>
    <w:p w14:paraId="0F25C629" w14:textId="77777777" w:rsidR="00FB0EDD" w:rsidRPr="00FB0EDD" w:rsidRDefault="00FB0EDD" w:rsidP="00FB0EDD">
      <w:pPr>
        <w:numPr>
          <w:ilvl w:val="0"/>
          <w:numId w:val="22"/>
        </w:numPr>
      </w:pPr>
      <w:r w:rsidRPr="00FB0EDD">
        <w:lastRenderedPageBreak/>
        <w:t>Calculate new EMI and present savings comparison</w:t>
      </w:r>
    </w:p>
    <w:p w14:paraId="372FC1E0" w14:textId="77777777" w:rsidR="00FB0EDD" w:rsidRPr="00FB0EDD" w:rsidRDefault="00FB0EDD" w:rsidP="00FB0EDD">
      <w:pPr>
        <w:numPr>
          <w:ilvl w:val="0"/>
          <w:numId w:val="22"/>
        </w:numPr>
      </w:pPr>
      <w:r w:rsidRPr="00FB0EDD">
        <w:t>Process full balance transfer plus top-up</w:t>
      </w:r>
    </w:p>
    <w:p w14:paraId="3E2D83F2" w14:textId="77777777" w:rsidR="00FB0EDD" w:rsidRPr="00FB0EDD" w:rsidRDefault="00FB0EDD" w:rsidP="00FB0EDD">
      <w:pPr>
        <w:numPr>
          <w:ilvl w:val="0"/>
          <w:numId w:val="22"/>
        </w:numPr>
      </w:pPr>
      <w:r w:rsidRPr="00FB0EDD">
        <w:t>Close original loan and create new consolidated loan record</w:t>
      </w:r>
    </w:p>
    <w:p w14:paraId="732B9F05" w14:textId="77777777" w:rsidR="00FB0EDD" w:rsidRPr="00FB0EDD" w:rsidRDefault="00FB0EDD" w:rsidP="00FB0EDD">
      <w:pPr>
        <w:rPr>
          <w:b/>
          <w:bCs/>
        </w:rPr>
      </w:pPr>
      <w:r w:rsidRPr="00FB0EDD">
        <w:rPr>
          <w:b/>
          <w:bCs/>
        </w:rPr>
        <w:t>Use Case 5: Emergency Top-Up Processing</w:t>
      </w:r>
    </w:p>
    <w:p w14:paraId="6B80874A" w14:textId="77777777" w:rsidR="00FB0EDD" w:rsidRPr="00FB0EDD" w:rsidRDefault="00FB0EDD" w:rsidP="00FB0EDD">
      <w:r w:rsidRPr="00FB0EDD">
        <w:rPr>
          <w:b/>
          <w:bCs/>
        </w:rPr>
        <w:t>Description</w:t>
      </w:r>
      <w:r w:rsidRPr="00FB0EDD">
        <w:t xml:space="preserve">: Expedited top-up for urgent customer needs </w:t>
      </w:r>
      <w:r w:rsidRPr="00FB0EDD">
        <w:rPr>
          <w:b/>
          <w:bCs/>
        </w:rPr>
        <w:t>Process Flow</w:t>
      </w:r>
      <w:r w:rsidRPr="00FB0EDD">
        <w:t>:</w:t>
      </w:r>
    </w:p>
    <w:p w14:paraId="3CD3011E" w14:textId="77777777" w:rsidR="00FB0EDD" w:rsidRPr="00FB0EDD" w:rsidRDefault="00FB0EDD" w:rsidP="00FB0EDD">
      <w:pPr>
        <w:numPr>
          <w:ilvl w:val="0"/>
          <w:numId w:val="23"/>
        </w:numPr>
      </w:pPr>
      <w:r w:rsidRPr="00FB0EDD">
        <w:t>Quick verification of Loan Account Number and Customer Name</w:t>
      </w:r>
    </w:p>
    <w:p w14:paraId="05DEB0A5" w14:textId="77777777" w:rsidR="00FB0EDD" w:rsidRPr="00FB0EDD" w:rsidRDefault="00FB0EDD" w:rsidP="00FB0EDD">
      <w:pPr>
        <w:numPr>
          <w:ilvl w:val="0"/>
          <w:numId w:val="23"/>
        </w:numPr>
      </w:pPr>
      <w:r w:rsidRPr="00FB0EDD">
        <w:t>Rapid extraction of current Loan Amount and payment history</w:t>
      </w:r>
    </w:p>
    <w:p w14:paraId="4B2B6E20" w14:textId="77777777" w:rsidR="00FB0EDD" w:rsidRPr="00FB0EDD" w:rsidRDefault="00FB0EDD" w:rsidP="00FB0EDD">
      <w:pPr>
        <w:numPr>
          <w:ilvl w:val="0"/>
          <w:numId w:val="23"/>
        </w:numPr>
      </w:pPr>
      <w:r w:rsidRPr="00FB0EDD">
        <w:t>Fast-track approval for predetermined Top-Up Loan Amount</w:t>
      </w:r>
    </w:p>
    <w:p w14:paraId="5C2CA6B4" w14:textId="77777777" w:rsidR="00FB0EDD" w:rsidRPr="00FB0EDD" w:rsidRDefault="00FB0EDD" w:rsidP="00FB0EDD">
      <w:pPr>
        <w:numPr>
          <w:ilvl w:val="0"/>
          <w:numId w:val="23"/>
        </w:numPr>
      </w:pPr>
      <w:r w:rsidRPr="00FB0EDD">
        <w:t>Maintain current Interest Rate with potential small premium</w:t>
      </w:r>
    </w:p>
    <w:p w14:paraId="38042281" w14:textId="77777777" w:rsidR="00FB0EDD" w:rsidRPr="00FB0EDD" w:rsidRDefault="00FB0EDD" w:rsidP="00FB0EDD">
      <w:pPr>
        <w:numPr>
          <w:ilvl w:val="0"/>
          <w:numId w:val="23"/>
        </w:numPr>
      </w:pPr>
      <w:r w:rsidRPr="00FB0EDD">
        <w:t>Process same-day disbursement</w:t>
      </w:r>
    </w:p>
    <w:p w14:paraId="11AC83E9" w14:textId="77777777" w:rsidR="00FB0EDD" w:rsidRPr="00FB0EDD" w:rsidRDefault="00FB0EDD" w:rsidP="00FB0EDD">
      <w:pPr>
        <w:numPr>
          <w:ilvl w:val="0"/>
          <w:numId w:val="23"/>
        </w:numPr>
      </w:pPr>
      <w:r w:rsidRPr="00FB0EDD">
        <w:t>Update loan records with new consolidated details</w:t>
      </w:r>
    </w:p>
    <w:p w14:paraId="224D3B57" w14:textId="77777777" w:rsidR="00FB0EDD" w:rsidRPr="00FB0EDD" w:rsidRDefault="00FB0EDD" w:rsidP="00FB0EDD">
      <w:pPr>
        <w:numPr>
          <w:ilvl w:val="0"/>
          <w:numId w:val="23"/>
        </w:numPr>
      </w:pPr>
      <w:r w:rsidRPr="00FB0EDD">
        <w:t>Send comprehensive notification with all updated loan parameters</w:t>
      </w:r>
    </w:p>
    <w:p w14:paraId="08991591" w14:textId="77777777" w:rsidR="00FB0EDD" w:rsidRPr="00FB0EDD" w:rsidRDefault="00FB0EDD" w:rsidP="00FB0EDD"/>
    <w:p w14:paraId="374EC9C0" w14:textId="77777777" w:rsidR="00FB0EDD" w:rsidRDefault="00FB0EDD" w:rsidP="00FB0EDD"/>
    <w:p w14:paraId="2DE85D8C" w14:textId="77777777" w:rsidR="00FB0EDD" w:rsidRDefault="00FB0EDD"/>
    <w:sectPr w:rsidR="00FB0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A01A7"/>
    <w:multiLevelType w:val="multilevel"/>
    <w:tmpl w:val="254C3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9009A"/>
    <w:multiLevelType w:val="multilevel"/>
    <w:tmpl w:val="98DE0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060BF4"/>
    <w:multiLevelType w:val="multilevel"/>
    <w:tmpl w:val="79B6C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B764D"/>
    <w:multiLevelType w:val="multilevel"/>
    <w:tmpl w:val="91C00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C07630"/>
    <w:multiLevelType w:val="multilevel"/>
    <w:tmpl w:val="CA7C8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FE33C3"/>
    <w:multiLevelType w:val="multilevel"/>
    <w:tmpl w:val="D9F2D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8323F1"/>
    <w:multiLevelType w:val="multilevel"/>
    <w:tmpl w:val="14BCB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105DF6"/>
    <w:multiLevelType w:val="multilevel"/>
    <w:tmpl w:val="D8DAD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7160D1"/>
    <w:multiLevelType w:val="multilevel"/>
    <w:tmpl w:val="D554A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546D03"/>
    <w:multiLevelType w:val="multilevel"/>
    <w:tmpl w:val="A8CE7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B15D1B"/>
    <w:multiLevelType w:val="multilevel"/>
    <w:tmpl w:val="57802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CD6689"/>
    <w:multiLevelType w:val="multilevel"/>
    <w:tmpl w:val="C1323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D67B6E"/>
    <w:multiLevelType w:val="multilevel"/>
    <w:tmpl w:val="02561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F22A65"/>
    <w:multiLevelType w:val="multilevel"/>
    <w:tmpl w:val="37D69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853292"/>
    <w:multiLevelType w:val="multilevel"/>
    <w:tmpl w:val="7108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352536"/>
    <w:multiLevelType w:val="multilevel"/>
    <w:tmpl w:val="79843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3B61A7"/>
    <w:multiLevelType w:val="multilevel"/>
    <w:tmpl w:val="10AE2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9E33A7"/>
    <w:multiLevelType w:val="multilevel"/>
    <w:tmpl w:val="AF364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CA5AFA"/>
    <w:multiLevelType w:val="multilevel"/>
    <w:tmpl w:val="FC5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A74628"/>
    <w:multiLevelType w:val="multilevel"/>
    <w:tmpl w:val="6160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1F2137"/>
    <w:multiLevelType w:val="multilevel"/>
    <w:tmpl w:val="0A84D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A41A8A"/>
    <w:multiLevelType w:val="multilevel"/>
    <w:tmpl w:val="AEE29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DA4BD4"/>
    <w:multiLevelType w:val="multilevel"/>
    <w:tmpl w:val="A2C60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9229095">
    <w:abstractNumId w:val="1"/>
  </w:num>
  <w:num w:numId="2" w16cid:durableId="384180630">
    <w:abstractNumId w:val="17"/>
  </w:num>
  <w:num w:numId="3" w16cid:durableId="1942641596">
    <w:abstractNumId w:val="6"/>
  </w:num>
  <w:num w:numId="4" w16cid:durableId="153957255">
    <w:abstractNumId w:val="0"/>
  </w:num>
  <w:num w:numId="5" w16cid:durableId="984970817">
    <w:abstractNumId w:val="18"/>
  </w:num>
  <w:num w:numId="6" w16cid:durableId="952708486">
    <w:abstractNumId w:val="19"/>
  </w:num>
  <w:num w:numId="7" w16cid:durableId="127554239">
    <w:abstractNumId w:val="3"/>
  </w:num>
  <w:num w:numId="8" w16cid:durableId="1304500911">
    <w:abstractNumId w:val="10"/>
  </w:num>
  <w:num w:numId="9" w16cid:durableId="2029519736">
    <w:abstractNumId w:val="11"/>
  </w:num>
  <w:num w:numId="10" w16cid:durableId="2084909780">
    <w:abstractNumId w:val="9"/>
  </w:num>
  <w:num w:numId="11" w16cid:durableId="1172914578">
    <w:abstractNumId w:val="12"/>
  </w:num>
  <w:num w:numId="12" w16cid:durableId="2116827459">
    <w:abstractNumId w:val="14"/>
  </w:num>
  <w:num w:numId="13" w16cid:durableId="1923560089">
    <w:abstractNumId w:val="22"/>
  </w:num>
  <w:num w:numId="14" w16cid:durableId="1658918190">
    <w:abstractNumId w:val="16"/>
  </w:num>
  <w:num w:numId="15" w16cid:durableId="1271858349">
    <w:abstractNumId w:val="13"/>
  </w:num>
  <w:num w:numId="16" w16cid:durableId="1832058885">
    <w:abstractNumId w:val="5"/>
  </w:num>
  <w:num w:numId="17" w16cid:durableId="1251743247">
    <w:abstractNumId w:val="20"/>
  </w:num>
  <w:num w:numId="18" w16cid:durableId="1946224958">
    <w:abstractNumId w:val="21"/>
  </w:num>
  <w:num w:numId="19" w16cid:durableId="201334006">
    <w:abstractNumId w:val="2"/>
  </w:num>
  <w:num w:numId="20" w16cid:durableId="177307603">
    <w:abstractNumId w:val="7"/>
  </w:num>
  <w:num w:numId="21" w16cid:durableId="562762955">
    <w:abstractNumId w:val="4"/>
  </w:num>
  <w:num w:numId="22" w16cid:durableId="710690995">
    <w:abstractNumId w:val="15"/>
  </w:num>
  <w:num w:numId="23" w16cid:durableId="18582767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D"/>
    <w:rsid w:val="0019369C"/>
    <w:rsid w:val="00FB0EDD"/>
    <w:rsid w:val="00FE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46A1"/>
  <w15:chartTrackingRefBased/>
  <w15:docId w15:val="{B314043A-DDF7-4075-ABAD-28DB841E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EDD"/>
  </w:style>
  <w:style w:type="paragraph" w:styleId="Heading1">
    <w:name w:val="heading 1"/>
    <w:basedOn w:val="Normal"/>
    <w:next w:val="Normal"/>
    <w:link w:val="Heading1Char"/>
    <w:uiPriority w:val="9"/>
    <w:qFormat/>
    <w:rsid w:val="00FB0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E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E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E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E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E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E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E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E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E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E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E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E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E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E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E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E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E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E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E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1804</Words>
  <Characters>10288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 Subramanyeswar</dc:creator>
  <cp:keywords/>
  <dc:description/>
  <cp:lastModifiedBy>Sarma Subramanyeswar</cp:lastModifiedBy>
  <cp:revision>1</cp:revision>
  <dcterms:created xsi:type="dcterms:W3CDTF">2025-03-23T17:13:00Z</dcterms:created>
  <dcterms:modified xsi:type="dcterms:W3CDTF">2025-03-23T17:26:00Z</dcterms:modified>
</cp:coreProperties>
</file>