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0A4A24"/>
    <w:p w14:paraId="16E2ABAB">
      <w:pPr>
        <w:rPr>
          <w:rFonts w:hint="default"/>
          <w:lang w:val="en-GB"/>
        </w:rPr>
      </w:pPr>
      <w:r>
        <w:rPr>
          <w:rFonts w:hint="default"/>
          <w:lang w:val="en-GB"/>
        </w:rPr>
        <w:t>Upload plain text file (sample.txt)</w:t>
      </w:r>
    </w:p>
    <w:p w14:paraId="72E1A6F3"/>
    <w:p w14:paraId="54E5F6B1"/>
    <w:p w14:paraId="5A7B1A55"/>
    <w:p w14:paraId="7F083BBF">
      <w:r>
        <w:drawing>
          <wp:inline distT="0" distB="0" distL="114300" distR="114300">
            <wp:extent cx="5273675" cy="264287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B081E"/>
    <w:p w14:paraId="290F7293">
      <w:pPr>
        <w:rPr>
          <w:rFonts w:hint="default"/>
          <w:lang w:val="en-GB"/>
        </w:rPr>
      </w:pPr>
      <w:r>
        <w:rPr>
          <w:rFonts w:hint="default"/>
          <w:lang w:val="en-GB"/>
        </w:rPr>
        <w:t>Result:</w:t>
      </w:r>
    </w:p>
    <w:p w14:paraId="6E531950">
      <w:r>
        <w:drawing>
          <wp:inline distT="0" distB="0" distL="114300" distR="114300">
            <wp:extent cx="5272405" cy="3018155"/>
            <wp:effectExtent l="0" t="0" r="444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7393"/>
    <w:p w14:paraId="42B69B8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-upload docx file</w:t>
      </w:r>
    </w:p>
    <w:p w14:paraId="398AA85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drawing>
          <wp:inline distT="0" distB="0" distL="114300" distR="114300">
            <wp:extent cx="5269230" cy="2168525"/>
            <wp:effectExtent l="0" t="0" r="7620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8462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REsult:</w:t>
      </w:r>
    </w:p>
    <w:p w14:paraId="2DA484E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  <w:lang w:val="en-GB" w:eastAsia="zh-CN"/>
        </w:rPr>
      </w:pPr>
      <w:r>
        <w:drawing>
          <wp:inline distT="0" distB="0" distL="114300" distR="114300">
            <wp:extent cx="5267325" cy="2910205"/>
            <wp:effectExtent l="0" t="0" r="9525" b="44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8AAD">
      <w:pPr>
        <w:rPr>
          <w:rFonts w:hint="default"/>
          <w:lang w:val="en-GB"/>
        </w:rPr>
      </w:pPr>
    </w:p>
    <w:p w14:paraId="3AF00B0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-upload pdf file</w:t>
      </w:r>
    </w:p>
    <w:p w14:paraId="0F1A515F">
      <w:r>
        <w:drawing>
          <wp:inline distT="0" distB="0" distL="114300" distR="114300">
            <wp:extent cx="5264785" cy="1820545"/>
            <wp:effectExtent l="0" t="0" r="12065" b="825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12DB9">
      <w:pPr>
        <w:rPr>
          <w:rFonts w:hint="default"/>
          <w:lang w:val="en-GB"/>
        </w:rPr>
      </w:pPr>
      <w:r>
        <w:rPr>
          <w:rFonts w:hint="default"/>
          <w:lang w:val="en-GB"/>
        </w:rPr>
        <w:t>Result:</w:t>
      </w:r>
    </w:p>
    <w:p w14:paraId="50823277">
      <w:r>
        <w:drawing>
          <wp:inline distT="0" distB="0" distL="114300" distR="114300">
            <wp:extent cx="5270500" cy="3033395"/>
            <wp:effectExtent l="0" t="0" r="6350" b="1460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969D"/>
    <w:p w14:paraId="2F9352E4"/>
    <w:p w14:paraId="0D5F079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-upload .eml file</w:t>
      </w:r>
    </w:p>
    <w:p w14:paraId="56D4367F">
      <w:pPr>
        <w:rPr>
          <w:rFonts w:hint="default"/>
          <w:lang w:val="en-GB"/>
        </w:rPr>
      </w:pPr>
    </w:p>
    <w:p w14:paraId="46F8745F">
      <w:r>
        <w:drawing>
          <wp:inline distT="0" distB="0" distL="114300" distR="114300">
            <wp:extent cx="5267960" cy="2155190"/>
            <wp:effectExtent l="0" t="0" r="8890" b="1651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E25F">
      <w:pPr>
        <w:rPr>
          <w:rFonts w:hint="default"/>
          <w:lang w:val="en-GB"/>
        </w:rPr>
      </w:pPr>
      <w:r>
        <w:rPr>
          <w:rFonts w:hint="default"/>
          <w:lang w:val="en-GB"/>
        </w:rPr>
        <w:t>Result:</w:t>
      </w:r>
    </w:p>
    <w:p w14:paraId="737ADC4A">
      <w:r>
        <w:drawing>
          <wp:inline distT="0" distB="0" distL="114300" distR="114300">
            <wp:extent cx="5273040" cy="3064510"/>
            <wp:effectExtent l="0" t="0" r="3810" b="254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765D2"/>
    <w:p w14:paraId="1D561F1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-upload .eml with attachment</w:t>
      </w:r>
    </w:p>
    <w:p w14:paraId="05DE9251">
      <w:pPr>
        <w:rPr>
          <w:rFonts w:hint="default"/>
          <w:lang w:val="en-GB"/>
        </w:rPr>
      </w:pPr>
    </w:p>
    <w:p w14:paraId="393476C1">
      <w:r>
        <w:drawing>
          <wp:inline distT="0" distB="0" distL="114300" distR="114300">
            <wp:extent cx="5261610" cy="2299970"/>
            <wp:effectExtent l="0" t="0" r="15240" b="508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350C"/>
    <w:p w14:paraId="60D69E3C">
      <w:pPr>
        <w:rPr>
          <w:rFonts w:hint="default"/>
          <w:lang w:val="en-GB"/>
        </w:rPr>
      </w:pPr>
      <w:r>
        <w:drawing>
          <wp:inline distT="0" distB="0" distL="114300" distR="114300">
            <wp:extent cx="5264785" cy="2936240"/>
            <wp:effectExtent l="0" t="0" r="12065" b="1651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D5ABD"/>
    <w:rsid w:val="02510E4A"/>
    <w:rsid w:val="09F04D02"/>
    <w:rsid w:val="272D5ABD"/>
    <w:rsid w:val="393E0C76"/>
    <w:rsid w:val="538C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2025-03-26T11:20:00Z</dcterms:created>
  <dc:creator>saipraveen</dc:creator>
  <cp:lastModifiedBy>saipraveen</cp:lastModifiedBy>
  <dcterms:modified xsi:type="dcterms:W3CDTF">2025-03-26T12:11:00Z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9673B3682E5E429AB573CB5FA44A6AB6_11</vt:lpwstr>
  </property>
</Properties>
</file>