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B844" w14:textId="72413C97" w:rsidR="00FD6206" w:rsidRPr="00FD6206" w:rsidRDefault="00FD6206" w:rsidP="00FD6206">
      <w:pPr>
        <w:rPr>
          <w:b/>
          <w:bCs/>
          <w:u w:val="single"/>
        </w:rPr>
      </w:pPr>
      <w:r w:rsidRPr="00FD6206">
        <w:rPr>
          <w:b/>
          <w:bCs/>
          <w:u w:val="single"/>
        </w:rPr>
        <w:t>Documentation of the GEN AI Orchestrator for Email and Document Triage/Routing</w:t>
      </w:r>
    </w:p>
    <w:p w14:paraId="5C0F2D15" w14:textId="77777777" w:rsidR="00FD6206" w:rsidRDefault="00FD6206" w:rsidP="00FD6206">
      <w:pPr>
        <w:rPr>
          <w:b/>
          <w:bCs/>
        </w:rPr>
      </w:pPr>
    </w:p>
    <w:p w14:paraId="1FCD99CA" w14:textId="1B210024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1. Create Email Files with Required Attachments for Each Category</w:t>
      </w:r>
    </w:p>
    <w:p w14:paraId="2D918A7D" w14:textId="77777777" w:rsidR="00FD6206" w:rsidRPr="00FD6206" w:rsidRDefault="00FD6206" w:rsidP="00FD6206">
      <w:r w:rsidRPr="00FD6206">
        <w:t xml:space="preserve">The first step in training a BERT model for email classification is </w:t>
      </w:r>
      <w:r w:rsidRPr="00FD6206">
        <w:rPr>
          <w:b/>
          <w:bCs/>
        </w:rPr>
        <w:t>data collection</w:t>
      </w:r>
      <w:r w:rsidRPr="00FD6206">
        <w:t>. Realistic emails are generated for different categories, each containing structured content and attachments relevant to their classification.</w:t>
      </w:r>
    </w:p>
    <w:p w14:paraId="437AA86A" w14:textId="77777777" w:rsidR="00FD6206" w:rsidRPr="00FD6206" w:rsidRDefault="00FD6206" w:rsidP="00FD6206">
      <w:r w:rsidRPr="00FD6206">
        <w:rPr>
          <w:rFonts w:ascii="Segoe UI Emoji" w:hAnsi="Segoe UI Emoji" w:cs="Segoe UI Emoji"/>
        </w:rPr>
        <w:t>📌</w:t>
      </w:r>
      <w:r w:rsidRPr="00FD6206">
        <w:t xml:space="preserve"> </w:t>
      </w:r>
      <w:r w:rsidRPr="00FD6206">
        <w:rPr>
          <w:b/>
          <w:bCs/>
        </w:rPr>
        <w:t>Example Categories:</w:t>
      </w:r>
    </w:p>
    <w:p w14:paraId="539BBD87" w14:textId="77777777" w:rsidR="00FD6206" w:rsidRPr="00FD6206" w:rsidRDefault="00FD6206" w:rsidP="00FD6206">
      <w:pPr>
        <w:numPr>
          <w:ilvl w:val="0"/>
          <w:numId w:val="1"/>
        </w:numPr>
      </w:pPr>
      <w:r w:rsidRPr="00FD6206">
        <w:rPr>
          <w:b/>
          <w:bCs/>
        </w:rPr>
        <w:t>Fee Payment</w:t>
      </w:r>
      <w:r w:rsidRPr="00FD6206">
        <w:t xml:space="preserve"> – Emails related to payment transactions and invoices.</w:t>
      </w:r>
    </w:p>
    <w:p w14:paraId="18C2C7C6" w14:textId="77777777" w:rsidR="00FD6206" w:rsidRPr="00FD6206" w:rsidRDefault="00FD6206" w:rsidP="00FD6206">
      <w:pPr>
        <w:numPr>
          <w:ilvl w:val="0"/>
          <w:numId w:val="1"/>
        </w:numPr>
      </w:pPr>
      <w:r w:rsidRPr="00FD6206">
        <w:rPr>
          <w:b/>
          <w:bCs/>
        </w:rPr>
        <w:t>Commitment Charge</w:t>
      </w:r>
      <w:r w:rsidRPr="00FD6206">
        <w:t xml:space="preserve"> – Notifications regarding charges applied to accounts.</w:t>
      </w:r>
    </w:p>
    <w:p w14:paraId="0376C7B5" w14:textId="77777777" w:rsidR="00FD6206" w:rsidRDefault="00FD6206" w:rsidP="00FD6206">
      <w:pPr>
        <w:numPr>
          <w:ilvl w:val="0"/>
          <w:numId w:val="1"/>
        </w:numPr>
      </w:pPr>
      <w:r w:rsidRPr="00FD6206">
        <w:rPr>
          <w:b/>
          <w:bCs/>
        </w:rPr>
        <w:t>Closing Notice</w:t>
      </w:r>
      <w:r w:rsidRPr="00FD6206">
        <w:t xml:space="preserve"> – Notifications about account closure with associated fees.</w:t>
      </w:r>
    </w:p>
    <w:p w14:paraId="31A89959" w14:textId="3979DB10" w:rsidR="00FD6206" w:rsidRDefault="00FD6206" w:rsidP="00FD6206">
      <w:r>
        <w:rPr>
          <w:b/>
          <w:bCs/>
        </w:rPr>
        <w:t>All the categories</w:t>
      </w:r>
      <w:r w:rsidR="00A903DB">
        <w:rPr>
          <w:b/>
          <w:bCs/>
        </w:rPr>
        <w:t xml:space="preserve"> which are supporting are below</w:t>
      </w:r>
      <w:r w:rsidRPr="00FD6206">
        <w:t>:</w:t>
      </w:r>
    </w:p>
    <w:p w14:paraId="390B712C" w14:textId="1F53B931" w:rsidR="00FD6206" w:rsidRPr="00FD6206" w:rsidRDefault="00FD6206" w:rsidP="00FD6206">
      <w:r w:rsidRPr="00FD6206">
        <w:rPr>
          <w:rFonts w:ascii="Segoe UI Emoji" w:hAnsi="Segoe UI Emoji" w:cs="Segoe UI Emoji"/>
        </w:rPr>
        <w:t>✅</w:t>
      </w:r>
      <w:r w:rsidRPr="00FD6206">
        <w:t xml:space="preserve"> </w:t>
      </w:r>
      <w:r w:rsidRPr="00FD6206">
        <w:rPr>
          <w:b/>
          <w:bCs/>
        </w:rPr>
        <w:t>AU Transfer</w:t>
      </w:r>
      <w:r w:rsidRPr="00FD6206">
        <w:br/>
      </w:r>
      <w:r w:rsidRPr="00FD6206">
        <w:rPr>
          <w:rFonts w:ascii="Segoe UI Emoji" w:hAnsi="Segoe UI Emoji" w:cs="Segoe UI Emoji"/>
        </w:rPr>
        <w:t>✅</w:t>
      </w:r>
      <w:r w:rsidRPr="00FD6206">
        <w:t xml:space="preserve"> </w:t>
      </w:r>
      <w:r w:rsidRPr="00FD6206">
        <w:rPr>
          <w:b/>
          <w:bCs/>
        </w:rPr>
        <w:t>Adjustment</w:t>
      </w:r>
      <w:r w:rsidRPr="00FD6206">
        <w:br/>
      </w:r>
      <w:r w:rsidRPr="00FD6206">
        <w:rPr>
          <w:rFonts w:ascii="Segoe UI Emoji" w:hAnsi="Segoe UI Emoji" w:cs="Segoe UI Emoji"/>
        </w:rPr>
        <w:t>✅</w:t>
      </w:r>
      <w:r w:rsidRPr="00FD6206">
        <w:t xml:space="preserve"> </w:t>
      </w:r>
      <w:r w:rsidRPr="00FD6206">
        <w:rPr>
          <w:b/>
          <w:bCs/>
        </w:rPr>
        <w:t>Closing Notice</w:t>
      </w:r>
      <w:r w:rsidRPr="00FD6206">
        <w:br/>
      </w:r>
      <w:r w:rsidRPr="00FD6206">
        <w:rPr>
          <w:rFonts w:ascii="Segoe UI Emoji" w:hAnsi="Segoe UI Emoji" w:cs="Segoe UI Emoji"/>
        </w:rPr>
        <w:t>✅</w:t>
      </w:r>
      <w:r w:rsidRPr="00FD6206">
        <w:t xml:space="preserve"> </w:t>
      </w:r>
      <w:r w:rsidRPr="00FD6206">
        <w:rPr>
          <w:b/>
          <w:bCs/>
        </w:rPr>
        <w:t>Commitment Change</w:t>
      </w:r>
      <w:r w:rsidRPr="00FD6206">
        <w:br/>
      </w:r>
      <w:r w:rsidRPr="00FD6206">
        <w:rPr>
          <w:rFonts w:ascii="Segoe UI Emoji" w:hAnsi="Segoe UI Emoji" w:cs="Segoe UI Emoji"/>
        </w:rPr>
        <w:t>✅</w:t>
      </w:r>
      <w:r w:rsidRPr="00FD6206">
        <w:t xml:space="preserve"> </w:t>
      </w:r>
      <w:r w:rsidRPr="00FD6206">
        <w:rPr>
          <w:b/>
          <w:bCs/>
        </w:rPr>
        <w:t>Money Movement (Inbound &amp; Outbound)</w:t>
      </w:r>
      <w:r w:rsidRPr="00FD6206">
        <w:br/>
      </w:r>
      <w:r w:rsidRPr="00FD6206">
        <w:rPr>
          <w:rFonts w:ascii="Segoe UI Emoji" w:hAnsi="Segoe UI Emoji" w:cs="Segoe UI Emoji"/>
        </w:rPr>
        <w:t>✅</w:t>
      </w:r>
      <w:r w:rsidRPr="00FD6206">
        <w:t xml:space="preserve"> </w:t>
      </w:r>
      <w:r w:rsidRPr="00FD6206">
        <w:rPr>
          <w:b/>
          <w:bCs/>
        </w:rPr>
        <w:t>Fee Payment</w:t>
      </w:r>
    </w:p>
    <w:p w14:paraId="7ED816E2" w14:textId="77777777" w:rsidR="00FD6206" w:rsidRPr="00FD6206" w:rsidRDefault="00FD6206" w:rsidP="00FD6206">
      <w:r w:rsidRPr="00FD6206">
        <w:rPr>
          <w:rFonts w:ascii="Segoe UI Emoji" w:hAnsi="Segoe UI Emoji" w:cs="Segoe UI Emoji"/>
        </w:rPr>
        <w:t>🔹</w:t>
      </w:r>
      <w:r w:rsidRPr="00FD6206">
        <w:t xml:space="preserve"> </w:t>
      </w:r>
      <w:r w:rsidRPr="00FD6206">
        <w:rPr>
          <w:b/>
          <w:bCs/>
        </w:rPr>
        <w:t>Attachments:</w:t>
      </w:r>
      <w:r w:rsidRPr="00FD6206">
        <w:br/>
        <w:t xml:space="preserve">Each email should include </w:t>
      </w:r>
      <w:r w:rsidRPr="00FD6206">
        <w:rPr>
          <w:b/>
          <w:bCs/>
        </w:rPr>
        <w:t>relevant attachments</w:t>
      </w:r>
      <w:r w:rsidRPr="00FD6206">
        <w:t xml:space="preserve"> (e.g., PDFs, Excel files, invoices, or receipts) to mimic real-world data and improve classification accuracy.</w:t>
      </w:r>
    </w:p>
    <w:p w14:paraId="42F2DBC8" w14:textId="77777777" w:rsidR="00FD6206" w:rsidRPr="00FD6206" w:rsidRDefault="008F45A0" w:rsidP="00FD6206">
      <w:r>
        <w:pict w14:anchorId="7AC7D95A">
          <v:rect id="_x0000_i1025" style="width:0;height:1.5pt" o:hralign="center" o:hrstd="t" o:hr="t" fillcolor="#a0a0a0" stroked="f"/>
        </w:pict>
      </w:r>
    </w:p>
    <w:p w14:paraId="79E64EE9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 xml:space="preserve">2. Save Them in a Folder Called </w:t>
      </w:r>
      <w:proofErr w:type="spellStart"/>
      <w:r w:rsidRPr="00FD6206">
        <w:rPr>
          <w:b/>
          <w:bCs/>
        </w:rPr>
        <w:t>generated_emails</w:t>
      </w:r>
      <w:proofErr w:type="spellEnd"/>
    </w:p>
    <w:p w14:paraId="136E36E2" w14:textId="77777777" w:rsidR="00FD6206" w:rsidRPr="00FD6206" w:rsidRDefault="00FD6206" w:rsidP="00FD6206">
      <w:r w:rsidRPr="00FD6206">
        <w:t xml:space="preserve">Once emails are generated, they need to be stored systematically. All emails are saved in a </w:t>
      </w:r>
      <w:r w:rsidRPr="00FD6206">
        <w:rPr>
          <w:b/>
          <w:bCs/>
        </w:rPr>
        <w:t>dedicated folder</w:t>
      </w:r>
      <w:r w:rsidRPr="00FD6206">
        <w:t xml:space="preserve"> (</w:t>
      </w:r>
      <w:proofErr w:type="spellStart"/>
      <w:r w:rsidRPr="00FD6206">
        <w:t>generated_emails</w:t>
      </w:r>
      <w:proofErr w:type="spellEnd"/>
      <w:r w:rsidRPr="00FD6206">
        <w:t xml:space="preserve">) in </w:t>
      </w:r>
      <w:r w:rsidRPr="00FD6206">
        <w:rPr>
          <w:b/>
          <w:bCs/>
        </w:rPr>
        <w:t>.</w:t>
      </w:r>
      <w:proofErr w:type="spellStart"/>
      <w:r w:rsidRPr="00FD6206">
        <w:rPr>
          <w:b/>
          <w:bCs/>
        </w:rPr>
        <w:t>eml</w:t>
      </w:r>
      <w:proofErr w:type="spellEnd"/>
      <w:r w:rsidRPr="00FD6206">
        <w:t xml:space="preserve"> or </w:t>
      </w:r>
      <w:r w:rsidRPr="00FD6206">
        <w:rPr>
          <w:b/>
          <w:bCs/>
        </w:rPr>
        <w:t>.</w:t>
      </w:r>
      <w:proofErr w:type="spellStart"/>
      <w:r w:rsidRPr="00FD6206">
        <w:rPr>
          <w:b/>
          <w:bCs/>
        </w:rPr>
        <w:t>msg</w:t>
      </w:r>
      <w:proofErr w:type="spellEnd"/>
      <w:r w:rsidRPr="00FD6206">
        <w:t xml:space="preserve"> format.</w:t>
      </w:r>
    </w:p>
    <w:p w14:paraId="063C47DC" w14:textId="77777777" w:rsidR="00FD6206" w:rsidRPr="00FD6206" w:rsidRDefault="00FD6206" w:rsidP="00FD6206">
      <w:r w:rsidRPr="00FD6206">
        <w:rPr>
          <w:rFonts w:ascii="Segoe UI Emoji" w:hAnsi="Segoe UI Emoji" w:cs="Segoe UI Emoji"/>
        </w:rPr>
        <w:t>📂</w:t>
      </w:r>
      <w:r w:rsidRPr="00FD6206">
        <w:t xml:space="preserve"> </w:t>
      </w:r>
      <w:r w:rsidRPr="00FD6206">
        <w:rPr>
          <w:b/>
          <w:bCs/>
        </w:rPr>
        <w:t>Folder Structure:</w:t>
      </w:r>
    </w:p>
    <w:p w14:paraId="519D6889" w14:textId="27A44016" w:rsidR="00FD6206" w:rsidRPr="00FD6206" w:rsidRDefault="00FD6206" w:rsidP="00FD6206"/>
    <w:p w14:paraId="1EC030A7" w14:textId="77777777" w:rsidR="00FD6206" w:rsidRPr="00FD6206" w:rsidRDefault="00FD6206" w:rsidP="00FD6206">
      <w:proofErr w:type="spellStart"/>
      <w:r w:rsidRPr="00FD6206">
        <w:t>generated_emails</w:t>
      </w:r>
      <w:proofErr w:type="spellEnd"/>
      <w:r w:rsidRPr="00FD6206">
        <w:t>/</w:t>
      </w:r>
    </w:p>
    <w:p w14:paraId="4E174B30" w14:textId="77777777" w:rsidR="00FD6206" w:rsidRPr="00FD6206" w:rsidRDefault="00FD6206" w:rsidP="00FD6206">
      <w:r w:rsidRPr="00FD6206">
        <w:t>│── fee_payment_01.eml</w:t>
      </w:r>
    </w:p>
    <w:p w14:paraId="6EAC4614" w14:textId="77777777" w:rsidR="00FD6206" w:rsidRPr="00FD6206" w:rsidRDefault="00FD6206" w:rsidP="00FD6206">
      <w:r w:rsidRPr="00FD6206">
        <w:t>│── commitment_charge_02.eml</w:t>
      </w:r>
    </w:p>
    <w:p w14:paraId="62095EB5" w14:textId="77777777" w:rsidR="00FD6206" w:rsidRPr="00FD6206" w:rsidRDefault="00FD6206" w:rsidP="00FD6206">
      <w:r w:rsidRPr="00FD6206">
        <w:t>│── closing_notice_03.eml</w:t>
      </w:r>
    </w:p>
    <w:p w14:paraId="1C831FE5" w14:textId="77777777" w:rsidR="00FD6206" w:rsidRPr="00FD6206" w:rsidRDefault="00FD6206" w:rsidP="00FD6206">
      <w:r w:rsidRPr="00FD6206">
        <w:t>This structured storage ensures easy access when training and parsing emails.</w:t>
      </w:r>
    </w:p>
    <w:p w14:paraId="6D6B5B5F" w14:textId="77777777" w:rsidR="00FD6206" w:rsidRPr="00FD6206" w:rsidRDefault="008F45A0" w:rsidP="00FD6206">
      <w:r>
        <w:pict w14:anchorId="5FEA56C4">
          <v:rect id="_x0000_i1026" style="width:0;height:1.5pt" o:hralign="center" o:hrstd="t" o:hr="t" fillcolor="#a0a0a0" stroked="f"/>
        </w:pict>
      </w:r>
    </w:p>
    <w:p w14:paraId="4A9D3AC8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3. Train Models Using BERT Pre-Trained Data Model</w:t>
      </w:r>
    </w:p>
    <w:p w14:paraId="0CE4DA75" w14:textId="77777777" w:rsidR="00FD6206" w:rsidRPr="00FD6206" w:rsidRDefault="00FD6206" w:rsidP="00FD6206">
      <w:r w:rsidRPr="00FD6206">
        <w:lastRenderedPageBreak/>
        <w:t xml:space="preserve">BERT (Bidirectional Encoder Representations from Transformers) is used to </w:t>
      </w:r>
      <w:r w:rsidRPr="00FD6206">
        <w:rPr>
          <w:b/>
          <w:bCs/>
        </w:rPr>
        <w:t>understand and classify emails</w:t>
      </w:r>
      <w:r w:rsidRPr="00FD6206">
        <w:t xml:space="preserve">. Instead of training from scratch, we use </w:t>
      </w:r>
      <w:r w:rsidRPr="00FD6206">
        <w:rPr>
          <w:b/>
          <w:bCs/>
        </w:rPr>
        <w:t>pre-trained BERT models</w:t>
      </w:r>
      <w:r w:rsidRPr="00FD6206">
        <w:t xml:space="preserve"> (such as </w:t>
      </w:r>
      <w:proofErr w:type="spellStart"/>
      <w:r w:rsidRPr="00FD6206">
        <w:t>bert</w:t>
      </w:r>
      <w:proofErr w:type="spellEnd"/>
      <w:r w:rsidRPr="00FD6206">
        <w:t>-base-uncased) and fine-tune them for email classification.</w:t>
      </w:r>
    </w:p>
    <w:p w14:paraId="429D7F23" w14:textId="77777777" w:rsidR="00FD6206" w:rsidRPr="00FD6206" w:rsidRDefault="00FD6206" w:rsidP="00FD6206">
      <w:r w:rsidRPr="00FD6206">
        <w:rPr>
          <w:rFonts w:ascii="Segoe UI Emoji" w:hAnsi="Segoe UI Emoji" w:cs="Segoe UI Emoji"/>
        </w:rPr>
        <w:t>⚙️</w:t>
      </w:r>
      <w:r w:rsidRPr="00FD6206">
        <w:t xml:space="preserve"> </w:t>
      </w:r>
      <w:r w:rsidRPr="00FD6206">
        <w:rPr>
          <w:b/>
          <w:bCs/>
        </w:rPr>
        <w:t>Steps in Model Training:</w:t>
      </w:r>
    </w:p>
    <w:p w14:paraId="2F234A3E" w14:textId="77777777" w:rsidR="00FD6206" w:rsidRPr="00FD6206" w:rsidRDefault="00FD6206" w:rsidP="00FD6206">
      <w:pPr>
        <w:numPr>
          <w:ilvl w:val="0"/>
          <w:numId w:val="2"/>
        </w:numPr>
      </w:pPr>
      <w:r w:rsidRPr="00FD6206">
        <w:t>Convert emails into a machine-readable format.</w:t>
      </w:r>
    </w:p>
    <w:p w14:paraId="77E3EEE8" w14:textId="77777777" w:rsidR="00FD6206" w:rsidRPr="00FD6206" w:rsidRDefault="00FD6206" w:rsidP="00FD6206">
      <w:pPr>
        <w:numPr>
          <w:ilvl w:val="0"/>
          <w:numId w:val="2"/>
        </w:numPr>
      </w:pPr>
      <w:r w:rsidRPr="00FD6206">
        <w:t xml:space="preserve">Tokenize text using </w:t>
      </w:r>
      <w:proofErr w:type="spellStart"/>
      <w:r w:rsidRPr="00FD6206">
        <w:rPr>
          <w:b/>
          <w:bCs/>
        </w:rPr>
        <w:t>WordPiece</w:t>
      </w:r>
      <w:proofErr w:type="spellEnd"/>
      <w:r w:rsidRPr="00FD6206">
        <w:rPr>
          <w:b/>
          <w:bCs/>
        </w:rPr>
        <w:t xml:space="preserve"> Tokenization</w:t>
      </w:r>
      <w:r w:rsidRPr="00FD6206">
        <w:t>.</w:t>
      </w:r>
    </w:p>
    <w:p w14:paraId="7E5137EF" w14:textId="77777777" w:rsidR="00FD6206" w:rsidRPr="00FD6206" w:rsidRDefault="00FD6206" w:rsidP="00FD6206">
      <w:pPr>
        <w:numPr>
          <w:ilvl w:val="0"/>
          <w:numId w:val="2"/>
        </w:numPr>
      </w:pPr>
      <w:r w:rsidRPr="00FD6206">
        <w:t xml:space="preserve">Input tokens into </w:t>
      </w:r>
      <w:r w:rsidRPr="00FD6206">
        <w:rPr>
          <w:b/>
          <w:bCs/>
        </w:rPr>
        <w:t>BERT’s transformer layers</w:t>
      </w:r>
      <w:r w:rsidRPr="00FD6206">
        <w:t>.</w:t>
      </w:r>
    </w:p>
    <w:p w14:paraId="0CDBBD32" w14:textId="77777777" w:rsidR="00FD6206" w:rsidRPr="00FD6206" w:rsidRDefault="00FD6206" w:rsidP="00FD6206">
      <w:pPr>
        <w:numPr>
          <w:ilvl w:val="0"/>
          <w:numId w:val="2"/>
        </w:numPr>
      </w:pPr>
      <w:r w:rsidRPr="00FD6206">
        <w:t>Train a classification head to predict categories.</w:t>
      </w:r>
    </w:p>
    <w:p w14:paraId="64F5D3E5" w14:textId="77777777" w:rsidR="00FD6206" w:rsidRPr="00FD6206" w:rsidRDefault="008F45A0" w:rsidP="00FD6206">
      <w:r>
        <w:pict w14:anchorId="3C0F8DD2">
          <v:rect id="_x0000_i1027" style="width:0;height:1.5pt" o:hralign="center" o:hrstd="t" o:hr="t" fillcolor="#a0a0a0" stroked="f"/>
        </w:pict>
      </w:r>
    </w:p>
    <w:p w14:paraId="45CEE2E4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4. Use BERT Data Model to Process Emails for Classification</w:t>
      </w:r>
    </w:p>
    <w:p w14:paraId="2CE3117B" w14:textId="77777777" w:rsidR="00FD6206" w:rsidRPr="00FD6206" w:rsidRDefault="00FD6206" w:rsidP="00FD6206">
      <w:r w:rsidRPr="00FD6206">
        <w:t xml:space="preserve">After training, the BERT model is used to </w:t>
      </w:r>
      <w:r w:rsidRPr="00FD6206">
        <w:rPr>
          <w:b/>
          <w:bCs/>
        </w:rPr>
        <w:t>process incoming emails</w:t>
      </w:r>
      <w:r w:rsidRPr="00FD6206">
        <w:t xml:space="preserve"> and predict their categories. The emails are:</w:t>
      </w:r>
    </w:p>
    <w:p w14:paraId="1E226E8F" w14:textId="77777777" w:rsidR="00FD6206" w:rsidRPr="00FD6206" w:rsidRDefault="00FD6206" w:rsidP="00FD6206">
      <w:pPr>
        <w:numPr>
          <w:ilvl w:val="0"/>
          <w:numId w:val="3"/>
        </w:numPr>
      </w:pPr>
      <w:r w:rsidRPr="00FD6206">
        <w:rPr>
          <w:b/>
          <w:bCs/>
        </w:rPr>
        <w:t>Tokenized</w:t>
      </w:r>
      <w:r w:rsidRPr="00FD6206">
        <w:t xml:space="preserve"> → Converted into input IDs for BERT.</w:t>
      </w:r>
    </w:p>
    <w:p w14:paraId="29F81361" w14:textId="77777777" w:rsidR="00FD6206" w:rsidRPr="00FD6206" w:rsidRDefault="00FD6206" w:rsidP="00FD6206">
      <w:pPr>
        <w:numPr>
          <w:ilvl w:val="0"/>
          <w:numId w:val="3"/>
        </w:numPr>
      </w:pPr>
      <w:r w:rsidRPr="00FD6206">
        <w:rPr>
          <w:b/>
          <w:bCs/>
        </w:rPr>
        <w:t>Processed</w:t>
      </w:r>
      <w:r w:rsidRPr="00FD6206">
        <w:t xml:space="preserve"> → BERT </w:t>
      </w:r>
      <w:proofErr w:type="spellStart"/>
      <w:r w:rsidRPr="00FD6206">
        <w:t>analyzes</w:t>
      </w:r>
      <w:proofErr w:type="spellEnd"/>
      <w:r w:rsidRPr="00FD6206">
        <w:t xml:space="preserve"> the context using self-attention.</w:t>
      </w:r>
    </w:p>
    <w:p w14:paraId="2D0C4941" w14:textId="77777777" w:rsidR="00FD6206" w:rsidRPr="00FD6206" w:rsidRDefault="00FD6206" w:rsidP="00FD6206">
      <w:pPr>
        <w:numPr>
          <w:ilvl w:val="0"/>
          <w:numId w:val="3"/>
        </w:numPr>
      </w:pPr>
      <w:r w:rsidRPr="00FD6206">
        <w:rPr>
          <w:b/>
          <w:bCs/>
        </w:rPr>
        <w:t>Classified</w:t>
      </w:r>
      <w:r w:rsidRPr="00FD6206">
        <w:t xml:space="preserve"> → The output layer assigns a category label to each email.</w:t>
      </w:r>
    </w:p>
    <w:p w14:paraId="4B63145C" w14:textId="77777777" w:rsidR="00FD6206" w:rsidRPr="00FD6206" w:rsidRDefault="008F45A0" w:rsidP="00FD6206">
      <w:r>
        <w:pict w14:anchorId="3BC08B5A">
          <v:rect id="_x0000_i1028" style="width:0;height:1.5pt" o:hralign="center" o:hrstd="t" o:hr="t" fillcolor="#a0a0a0" stroked="f"/>
        </w:pict>
      </w:r>
    </w:p>
    <w:p w14:paraId="3310EDC8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5. Save Parsed Emails into a CSV File for Training</w:t>
      </w:r>
    </w:p>
    <w:p w14:paraId="2B7EDBC3" w14:textId="77777777" w:rsidR="00FD6206" w:rsidRPr="00FD6206" w:rsidRDefault="00FD6206" w:rsidP="00FD6206">
      <w:r w:rsidRPr="00FD6206">
        <w:t xml:space="preserve">To ensure structured data, the parsed email contents are stored in a </w:t>
      </w:r>
      <w:r w:rsidRPr="00FD6206">
        <w:rPr>
          <w:b/>
          <w:bCs/>
        </w:rPr>
        <w:t>CSV file</w:t>
      </w:r>
      <w:r w:rsidRPr="00FD6206">
        <w:t>.</w:t>
      </w:r>
    </w:p>
    <w:p w14:paraId="3CC193F8" w14:textId="77777777" w:rsidR="00FD6206" w:rsidRPr="00FD6206" w:rsidRDefault="00FD6206" w:rsidP="00FD6206">
      <w:r w:rsidRPr="00FD6206">
        <w:rPr>
          <w:rFonts w:ascii="Segoe UI Emoji" w:hAnsi="Segoe UI Emoji" w:cs="Segoe UI Emoji"/>
        </w:rPr>
        <w:t>📄</w:t>
      </w:r>
      <w:r w:rsidRPr="00FD6206">
        <w:t xml:space="preserve"> </w:t>
      </w:r>
      <w:r w:rsidRPr="00FD6206">
        <w:rPr>
          <w:b/>
          <w:bCs/>
        </w:rPr>
        <w:t>Example parsed_emails.csv: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066"/>
        <w:gridCol w:w="3366"/>
        <w:gridCol w:w="1930"/>
      </w:tblGrid>
      <w:tr w:rsidR="00FD6206" w:rsidRPr="00FD6206" w14:paraId="20849737" w14:textId="77777777" w:rsidTr="00FD62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6598C" w14:textId="77777777" w:rsidR="00FD6206" w:rsidRPr="00FD6206" w:rsidRDefault="00FD6206" w:rsidP="00FD6206">
            <w:pPr>
              <w:rPr>
                <w:b/>
                <w:bCs/>
              </w:rPr>
            </w:pPr>
            <w:r w:rsidRPr="00FD6206">
              <w:rPr>
                <w:b/>
                <w:bCs/>
              </w:rPr>
              <w:t>Email ID</w:t>
            </w:r>
          </w:p>
        </w:tc>
        <w:tc>
          <w:tcPr>
            <w:tcW w:w="0" w:type="auto"/>
            <w:vAlign w:val="center"/>
            <w:hideMark/>
          </w:tcPr>
          <w:p w14:paraId="30B64280" w14:textId="77777777" w:rsidR="00FD6206" w:rsidRPr="00FD6206" w:rsidRDefault="00FD6206" w:rsidP="00FD6206">
            <w:pPr>
              <w:rPr>
                <w:b/>
                <w:bCs/>
              </w:rPr>
            </w:pPr>
            <w:r w:rsidRPr="00FD6206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5B21FEE4" w14:textId="77777777" w:rsidR="00FD6206" w:rsidRPr="00FD6206" w:rsidRDefault="00FD6206" w:rsidP="00FD6206">
            <w:pPr>
              <w:rPr>
                <w:b/>
                <w:bCs/>
              </w:rPr>
            </w:pPr>
            <w:r w:rsidRPr="00FD6206">
              <w:rPr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23C5B3A" w14:textId="77777777" w:rsidR="00FD6206" w:rsidRPr="00FD6206" w:rsidRDefault="00FD6206" w:rsidP="00FD6206">
            <w:pPr>
              <w:rPr>
                <w:b/>
                <w:bCs/>
              </w:rPr>
            </w:pPr>
            <w:r w:rsidRPr="00FD6206">
              <w:rPr>
                <w:b/>
                <w:bCs/>
              </w:rPr>
              <w:t>Category</w:t>
            </w:r>
          </w:p>
        </w:tc>
      </w:tr>
      <w:tr w:rsidR="00FD6206" w:rsidRPr="00FD6206" w14:paraId="70222514" w14:textId="77777777" w:rsidTr="00FD6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D5FA" w14:textId="77777777" w:rsidR="00FD6206" w:rsidRPr="00FD6206" w:rsidRDefault="00FD6206" w:rsidP="00FD6206">
            <w:r w:rsidRPr="00FD6206">
              <w:t>001</w:t>
            </w:r>
          </w:p>
        </w:tc>
        <w:tc>
          <w:tcPr>
            <w:tcW w:w="0" w:type="auto"/>
            <w:vAlign w:val="center"/>
            <w:hideMark/>
          </w:tcPr>
          <w:p w14:paraId="238285C1" w14:textId="77777777" w:rsidR="00FD6206" w:rsidRPr="00FD6206" w:rsidRDefault="00FD6206" w:rsidP="00FD6206">
            <w:r w:rsidRPr="00FD6206">
              <w:t>Payment Confirmation</w:t>
            </w:r>
          </w:p>
        </w:tc>
        <w:tc>
          <w:tcPr>
            <w:tcW w:w="0" w:type="auto"/>
            <w:vAlign w:val="center"/>
            <w:hideMark/>
          </w:tcPr>
          <w:p w14:paraId="6151FDDA" w14:textId="77777777" w:rsidR="00FD6206" w:rsidRPr="00FD6206" w:rsidRDefault="00FD6206" w:rsidP="00FD6206">
            <w:r w:rsidRPr="00FD6206">
              <w:t>Your invoice has been paid</w:t>
            </w:r>
          </w:p>
        </w:tc>
        <w:tc>
          <w:tcPr>
            <w:tcW w:w="0" w:type="auto"/>
            <w:vAlign w:val="center"/>
            <w:hideMark/>
          </w:tcPr>
          <w:p w14:paraId="21846BA4" w14:textId="77777777" w:rsidR="00FD6206" w:rsidRPr="00FD6206" w:rsidRDefault="00FD6206" w:rsidP="00FD6206">
            <w:r w:rsidRPr="00FD6206">
              <w:t>Fee Payment</w:t>
            </w:r>
          </w:p>
        </w:tc>
      </w:tr>
      <w:tr w:rsidR="00FD6206" w:rsidRPr="00FD6206" w14:paraId="028A6264" w14:textId="77777777" w:rsidTr="00FD6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5A70" w14:textId="77777777" w:rsidR="00FD6206" w:rsidRPr="00FD6206" w:rsidRDefault="00FD6206" w:rsidP="00FD6206">
            <w:r w:rsidRPr="00FD6206">
              <w:t>002</w:t>
            </w:r>
          </w:p>
        </w:tc>
        <w:tc>
          <w:tcPr>
            <w:tcW w:w="0" w:type="auto"/>
            <w:vAlign w:val="center"/>
            <w:hideMark/>
          </w:tcPr>
          <w:p w14:paraId="279B635D" w14:textId="77777777" w:rsidR="00FD6206" w:rsidRPr="00FD6206" w:rsidRDefault="00FD6206" w:rsidP="00FD6206">
            <w:r w:rsidRPr="00FD6206">
              <w:t>Interest Charges</w:t>
            </w:r>
          </w:p>
        </w:tc>
        <w:tc>
          <w:tcPr>
            <w:tcW w:w="0" w:type="auto"/>
            <w:vAlign w:val="center"/>
            <w:hideMark/>
          </w:tcPr>
          <w:p w14:paraId="0F3FB71D" w14:textId="77777777" w:rsidR="00FD6206" w:rsidRPr="00FD6206" w:rsidRDefault="00FD6206" w:rsidP="00FD6206">
            <w:r w:rsidRPr="00FD6206">
              <w:t>New charges applied to your account</w:t>
            </w:r>
          </w:p>
        </w:tc>
        <w:tc>
          <w:tcPr>
            <w:tcW w:w="0" w:type="auto"/>
            <w:vAlign w:val="center"/>
            <w:hideMark/>
          </w:tcPr>
          <w:p w14:paraId="1A607C39" w14:textId="77777777" w:rsidR="00FD6206" w:rsidRPr="00FD6206" w:rsidRDefault="00FD6206" w:rsidP="00FD6206">
            <w:r w:rsidRPr="00FD6206">
              <w:t>Commitment Charge</w:t>
            </w:r>
          </w:p>
        </w:tc>
      </w:tr>
    </w:tbl>
    <w:p w14:paraId="11ED34FA" w14:textId="77777777" w:rsidR="00FD6206" w:rsidRPr="00FD6206" w:rsidRDefault="00FD6206" w:rsidP="00FD6206">
      <w:r w:rsidRPr="00FD6206">
        <w:t xml:space="preserve">This CSV file serves as a </w:t>
      </w:r>
      <w:r w:rsidRPr="00FD6206">
        <w:rPr>
          <w:b/>
          <w:bCs/>
        </w:rPr>
        <w:t>training dataset</w:t>
      </w:r>
      <w:r w:rsidRPr="00FD6206">
        <w:t xml:space="preserve"> for model fine-tuning.</w:t>
      </w:r>
    </w:p>
    <w:p w14:paraId="54161976" w14:textId="77777777" w:rsidR="00FD6206" w:rsidRPr="00FD6206" w:rsidRDefault="008F45A0" w:rsidP="00FD6206">
      <w:r>
        <w:pict w14:anchorId="64AEE245">
          <v:rect id="_x0000_i1029" style="width:0;height:1.5pt" o:hralign="center" o:hrstd="t" o:hr="t" fillcolor="#a0a0a0" stroked="f"/>
        </w:pict>
      </w:r>
    </w:p>
    <w:p w14:paraId="6EDBAF03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6. Load Parsed Email Data from parsed_emails.csv</w:t>
      </w:r>
    </w:p>
    <w:p w14:paraId="7CD5FC8C" w14:textId="77777777" w:rsidR="00FD6206" w:rsidRPr="00FD6206" w:rsidRDefault="00FD6206" w:rsidP="00FD6206">
      <w:r w:rsidRPr="00FD6206">
        <w:t xml:space="preserve">Once the CSV file is generated, it is loaded back into the training pipeline. The data is read using </w:t>
      </w:r>
      <w:r w:rsidRPr="00FD6206">
        <w:rPr>
          <w:b/>
          <w:bCs/>
        </w:rPr>
        <w:t>Pandas</w:t>
      </w:r>
      <w:r w:rsidRPr="00FD6206">
        <w:t xml:space="preserve"> or other data-processing libraries to extract email content and labels.</w:t>
      </w:r>
    </w:p>
    <w:p w14:paraId="05BAF6EC" w14:textId="122ECAE0" w:rsidR="00FD6206" w:rsidRPr="00FD6206" w:rsidRDefault="00FD6206" w:rsidP="00FD6206">
      <w:r w:rsidRPr="00FD6206">
        <w:t>python</w:t>
      </w:r>
    </w:p>
    <w:p w14:paraId="709F8277" w14:textId="77777777" w:rsidR="00FD6206" w:rsidRPr="00FD6206" w:rsidRDefault="00FD6206" w:rsidP="00FD6206">
      <w:r w:rsidRPr="00FD6206">
        <w:t xml:space="preserve">import pandas as pd  </w:t>
      </w:r>
    </w:p>
    <w:p w14:paraId="325CFB0E" w14:textId="77777777" w:rsidR="00FD6206" w:rsidRPr="00FD6206" w:rsidRDefault="00FD6206" w:rsidP="00FD6206">
      <w:r w:rsidRPr="00FD6206">
        <w:t xml:space="preserve">data = </w:t>
      </w:r>
      <w:proofErr w:type="spellStart"/>
      <w:proofErr w:type="gramStart"/>
      <w:r w:rsidRPr="00FD6206">
        <w:t>pd.read</w:t>
      </w:r>
      <w:proofErr w:type="gramEnd"/>
      <w:r w:rsidRPr="00FD6206">
        <w:t>_csv</w:t>
      </w:r>
      <w:proofErr w:type="spellEnd"/>
      <w:r w:rsidRPr="00FD6206">
        <w:t xml:space="preserve">('parsed_emails.csv')  </w:t>
      </w:r>
    </w:p>
    <w:p w14:paraId="34180A40" w14:textId="77777777" w:rsidR="00FD6206" w:rsidRPr="00FD6206" w:rsidRDefault="00FD6206" w:rsidP="00FD6206">
      <w:r w:rsidRPr="00FD6206">
        <w:t>print(</w:t>
      </w:r>
      <w:proofErr w:type="spellStart"/>
      <w:proofErr w:type="gramStart"/>
      <w:r w:rsidRPr="00FD6206">
        <w:t>data.head</w:t>
      </w:r>
      <w:proofErr w:type="spellEnd"/>
      <w:proofErr w:type="gramEnd"/>
      <w:r w:rsidRPr="00FD6206">
        <w:t xml:space="preserve">())  </w:t>
      </w:r>
    </w:p>
    <w:p w14:paraId="194DFBA4" w14:textId="77777777" w:rsidR="00FD6206" w:rsidRPr="00FD6206" w:rsidRDefault="00FD6206" w:rsidP="00FD6206">
      <w:r w:rsidRPr="00FD6206">
        <w:t>This step ensures that emails are correctly formatted before NLP processing.</w:t>
      </w:r>
    </w:p>
    <w:p w14:paraId="5FBB7381" w14:textId="77777777" w:rsidR="00FD6206" w:rsidRPr="00FD6206" w:rsidRDefault="008F45A0" w:rsidP="00FD6206">
      <w:r>
        <w:lastRenderedPageBreak/>
        <w:pict w14:anchorId="242B6475">
          <v:rect id="_x0000_i1030" style="width:0;height:1.5pt" o:hralign="center" o:hrstd="t" o:hr="t" fillcolor="#a0a0a0" stroked="f"/>
        </w:pict>
      </w:r>
    </w:p>
    <w:p w14:paraId="354B0D28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7. Clean Email Text Using NLP Techniques</w:t>
      </w:r>
    </w:p>
    <w:p w14:paraId="1B448396" w14:textId="77777777" w:rsidR="00FD6206" w:rsidRPr="00FD6206" w:rsidRDefault="00FD6206" w:rsidP="00FD6206">
      <w:r w:rsidRPr="00FD6206">
        <w:t xml:space="preserve">Email text often contains </w:t>
      </w:r>
      <w:r w:rsidRPr="00FD6206">
        <w:rPr>
          <w:b/>
          <w:bCs/>
        </w:rPr>
        <w:t>noise</w:t>
      </w:r>
      <w:r w:rsidRPr="00FD6206">
        <w:t xml:space="preserve"> like special characters, HTML tags, and </w:t>
      </w:r>
      <w:proofErr w:type="spellStart"/>
      <w:r w:rsidRPr="00FD6206">
        <w:t>stopwords</w:t>
      </w:r>
      <w:proofErr w:type="spellEnd"/>
      <w:r w:rsidRPr="00FD6206">
        <w:t xml:space="preserve">. Using </w:t>
      </w:r>
      <w:r w:rsidRPr="00FD6206">
        <w:rPr>
          <w:b/>
          <w:bCs/>
        </w:rPr>
        <w:t>Natural Language Processing (NLP)</w:t>
      </w:r>
      <w:r w:rsidRPr="00FD6206">
        <w:t xml:space="preserve"> techniques, we clean the data to improve model performance.</w:t>
      </w:r>
    </w:p>
    <w:p w14:paraId="2E78D2FB" w14:textId="40359E4A" w:rsidR="00FD6206" w:rsidRPr="00FD6206" w:rsidRDefault="00FD6206" w:rsidP="00FD6206">
      <w:r w:rsidRPr="00FD6206">
        <w:rPr>
          <w:rFonts w:ascii="Segoe UI Symbol" w:hAnsi="Segoe UI Symbol" w:cs="Segoe UI Symbol"/>
        </w:rPr>
        <w:t>✔</w:t>
      </w:r>
      <w:r w:rsidRPr="00FD6206">
        <w:t xml:space="preserve"> </w:t>
      </w:r>
      <w:r w:rsidRPr="00FD6206">
        <w:rPr>
          <w:b/>
          <w:bCs/>
        </w:rPr>
        <w:t>NLP Cleaning Steps:</w:t>
      </w:r>
      <w:r w:rsidRPr="00FD6206">
        <w:br/>
      </w:r>
      <w:r w:rsidRPr="00FD6206">
        <w:rPr>
          <w:rFonts w:ascii="Segoe UI Emoji" w:hAnsi="Segoe UI Emoji" w:cs="Segoe UI Emoji"/>
        </w:rPr>
        <w:t>✅</w:t>
      </w:r>
      <w:r>
        <w:t xml:space="preserve"> </w:t>
      </w:r>
      <w:r w:rsidRPr="00FD6206">
        <w:t>Remove HTML tags &amp; special characters</w:t>
      </w:r>
      <w:r w:rsidRPr="00FD6206">
        <w:br/>
      </w:r>
      <w:r w:rsidRPr="00FD6206">
        <w:rPr>
          <w:rFonts w:ascii="Segoe UI Emoji" w:hAnsi="Segoe UI Emoji" w:cs="Segoe UI Emoji"/>
        </w:rPr>
        <w:t>✅</w:t>
      </w:r>
      <w:r w:rsidRPr="00FD6206">
        <w:t xml:space="preserve"> Convert text to lowercase</w:t>
      </w:r>
      <w:r w:rsidRPr="00FD6206">
        <w:br/>
      </w:r>
      <w:r w:rsidRPr="00FD6206">
        <w:rPr>
          <w:rFonts w:ascii="Segoe UI Emoji" w:hAnsi="Segoe UI Emoji" w:cs="Segoe UI Emoji"/>
        </w:rPr>
        <w:t>✅</w:t>
      </w:r>
      <w:r w:rsidRPr="00FD6206">
        <w:t xml:space="preserve"> Remove </w:t>
      </w:r>
      <w:proofErr w:type="spellStart"/>
      <w:r w:rsidRPr="00FD6206">
        <w:t>stopwords</w:t>
      </w:r>
      <w:proofErr w:type="spellEnd"/>
      <w:r w:rsidRPr="00FD6206">
        <w:t xml:space="preserve"> (e.g., "the," "is," "and")</w:t>
      </w:r>
      <w:r w:rsidRPr="00FD6206">
        <w:br/>
      </w:r>
      <w:r w:rsidRPr="00FD6206">
        <w:rPr>
          <w:rFonts w:ascii="Segoe UI Emoji" w:hAnsi="Segoe UI Emoji" w:cs="Segoe UI Emoji"/>
        </w:rPr>
        <w:t>✅</w:t>
      </w:r>
      <w:r w:rsidRPr="00FD6206">
        <w:t xml:space="preserve"> Perform stemming &amp; lemmatization</w:t>
      </w:r>
    </w:p>
    <w:p w14:paraId="5689A525" w14:textId="5F0629E3" w:rsidR="00FD6206" w:rsidRPr="00FD6206" w:rsidRDefault="00FD6206" w:rsidP="00FD6206">
      <w:r w:rsidRPr="00FD6206">
        <w:t>python</w:t>
      </w:r>
    </w:p>
    <w:p w14:paraId="79916A5C" w14:textId="77777777" w:rsidR="00FD6206" w:rsidRPr="00FD6206" w:rsidRDefault="00FD6206" w:rsidP="00FD6206">
      <w:r w:rsidRPr="00FD6206">
        <w:t xml:space="preserve">from </w:t>
      </w:r>
      <w:proofErr w:type="spellStart"/>
      <w:proofErr w:type="gramStart"/>
      <w:r w:rsidRPr="00FD6206">
        <w:t>nltk.corpus</w:t>
      </w:r>
      <w:proofErr w:type="spellEnd"/>
      <w:proofErr w:type="gramEnd"/>
      <w:r w:rsidRPr="00FD6206">
        <w:t xml:space="preserve"> import </w:t>
      </w:r>
      <w:proofErr w:type="spellStart"/>
      <w:r w:rsidRPr="00FD6206">
        <w:t>stopwords</w:t>
      </w:r>
      <w:proofErr w:type="spellEnd"/>
    </w:p>
    <w:p w14:paraId="4F134E41" w14:textId="56EEE74B" w:rsidR="00FD6206" w:rsidRPr="00FD6206" w:rsidRDefault="00FD6206" w:rsidP="00FD6206">
      <w:r w:rsidRPr="00FD6206">
        <w:t>import re</w:t>
      </w:r>
    </w:p>
    <w:p w14:paraId="32ADE117" w14:textId="77777777" w:rsidR="00FD6206" w:rsidRPr="00FD6206" w:rsidRDefault="00FD6206" w:rsidP="00FD6206">
      <w:r w:rsidRPr="00FD6206">
        <w:t xml:space="preserve">def </w:t>
      </w:r>
      <w:proofErr w:type="spellStart"/>
      <w:r w:rsidRPr="00FD6206">
        <w:t>clean_text</w:t>
      </w:r>
      <w:proofErr w:type="spellEnd"/>
      <w:r w:rsidRPr="00FD6206">
        <w:t>(text):</w:t>
      </w:r>
    </w:p>
    <w:p w14:paraId="53A10226" w14:textId="77777777" w:rsidR="00FD6206" w:rsidRPr="00FD6206" w:rsidRDefault="00FD6206" w:rsidP="00FD6206">
      <w:r w:rsidRPr="00FD6206">
        <w:t xml:space="preserve">    text = </w:t>
      </w:r>
      <w:proofErr w:type="spellStart"/>
      <w:r w:rsidRPr="00FD6206">
        <w:t>re.sub</w:t>
      </w:r>
      <w:proofErr w:type="spellEnd"/>
      <w:r w:rsidRPr="00FD6206">
        <w:t>(r'</w:t>
      </w:r>
      <w:proofErr w:type="gramStart"/>
      <w:r w:rsidRPr="00FD6206">
        <w:t>&lt;.*</w:t>
      </w:r>
      <w:proofErr w:type="gramEnd"/>
      <w:r w:rsidRPr="00FD6206">
        <w:t>?&gt;', '', text)  # Remove HTML tags</w:t>
      </w:r>
    </w:p>
    <w:p w14:paraId="62DC60FE" w14:textId="77777777" w:rsidR="00FD6206" w:rsidRPr="00FD6206" w:rsidRDefault="00FD6206" w:rsidP="00FD6206">
      <w:r w:rsidRPr="00FD6206">
        <w:t xml:space="preserve">    text = </w:t>
      </w:r>
      <w:proofErr w:type="spellStart"/>
      <w:proofErr w:type="gramStart"/>
      <w:r w:rsidRPr="00FD6206">
        <w:t>text.lower</w:t>
      </w:r>
      <w:proofErr w:type="spellEnd"/>
      <w:proofErr w:type="gramEnd"/>
      <w:r w:rsidRPr="00FD6206">
        <w:t>()  # Convert to lowercase</w:t>
      </w:r>
    </w:p>
    <w:p w14:paraId="3B81CD69" w14:textId="77777777" w:rsidR="00FD6206" w:rsidRPr="00FD6206" w:rsidRDefault="00FD6206" w:rsidP="00FD6206">
      <w:r w:rsidRPr="00FD6206">
        <w:t xml:space="preserve">    text = ' </w:t>
      </w:r>
      <w:proofErr w:type="gramStart"/>
      <w:r w:rsidRPr="00FD6206">
        <w:t>'.join</w:t>
      </w:r>
      <w:proofErr w:type="gramEnd"/>
      <w:r w:rsidRPr="00FD6206">
        <w:t xml:space="preserve">(word for word in </w:t>
      </w:r>
      <w:proofErr w:type="spellStart"/>
      <w:r w:rsidRPr="00FD6206">
        <w:t>text.split</w:t>
      </w:r>
      <w:proofErr w:type="spellEnd"/>
      <w:r w:rsidRPr="00FD6206">
        <w:t xml:space="preserve">() if word not in </w:t>
      </w:r>
      <w:proofErr w:type="spellStart"/>
      <w:r w:rsidRPr="00FD6206">
        <w:t>stopwords.words</w:t>
      </w:r>
      <w:proofErr w:type="spellEnd"/>
      <w:r w:rsidRPr="00FD6206">
        <w:t>('</w:t>
      </w:r>
      <w:proofErr w:type="spellStart"/>
      <w:r w:rsidRPr="00FD6206">
        <w:t>english</w:t>
      </w:r>
      <w:proofErr w:type="spellEnd"/>
      <w:r w:rsidRPr="00FD6206">
        <w:t>'))</w:t>
      </w:r>
    </w:p>
    <w:p w14:paraId="7DB20683" w14:textId="77777777" w:rsidR="00FD6206" w:rsidRPr="00FD6206" w:rsidRDefault="00FD6206" w:rsidP="00FD6206">
      <w:r w:rsidRPr="00FD6206">
        <w:t xml:space="preserve">    return text</w:t>
      </w:r>
    </w:p>
    <w:p w14:paraId="31B0D9D5" w14:textId="77777777" w:rsidR="00FD6206" w:rsidRPr="00FD6206" w:rsidRDefault="008F45A0" w:rsidP="00FD6206">
      <w:r>
        <w:pict w14:anchorId="2FB9ABDB">
          <v:rect id="_x0000_i1031" style="width:0;height:1.5pt" o:hralign="center" o:hrstd="t" o:hr="t" fillcolor="#a0a0a0" stroked="f"/>
        </w:pict>
      </w:r>
    </w:p>
    <w:p w14:paraId="68A19F29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8. Save the Processed Dataset for BERT Training</w:t>
      </w:r>
    </w:p>
    <w:p w14:paraId="1B63DF7C" w14:textId="77777777" w:rsidR="00FD6206" w:rsidRPr="00FD6206" w:rsidRDefault="00FD6206" w:rsidP="00FD6206">
      <w:r w:rsidRPr="00FD6206">
        <w:t xml:space="preserve">After cleaning, the dataset is saved as a </w:t>
      </w:r>
      <w:proofErr w:type="spellStart"/>
      <w:r w:rsidRPr="00FD6206">
        <w:rPr>
          <w:b/>
          <w:bCs/>
        </w:rPr>
        <w:t>preprocessed</w:t>
      </w:r>
      <w:proofErr w:type="spellEnd"/>
      <w:r w:rsidRPr="00FD6206">
        <w:rPr>
          <w:b/>
          <w:bCs/>
        </w:rPr>
        <w:t xml:space="preserve"> CSV file</w:t>
      </w:r>
      <w:r w:rsidRPr="00FD6206">
        <w:t xml:space="preserve"> (processed_emails.csv) for BERT training.</w:t>
      </w:r>
    </w:p>
    <w:p w14:paraId="37A5AC14" w14:textId="6B951663" w:rsidR="00FD6206" w:rsidRPr="00FD6206" w:rsidRDefault="00FD6206" w:rsidP="00FD6206">
      <w:r w:rsidRPr="00FD6206">
        <w:t>python</w:t>
      </w:r>
    </w:p>
    <w:p w14:paraId="69C744C5" w14:textId="77777777" w:rsidR="00FD6206" w:rsidRPr="00FD6206" w:rsidRDefault="00FD6206" w:rsidP="00FD6206">
      <w:r w:rsidRPr="00FD6206">
        <w:t>data['</w:t>
      </w:r>
      <w:proofErr w:type="spellStart"/>
      <w:r w:rsidRPr="00FD6206">
        <w:t>cleaned_text</w:t>
      </w:r>
      <w:proofErr w:type="spellEnd"/>
      <w:r w:rsidRPr="00FD6206">
        <w:t>'] = data['Content'</w:t>
      </w:r>
      <w:proofErr w:type="gramStart"/>
      <w:r w:rsidRPr="00FD6206">
        <w:t>].apply</w:t>
      </w:r>
      <w:proofErr w:type="gramEnd"/>
      <w:r w:rsidRPr="00FD6206">
        <w:t>(</w:t>
      </w:r>
      <w:proofErr w:type="spellStart"/>
      <w:r w:rsidRPr="00FD6206">
        <w:t>clean_text</w:t>
      </w:r>
      <w:proofErr w:type="spellEnd"/>
      <w:r w:rsidRPr="00FD6206">
        <w:t>)</w:t>
      </w:r>
    </w:p>
    <w:p w14:paraId="1CA61AAD" w14:textId="77777777" w:rsidR="00FD6206" w:rsidRPr="00FD6206" w:rsidRDefault="00FD6206" w:rsidP="00FD6206">
      <w:proofErr w:type="spellStart"/>
      <w:r w:rsidRPr="00FD6206">
        <w:t>data.to_</w:t>
      </w:r>
      <w:proofErr w:type="gramStart"/>
      <w:r w:rsidRPr="00FD6206">
        <w:t>csv</w:t>
      </w:r>
      <w:proofErr w:type="spellEnd"/>
      <w:r w:rsidRPr="00FD6206">
        <w:t>(</w:t>
      </w:r>
      <w:proofErr w:type="gramEnd"/>
      <w:r w:rsidRPr="00FD6206">
        <w:t>'processed_emails.csv', index=False)</w:t>
      </w:r>
    </w:p>
    <w:p w14:paraId="2B5A21E9" w14:textId="77777777" w:rsidR="00FD6206" w:rsidRPr="00FD6206" w:rsidRDefault="00FD6206" w:rsidP="00FD6206">
      <w:r w:rsidRPr="00FD6206">
        <w:t xml:space="preserve">This processed dataset ensures that </w:t>
      </w:r>
      <w:r w:rsidRPr="00FD6206">
        <w:rPr>
          <w:b/>
          <w:bCs/>
        </w:rPr>
        <w:t>BERT receives optimized input</w:t>
      </w:r>
      <w:r w:rsidRPr="00FD6206">
        <w:t xml:space="preserve"> for fine-tuning.</w:t>
      </w:r>
    </w:p>
    <w:p w14:paraId="3BD3B0ED" w14:textId="77777777" w:rsidR="00FD6206" w:rsidRPr="00FD6206" w:rsidRDefault="008F45A0" w:rsidP="00FD6206">
      <w:r>
        <w:pict w14:anchorId="0102B1C0">
          <v:rect id="_x0000_i1032" style="width:0;height:1.5pt" o:hralign="center" o:hrstd="t" o:hr="t" fillcolor="#a0a0a0" stroked="f"/>
        </w:pict>
      </w:r>
    </w:p>
    <w:p w14:paraId="4337404D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9. Fine-Tune BERT Using Hugging Face’s Transformers</w:t>
      </w:r>
    </w:p>
    <w:p w14:paraId="39AA9966" w14:textId="77777777" w:rsidR="00FD6206" w:rsidRPr="00FD6206" w:rsidRDefault="00FD6206" w:rsidP="00FD6206">
      <w:r w:rsidRPr="00FD6206">
        <w:t xml:space="preserve">Fine-tuning involves adjusting the </w:t>
      </w:r>
      <w:r w:rsidRPr="00FD6206">
        <w:rPr>
          <w:b/>
          <w:bCs/>
        </w:rPr>
        <w:t>pre-trained BERT model</w:t>
      </w:r>
      <w:r w:rsidRPr="00FD6206">
        <w:t xml:space="preserve"> to classify emails into specific categories.</w:t>
      </w:r>
    </w:p>
    <w:p w14:paraId="60CBA635" w14:textId="77777777" w:rsidR="00FD6206" w:rsidRPr="00FD6206" w:rsidRDefault="00FD6206" w:rsidP="00FD6206">
      <w:r w:rsidRPr="00FD6206">
        <w:rPr>
          <w:rFonts w:ascii="Segoe UI Symbol" w:hAnsi="Segoe UI Symbol" w:cs="Segoe UI Symbol"/>
        </w:rPr>
        <w:t>✔</w:t>
      </w:r>
      <w:r w:rsidRPr="00FD6206">
        <w:t xml:space="preserve"> </w:t>
      </w:r>
      <w:r w:rsidRPr="00FD6206">
        <w:rPr>
          <w:b/>
          <w:bCs/>
        </w:rPr>
        <w:t>Steps for Fine-Tuning:</w:t>
      </w:r>
    </w:p>
    <w:p w14:paraId="7FB43C61" w14:textId="77777777" w:rsidR="00FD6206" w:rsidRPr="00FD6206" w:rsidRDefault="00FD6206" w:rsidP="00FD6206">
      <w:pPr>
        <w:numPr>
          <w:ilvl w:val="0"/>
          <w:numId w:val="4"/>
        </w:numPr>
      </w:pPr>
      <w:r w:rsidRPr="00FD6206">
        <w:t xml:space="preserve">Load the </w:t>
      </w:r>
      <w:proofErr w:type="spellStart"/>
      <w:r w:rsidRPr="00FD6206">
        <w:t>bert</w:t>
      </w:r>
      <w:proofErr w:type="spellEnd"/>
      <w:r w:rsidRPr="00FD6206">
        <w:t>-base-uncased model.</w:t>
      </w:r>
    </w:p>
    <w:p w14:paraId="407D627A" w14:textId="77777777" w:rsidR="00FD6206" w:rsidRPr="00FD6206" w:rsidRDefault="00FD6206" w:rsidP="00FD6206">
      <w:pPr>
        <w:numPr>
          <w:ilvl w:val="0"/>
          <w:numId w:val="4"/>
        </w:numPr>
      </w:pPr>
      <w:r w:rsidRPr="00FD6206">
        <w:t xml:space="preserve">Replace the final classification layer with a custom </w:t>
      </w:r>
      <w:proofErr w:type="spellStart"/>
      <w:r w:rsidRPr="00FD6206">
        <w:rPr>
          <w:b/>
          <w:bCs/>
        </w:rPr>
        <w:t>softmax</w:t>
      </w:r>
      <w:proofErr w:type="spellEnd"/>
      <w:r w:rsidRPr="00FD6206">
        <w:rPr>
          <w:b/>
          <w:bCs/>
        </w:rPr>
        <w:t xml:space="preserve"> layer</w:t>
      </w:r>
      <w:r w:rsidRPr="00FD6206">
        <w:t>.</w:t>
      </w:r>
    </w:p>
    <w:p w14:paraId="2537CB4C" w14:textId="77777777" w:rsidR="00FD6206" w:rsidRPr="00FD6206" w:rsidRDefault="00FD6206" w:rsidP="00FD6206">
      <w:pPr>
        <w:numPr>
          <w:ilvl w:val="0"/>
          <w:numId w:val="4"/>
        </w:numPr>
      </w:pPr>
      <w:r w:rsidRPr="00FD6206">
        <w:t xml:space="preserve">Train the model using </w:t>
      </w:r>
      <w:r w:rsidRPr="00FD6206">
        <w:rPr>
          <w:b/>
          <w:bCs/>
        </w:rPr>
        <w:t>supervised learning</w:t>
      </w:r>
      <w:r w:rsidRPr="00FD6206">
        <w:t xml:space="preserve"> with processed_emails.csv.</w:t>
      </w:r>
    </w:p>
    <w:p w14:paraId="03024487" w14:textId="77777777" w:rsidR="00010CBA" w:rsidRDefault="00010CBA" w:rsidP="00FD6206"/>
    <w:p w14:paraId="67A81BFA" w14:textId="262C0D2D" w:rsidR="00FD6206" w:rsidRPr="00FD6206" w:rsidRDefault="00FD6206" w:rsidP="00FD6206">
      <w:r w:rsidRPr="00FD6206">
        <w:lastRenderedPageBreak/>
        <w:t>python</w:t>
      </w:r>
    </w:p>
    <w:p w14:paraId="1C135BB6" w14:textId="2C2CF314" w:rsidR="00FD6206" w:rsidRPr="00FD6206" w:rsidRDefault="00FD6206" w:rsidP="00FD6206">
      <w:r w:rsidRPr="00FD6206">
        <w:t xml:space="preserve">from transformers import </w:t>
      </w:r>
      <w:proofErr w:type="spellStart"/>
      <w:r w:rsidRPr="00FD6206">
        <w:t>BertTokenizer</w:t>
      </w:r>
      <w:proofErr w:type="spellEnd"/>
      <w:r w:rsidRPr="00FD6206">
        <w:t xml:space="preserve">, </w:t>
      </w:r>
      <w:proofErr w:type="spellStart"/>
      <w:r w:rsidRPr="00FD6206">
        <w:t>BertForSequenceClassification</w:t>
      </w:r>
      <w:proofErr w:type="spellEnd"/>
    </w:p>
    <w:p w14:paraId="2DB20E10" w14:textId="77777777" w:rsidR="00FD6206" w:rsidRPr="00FD6206" w:rsidRDefault="00FD6206" w:rsidP="00FD6206">
      <w:r w:rsidRPr="00FD6206">
        <w:t>model = BertForSequenceClassification.from_</w:t>
      </w:r>
      <w:proofErr w:type="gramStart"/>
      <w:r w:rsidRPr="00FD6206">
        <w:t>pretrained(</w:t>
      </w:r>
      <w:proofErr w:type="gramEnd"/>
      <w:r w:rsidRPr="00FD6206">
        <w:t xml:space="preserve">'bert-base-uncased', </w:t>
      </w:r>
      <w:proofErr w:type="spellStart"/>
      <w:r w:rsidRPr="00FD6206">
        <w:t>num_labels</w:t>
      </w:r>
      <w:proofErr w:type="spellEnd"/>
      <w:r w:rsidRPr="00FD6206">
        <w:t>=5)</w:t>
      </w:r>
    </w:p>
    <w:p w14:paraId="22D25774" w14:textId="77777777" w:rsidR="00FD6206" w:rsidRPr="00FD6206" w:rsidRDefault="00FD6206" w:rsidP="00FD6206">
      <w:r w:rsidRPr="00FD6206">
        <w:t xml:space="preserve">tokenizer = </w:t>
      </w:r>
      <w:proofErr w:type="spellStart"/>
      <w:r w:rsidRPr="00FD6206">
        <w:t>BertTokenizer.from_pretrained</w:t>
      </w:r>
      <w:proofErr w:type="spellEnd"/>
      <w:r w:rsidRPr="00FD6206">
        <w:t>('</w:t>
      </w:r>
      <w:proofErr w:type="spellStart"/>
      <w:r w:rsidRPr="00FD6206">
        <w:t>bert</w:t>
      </w:r>
      <w:proofErr w:type="spellEnd"/>
      <w:r w:rsidRPr="00FD6206">
        <w:t>-base-uncased')</w:t>
      </w:r>
    </w:p>
    <w:p w14:paraId="7A71B63C" w14:textId="77777777" w:rsidR="00FD6206" w:rsidRPr="00FD6206" w:rsidRDefault="00FD6206" w:rsidP="00FD6206">
      <w:r w:rsidRPr="00FD6206">
        <w:t xml:space="preserve">The model is then trained using an </w:t>
      </w:r>
      <w:r w:rsidRPr="00FD6206">
        <w:rPr>
          <w:b/>
          <w:bCs/>
        </w:rPr>
        <w:t>Adam optimizer</w:t>
      </w:r>
      <w:r w:rsidRPr="00FD6206">
        <w:t xml:space="preserve"> and </w:t>
      </w:r>
      <w:r w:rsidRPr="00FD6206">
        <w:rPr>
          <w:b/>
          <w:bCs/>
        </w:rPr>
        <w:t>cross-entropy loss function</w:t>
      </w:r>
      <w:r w:rsidRPr="00FD6206">
        <w:t>.</w:t>
      </w:r>
    </w:p>
    <w:p w14:paraId="7769055E" w14:textId="77777777" w:rsidR="00FD6206" w:rsidRPr="00FD6206" w:rsidRDefault="008F45A0" w:rsidP="00FD6206">
      <w:r>
        <w:pict w14:anchorId="5F69C746">
          <v:rect id="_x0000_i1033" style="width:0;height:1.5pt" o:hralign="center" o:hrstd="t" o:hr="t" fillcolor="#a0a0a0" stroked="f"/>
        </w:pict>
      </w:r>
    </w:p>
    <w:p w14:paraId="12FFE4CE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10. Load the Fine-Tuned BERT Model</w:t>
      </w:r>
    </w:p>
    <w:p w14:paraId="7DF97DD6" w14:textId="77777777" w:rsidR="00FD6206" w:rsidRPr="00FD6206" w:rsidRDefault="00FD6206" w:rsidP="00FD6206">
      <w:r w:rsidRPr="00FD6206">
        <w:t xml:space="preserve">After training, the fine-tuned BERT model is loaded for </w:t>
      </w:r>
      <w:r w:rsidRPr="00FD6206">
        <w:rPr>
          <w:b/>
          <w:bCs/>
        </w:rPr>
        <w:t>email classification</w:t>
      </w:r>
      <w:r w:rsidRPr="00FD6206">
        <w:t>.</w:t>
      </w:r>
    </w:p>
    <w:p w14:paraId="073CD35C" w14:textId="0F3BC01C" w:rsidR="00FD6206" w:rsidRPr="00FD6206" w:rsidRDefault="00FD6206" w:rsidP="00FD6206">
      <w:r w:rsidRPr="00FD6206">
        <w:t>python</w:t>
      </w:r>
    </w:p>
    <w:p w14:paraId="64632FE0" w14:textId="59139B20" w:rsidR="00FD6206" w:rsidRPr="00FD6206" w:rsidRDefault="00FD6206" w:rsidP="00FD6206">
      <w:r w:rsidRPr="00FD6206">
        <w:t>from transformers import pipeline</w:t>
      </w:r>
    </w:p>
    <w:p w14:paraId="4C307DB0" w14:textId="77777777" w:rsidR="00FD6206" w:rsidRPr="00FD6206" w:rsidRDefault="00FD6206" w:rsidP="00FD6206">
      <w:r w:rsidRPr="00FD6206">
        <w:t xml:space="preserve">classifier = </w:t>
      </w:r>
      <w:proofErr w:type="gramStart"/>
      <w:r w:rsidRPr="00FD6206">
        <w:t>pipeline(</w:t>
      </w:r>
      <w:proofErr w:type="gramEnd"/>
      <w:r w:rsidRPr="00FD6206">
        <w:t>"text-classification", model="</w:t>
      </w:r>
      <w:proofErr w:type="spellStart"/>
      <w:r w:rsidRPr="00FD6206">
        <w:t>fine_tuned_bert</w:t>
      </w:r>
      <w:proofErr w:type="spellEnd"/>
      <w:r w:rsidRPr="00FD6206">
        <w:t>")</w:t>
      </w:r>
    </w:p>
    <w:p w14:paraId="7B52B68E" w14:textId="77777777" w:rsidR="00FD6206" w:rsidRPr="00FD6206" w:rsidRDefault="00FD6206" w:rsidP="00FD6206">
      <w:r w:rsidRPr="00FD6206">
        <w:t xml:space="preserve">This classifier is now ready to predict </w:t>
      </w:r>
      <w:r w:rsidRPr="00FD6206">
        <w:rPr>
          <w:b/>
          <w:bCs/>
        </w:rPr>
        <w:t>email categories</w:t>
      </w:r>
      <w:r w:rsidRPr="00FD6206">
        <w:t xml:space="preserve"> in real-time.</w:t>
      </w:r>
    </w:p>
    <w:p w14:paraId="2F325BD3" w14:textId="77777777" w:rsidR="00FD6206" w:rsidRPr="00FD6206" w:rsidRDefault="008F45A0" w:rsidP="00FD6206">
      <w:r>
        <w:pict w14:anchorId="780EAEEE">
          <v:rect id="_x0000_i1034" style="width:0;height:1.5pt" o:hralign="center" o:hrstd="t" o:hr="t" fillcolor="#a0a0a0" stroked="f"/>
        </w:pict>
      </w:r>
    </w:p>
    <w:p w14:paraId="39F97968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11. Tokenize New Email Text</w:t>
      </w:r>
    </w:p>
    <w:p w14:paraId="32B356C2" w14:textId="77777777" w:rsidR="00FD6206" w:rsidRPr="00FD6206" w:rsidRDefault="00FD6206" w:rsidP="00FD6206">
      <w:r w:rsidRPr="00FD6206">
        <w:t>New incoming emails are tokenized before classification.</w:t>
      </w:r>
    </w:p>
    <w:p w14:paraId="12B66AF2" w14:textId="3CEAA139" w:rsidR="00FD6206" w:rsidRPr="00FD6206" w:rsidRDefault="00FD6206" w:rsidP="00FD6206">
      <w:r w:rsidRPr="00FD6206">
        <w:t>python</w:t>
      </w:r>
    </w:p>
    <w:p w14:paraId="7B317531" w14:textId="77777777" w:rsidR="00FD6206" w:rsidRPr="00FD6206" w:rsidRDefault="00FD6206" w:rsidP="00FD6206">
      <w:proofErr w:type="spellStart"/>
      <w:r w:rsidRPr="00FD6206">
        <w:t>new_email</w:t>
      </w:r>
      <w:proofErr w:type="spellEnd"/>
      <w:r w:rsidRPr="00FD6206">
        <w:t xml:space="preserve"> = "Your payment of $500 has been processed successfully."</w:t>
      </w:r>
    </w:p>
    <w:p w14:paraId="3369CA3E" w14:textId="77777777" w:rsidR="00FD6206" w:rsidRPr="00FD6206" w:rsidRDefault="00FD6206" w:rsidP="00FD6206">
      <w:r w:rsidRPr="00FD6206">
        <w:t xml:space="preserve">tokens = </w:t>
      </w:r>
      <w:proofErr w:type="gramStart"/>
      <w:r w:rsidRPr="00FD6206">
        <w:t>tokenizer(</w:t>
      </w:r>
      <w:proofErr w:type="spellStart"/>
      <w:proofErr w:type="gramEnd"/>
      <w:r w:rsidRPr="00FD6206">
        <w:t>new_email</w:t>
      </w:r>
      <w:proofErr w:type="spellEnd"/>
      <w:r w:rsidRPr="00FD6206">
        <w:t xml:space="preserve">, </w:t>
      </w:r>
      <w:proofErr w:type="spellStart"/>
      <w:r w:rsidRPr="00FD6206">
        <w:t>return_tensors</w:t>
      </w:r>
      <w:proofErr w:type="spellEnd"/>
      <w:r w:rsidRPr="00FD6206">
        <w:t>="pt")</w:t>
      </w:r>
    </w:p>
    <w:p w14:paraId="7C8086A9" w14:textId="77777777" w:rsidR="00FD6206" w:rsidRPr="00FD6206" w:rsidRDefault="00FD6206" w:rsidP="00FD6206">
      <w:r w:rsidRPr="00FD6206">
        <w:t xml:space="preserve">Tokenized text ensures that </w:t>
      </w:r>
      <w:r w:rsidRPr="00FD6206">
        <w:rPr>
          <w:b/>
          <w:bCs/>
        </w:rPr>
        <w:t>BERT can interpret and classify</w:t>
      </w:r>
      <w:r w:rsidRPr="00FD6206">
        <w:t xml:space="preserve"> new emails correctly.</w:t>
      </w:r>
    </w:p>
    <w:p w14:paraId="69BAEEF0" w14:textId="77777777" w:rsidR="00FD6206" w:rsidRPr="00FD6206" w:rsidRDefault="008F45A0" w:rsidP="00FD6206">
      <w:r>
        <w:pict w14:anchorId="6659D858">
          <v:rect id="_x0000_i1035" style="width:0;height:1.5pt" o:hralign="center" o:hrstd="t" o:hr="t" fillcolor="#a0a0a0" stroked="f"/>
        </w:pict>
      </w:r>
    </w:p>
    <w:p w14:paraId="436D5C9B" w14:textId="77777777" w:rsidR="00FD6206" w:rsidRPr="00FD6206" w:rsidRDefault="00FD6206" w:rsidP="00FD6206">
      <w:pPr>
        <w:rPr>
          <w:b/>
          <w:bCs/>
        </w:rPr>
      </w:pPr>
      <w:r w:rsidRPr="00FD6206">
        <w:rPr>
          <w:b/>
          <w:bCs/>
        </w:rPr>
        <w:t>12. Use the Trained BERT to Predict the Category</w:t>
      </w:r>
    </w:p>
    <w:p w14:paraId="558683F8" w14:textId="77777777" w:rsidR="00FD6206" w:rsidRPr="00FD6206" w:rsidRDefault="00FD6206" w:rsidP="00FD6206">
      <w:r w:rsidRPr="00FD6206">
        <w:t xml:space="preserve">The final step is using the </w:t>
      </w:r>
      <w:r w:rsidRPr="00FD6206">
        <w:rPr>
          <w:b/>
          <w:bCs/>
        </w:rPr>
        <w:t>fine-tuned BERT model</w:t>
      </w:r>
      <w:r w:rsidRPr="00FD6206">
        <w:t xml:space="preserve"> to classify emails based on their content.</w:t>
      </w:r>
    </w:p>
    <w:p w14:paraId="1B6C5123" w14:textId="17643F1B" w:rsidR="00FD6206" w:rsidRPr="00FD6206" w:rsidRDefault="00FD6206" w:rsidP="00FD6206">
      <w:r w:rsidRPr="00FD6206">
        <w:t>python</w:t>
      </w:r>
    </w:p>
    <w:p w14:paraId="257166AF" w14:textId="77777777" w:rsidR="00FD6206" w:rsidRPr="00FD6206" w:rsidRDefault="00FD6206" w:rsidP="00FD6206">
      <w:r w:rsidRPr="00FD6206">
        <w:t>category = classifier(</w:t>
      </w:r>
      <w:proofErr w:type="spellStart"/>
      <w:r w:rsidRPr="00FD6206">
        <w:t>new_email</w:t>
      </w:r>
      <w:proofErr w:type="spellEnd"/>
      <w:r w:rsidRPr="00FD6206">
        <w:t>)</w:t>
      </w:r>
    </w:p>
    <w:p w14:paraId="0A7D1F8B" w14:textId="77777777" w:rsidR="00FD6206" w:rsidRPr="00FD6206" w:rsidRDefault="00FD6206" w:rsidP="00FD6206">
      <w:r w:rsidRPr="00FD6206">
        <w:t>print(category)</w:t>
      </w:r>
    </w:p>
    <w:p w14:paraId="7D2FD469" w14:textId="77777777" w:rsidR="00FD6206" w:rsidRPr="00FD6206" w:rsidRDefault="00FD6206" w:rsidP="00FD6206">
      <w:r w:rsidRPr="00FD6206">
        <w:rPr>
          <w:rFonts w:ascii="Segoe UI Emoji" w:hAnsi="Segoe UI Emoji" w:cs="Segoe UI Emoji"/>
        </w:rPr>
        <w:t>📌</w:t>
      </w:r>
      <w:r w:rsidRPr="00FD6206">
        <w:t xml:space="preserve"> </w:t>
      </w:r>
      <w:r w:rsidRPr="00FD6206">
        <w:rPr>
          <w:b/>
          <w:bCs/>
        </w:rPr>
        <w:t>Example Output:</w:t>
      </w:r>
    </w:p>
    <w:p w14:paraId="7CA3DD99" w14:textId="31D57644" w:rsidR="00FD6206" w:rsidRPr="00FD6206" w:rsidRDefault="00FD6206" w:rsidP="00FD6206">
      <w:r w:rsidRPr="00FD6206">
        <w:t>bash</w:t>
      </w:r>
    </w:p>
    <w:p w14:paraId="35793403" w14:textId="77777777" w:rsidR="00FD6206" w:rsidRPr="00FD6206" w:rsidRDefault="00FD6206" w:rsidP="00FD6206">
      <w:r w:rsidRPr="00FD6206">
        <w:t>{'label': 'Fee Payment', 'score': 0.98}</w:t>
      </w:r>
    </w:p>
    <w:p w14:paraId="05CD33A1" w14:textId="77777777" w:rsidR="00FD6206" w:rsidRPr="00FD6206" w:rsidRDefault="00FD6206" w:rsidP="00FD6206">
      <w:r w:rsidRPr="00FD6206">
        <w:t xml:space="preserve">The email is correctly classified as a </w:t>
      </w:r>
      <w:r w:rsidRPr="00FD6206">
        <w:rPr>
          <w:b/>
          <w:bCs/>
        </w:rPr>
        <w:t>Fee Payment</w:t>
      </w:r>
      <w:r w:rsidRPr="00FD6206">
        <w:t xml:space="preserve"> with </w:t>
      </w:r>
      <w:r w:rsidRPr="00FD6206">
        <w:rPr>
          <w:b/>
          <w:bCs/>
        </w:rPr>
        <w:t>98% confidence</w:t>
      </w:r>
      <w:r w:rsidRPr="00FD6206">
        <w:t>.</w:t>
      </w:r>
    </w:p>
    <w:p w14:paraId="01553FAC" w14:textId="58A1D8E6" w:rsidR="0082069A" w:rsidRDefault="00FD6206">
      <w:r>
        <w:t xml:space="preserve"> </w:t>
      </w:r>
    </w:p>
    <w:sectPr w:rsidR="0082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01A67"/>
    <w:multiLevelType w:val="multilevel"/>
    <w:tmpl w:val="0ADE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40DC6"/>
    <w:multiLevelType w:val="multilevel"/>
    <w:tmpl w:val="2F26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573A7"/>
    <w:multiLevelType w:val="multilevel"/>
    <w:tmpl w:val="17A8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345A6"/>
    <w:multiLevelType w:val="multilevel"/>
    <w:tmpl w:val="87FC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45191">
    <w:abstractNumId w:val="1"/>
  </w:num>
  <w:num w:numId="2" w16cid:durableId="608900086">
    <w:abstractNumId w:val="0"/>
  </w:num>
  <w:num w:numId="3" w16cid:durableId="2067290718">
    <w:abstractNumId w:val="3"/>
  </w:num>
  <w:num w:numId="4" w16cid:durableId="165125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06"/>
    <w:rsid w:val="00010CBA"/>
    <w:rsid w:val="001B6D32"/>
    <w:rsid w:val="0021185D"/>
    <w:rsid w:val="00243290"/>
    <w:rsid w:val="0082069A"/>
    <w:rsid w:val="008F45A0"/>
    <w:rsid w:val="00A903DB"/>
    <w:rsid w:val="00BC61EA"/>
    <w:rsid w:val="00FD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2C9CBE2"/>
  <w15:chartTrackingRefBased/>
  <w15:docId w15:val="{B52D14AC-2C4D-4E43-BDB4-36406C2B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</dc:creator>
  <cp:keywords/>
  <dc:description/>
  <cp:lastModifiedBy>Naresh K</cp:lastModifiedBy>
  <cp:revision>2</cp:revision>
  <dcterms:created xsi:type="dcterms:W3CDTF">2025-03-26T14:10:00Z</dcterms:created>
  <dcterms:modified xsi:type="dcterms:W3CDTF">2025-03-26T14:10:00Z</dcterms:modified>
</cp:coreProperties>
</file>