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DA74" w14:textId="77777777" w:rsidR="00103136" w:rsidRPr="00103136" w:rsidRDefault="00103136" w:rsidP="00103136">
      <w:pPr>
        <w:rPr>
          <w:b/>
          <w:bCs/>
        </w:rPr>
      </w:pPr>
      <w:r w:rsidRPr="00103136">
        <w:rPr>
          <w:b/>
          <w:bCs/>
        </w:rPr>
        <w:t>Subject: Urgent: Unexpected Foreign Currency Deduction</w:t>
      </w:r>
    </w:p>
    <w:p w14:paraId="32B4552E" w14:textId="77777777" w:rsidR="00103136" w:rsidRPr="00103136" w:rsidRDefault="00103136" w:rsidP="00103136">
      <w:pPr>
        <w:rPr>
          <w:b/>
          <w:bCs/>
        </w:rPr>
      </w:pPr>
      <w:r w:rsidRPr="00103136">
        <w:rPr>
          <w:b/>
          <w:bCs/>
        </w:rPr>
        <w:t>Body:</w:t>
      </w:r>
      <w:r w:rsidRPr="00103136">
        <w:rPr>
          <w:b/>
          <w:bCs/>
        </w:rPr>
        <w:br/>
        <w:t>Dear Customer Support,</w:t>
      </w:r>
    </w:p>
    <w:p w14:paraId="4B3492A9" w14:textId="77777777" w:rsidR="00103136" w:rsidRPr="00103136" w:rsidRDefault="00103136" w:rsidP="00103136">
      <w:pPr>
        <w:rPr>
          <w:b/>
          <w:bCs/>
        </w:rPr>
      </w:pPr>
      <w:r w:rsidRPr="00103136">
        <w:rPr>
          <w:b/>
          <w:bCs/>
        </w:rPr>
        <w:t>I recently reviewed my transaction history and noticed a deduction of $75.20 related to a foreign currency exchange that I did not initiate. The details on my statement indicate a conversion fee, but I don’t recall making any international transactions during this period.</w:t>
      </w:r>
    </w:p>
    <w:p w14:paraId="3AEB4C24" w14:textId="77777777" w:rsidR="00103136" w:rsidRPr="00103136" w:rsidRDefault="00103136" w:rsidP="00103136">
      <w:pPr>
        <w:rPr>
          <w:b/>
          <w:bCs/>
        </w:rPr>
      </w:pPr>
      <w:r w:rsidRPr="00103136">
        <w:rPr>
          <w:b/>
          <w:bCs/>
        </w:rPr>
        <w:t>Could you please provide more information regarding this charge? If it was applied incorrectly, I would appreciate assistance in getting it corrected. Additionally, I would like to understand how foreign currency deductions are processed and whether any automatic conversions could have triggered this fee.</w:t>
      </w:r>
    </w:p>
    <w:p w14:paraId="6FD4C662" w14:textId="77777777" w:rsidR="00103136" w:rsidRPr="00103136" w:rsidRDefault="00103136" w:rsidP="00103136">
      <w:pPr>
        <w:rPr>
          <w:b/>
          <w:bCs/>
        </w:rPr>
      </w:pPr>
      <w:r w:rsidRPr="00103136">
        <w:rPr>
          <w:b/>
          <w:bCs/>
        </w:rPr>
        <w:t>Looking forward to your prompt response.</w:t>
      </w:r>
    </w:p>
    <w:p w14:paraId="50CB9E7A" w14:textId="77777777" w:rsidR="00103136" w:rsidRPr="00103136" w:rsidRDefault="00103136" w:rsidP="00103136">
      <w:pPr>
        <w:rPr>
          <w:b/>
          <w:bCs/>
        </w:rPr>
      </w:pPr>
      <w:r w:rsidRPr="00103136">
        <w:rPr>
          <w:b/>
          <w:bCs/>
        </w:rPr>
        <w:t>Best regards,</w:t>
      </w:r>
      <w:r w:rsidRPr="00103136">
        <w:rPr>
          <w:b/>
          <w:bCs/>
        </w:rPr>
        <w:br/>
        <w:t>John Doe</w:t>
      </w:r>
      <w:r w:rsidRPr="00103136">
        <w:rPr>
          <w:b/>
          <w:bCs/>
        </w:rPr>
        <w:br/>
        <w:t>Account Number: 1234-5678-9012</w:t>
      </w:r>
    </w:p>
    <w:p w14:paraId="45E61D29" w14:textId="2414782F" w:rsidR="00C74244" w:rsidRPr="00C74244" w:rsidRDefault="00C74244" w:rsidP="00C74244">
      <w:r>
        <w:t>-</w:t>
      </w:r>
      <w:r w:rsidRPr="00C74244">
        <w:t xml:space="preserve"> </w:t>
      </w:r>
      <w:r w:rsidRPr="00C74244">
        <w:rPr>
          <w:b/>
          <w:bCs/>
        </w:rPr>
        <w:t>Request Type:</w:t>
      </w:r>
      <w:r w:rsidRPr="00C74244">
        <w:t xml:space="preserve"> </w:t>
      </w:r>
      <w:r w:rsidR="00103136" w:rsidRPr="00103136">
        <w:rPr>
          <w:b/>
          <w:bCs/>
        </w:rPr>
        <w:t>Money Movement-Outbound</w:t>
      </w:r>
    </w:p>
    <w:p w14:paraId="663714C4" w14:textId="0D9639B4" w:rsidR="00C74244" w:rsidRPr="004028DB" w:rsidRDefault="00C74244" w:rsidP="00C74244">
      <w:r>
        <w:t>-</w:t>
      </w:r>
      <w:r w:rsidRPr="00C74244">
        <w:t xml:space="preserve"> </w:t>
      </w:r>
      <w:r w:rsidRPr="00C74244">
        <w:rPr>
          <w:b/>
          <w:bCs/>
        </w:rPr>
        <w:t>Sub Request Type:</w:t>
      </w:r>
      <w:r w:rsidRPr="00C74244">
        <w:t xml:space="preserve"> </w:t>
      </w:r>
      <w:r w:rsidR="00103136" w:rsidRPr="00103136">
        <w:rPr>
          <w:b/>
          <w:bCs/>
        </w:rPr>
        <w:t>Foreign Currency</w:t>
      </w:r>
    </w:p>
    <w:sectPr w:rsidR="00C74244" w:rsidRPr="0040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F4"/>
    <w:rsid w:val="00103136"/>
    <w:rsid w:val="00161D59"/>
    <w:rsid w:val="002E7BE9"/>
    <w:rsid w:val="003D0306"/>
    <w:rsid w:val="004028DB"/>
    <w:rsid w:val="00611DD3"/>
    <w:rsid w:val="008E1AAF"/>
    <w:rsid w:val="009831F4"/>
    <w:rsid w:val="00C74244"/>
    <w:rsid w:val="00D0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1634"/>
  <w15:chartTrackingRefBased/>
  <w15:docId w15:val="{9F642407-6BE6-4EE4-B2FF-5A17FDE5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Maniyar</dc:creator>
  <cp:keywords/>
  <dc:description/>
  <cp:lastModifiedBy>Himesh Maniyar</cp:lastModifiedBy>
  <cp:revision>7</cp:revision>
  <dcterms:created xsi:type="dcterms:W3CDTF">2025-03-22T16:45:00Z</dcterms:created>
  <dcterms:modified xsi:type="dcterms:W3CDTF">2025-03-22T20:12:00Z</dcterms:modified>
</cp:coreProperties>
</file>