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FF609" w14:textId="77777777" w:rsidR="00AA0F6E" w:rsidRPr="00AA0F6E" w:rsidRDefault="00AA0F6E" w:rsidP="00AA0F6E">
      <w:pPr>
        <w:rPr>
          <w:b/>
          <w:bCs/>
        </w:rPr>
      </w:pPr>
      <w:r w:rsidRPr="00AA0F6E">
        <w:rPr>
          <w:b/>
          <w:bCs/>
        </w:rPr>
        <w:t>Body:</w:t>
      </w:r>
    </w:p>
    <w:p w14:paraId="061E81C1" w14:textId="77777777" w:rsidR="00AA0F6E" w:rsidRPr="00AA0F6E" w:rsidRDefault="00AA0F6E" w:rsidP="00AA0F6E">
      <w:pPr>
        <w:rPr>
          <w:b/>
          <w:bCs/>
        </w:rPr>
      </w:pPr>
      <w:r w:rsidRPr="00AA0F6E">
        <w:rPr>
          <w:b/>
          <w:bCs/>
        </w:rPr>
        <w:t>Dear Baburao,</w:t>
      </w:r>
    </w:p>
    <w:p w14:paraId="5B646B5B" w14:textId="26B78A99" w:rsidR="00AA0F6E" w:rsidRPr="00AA0F6E" w:rsidRDefault="00AA0F6E" w:rsidP="00AA0F6E">
      <w:pPr>
        <w:rPr>
          <w:b/>
          <w:bCs/>
        </w:rPr>
      </w:pPr>
      <w:r w:rsidRPr="00AA0F6E">
        <w:rPr>
          <w:b/>
          <w:bCs/>
        </w:rPr>
        <w:t>I hope you're doing well. I am reaching out regarding a recent fund transfer related to our loan account [Loan Account Number: 123456789</w:t>
      </w:r>
      <w:r w:rsidR="001F244E">
        <w:rPr>
          <w:b/>
          <w:bCs/>
        </w:rPr>
        <w:t>0</w:t>
      </w:r>
      <w:r w:rsidRPr="00AA0F6E">
        <w:rPr>
          <w:b/>
          <w:bCs/>
        </w:rPr>
        <w:t>] with ADBI Bank.</w:t>
      </w:r>
    </w:p>
    <w:p w14:paraId="36775C46" w14:textId="77777777" w:rsidR="00AA0F6E" w:rsidRPr="00AA0F6E" w:rsidRDefault="00AA0F6E" w:rsidP="00AA0F6E">
      <w:pPr>
        <w:rPr>
          <w:b/>
          <w:bCs/>
        </w:rPr>
      </w:pPr>
      <w:r w:rsidRPr="00AA0F6E">
        <w:rPr>
          <w:b/>
          <w:bCs/>
        </w:rPr>
        <w:t>Here are the transaction details:</w:t>
      </w:r>
    </w:p>
    <w:p w14:paraId="1C1BB795" w14:textId="1447EF64" w:rsidR="00AA0F6E" w:rsidRPr="00AA0F6E" w:rsidRDefault="00AA0F6E" w:rsidP="00AA0F6E">
      <w:pPr>
        <w:numPr>
          <w:ilvl w:val="0"/>
          <w:numId w:val="2"/>
        </w:numPr>
        <w:rPr>
          <w:b/>
          <w:bCs/>
        </w:rPr>
      </w:pPr>
      <w:r w:rsidRPr="00AA0F6E">
        <w:rPr>
          <w:b/>
          <w:bCs/>
        </w:rPr>
        <w:t>Amount: $</w:t>
      </w:r>
      <w:r w:rsidR="001F244E">
        <w:rPr>
          <w:b/>
          <w:bCs/>
        </w:rPr>
        <w:t>1</w:t>
      </w:r>
      <w:r w:rsidRPr="00AA0F6E">
        <w:rPr>
          <w:b/>
          <w:bCs/>
        </w:rPr>
        <w:t>0,000</w:t>
      </w:r>
    </w:p>
    <w:p w14:paraId="6E5E93E9" w14:textId="77777777" w:rsidR="00AA0F6E" w:rsidRPr="00AA0F6E" w:rsidRDefault="00AA0F6E" w:rsidP="00AA0F6E">
      <w:pPr>
        <w:numPr>
          <w:ilvl w:val="0"/>
          <w:numId w:val="2"/>
        </w:numPr>
        <w:rPr>
          <w:b/>
          <w:bCs/>
        </w:rPr>
      </w:pPr>
      <w:r w:rsidRPr="00AA0F6E">
        <w:rPr>
          <w:b/>
          <w:bCs/>
        </w:rPr>
        <w:t>Source Account: ABC Corporation (Account No: 987654321)</w:t>
      </w:r>
    </w:p>
    <w:p w14:paraId="3D5D481B" w14:textId="77777777" w:rsidR="00AA0F6E" w:rsidRPr="00AA0F6E" w:rsidRDefault="00AA0F6E" w:rsidP="00AA0F6E">
      <w:pPr>
        <w:numPr>
          <w:ilvl w:val="0"/>
          <w:numId w:val="2"/>
        </w:numPr>
        <w:rPr>
          <w:b/>
          <w:bCs/>
        </w:rPr>
      </w:pPr>
      <w:r w:rsidRPr="00AA0F6E">
        <w:rPr>
          <w:b/>
          <w:bCs/>
        </w:rPr>
        <w:t>Destination Account: ADBI Loan Repayment Account</w:t>
      </w:r>
    </w:p>
    <w:p w14:paraId="3EA41464" w14:textId="1A2AFE65" w:rsidR="00AA0F6E" w:rsidRPr="00AA0F6E" w:rsidRDefault="00AA0F6E" w:rsidP="00AA0F6E">
      <w:pPr>
        <w:numPr>
          <w:ilvl w:val="0"/>
          <w:numId w:val="2"/>
        </w:numPr>
        <w:rPr>
          <w:b/>
          <w:bCs/>
        </w:rPr>
      </w:pPr>
      <w:r w:rsidRPr="00AA0F6E">
        <w:rPr>
          <w:b/>
          <w:bCs/>
        </w:rPr>
        <w:t>Transfer Date: March 31, 202</w:t>
      </w:r>
      <w:r w:rsidR="0008483D">
        <w:rPr>
          <w:b/>
          <w:bCs/>
        </w:rPr>
        <w:t>6</w:t>
      </w:r>
    </w:p>
    <w:p w14:paraId="37AF1F57" w14:textId="2787861E" w:rsidR="00AA0F6E" w:rsidRPr="00AA0F6E" w:rsidRDefault="00AA0F6E" w:rsidP="00AA0F6E">
      <w:pPr>
        <w:numPr>
          <w:ilvl w:val="0"/>
          <w:numId w:val="2"/>
        </w:numPr>
        <w:rPr>
          <w:b/>
          <w:bCs/>
        </w:rPr>
      </w:pPr>
      <w:r w:rsidRPr="00AA0F6E">
        <w:rPr>
          <w:b/>
          <w:bCs/>
        </w:rPr>
        <w:t>Reference Number: TXN2025033500</w:t>
      </w:r>
      <w:r w:rsidR="00676044">
        <w:rPr>
          <w:b/>
          <w:bCs/>
        </w:rPr>
        <w:t>2</w:t>
      </w:r>
    </w:p>
    <w:p w14:paraId="54520C5E" w14:textId="77777777" w:rsidR="00AA0F6E" w:rsidRPr="00AA0F6E" w:rsidRDefault="00AA0F6E" w:rsidP="00AA0F6E">
      <w:pPr>
        <w:rPr>
          <w:b/>
          <w:bCs/>
        </w:rPr>
      </w:pPr>
      <w:r w:rsidRPr="00AA0F6E">
        <w:rPr>
          <w:b/>
          <w:bCs/>
        </w:rPr>
        <w:t>Please confirm receipt of the funds and their correct application. Let me know if any further information is needed.</w:t>
      </w:r>
    </w:p>
    <w:p w14:paraId="6AB16217" w14:textId="3A4A33C0" w:rsidR="00AA0F6E" w:rsidRPr="00AA0F6E" w:rsidRDefault="00676044" w:rsidP="00AA0F6E">
      <w:pPr>
        <w:rPr>
          <w:b/>
          <w:bCs/>
        </w:rPr>
      </w:pPr>
      <w:r>
        <w:rPr>
          <w:b/>
          <w:bCs/>
        </w:rPr>
        <w:t>Estimating early reply</w:t>
      </w:r>
    </w:p>
    <w:p w14:paraId="075032F6" w14:textId="7E3BB7CE" w:rsidR="00611DD3" w:rsidRPr="000079A8" w:rsidRDefault="00AA0F6E" w:rsidP="00AA0F6E">
      <w:pPr>
        <w:rPr>
          <w:b/>
          <w:bCs/>
        </w:rPr>
      </w:pPr>
      <w:r w:rsidRPr="00AA0F6E">
        <w:rPr>
          <w:b/>
          <w:bCs/>
        </w:rPr>
        <w:t>Best regards,</w:t>
      </w:r>
      <w:r w:rsidRPr="00AA0F6E">
        <w:rPr>
          <w:b/>
          <w:bCs/>
        </w:rPr>
        <w:br/>
        <w:t>John Doe</w:t>
      </w:r>
    </w:p>
    <w:sectPr w:rsidR="00611DD3" w:rsidRPr="00007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06F00"/>
    <w:multiLevelType w:val="multilevel"/>
    <w:tmpl w:val="2340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74993"/>
    <w:multiLevelType w:val="multilevel"/>
    <w:tmpl w:val="AC58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083620">
    <w:abstractNumId w:val="1"/>
  </w:num>
  <w:num w:numId="2" w16cid:durableId="36995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86"/>
    <w:rsid w:val="000079A8"/>
    <w:rsid w:val="0008483D"/>
    <w:rsid w:val="000E5813"/>
    <w:rsid w:val="00161D59"/>
    <w:rsid w:val="001F244E"/>
    <w:rsid w:val="003D0306"/>
    <w:rsid w:val="003E2E27"/>
    <w:rsid w:val="00611DD3"/>
    <w:rsid w:val="006373DA"/>
    <w:rsid w:val="00676044"/>
    <w:rsid w:val="00793B0B"/>
    <w:rsid w:val="00AA0F6E"/>
    <w:rsid w:val="00BF1886"/>
    <w:rsid w:val="00CB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E735"/>
  <w15:chartTrackingRefBased/>
  <w15:docId w15:val="{141A3A14-2D6F-480B-AB51-1B817F8A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Maniyar</dc:creator>
  <cp:keywords/>
  <dc:description/>
  <cp:lastModifiedBy>Himesh Maniyar</cp:lastModifiedBy>
  <cp:revision>12</cp:revision>
  <dcterms:created xsi:type="dcterms:W3CDTF">2025-03-25T20:35:00Z</dcterms:created>
  <dcterms:modified xsi:type="dcterms:W3CDTF">2025-03-25T20:51:00Z</dcterms:modified>
</cp:coreProperties>
</file>