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FB64D" w14:textId="77777777" w:rsidR="00DA58D7" w:rsidRPr="00DA58D7" w:rsidRDefault="00DA58D7" w:rsidP="00DA58D7">
      <w:pPr>
        <w:jc w:val="center"/>
        <w:rPr>
          <w:b/>
          <w:bCs/>
          <w:sz w:val="32"/>
          <w:szCs w:val="32"/>
        </w:rPr>
      </w:pPr>
      <w:r w:rsidRPr="00DA58D7">
        <w:rPr>
          <w:b/>
          <w:bCs/>
          <w:sz w:val="32"/>
          <w:szCs w:val="32"/>
        </w:rPr>
        <w:t>Email Classification &amp; Key Number Extraction System</w:t>
      </w:r>
    </w:p>
    <w:p w14:paraId="5111724D" w14:textId="77777777" w:rsidR="00DA58D7" w:rsidRPr="00DA58D7" w:rsidRDefault="00DA58D7" w:rsidP="00DA58D7">
      <w:r w:rsidRPr="00DA58D7">
        <w:t>This document outlines the overall application design, including system components, processing flow, and how data is handled from the initial email upload to final UI presentation.</w:t>
      </w:r>
    </w:p>
    <w:p w14:paraId="255AD502" w14:textId="77777777" w:rsidR="00DA58D7" w:rsidRPr="00DA58D7" w:rsidRDefault="00DA58D7" w:rsidP="00DA58D7">
      <w:r w:rsidRPr="00DA58D7">
        <w:pict w14:anchorId="7442A04E">
          <v:rect id="_x0000_i1061" style="width:0;height:1.5pt" o:hralign="center" o:hrstd="t" o:hr="t" fillcolor="#a0a0a0" stroked="f"/>
        </w:pict>
      </w:r>
    </w:p>
    <w:p w14:paraId="28AA69D2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1. System Overview</w:t>
      </w:r>
    </w:p>
    <w:p w14:paraId="2CAA6AB1" w14:textId="77777777" w:rsidR="00DA58D7" w:rsidRPr="00DA58D7" w:rsidRDefault="00DA58D7" w:rsidP="00DA58D7">
      <w:r w:rsidRPr="00DA58D7">
        <w:t>The system is designed to:</w:t>
      </w:r>
    </w:p>
    <w:p w14:paraId="20CBD421" w14:textId="77777777" w:rsidR="00DA58D7" w:rsidRPr="00DA58D7" w:rsidRDefault="00DA58D7" w:rsidP="00DA58D7">
      <w:pPr>
        <w:numPr>
          <w:ilvl w:val="0"/>
          <w:numId w:val="1"/>
        </w:numPr>
      </w:pPr>
      <w:r w:rsidRPr="00DA58D7">
        <w:rPr>
          <w:b/>
          <w:bCs/>
        </w:rPr>
        <w:t>Receive and parse emails</w:t>
      </w:r>
      <w:r w:rsidRPr="00DA58D7">
        <w:t xml:space="preserve"> (including attachments) uploaded via a frontend UI.</w:t>
      </w:r>
    </w:p>
    <w:p w14:paraId="4695C8EF" w14:textId="77777777" w:rsidR="00DA58D7" w:rsidRPr="00DA58D7" w:rsidRDefault="00DA58D7" w:rsidP="00DA58D7">
      <w:pPr>
        <w:numPr>
          <w:ilvl w:val="0"/>
          <w:numId w:val="1"/>
        </w:numPr>
      </w:pPr>
      <w:r w:rsidRPr="00DA58D7">
        <w:rPr>
          <w:b/>
          <w:bCs/>
        </w:rPr>
        <w:t>Extract key information</w:t>
      </w:r>
      <w:r w:rsidRPr="00DA58D7">
        <w:t xml:space="preserve"> such as request types and important numerical values (e.g., loan amounts, customer IDs) using a Gemini LLM.</w:t>
      </w:r>
    </w:p>
    <w:p w14:paraId="7B4A5595" w14:textId="77777777" w:rsidR="00DA58D7" w:rsidRPr="00DA58D7" w:rsidRDefault="00DA58D7" w:rsidP="00DA58D7">
      <w:pPr>
        <w:numPr>
          <w:ilvl w:val="0"/>
          <w:numId w:val="1"/>
        </w:numPr>
      </w:pPr>
      <w:r w:rsidRPr="00DA58D7">
        <w:rPr>
          <w:b/>
          <w:bCs/>
        </w:rPr>
        <w:t>Apply customizable priority rules</w:t>
      </w:r>
      <w:r w:rsidRPr="00DA58D7">
        <w:t xml:space="preserve"> defined in a JSON configuration file to guide the extraction process.</w:t>
      </w:r>
    </w:p>
    <w:p w14:paraId="6DC23062" w14:textId="77777777" w:rsidR="00DA58D7" w:rsidRPr="00DA58D7" w:rsidRDefault="00DA58D7" w:rsidP="00DA58D7">
      <w:pPr>
        <w:numPr>
          <w:ilvl w:val="0"/>
          <w:numId w:val="1"/>
        </w:numPr>
      </w:pPr>
      <w:r w:rsidRPr="00DA58D7">
        <w:rPr>
          <w:b/>
          <w:bCs/>
        </w:rPr>
        <w:t>Return structured responses</w:t>
      </w:r>
      <w:r w:rsidRPr="00DA58D7">
        <w:t xml:space="preserve"> that are then processed on the UI to display human-readable information.</w:t>
      </w:r>
    </w:p>
    <w:p w14:paraId="4DC71829" w14:textId="77777777" w:rsidR="00DA58D7" w:rsidRPr="00DA58D7" w:rsidRDefault="00DA58D7" w:rsidP="00DA58D7">
      <w:r w:rsidRPr="00DA58D7">
        <w:pict w14:anchorId="3B0CD509">
          <v:rect id="_x0000_i1062" style="width:0;height:1.5pt" o:hralign="center" o:hrstd="t" o:hr="t" fillcolor="#a0a0a0" stroked="f"/>
        </w:pict>
      </w:r>
    </w:p>
    <w:p w14:paraId="69F6C0C6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2. Architecture Components</w:t>
      </w:r>
    </w:p>
    <w:p w14:paraId="3A4E4AA4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Frontend (UI)</w:t>
      </w:r>
    </w:p>
    <w:p w14:paraId="68923FD4" w14:textId="77777777" w:rsidR="00DA58D7" w:rsidRPr="00DA58D7" w:rsidRDefault="00DA58D7" w:rsidP="00DA58D7">
      <w:pPr>
        <w:numPr>
          <w:ilvl w:val="0"/>
          <w:numId w:val="2"/>
        </w:numPr>
      </w:pPr>
      <w:r w:rsidRPr="00DA58D7">
        <w:rPr>
          <w:b/>
          <w:bCs/>
        </w:rPr>
        <w:t>File Upload:</w:t>
      </w:r>
      <w:r w:rsidRPr="00DA58D7">
        <w:br/>
        <w:t>Users upload email files (or a directory of emails) through a web interface.</w:t>
      </w:r>
    </w:p>
    <w:p w14:paraId="4DA7A871" w14:textId="77777777" w:rsidR="00DA58D7" w:rsidRPr="00DA58D7" w:rsidRDefault="00DA58D7" w:rsidP="00DA58D7">
      <w:pPr>
        <w:numPr>
          <w:ilvl w:val="0"/>
          <w:numId w:val="2"/>
        </w:numPr>
      </w:pPr>
      <w:r w:rsidRPr="00DA58D7">
        <w:rPr>
          <w:b/>
          <w:bCs/>
        </w:rPr>
        <w:t>Response Processing:</w:t>
      </w:r>
      <w:r w:rsidRPr="00DA58D7">
        <w:br/>
        <w:t xml:space="preserve">The UI receives JSON responses and converts fields like </w:t>
      </w:r>
      <w:proofErr w:type="spellStart"/>
      <w:r w:rsidRPr="00DA58D7">
        <w:t>all_extracted_numbers</w:t>
      </w:r>
      <w:proofErr w:type="spellEnd"/>
      <w:r w:rsidRPr="00DA58D7">
        <w:t xml:space="preserve"> into a comma-separated string for display.</w:t>
      </w:r>
    </w:p>
    <w:p w14:paraId="33F5DDA1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Backend (FastAPI)</w:t>
      </w:r>
    </w:p>
    <w:p w14:paraId="7A443683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t>Email Processing Endpoint(s):</w:t>
      </w:r>
      <w:r w:rsidRPr="00DA58D7">
        <w:br/>
        <w:t>Receives email files and processes them.</w:t>
      </w:r>
    </w:p>
    <w:p w14:paraId="25EC354E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t>Email Parsing Module:</w:t>
      </w:r>
      <w:r w:rsidRPr="00DA58D7">
        <w:br/>
        <w:t>Extracts components such as the email body, email chain text, and attachments.</w:t>
      </w:r>
    </w:p>
    <w:p w14:paraId="71C5B299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t>Priority Rules Loader:</w:t>
      </w:r>
      <w:r w:rsidRPr="00DA58D7">
        <w:br/>
        <w:t>Loads a configurable JSON file containing rules for:</w:t>
      </w:r>
    </w:p>
    <w:p w14:paraId="48617970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Prioritizing extraction sources (e.g., email content versus attachments).</w:t>
      </w:r>
    </w:p>
    <w:p w14:paraId="5E7CA037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A list of standard banking numeric keys.</w:t>
      </w:r>
    </w:p>
    <w:p w14:paraId="6E1B58B6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t>Extraction &amp; Classification Module:</w:t>
      </w:r>
      <w:r w:rsidRPr="00DA58D7">
        <w:br/>
        <w:t>Uses Gemini LLM to extract:</w:t>
      </w:r>
    </w:p>
    <w:p w14:paraId="2A272C30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The primary request type.</w:t>
      </w:r>
    </w:p>
    <w:p w14:paraId="3BD700D5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Key numerical values from attachments based on the provided priority rules.</w:t>
      </w:r>
    </w:p>
    <w:p w14:paraId="4247CB96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lastRenderedPageBreak/>
        <w:t>Duplicate Checker:</w:t>
      </w:r>
      <w:r w:rsidRPr="00DA58D7">
        <w:br/>
        <w:t>Checks for duplicate emails based on content.</w:t>
      </w:r>
    </w:p>
    <w:p w14:paraId="575A1C06" w14:textId="77777777" w:rsidR="00DA58D7" w:rsidRPr="00DA58D7" w:rsidRDefault="00DA58D7" w:rsidP="00DA58D7">
      <w:pPr>
        <w:numPr>
          <w:ilvl w:val="0"/>
          <w:numId w:val="3"/>
        </w:numPr>
      </w:pPr>
      <w:r w:rsidRPr="00DA58D7">
        <w:rPr>
          <w:b/>
          <w:bCs/>
        </w:rPr>
        <w:t>Response Serialization:</w:t>
      </w:r>
      <w:r w:rsidRPr="00DA58D7">
        <w:br/>
        <w:t xml:space="preserve">Constructs a response using a </w:t>
      </w:r>
      <w:proofErr w:type="spellStart"/>
      <w:r w:rsidRPr="00DA58D7">
        <w:t>Pydantic</w:t>
      </w:r>
      <w:proofErr w:type="spellEnd"/>
      <w:r w:rsidRPr="00DA58D7">
        <w:t xml:space="preserve"> model (e.g., </w:t>
      </w:r>
      <w:proofErr w:type="spellStart"/>
      <w:r w:rsidRPr="00DA58D7">
        <w:t>EmailData</w:t>
      </w:r>
      <w:proofErr w:type="spellEnd"/>
      <w:r w:rsidRPr="00DA58D7">
        <w:t>) that includes fields such as:</w:t>
      </w:r>
    </w:p>
    <w:p w14:paraId="36F1E68D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sender</w:t>
      </w:r>
    </w:p>
    <w:p w14:paraId="792676ED" w14:textId="77777777" w:rsidR="00DA58D7" w:rsidRPr="00DA58D7" w:rsidRDefault="00DA58D7" w:rsidP="00DA58D7">
      <w:pPr>
        <w:numPr>
          <w:ilvl w:val="1"/>
          <w:numId w:val="3"/>
        </w:numPr>
      </w:pPr>
      <w:r w:rsidRPr="00DA58D7">
        <w:t>subject</w:t>
      </w:r>
    </w:p>
    <w:p w14:paraId="53AD5BC8" w14:textId="77777777" w:rsidR="00DA58D7" w:rsidRPr="00DA58D7" w:rsidRDefault="00DA58D7" w:rsidP="00DA58D7">
      <w:pPr>
        <w:numPr>
          <w:ilvl w:val="1"/>
          <w:numId w:val="3"/>
        </w:numPr>
      </w:pPr>
      <w:proofErr w:type="spellStart"/>
      <w:r w:rsidRPr="00DA58D7">
        <w:t>request_type</w:t>
      </w:r>
      <w:proofErr w:type="spellEnd"/>
    </w:p>
    <w:p w14:paraId="3CA6E0E5" w14:textId="77777777" w:rsidR="00DA58D7" w:rsidRPr="00DA58D7" w:rsidRDefault="00DA58D7" w:rsidP="00DA58D7">
      <w:pPr>
        <w:numPr>
          <w:ilvl w:val="1"/>
          <w:numId w:val="3"/>
        </w:numPr>
      </w:pPr>
      <w:proofErr w:type="spellStart"/>
      <w:r w:rsidRPr="00DA58D7">
        <w:t>sub_request_type</w:t>
      </w:r>
      <w:proofErr w:type="spellEnd"/>
    </w:p>
    <w:p w14:paraId="690E97D7" w14:textId="77777777" w:rsidR="00DA58D7" w:rsidRPr="00DA58D7" w:rsidRDefault="00DA58D7" w:rsidP="00DA58D7">
      <w:pPr>
        <w:numPr>
          <w:ilvl w:val="1"/>
          <w:numId w:val="3"/>
        </w:numPr>
      </w:pPr>
      <w:proofErr w:type="spellStart"/>
      <w:r w:rsidRPr="00DA58D7">
        <w:t>confidence_score</w:t>
      </w:r>
      <w:proofErr w:type="spellEnd"/>
    </w:p>
    <w:p w14:paraId="6FE40D76" w14:textId="77777777" w:rsidR="00DA58D7" w:rsidRPr="00DA58D7" w:rsidRDefault="00DA58D7" w:rsidP="00DA58D7">
      <w:pPr>
        <w:numPr>
          <w:ilvl w:val="1"/>
          <w:numId w:val="3"/>
        </w:numPr>
      </w:pPr>
      <w:proofErr w:type="spellStart"/>
      <w:r w:rsidRPr="00DA58D7">
        <w:t>duplicate_flag</w:t>
      </w:r>
      <w:proofErr w:type="spellEnd"/>
    </w:p>
    <w:p w14:paraId="1AE55976" w14:textId="77777777" w:rsidR="00DA58D7" w:rsidRPr="00DA58D7" w:rsidRDefault="00DA58D7" w:rsidP="00DA58D7">
      <w:pPr>
        <w:numPr>
          <w:ilvl w:val="1"/>
          <w:numId w:val="3"/>
        </w:numPr>
      </w:pPr>
      <w:proofErr w:type="spellStart"/>
      <w:r w:rsidRPr="00DA58D7">
        <w:t>all_extracted_numbers</w:t>
      </w:r>
      <w:proofErr w:type="spellEnd"/>
    </w:p>
    <w:p w14:paraId="6BA5C56D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External Services</w:t>
      </w:r>
    </w:p>
    <w:p w14:paraId="5193E454" w14:textId="77777777" w:rsidR="00DA58D7" w:rsidRPr="00DA58D7" w:rsidRDefault="00DA58D7" w:rsidP="00DA58D7">
      <w:pPr>
        <w:numPr>
          <w:ilvl w:val="0"/>
          <w:numId w:val="4"/>
        </w:numPr>
      </w:pPr>
      <w:r w:rsidRPr="00DA58D7">
        <w:rPr>
          <w:b/>
          <w:bCs/>
        </w:rPr>
        <w:t>Gemini LLM:</w:t>
      </w:r>
      <w:r w:rsidRPr="00DA58D7">
        <w:br/>
        <w:t>Receives a constructed prompt (with context and banking keys) and returns a JSON array containing key-value pairs for the important numeric fields.</w:t>
      </w:r>
    </w:p>
    <w:p w14:paraId="31AB3C90" w14:textId="77777777" w:rsidR="00DA58D7" w:rsidRPr="00DA58D7" w:rsidRDefault="00DA58D7" w:rsidP="00DA58D7">
      <w:r w:rsidRPr="00DA58D7">
        <w:pict w14:anchorId="7655881E">
          <v:rect id="_x0000_i1063" style="width:0;height:1.5pt" o:hralign="center" o:hrstd="t" o:hr="t" fillcolor="#a0a0a0" stroked="f"/>
        </w:pict>
      </w:r>
    </w:p>
    <w:p w14:paraId="113F362F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3. Detailed Data Flow</w:t>
      </w:r>
    </w:p>
    <w:p w14:paraId="410E62B2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Step 1. Email Upload and Parsing</w:t>
      </w:r>
    </w:p>
    <w:p w14:paraId="5FED144A" w14:textId="77777777" w:rsidR="00DA58D7" w:rsidRPr="00DA58D7" w:rsidRDefault="00DA58D7" w:rsidP="00DA58D7">
      <w:pPr>
        <w:numPr>
          <w:ilvl w:val="0"/>
          <w:numId w:val="5"/>
        </w:numPr>
      </w:pPr>
      <w:r w:rsidRPr="00DA58D7">
        <w:rPr>
          <w:b/>
          <w:bCs/>
        </w:rPr>
        <w:t>Upload:</w:t>
      </w:r>
    </w:p>
    <w:p w14:paraId="25303B9E" w14:textId="77777777" w:rsidR="00DA58D7" w:rsidRPr="00DA58D7" w:rsidRDefault="00DA58D7" w:rsidP="00DA58D7">
      <w:pPr>
        <w:numPr>
          <w:ilvl w:val="1"/>
          <w:numId w:val="5"/>
        </w:numPr>
      </w:pPr>
      <w:r w:rsidRPr="00DA58D7">
        <w:t>The user uploads one or more email files via the UI.</w:t>
      </w:r>
    </w:p>
    <w:p w14:paraId="466BE2FB" w14:textId="77777777" w:rsidR="00DA58D7" w:rsidRPr="00DA58D7" w:rsidRDefault="00DA58D7" w:rsidP="00DA58D7">
      <w:pPr>
        <w:numPr>
          <w:ilvl w:val="0"/>
          <w:numId w:val="5"/>
        </w:numPr>
      </w:pPr>
      <w:r w:rsidRPr="00DA58D7">
        <w:rPr>
          <w:b/>
          <w:bCs/>
        </w:rPr>
        <w:t>Parsing:</w:t>
      </w:r>
    </w:p>
    <w:p w14:paraId="33EF9512" w14:textId="77777777" w:rsidR="00DA58D7" w:rsidRPr="00DA58D7" w:rsidRDefault="00DA58D7" w:rsidP="00DA58D7">
      <w:pPr>
        <w:numPr>
          <w:ilvl w:val="1"/>
          <w:numId w:val="5"/>
        </w:numPr>
      </w:pPr>
      <w:r w:rsidRPr="00DA58D7">
        <w:t xml:space="preserve">The backend receives the files and uses functions such as </w:t>
      </w:r>
      <w:proofErr w:type="spellStart"/>
      <w:r w:rsidRPr="00DA58D7">
        <w:t>parse_email_bytes</w:t>
      </w:r>
      <w:proofErr w:type="spellEnd"/>
      <w:r w:rsidRPr="00DA58D7">
        <w:t xml:space="preserve"> to extract:</w:t>
      </w:r>
    </w:p>
    <w:p w14:paraId="09369DDF" w14:textId="77777777" w:rsidR="00DA58D7" w:rsidRPr="00DA58D7" w:rsidRDefault="00DA58D7" w:rsidP="00DA58D7">
      <w:pPr>
        <w:numPr>
          <w:ilvl w:val="2"/>
          <w:numId w:val="5"/>
        </w:numPr>
      </w:pPr>
      <w:r w:rsidRPr="00DA58D7">
        <w:rPr>
          <w:b/>
          <w:bCs/>
        </w:rPr>
        <w:t>Email Body:</w:t>
      </w:r>
      <w:r w:rsidRPr="00DA58D7">
        <w:t xml:space="preserve"> The main content of the email.</w:t>
      </w:r>
    </w:p>
    <w:p w14:paraId="0F532EAF" w14:textId="77777777" w:rsidR="00DA58D7" w:rsidRPr="00DA58D7" w:rsidRDefault="00DA58D7" w:rsidP="00DA58D7">
      <w:pPr>
        <w:numPr>
          <w:ilvl w:val="2"/>
          <w:numId w:val="5"/>
        </w:numPr>
      </w:pPr>
      <w:r w:rsidRPr="00DA58D7">
        <w:rPr>
          <w:b/>
          <w:bCs/>
        </w:rPr>
        <w:t>Email Chain:</w:t>
      </w:r>
      <w:r w:rsidRPr="00DA58D7">
        <w:t xml:space="preserve"> Text from email threads.</w:t>
      </w:r>
    </w:p>
    <w:p w14:paraId="0532ABAC" w14:textId="77777777" w:rsidR="00DA58D7" w:rsidRPr="00DA58D7" w:rsidRDefault="00DA58D7" w:rsidP="00DA58D7">
      <w:pPr>
        <w:numPr>
          <w:ilvl w:val="2"/>
          <w:numId w:val="5"/>
        </w:numPr>
      </w:pPr>
      <w:r w:rsidRPr="00DA58D7">
        <w:rPr>
          <w:b/>
          <w:bCs/>
        </w:rPr>
        <w:t>Attachments:</w:t>
      </w:r>
      <w:r w:rsidRPr="00DA58D7">
        <w:t xml:space="preserve"> Files attached to the email.</w:t>
      </w:r>
    </w:p>
    <w:p w14:paraId="03F08C87" w14:textId="77777777" w:rsidR="00DA58D7" w:rsidRPr="00DA58D7" w:rsidRDefault="00DA58D7" w:rsidP="00DA58D7">
      <w:pPr>
        <w:numPr>
          <w:ilvl w:val="0"/>
          <w:numId w:val="5"/>
        </w:numPr>
      </w:pPr>
      <w:r w:rsidRPr="00DA58D7">
        <w:rPr>
          <w:b/>
          <w:bCs/>
        </w:rPr>
        <w:t>Duplicate Check:</w:t>
      </w:r>
    </w:p>
    <w:p w14:paraId="3E4BBC82" w14:textId="77777777" w:rsidR="00DA58D7" w:rsidRPr="00DA58D7" w:rsidRDefault="00DA58D7" w:rsidP="00DA58D7">
      <w:pPr>
        <w:numPr>
          <w:ilvl w:val="1"/>
          <w:numId w:val="5"/>
        </w:numPr>
      </w:pPr>
      <w:r w:rsidRPr="00DA58D7">
        <w:t>The system checks for duplicate emails to avoid redundant processing.</w:t>
      </w:r>
    </w:p>
    <w:p w14:paraId="7A8B9A2B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Step 2. Priority-Based Extraction of Key Numbers</w:t>
      </w:r>
    </w:p>
    <w:p w14:paraId="58A666BF" w14:textId="77777777" w:rsidR="00DA58D7" w:rsidRPr="00DA58D7" w:rsidRDefault="00DA58D7" w:rsidP="00DA58D7">
      <w:pPr>
        <w:numPr>
          <w:ilvl w:val="0"/>
          <w:numId w:val="6"/>
        </w:numPr>
      </w:pPr>
      <w:r w:rsidRPr="00DA58D7">
        <w:rPr>
          <w:b/>
          <w:bCs/>
        </w:rPr>
        <w:t>Load Priority Rules:</w:t>
      </w:r>
    </w:p>
    <w:p w14:paraId="02C0826F" w14:textId="77777777" w:rsidR="00DA58D7" w:rsidRPr="00DA58D7" w:rsidRDefault="00DA58D7" w:rsidP="00DA58D7">
      <w:pPr>
        <w:numPr>
          <w:ilvl w:val="1"/>
          <w:numId w:val="6"/>
        </w:numPr>
      </w:pPr>
      <w:r w:rsidRPr="00DA58D7">
        <w:t>The system loads a JSON file (location and filename specified in the environment variables) that defines:</w:t>
      </w:r>
    </w:p>
    <w:p w14:paraId="2E589605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lastRenderedPageBreak/>
        <w:t>Whether to prioritize email content over attachments for request type identification.</w:t>
      </w:r>
    </w:p>
    <w:p w14:paraId="1780126A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t xml:space="preserve">A list of banking numeric keys (e.g., </w:t>
      </w:r>
      <w:proofErr w:type="spellStart"/>
      <w:r w:rsidRPr="00DA58D7">
        <w:t>loan_amount</w:t>
      </w:r>
      <w:proofErr w:type="spellEnd"/>
      <w:r w:rsidRPr="00DA58D7">
        <w:t xml:space="preserve">, </w:t>
      </w:r>
      <w:proofErr w:type="spellStart"/>
      <w:r w:rsidRPr="00DA58D7">
        <w:t>customer_id</w:t>
      </w:r>
      <w:proofErr w:type="spellEnd"/>
      <w:r w:rsidRPr="00DA58D7">
        <w:t xml:space="preserve">, </w:t>
      </w:r>
      <w:proofErr w:type="spellStart"/>
      <w:r w:rsidRPr="00DA58D7">
        <w:t>account_number</w:t>
      </w:r>
      <w:proofErr w:type="spellEnd"/>
      <w:r w:rsidRPr="00DA58D7">
        <w:t>).</w:t>
      </w:r>
    </w:p>
    <w:p w14:paraId="274F39C3" w14:textId="77777777" w:rsidR="00DA58D7" w:rsidRPr="00DA58D7" w:rsidRDefault="00DA58D7" w:rsidP="00DA58D7">
      <w:pPr>
        <w:numPr>
          <w:ilvl w:val="0"/>
          <w:numId w:val="6"/>
        </w:numPr>
      </w:pPr>
      <w:r w:rsidRPr="00DA58D7">
        <w:rPr>
          <w:b/>
          <w:bCs/>
        </w:rPr>
        <w:t>LLM Extraction:</w:t>
      </w:r>
    </w:p>
    <w:p w14:paraId="2567ABBC" w14:textId="77777777" w:rsidR="00DA58D7" w:rsidRPr="00DA58D7" w:rsidRDefault="00DA58D7" w:rsidP="00DA58D7">
      <w:pPr>
        <w:numPr>
          <w:ilvl w:val="1"/>
          <w:numId w:val="6"/>
        </w:numPr>
      </w:pPr>
      <w:r w:rsidRPr="00DA58D7">
        <w:t>For each attachment:</w:t>
      </w:r>
    </w:p>
    <w:p w14:paraId="15340020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t xml:space="preserve">The text is extracted via </w:t>
      </w:r>
      <w:proofErr w:type="spellStart"/>
      <w:r w:rsidRPr="00DA58D7">
        <w:t>extract_text_from_attachment</w:t>
      </w:r>
      <w:proofErr w:type="spellEnd"/>
      <w:r w:rsidRPr="00DA58D7">
        <w:t>.</w:t>
      </w:r>
    </w:p>
    <w:p w14:paraId="06F58147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t>A prompt is constructed using the loaded banking keys.</w:t>
      </w:r>
    </w:p>
    <w:p w14:paraId="136D365F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t xml:space="preserve">The Gemini LLM is called via </w:t>
      </w:r>
      <w:proofErr w:type="spellStart"/>
      <w:r w:rsidRPr="00DA58D7">
        <w:t>extract_key_number_with_llm</w:t>
      </w:r>
      <w:proofErr w:type="spellEnd"/>
      <w:r w:rsidRPr="00DA58D7">
        <w:t xml:space="preserve"> with the prompt.</w:t>
      </w:r>
    </w:p>
    <w:p w14:paraId="5FCB891E" w14:textId="77777777" w:rsidR="00DA58D7" w:rsidRPr="00DA58D7" w:rsidRDefault="00DA58D7" w:rsidP="00DA58D7">
      <w:pPr>
        <w:numPr>
          <w:ilvl w:val="2"/>
          <w:numId w:val="6"/>
        </w:numPr>
      </w:pPr>
      <w:r w:rsidRPr="00DA58D7">
        <w:t>The LLM returns a JSON array (or a JSON string) containing objects with key-value pairs.</w:t>
      </w:r>
    </w:p>
    <w:p w14:paraId="1E581CFE" w14:textId="77777777" w:rsidR="00DA58D7" w:rsidRPr="00DA58D7" w:rsidRDefault="00DA58D7" w:rsidP="00DA58D7">
      <w:pPr>
        <w:numPr>
          <w:ilvl w:val="0"/>
          <w:numId w:val="6"/>
        </w:numPr>
      </w:pPr>
      <w:r w:rsidRPr="00DA58D7">
        <w:rPr>
          <w:b/>
          <w:bCs/>
        </w:rPr>
        <w:t>Combine Extraction Results:</w:t>
      </w:r>
    </w:p>
    <w:p w14:paraId="355CEEA0" w14:textId="77777777" w:rsidR="00DA58D7" w:rsidRPr="00DA58D7" w:rsidRDefault="00DA58D7" w:rsidP="00DA58D7">
      <w:pPr>
        <w:numPr>
          <w:ilvl w:val="1"/>
          <w:numId w:val="6"/>
        </w:numPr>
      </w:pPr>
      <w:r w:rsidRPr="00DA58D7">
        <w:t>The backend loops over all attachments, parsing and combining the results into a single array.</w:t>
      </w:r>
    </w:p>
    <w:p w14:paraId="493B4C5D" w14:textId="77777777" w:rsidR="00DA58D7" w:rsidRPr="00DA58D7" w:rsidRDefault="00DA58D7" w:rsidP="00DA58D7">
      <w:pPr>
        <w:numPr>
          <w:ilvl w:val="1"/>
          <w:numId w:val="6"/>
        </w:numPr>
      </w:pPr>
      <w:r w:rsidRPr="00DA58D7">
        <w:t>The final array is converted back into a JSON string or stored as a structured array in the response.</w:t>
      </w:r>
    </w:p>
    <w:p w14:paraId="02ED5645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Step 3. Response Construction and Serialization</w:t>
      </w:r>
    </w:p>
    <w:p w14:paraId="6613374F" w14:textId="77777777" w:rsidR="00DA58D7" w:rsidRPr="00DA58D7" w:rsidRDefault="00DA58D7" w:rsidP="00DA58D7">
      <w:pPr>
        <w:numPr>
          <w:ilvl w:val="0"/>
          <w:numId w:val="7"/>
        </w:numPr>
      </w:pPr>
      <w:proofErr w:type="spellStart"/>
      <w:r w:rsidRPr="00DA58D7">
        <w:rPr>
          <w:b/>
          <w:bCs/>
        </w:rPr>
        <w:t>Pydantic</w:t>
      </w:r>
      <w:proofErr w:type="spellEnd"/>
      <w:r w:rsidRPr="00DA58D7">
        <w:rPr>
          <w:b/>
          <w:bCs/>
        </w:rPr>
        <w:t xml:space="preserve"> Model:</w:t>
      </w:r>
      <w:r w:rsidRPr="00DA58D7">
        <w:br/>
        <w:t xml:space="preserve">Each processed email is stored in an </w:t>
      </w:r>
      <w:proofErr w:type="spellStart"/>
      <w:r w:rsidRPr="00DA58D7">
        <w:t>EmailData</w:t>
      </w:r>
      <w:proofErr w:type="spellEnd"/>
      <w:r w:rsidRPr="00DA58D7">
        <w:t xml:space="preserve"> model, which includes:</w:t>
      </w:r>
    </w:p>
    <w:p w14:paraId="0A3DABEB" w14:textId="77777777" w:rsidR="00DA58D7" w:rsidRPr="00DA58D7" w:rsidRDefault="00DA58D7" w:rsidP="00DA58D7">
      <w:pPr>
        <w:numPr>
          <w:ilvl w:val="1"/>
          <w:numId w:val="7"/>
        </w:numPr>
      </w:pPr>
      <w:r w:rsidRPr="00DA58D7">
        <w:t>Standard email fields (sender, subject, etc.)</w:t>
      </w:r>
    </w:p>
    <w:p w14:paraId="7AF91528" w14:textId="77777777" w:rsidR="00DA58D7" w:rsidRPr="00DA58D7" w:rsidRDefault="00DA58D7" w:rsidP="00DA58D7">
      <w:pPr>
        <w:numPr>
          <w:ilvl w:val="1"/>
          <w:numId w:val="7"/>
        </w:numPr>
      </w:pPr>
      <w:r w:rsidRPr="00DA58D7">
        <w:t xml:space="preserve">The extracted key numbers in the field </w:t>
      </w:r>
      <w:proofErr w:type="spellStart"/>
      <w:r w:rsidRPr="00DA58D7">
        <w:t>all_extracted_numbers</w:t>
      </w:r>
      <w:proofErr w:type="spellEnd"/>
    </w:p>
    <w:p w14:paraId="40ADA7FA" w14:textId="77777777" w:rsidR="00DA58D7" w:rsidRPr="00DA58D7" w:rsidRDefault="00DA58D7" w:rsidP="00DA58D7">
      <w:pPr>
        <w:numPr>
          <w:ilvl w:val="0"/>
          <w:numId w:val="7"/>
        </w:numPr>
      </w:pPr>
      <w:r w:rsidRPr="00DA58D7">
        <w:rPr>
          <w:b/>
          <w:bCs/>
        </w:rPr>
        <w:t>Return:</w:t>
      </w:r>
      <w:r w:rsidRPr="00DA58D7">
        <w:br/>
        <w:t>The backend returns a JSON array of these objects to the UI.</w:t>
      </w:r>
    </w:p>
    <w:p w14:paraId="6111F2D1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Step 4. UI Response Processing and Presentation</w:t>
      </w:r>
    </w:p>
    <w:p w14:paraId="089D2355" w14:textId="77777777" w:rsidR="00DA58D7" w:rsidRPr="00DA58D7" w:rsidRDefault="00DA58D7" w:rsidP="00DA58D7">
      <w:pPr>
        <w:numPr>
          <w:ilvl w:val="0"/>
          <w:numId w:val="8"/>
        </w:numPr>
      </w:pPr>
      <w:r w:rsidRPr="00DA58D7">
        <w:rPr>
          <w:b/>
          <w:bCs/>
        </w:rPr>
        <w:t>Receive Response:</w:t>
      </w:r>
    </w:p>
    <w:p w14:paraId="0F611A78" w14:textId="77777777" w:rsidR="00DA58D7" w:rsidRPr="00DA58D7" w:rsidRDefault="00DA58D7" w:rsidP="00DA58D7">
      <w:pPr>
        <w:numPr>
          <w:ilvl w:val="1"/>
          <w:numId w:val="8"/>
        </w:numPr>
      </w:pPr>
      <w:r w:rsidRPr="00DA58D7">
        <w:t>The frontend (e.g., an Angular application) receives the response.</w:t>
      </w:r>
    </w:p>
    <w:p w14:paraId="1B4135FA" w14:textId="77777777" w:rsidR="00DA58D7" w:rsidRPr="00DA58D7" w:rsidRDefault="00DA58D7" w:rsidP="00DA58D7">
      <w:pPr>
        <w:numPr>
          <w:ilvl w:val="0"/>
          <w:numId w:val="8"/>
        </w:numPr>
      </w:pPr>
      <w:r w:rsidRPr="00DA58D7">
        <w:rPr>
          <w:b/>
          <w:bCs/>
        </w:rPr>
        <w:t>Process Numeric Data:</w:t>
      </w:r>
    </w:p>
    <w:p w14:paraId="2FC07D21" w14:textId="77777777" w:rsidR="00DA58D7" w:rsidRPr="00DA58D7" w:rsidRDefault="00DA58D7" w:rsidP="00DA58D7">
      <w:pPr>
        <w:numPr>
          <w:ilvl w:val="1"/>
          <w:numId w:val="8"/>
        </w:numPr>
      </w:pPr>
      <w:r w:rsidRPr="00DA58D7">
        <w:t xml:space="preserve">If the </w:t>
      </w:r>
      <w:proofErr w:type="spellStart"/>
      <w:r w:rsidRPr="00DA58D7">
        <w:t>all_extracted_numbers</w:t>
      </w:r>
      <w:proofErr w:type="spellEnd"/>
      <w:r w:rsidRPr="00DA58D7">
        <w:t xml:space="preserve"> field is a JSON string, the UI parses it into an array.</w:t>
      </w:r>
    </w:p>
    <w:p w14:paraId="068D3581" w14:textId="77777777" w:rsidR="00DA58D7" w:rsidRPr="00DA58D7" w:rsidRDefault="00DA58D7" w:rsidP="00DA58D7">
      <w:pPr>
        <w:numPr>
          <w:ilvl w:val="1"/>
          <w:numId w:val="8"/>
        </w:numPr>
      </w:pPr>
      <w:r w:rsidRPr="00DA58D7">
        <w:t>The UI maps over the array to convert each object into a "key: value" string.</w:t>
      </w:r>
    </w:p>
    <w:p w14:paraId="724A5985" w14:textId="77777777" w:rsidR="00DA58D7" w:rsidRPr="00DA58D7" w:rsidRDefault="00DA58D7" w:rsidP="00DA58D7">
      <w:pPr>
        <w:numPr>
          <w:ilvl w:val="1"/>
          <w:numId w:val="8"/>
        </w:numPr>
      </w:pPr>
      <w:r w:rsidRPr="00DA58D7">
        <w:t>The strings are then joined into a single comma-separated string for display.</w:t>
      </w:r>
    </w:p>
    <w:p w14:paraId="29594458" w14:textId="77777777" w:rsidR="00DA58D7" w:rsidRPr="00DA58D7" w:rsidRDefault="00DA58D7" w:rsidP="00DA58D7">
      <w:pPr>
        <w:numPr>
          <w:ilvl w:val="0"/>
          <w:numId w:val="8"/>
        </w:numPr>
      </w:pPr>
      <w:r w:rsidRPr="00DA58D7">
        <w:rPr>
          <w:b/>
          <w:bCs/>
        </w:rPr>
        <w:t>Display:</w:t>
      </w:r>
    </w:p>
    <w:p w14:paraId="609FB5B7" w14:textId="77777777" w:rsidR="00DA58D7" w:rsidRPr="00DA58D7" w:rsidRDefault="00DA58D7" w:rsidP="00DA58D7">
      <w:pPr>
        <w:numPr>
          <w:ilvl w:val="1"/>
          <w:numId w:val="8"/>
        </w:numPr>
      </w:pPr>
      <w:r w:rsidRPr="00DA58D7">
        <w:t>The final human-readable data is shown on the UI.</w:t>
      </w:r>
    </w:p>
    <w:p w14:paraId="6A0B0DD6" w14:textId="77777777" w:rsidR="00DA58D7" w:rsidRPr="00DA58D7" w:rsidRDefault="00DA58D7" w:rsidP="00DA58D7">
      <w:r w:rsidRPr="00DA58D7">
        <w:pict w14:anchorId="4A53DC89">
          <v:rect id="_x0000_i1064" style="width:0;height:1.5pt" o:hralign="center" o:hrstd="t" o:hr="t" fillcolor="#a0a0a0" stroked="f"/>
        </w:pict>
      </w:r>
    </w:p>
    <w:p w14:paraId="451EBB36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lastRenderedPageBreak/>
        <w:t>4. Visual Diagram</w:t>
      </w:r>
    </w:p>
    <w:p w14:paraId="4700D2BF" w14:textId="77777777" w:rsidR="00DA58D7" w:rsidRPr="00DA58D7" w:rsidRDefault="00DA58D7" w:rsidP="00DA58D7">
      <w:r w:rsidRPr="00DA58D7">
        <w:t>Below is a simplified Mermaid sequence diagram that visualizes the flow:</w:t>
      </w:r>
    </w:p>
    <w:p w14:paraId="05A1B1D9" w14:textId="77777777" w:rsidR="00DA58D7" w:rsidRPr="00DA58D7" w:rsidRDefault="00DA58D7" w:rsidP="00DA58D7">
      <w:r w:rsidRPr="00DA58D7">
        <w:t>mermaid</w:t>
      </w:r>
    </w:p>
    <w:p w14:paraId="273077BF" w14:textId="77777777" w:rsidR="00DA58D7" w:rsidRPr="00DA58D7" w:rsidRDefault="00DA58D7" w:rsidP="00DA58D7">
      <w:proofErr w:type="spellStart"/>
      <w:r w:rsidRPr="00DA58D7">
        <w:t>CopyEdit</w:t>
      </w:r>
      <w:proofErr w:type="spellEnd"/>
    </w:p>
    <w:p w14:paraId="096EB0C8" w14:textId="77777777" w:rsidR="00DA58D7" w:rsidRPr="00DA58D7" w:rsidRDefault="00DA58D7" w:rsidP="00DA58D7">
      <w:proofErr w:type="spellStart"/>
      <w:r w:rsidRPr="00DA58D7">
        <w:t>sequenceDiagram</w:t>
      </w:r>
      <w:proofErr w:type="spellEnd"/>
    </w:p>
    <w:p w14:paraId="7680ACB0" w14:textId="77777777" w:rsidR="00DA58D7" w:rsidRPr="00DA58D7" w:rsidRDefault="00DA58D7" w:rsidP="00DA58D7">
      <w:r w:rsidRPr="00DA58D7">
        <w:t xml:space="preserve">    participant UI as Frontend UI</w:t>
      </w:r>
    </w:p>
    <w:p w14:paraId="416DD971" w14:textId="77777777" w:rsidR="00DA58D7" w:rsidRPr="00DA58D7" w:rsidRDefault="00DA58D7" w:rsidP="00DA58D7">
      <w:r w:rsidRPr="00DA58D7">
        <w:t xml:space="preserve">    participant FE as FastAPI Endpoint</w:t>
      </w:r>
    </w:p>
    <w:p w14:paraId="2E3BA77B" w14:textId="77777777" w:rsidR="00DA58D7" w:rsidRPr="00DA58D7" w:rsidRDefault="00DA58D7" w:rsidP="00DA58D7">
      <w:r w:rsidRPr="00DA58D7">
        <w:t xml:space="preserve">    participant PP as Email Parsing &amp; Processing</w:t>
      </w:r>
    </w:p>
    <w:p w14:paraId="4194F4F2" w14:textId="77777777" w:rsidR="00DA58D7" w:rsidRPr="00DA58D7" w:rsidRDefault="00DA58D7" w:rsidP="00DA58D7">
      <w:r w:rsidRPr="00DA58D7">
        <w:t xml:space="preserve">    participant EX as Extraction Module (Gemini LLM)</w:t>
      </w:r>
    </w:p>
    <w:p w14:paraId="0A85CAE6" w14:textId="77777777" w:rsidR="00DA58D7" w:rsidRPr="00DA58D7" w:rsidRDefault="00DA58D7" w:rsidP="00DA58D7">
      <w:r w:rsidRPr="00DA58D7">
        <w:t xml:space="preserve">    participant RR as Priority Rules Loader</w:t>
      </w:r>
    </w:p>
    <w:p w14:paraId="49C58B02" w14:textId="77777777" w:rsidR="00DA58D7" w:rsidRPr="00DA58D7" w:rsidRDefault="00DA58D7" w:rsidP="00DA58D7">
      <w:r w:rsidRPr="00DA58D7">
        <w:t xml:space="preserve">    participant DB as Duplicate Checker</w:t>
      </w:r>
    </w:p>
    <w:p w14:paraId="3A72A112" w14:textId="77777777" w:rsidR="00DA58D7" w:rsidRPr="00DA58D7" w:rsidRDefault="00DA58D7" w:rsidP="00DA58D7"/>
    <w:p w14:paraId="5A9A051B" w14:textId="77777777" w:rsidR="00DA58D7" w:rsidRPr="00DA58D7" w:rsidRDefault="00DA58D7" w:rsidP="00DA58D7">
      <w:r w:rsidRPr="00DA58D7">
        <w:t xml:space="preserve">    UI-&gt;&gt;FE: Upload Email File(s)</w:t>
      </w:r>
    </w:p>
    <w:p w14:paraId="61C2C748" w14:textId="77777777" w:rsidR="00DA58D7" w:rsidRPr="00DA58D7" w:rsidRDefault="00DA58D7" w:rsidP="00DA58D7">
      <w:r w:rsidRPr="00DA58D7">
        <w:t xml:space="preserve">    FE-&gt;&gt;PP: Parse Email (Body, Attachments, Chain)</w:t>
      </w:r>
    </w:p>
    <w:p w14:paraId="0863F345" w14:textId="77777777" w:rsidR="00DA58D7" w:rsidRPr="00DA58D7" w:rsidRDefault="00DA58D7" w:rsidP="00DA58D7">
      <w:r w:rsidRPr="00DA58D7">
        <w:t xml:space="preserve">    PP-&gt;&gt;DB: Check for Duplicates</w:t>
      </w:r>
    </w:p>
    <w:p w14:paraId="7D7856EF" w14:textId="77777777" w:rsidR="00DA58D7" w:rsidRPr="00DA58D7" w:rsidRDefault="00DA58D7" w:rsidP="00DA58D7">
      <w:r w:rsidRPr="00DA58D7">
        <w:t xml:space="preserve">    PP-&gt;&gt;EX: For each attachment, call </w:t>
      </w:r>
      <w:proofErr w:type="spellStart"/>
      <w:r w:rsidRPr="00DA58D7">
        <w:t>extract_key_number_with_</w:t>
      </w:r>
      <w:proofErr w:type="gramStart"/>
      <w:r w:rsidRPr="00DA58D7">
        <w:t>llm</w:t>
      </w:r>
      <w:proofErr w:type="spellEnd"/>
      <w:r w:rsidRPr="00DA58D7">
        <w:t>(</w:t>
      </w:r>
      <w:proofErr w:type="gramEnd"/>
      <w:r w:rsidRPr="00DA58D7">
        <w:t>)</w:t>
      </w:r>
    </w:p>
    <w:p w14:paraId="0CAC09DC" w14:textId="77777777" w:rsidR="00DA58D7" w:rsidRPr="00DA58D7" w:rsidRDefault="00DA58D7" w:rsidP="00DA58D7">
      <w:r w:rsidRPr="00DA58D7">
        <w:t xml:space="preserve">    EX-&gt;&gt;RR: Load Priority Rules (banking numeric keys, etc.)</w:t>
      </w:r>
    </w:p>
    <w:p w14:paraId="3F02FA4A" w14:textId="77777777" w:rsidR="00DA58D7" w:rsidRPr="00DA58D7" w:rsidRDefault="00DA58D7" w:rsidP="00DA58D7">
      <w:r w:rsidRPr="00DA58D7">
        <w:t xml:space="preserve">    RR--&gt;&gt;EX: Return Rules JSON</w:t>
      </w:r>
    </w:p>
    <w:p w14:paraId="7048B9A7" w14:textId="77777777" w:rsidR="00DA58D7" w:rsidRPr="00DA58D7" w:rsidRDefault="00DA58D7" w:rsidP="00DA58D7">
      <w:r w:rsidRPr="00DA58D7">
        <w:t xml:space="preserve">    EX-&gt;&gt;Gemini: Send prompt with context &amp; banking keys</w:t>
      </w:r>
    </w:p>
    <w:p w14:paraId="31073487" w14:textId="77777777" w:rsidR="00DA58D7" w:rsidRPr="00DA58D7" w:rsidRDefault="00DA58D7" w:rsidP="00DA58D7">
      <w:r w:rsidRPr="00DA58D7">
        <w:t xml:space="preserve">    Gemini--&gt;&gt;EX: Return JSON array of key-value pairs</w:t>
      </w:r>
    </w:p>
    <w:p w14:paraId="7C76F86E" w14:textId="77777777" w:rsidR="00DA58D7" w:rsidRPr="00DA58D7" w:rsidRDefault="00DA58D7" w:rsidP="00DA58D7">
      <w:r w:rsidRPr="00DA58D7">
        <w:t xml:space="preserve">    EX--&gt;&gt;PP: Return extracted numbers</w:t>
      </w:r>
    </w:p>
    <w:p w14:paraId="7B25888C" w14:textId="77777777" w:rsidR="00DA58D7" w:rsidRPr="00DA58D7" w:rsidRDefault="00DA58D7" w:rsidP="00DA58D7">
      <w:r w:rsidRPr="00DA58D7">
        <w:t xml:space="preserve">    PP-&gt;&gt;FE: Construct </w:t>
      </w:r>
      <w:proofErr w:type="spellStart"/>
      <w:r w:rsidRPr="00DA58D7">
        <w:t>EmailData</w:t>
      </w:r>
      <w:proofErr w:type="spellEnd"/>
      <w:r w:rsidRPr="00DA58D7">
        <w:t xml:space="preserve"> object with </w:t>
      </w:r>
      <w:proofErr w:type="spellStart"/>
      <w:r w:rsidRPr="00DA58D7">
        <w:t>all_extracted_numbers</w:t>
      </w:r>
      <w:proofErr w:type="spellEnd"/>
    </w:p>
    <w:p w14:paraId="69F454F9" w14:textId="77777777" w:rsidR="00DA58D7" w:rsidRPr="00DA58D7" w:rsidRDefault="00DA58D7" w:rsidP="00DA58D7">
      <w:r w:rsidRPr="00DA58D7">
        <w:t xml:space="preserve">    FE--&gt;&gt;UI: Return JSON response (array of </w:t>
      </w:r>
      <w:proofErr w:type="spellStart"/>
      <w:r w:rsidRPr="00DA58D7">
        <w:t>EmailData</w:t>
      </w:r>
      <w:proofErr w:type="spellEnd"/>
      <w:r w:rsidRPr="00DA58D7">
        <w:t>)</w:t>
      </w:r>
    </w:p>
    <w:p w14:paraId="5D6CC6DF" w14:textId="77777777" w:rsidR="00DA58D7" w:rsidRPr="00DA58D7" w:rsidRDefault="00DA58D7" w:rsidP="00DA58D7">
      <w:r w:rsidRPr="00DA58D7">
        <w:t xml:space="preserve">    UI-&gt;&gt;UI: Parse and format </w:t>
      </w:r>
      <w:proofErr w:type="spellStart"/>
      <w:r w:rsidRPr="00DA58D7">
        <w:t>all_extracted_numbers</w:t>
      </w:r>
      <w:proofErr w:type="spellEnd"/>
      <w:r w:rsidRPr="00DA58D7">
        <w:t xml:space="preserve"> for display</w:t>
      </w:r>
    </w:p>
    <w:p w14:paraId="311640DD" w14:textId="77777777" w:rsidR="00DA58D7" w:rsidRPr="00DA58D7" w:rsidRDefault="00DA58D7" w:rsidP="00DA58D7">
      <w:r w:rsidRPr="00DA58D7">
        <w:pict w14:anchorId="0E405481">
          <v:rect id="_x0000_i1065" style="width:0;height:1.5pt" o:hralign="center" o:hrstd="t" o:hr="t" fillcolor="#a0a0a0" stroked="f"/>
        </w:pict>
      </w:r>
    </w:p>
    <w:p w14:paraId="3DC32EAF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5. Sample Priority Rules JSON File</w:t>
      </w:r>
    </w:p>
    <w:p w14:paraId="03E2C599" w14:textId="77777777" w:rsidR="00DA58D7" w:rsidRPr="00DA58D7" w:rsidRDefault="00DA58D7" w:rsidP="00DA58D7">
      <w:r w:rsidRPr="00DA58D7">
        <w:t xml:space="preserve">This is a sample JSON file (e.g., </w:t>
      </w:r>
      <w:proofErr w:type="spellStart"/>
      <w:r w:rsidRPr="00DA58D7">
        <w:t>Priority_Extraction_Rules.json</w:t>
      </w:r>
      <w:proofErr w:type="spellEnd"/>
      <w:r w:rsidRPr="00DA58D7">
        <w:t>) that defines the rules for numerical extraction:</w:t>
      </w:r>
    </w:p>
    <w:p w14:paraId="2DC31FC7" w14:textId="77777777" w:rsidR="00DA58D7" w:rsidRPr="00DA58D7" w:rsidRDefault="00DA58D7" w:rsidP="00DA58D7">
      <w:proofErr w:type="spellStart"/>
      <w:r w:rsidRPr="00DA58D7">
        <w:t>json</w:t>
      </w:r>
      <w:proofErr w:type="spellEnd"/>
    </w:p>
    <w:p w14:paraId="31A6DAAE" w14:textId="77777777" w:rsidR="00DA58D7" w:rsidRPr="00DA58D7" w:rsidRDefault="00DA58D7" w:rsidP="00DA58D7">
      <w:proofErr w:type="spellStart"/>
      <w:r w:rsidRPr="00DA58D7">
        <w:t>CopyEdit</w:t>
      </w:r>
      <w:proofErr w:type="spellEnd"/>
    </w:p>
    <w:p w14:paraId="69200054" w14:textId="77777777" w:rsidR="00DA58D7" w:rsidRPr="00DA58D7" w:rsidRDefault="00DA58D7" w:rsidP="00DA58D7">
      <w:r w:rsidRPr="00DA58D7">
        <w:t>{</w:t>
      </w:r>
    </w:p>
    <w:p w14:paraId="0BB97C6C" w14:textId="77777777" w:rsidR="00DA58D7" w:rsidRPr="00DA58D7" w:rsidRDefault="00DA58D7" w:rsidP="00DA58D7">
      <w:r w:rsidRPr="00DA58D7">
        <w:lastRenderedPageBreak/>
        <w:t xml:space="preserve">  "</w:t>
      </w:r>
      <w:proofErr w:type="spellStart"/>
      <w:proofErr w:type="gramStart"/>
      <w:r w:rsidRPr="00DA58D7">
        <w:t>priority</w:t>
      </w:r>
      <w:proofErr w:type="gramEnd"/>
      <w:r w:rsidRPr="00DA58D7">
        <w:t>_rules</w:t>
      </w:r>
      <w:proofErr w:type="spellEnd"/>
      <w:r w:rsidRPr="00DA58D7">
        <w:t>": {</w:t>
      </w:r>
    </w:p>
    <w:p w14:paraId="65E6EFE8" w14:textId="77777777" w:rsidR="00DA58D7" w:rsidRPr="00DA58D7" w:rsidRDefault="00DA58D7" w:rsidP="00DA58D7">
      <w:r w:rsidRPr="00DA58D7">
        <w:t xml:space="preserve">    "</w:t>
      </w:r>
      <w:proofErr w:type="spellStart"/>
      <w:proofErr w:type="gramStart"/>
      <w:r w:rsidRPr="00DA58D7">
        <w:t>is</w:t>
      </w:r>
      <w:proofErr w:type="gramEnd"/>
      <w:r w:rsidRPr="00DA58D7">
        <w:t>_prioritization_extraction</w:t>
      </w:r>
      <w:proofErr w:type="spellEnd"/>
      <w:r w:rsidRPr="00DA58D7">
        <w:t>": true,</w:t>
      </w:r>
    </w:p>
    <w:p w14:paraId="678E8BB8" w14:textId="77777777" w:rsidR="00DA58D7" w:rsidRPr="00DA58D7" w:rsidRDefault="00DA58D7" w:rsidP="00DA58D7">
      <w:r w:rsidRPr="00DA58D7">
        <w:t xml:space="preserve">    "</w:t>
      </w:r>
      <w:proofErr w:type="spellStart"/>
      <w:proofErr w:type="gramStart"/>
      <w:r w:rsidRPr="00DA58D7">
        <w:t>request</w:t>
      </w:r>
      <w:proofErr w:type="gramEnd"/>
      <w:r w:rsidRPr="00DA58D7">
        <w:t>_type_identification</w:t>
      </w:r>
      <w:proofErr w:type="spellEnd"/>
      <w:r w:rsidRPr="00DA58D7">
        <w:t>": {</w:t>
      </w:r>
    </w:p>
    <w:p w14:paraId="6292F605" w14:textId="77777777" w:rsidR="00DA58D7" w:rsidRPr="00DA58D7" w:rsidRDefault="00DA58D7" w:rsidP="00DA58D7">
      <w:r w:rsidRPr="00DA58D7">
        <w:t xml:space="preserve">      "order": ["</w:t>
      </w:r>
      <w:proofErr w:type="spellStart"/>
      <w:r w:rsidRPr="00DA58D7">
        <w:t>email_content</w:t>
      </w:r>
      <w:proofErr w:type="spellEnd"/>
      <w:r w:rsidRPr="00DA58D7">
        <w:t>", "</w:t>
      </w:r>
      <w:proofErr w:type="spellStart"/>
      <w:r w:rsidRPr="00DA58D7">
        <w:t>document_content</w:t>
      </w:r>
      <w:proofErr w:type="spellEnd"/>
      <w:r w:rsidRPr="00DA58D7">
        <w:t>"],</w:t>
      </w:r>
    </w:p>
    <w:p w14:paraId="3AF51866" w14:textId="77777777" w:rsidR="00DA58D7" w:rsidRPr="00DA58D7" w:rsidRDefault="00DA58D7" w:rsidP="00DA58D7">
      <w:r w:rsidRPr="00DA58D7">
        <w:t xml:space="preserve">      "fallback": "</w:t>
      </w:r>
      <w:proofErr w:type="spellStart"/>
      <w:r w:rsidRPr="00DA58D7">
        <w:t>document_content</w:t>
      </w:r>
      <w:proofErr w:type="spellEnd"/>
      <w:r w:rsidRPr="00DA58D7">
        <w:t>"</w:t>
      </w:r>
    </w:p>
    <w:p w14:paraId="67B5E130" w14:textId="77777777" w:rsidR="00DA58D7" w:rsidRPr="00DA58D7" w:rsidRDefault="00DA58D7" w:rsidP="00DA58D7">
      <w:r w:rsidRPr="00DA58D7">
        <w:t xml:space="preserve">    },</w:t>
      </w:r>
    </w:p>
    <w:p w14:paraId="478CCA00" w14:textId="77777777" w:rsidR="00DA58D7" w:rsidRPr="00DA58D7" w:rsidRDefault="00DA58D7" w:rsidP="00DA58D7">
      <w:r w:rsidRPr="00DA58D7">
        <w:t xml:space="preserve">    "</w:t>
      </w:r>
      <w:proofErr w:type="spellStart"/>
      <w:proofErr w:type="gramStart"/>
      <w:r w:rsidRPr="00DA58D7">
        <w:t>numerical</w:t>
      </w:r>
      <w:proofErr w:type="gramEnd"/>
      <w:r w:rsidRPr="00DA58D7">
        <w:t>_field_extraction</w:t>
      </w:r>
      <w:proofErr w:type="spellEnd"/>
      <w:r w:rsidRPr="00DA58D7">
        <w:t>": {</w:t>
      </w:r>
    </w:p>
    <w:p w14:paraId="7F2E3A7D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preferred</w:t>
      </w:r>
      <w:proofErr w:type="gramEnd"/>
      <w:r w:rsidRPr="00DA58D7">
        <w:t>_source</w:t>
      </w:r>
      <w:proofErr w:type="spellEnd"/>
      <w:r w:rsidRPr="00DA58D7">
        <w:t>": ["attachments"],</w:t>
      </w:r>
    </w:p>
    <w:p w14:paraId="2B86BB1B" w14:textId="77777777" w:rsidR="00DA58D7" w:rsidRPr="00DA58D7" w:rsidRDefault="00DA58D7" w:rsidP="00DA58D7">
      <w:r w:rsidRPr="00DA58D7">
        <w:t xml:space="preserve">      "fallback": "</w:t>
      </w:r>
      <w:proofErr w:type="spellStart"/>
      <w:r w:rsidRPr="00DA58D7">
        <w:t>email_body</w:t>
      </w:r>
      <w:proofErr w:type="spellEnd"/>
      <w:r w:rsidRPr="00DA58D7">
        <w:t>"</w:t>
      </w:r>
    </w:p>
    <w:p w14:paraId="6AC4D1A6" w14:textId="77777777" w:rsidR="00DA58D7" w:rsidRPr="00DA58D7" w:rsidRDefault="00DA58D7" w:rsidP="00DA58D7">
      <w:r w:rsidRPr="00DA58D7">
        <w:t xml:space="preserve">    },</w:t>
      </w:r>
    </w:p>
    <w:p w14:paraId="1BABBB27" w14:textId="77777777" w:rsidR="00DA58D7" w:rsidRPr="00DA58D7" w:rsidRDefault="00DA58D7" w:rsidP="00DA58D7">
      <w:r w:rsidRPr="00DA58D7">
        <w:t xml:space="preserve">    "</w:t>
      </w:r>
      <w:proofErr w:type="spellStart"/>
      <w:proofErr w:type="gramStart"/>
      <w:r w:rsidRPr="00DA58D7">
        <w:t>banking</w:t>
      </w:r>
      <w:proofErr w:type="gramEnd"/>
      <w:r w:rsidRPr="00DA58D7">
        <w:t>_numeric_keys</w:t>
      </w:r>
      <w:proofErr w:type="spellEnd"/>
      <w:r w:rsidRPr="00DA58D7">
        <w:t>": [</w:t>
      </w:r>
    </w:p>
    <w:p w14:paraId="263785BC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loan</w:t>
      </w:r>
      <w:proofErr w:type="gramEnd"/>
      <w:r w:rsidRPr="00DA58D7">
        <w:t>_amount</w:t>
      </w:r>
      <w:proofErr w:type="spellEnd"/>
      <w:r w:rsidRPr="00DA58D7">
        <w:t>",</w:t>
      </w:r>
    </w:p>
    <w:p w14:paraId="3B124A79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customer</w:t>
      </w:r>
      <w:proofErr w:type="gramEnd"/>
      <w:r w:rsidRPr="00DA58D7">
        <w:t>_id</w:t>
      </w:r>
      <w:proofErr w:type="spellEnd"/>
      <w:r w:rsidRPr="00DA58D7">
        <w:t>",</w:t>
      </w:r>
    </w:p>
    <w:p w14:paraId="47BFE13E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account</w:t>
      </w:r>
      <w:proofErr w:type="gramEnd"/>
      <w:r w:rsidRPr="00DA58D7">
        <w:t>_number</w:t>
      </w:r>
      <w:proofErr w:type="spellEnd"/>
      <w:r w:rsidRPr="00DA58D7">
        <w:t>",</w:t>
      </w:r>
    </w:p>
    <w:p w14:paraId="2730E6D6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transaction</w:t>
      </w:r>
      <w:proofErr w:type="gramEnd"/>
      <w:r w:rsidRPr="00DA58D7">
        <w:t>_amount</w:t>
      </w:r>
      <w:proofErr w:type="spellEnd"/>
      <w:r w:rsidRPr="00DA58D7">
        <w:t>",</w:t>
      </w:r>
    </w:p>
    <w:p w14:paraId="1A145505" w14:textId="77777777" w:rsidR="00DA58D7" w:rsidRPr="00DA58D7" w:rsidRDefault="00DA58D7" w:rsidP="00DA58D7">
      <w:r w:rsidRPr="00DA58D7">
        <w:t xml:space="preserve">      "balance",</w:t>
      </w:r>
    </w:p>
    <w:p w14:paraId="190E59EA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interest</w:t>
      </w:r>
      <w:proofErr w:type="gramEnd"/>
      <w:r w:rsidRPr="00DA58D7">
        <w:t>_rate</w:t>
      </w:r>
      <w:proofErr w:type="spellEnd"/>
      <w:r w:rsidRPr="00DA58D7">
        <w:t>",</w:t>
      </w:r>
    </w:p>
    <w:p w14:paraId="569C2938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credit</w:t>
      </w:r>
      <w:proofErr w:type="gramEnd"/>
      <w:r w:rsidRPr="00DA58D7">
        <w:t>_limit</w:t>
      </w:r>
      <w:proofErr w:type="spellEnd"/>
      <w:r w:rsidRPr="00DA58D7">
        <w:t>",</w:t>
      </w:r>
    </w:p>
    <w:p w14:paraId="3FE62090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repayment</w:t>
      </w:r>
      <w:proofErr w:type="gramEnd"/>
      <w:r w:rsidRPr="00DA58D7">
        <w:t>_amount</w:t>
      </w:r>
      <w:proofErr w:type="spellEnd"/>
      <w:r w:rsidRPr="00DA58D7">
        <w:t>",</w:t>
      </w:r>
    </w:p>
    <w:p w14:paraId="7A7BF845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mortgage</w:t>
      </w:r>
      <w:proofErr w:type="gramEnd"/>
      <w:r w:rsidRPr="00DA58D7">
        <w:t>_amount</w:t>
      </w:r>
      <w:proofErr w:type="spellEnd"/>
      <w:r w:rsidRPr="00DA58D7">
        <w:t>",</w:t>
      </w:r>
    </w:p>
    <w:p w14:paraId="00F0659B" w14:textId="77777777" w:rsidR="00DA58D7" w:rsidRPr="00DA58D7" w:rsidRDefault="00DA58D7" w:rsidP="00DA58D7">
      <w:r w:rsidRPr="00DA58D7">
        <w:t xml:space="preserve">      "fees",</w:t>
      </w:r>
    </w:p>
    <w:p w14:paraId="2176AC93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exchange</w:t>
      </w:r>
      <w:proofErr w:type="gramEnd"/>
      <w:r w:rsidRPr="00DA58D7">
        <w:t>_rate</w:t>
      </w:r>
      <w:proofErr w:type="spellEnd"/>
      <w:r w:rsidRPr="00DA58D7">
        <w:t>",</w:t>
      </w:r>
    </w:p>
    <w:p w14:paraId="60C73EE5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deposit</w:t>
      </w:r>
      <w:proofErr w:type="gramEnd"/>
      <w:r w:rsidRPr="00DA58D7">
        <w:t>_amount</w:t>
      </w:r>
      <w:proofErr w:type="spellEnd"/>
      <w:r w:rsidRPr="00DA58D7">
        <w:t>",</w:t>
      </w:r>
    </w:p>
    <w:p w14:paraId="56C4C513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withdrawal</w:t>
      </w:r>
      <w:proofErr w:type="gramEnd"/>
      <w:r w:rsidRPr="00DA58D7">
        <w:t>_amount</w:t>
      </w:r>
      <w:proofErr w:type="spellEnd"/>
      <w:r w:rsidRPr="00DA58D7">
        <w:t>",</w:t>
      </w:r>
    </w:p>
    <w:p w14:paraId="55C93F05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savings</w:t>
      </w:r>
      <w:proofErr w:type="gramEnd"/>
      <w:r w:rsidRPr="00DA58D7">
        <w:t>_balance</w:t>
      </w:r>
      <w:proofErr w:type="spellEnd"/>
      <w:r w:rsidRPr="00DA58D7">
        <w:t>",</w:t>
      </w:r>
    </w:p>
    <w:p w14:paraId="248389D8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overdraft</w:t>
      </w:r>
      <w:proofErr w:type="gramEnd"/>
      <w:r w:rsidRPr="00DA58D7">
        <w:t>_limit</w:t>
      </w:r>
      <w:proofErr w:type="spellEnd"/>
      <w:r w:rsidRPr="00DA58D7">
        <w:t>",</w:t>
      </w:r>
    </w:p>
    <w:p w14:paraId="654BF3F1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annual</w:t>
      </w:r>
      <w:proofErr w:type="gramEnd"/>
      <w:r w:rsidRPr="00DA58D7">
        <w:t>_income</w:t>
      </w:r>
      <w:proofErr w:type="spellEnd"/>
      <w:r w:rsidRPr="00DA58D7">
        <w:t>",</w:t>
      </w:r>
    </w:p>
    <w:p w14:paraId="2DDA418A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net</w:t>
      </w:r>
      <w:proofErr w:type="gramEnd"/>
      <w:r w:rsidRPr="00DA58D7">
        <w:t>_worth</w:t>
      </w:r>
      <w:proofErr w:type="spellEnd"/>
      <w:r w:rsidRPr="00DA58D7">
        <w:t>",</w:t>
      </w:r>
    </w:p>
    <w:p w14:paraId="29110E92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investment</w:t>
      </w:r>
      <w:proofErr w:type="gramEnd"/>
      <w:r w:rsidRPr="00DA58D7">
        <w:t>_value</w:t>
      </w:r>
      <w:proofErr w:type="spellEnd"/>
      <w:r w:rsidRPr="00DA58D7">
        <w:t>",</w:t>
      </w:r>
    </w:p>
    <w:p w14:paraId="0E68BCCD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processing</w:t>
      </w:r>
      <w:proofErr w:type="gramEnd"/>
      <w:r w:rsidRPr="00DA58D7">
        <w:t>_fee</w:t>
      </w:r>
      <w:proofErr w:type="spellEnd"/>
      <w:r w:rsidRPr="00DA58D7">
        <w:t>",</w:t>
      </w:r>
    </w:p>
    <w:p w14:paraId="631FBC11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penalty</w:t>
      </w:r>
      <w:proofErr w:type="gramEnd"/>
      <w:r w:rsidRPr="00DA58D7">
        <w:t>_fee</w:t>
      </w:r>
      <w:proofErr w:type="spellEnd"/>
      <w:r w:rsidRPr="00DA58D7">
        <w:t>",</w:t>
      </w:r>
    </w:p>
    <w:p w14:paraId="537ECFD6" w14:textId="77777777" w:rsidR="00DA58D7" w:rsidRPr="00DA58D7" w:rsidRDefault="00DA58D7" w:rsidP="00DA58D7">
      <w:r w:rsidRPr="00DA58D7">
        <w:lastRenderedPageBreak/>
        <w:t xml:space="preserve">      "</w:t>
      </w:r>
      <w:proofErr w:type="spellStart"/>
      <w:proofErr w:type="gramStart"/>
      <w:r w:rsidRPr="00DA58D7">
        <w:t>service</w:t>
      </w:r>
      <w:proofErr w:type="gramEnd"/>
      <w:r w:rsidRPr="00DA58D7">
        <w:t>_charge</w:t>
      </w:r>
      <w:proofErr w:type="spellEnd"/>
      <w:r w:rsidRPr="00DA58D7">
        <w:t>",</w:t>
      </w:r>
    </w:p>
    <w:p w14:paraId="42F821A7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minimum</w:t>
      </w:r>
      <w:proofErr w:type="gramEnd"/>
      <w:r w:rsidRPr="00DA58D7">
        <w:t>_balance</w:t>
      </w:r>
      <w:proofErr w:type="spellEnd"/>
      <w:r w:rsidRPr="00DA58D7">
        <w:t>",</w:t>
      </w:r>
    </w:p>
    <w:p w14:paraId="442FE680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maximum</w:t>
      </w:r>
      <w:proofErr w:type="gramEnd"/>
      <w:r w:rsidRPr="00DA58D7">
        <w:t>_withdrawal</w:t>
      </w:r>
      <w:proofErr w:type="spellEnd"/>
      <w:r w:rsidRPr="00DA58D7">
        <w:t>",</w:t>
      </w:r>
    </w:p>
    <w:p w14:paraId="7CAA8660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credit</w:t>
      </w:r>
      <w:proofErr w:type="gramEnd"/>
      <w:r w:rsidRPr="00DA58D7">
        <w:t>_score</w:t>
      </w:r>
      <w:proofErr w:type="spellEnd"/>
      <w:r w:rsidRPr="00DA58D7">
        <w:t>",</w:t>
      </w:r>
    </w:p>
    <w:p w14:paraId="34F214D3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loan</w:t>
      </w:r>
      <w:proofErr w:type="gramEnd"/>
      <w:r w:rsidRPr="00DA58D7">
        <w:t>_term_years</w:t>
      </w:r>
      <w:proofErr w:type="spellEnd"/>
      <w:r w:rsidRPr="00DA58D7">
        <w:t>",</w:t>
      </w:r>
    </w:p>
    <w:p w14:paraId="4615B78C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monthly</w:t>
      </w:r>
      <w:proofErr w:type="gramEnd"/>
      <w:r w:rsidRPr="00DA58D7">
        <w:t>_interest</w:t>
      </w:r>
      <w:proofErr w:type="spellEnd"/>
      <w:r w:rsidRPr="00DA58D7">
        <w:t>",</w:t>
      </w:r>
    </w:p>
    <w:p w14:paraId="4A2F47FB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annual</w:t>
      </w:r>
      <w:proofErr w:type="gramEnd"/>
      <w:r w:rsidRPr="00DA58D7">
        <w:t>_percentage_rate</w:t>
      </w:r>
      <w:proofErr w:type="spellEnd"/>
      <w:r w:rsidRPr="00DA58D7">
        <w:t>",</w:t>
      </w:r>
    </w:p>
    <w:p w14:paraId="12E94506" w14:textId="77777777" w:rsidR="00DA58D7" w:rsidRPr="00DA58D7" w:rsidRDefault="00DA58D7" w:rsidP="00DA58D7">
      <w:r w:rsidRPr="00DA58D7">
        <w:t xml:space="preserve">      "</w:t>
      </w:r>
      <w:proofErr w:type="spellStart"/>
      <w:proofErr w:type="gramStart"/>
      <w:r w:rsidRPr="00DA58D7">
        <w:t>reward</w:t>
      </w:r>
      <w:proofErr w:type="gramEnd"/>
      <w:r w:rsidRPr="00DA58D7">
        <w:t>_points</w:t>
      </w:r>
      <w:proofErr w:type="spellEnd"/>
      <w:r w:rsidRPr="00DA58D7">
        <w:t>"</w:t>
      </w:r>
    </w:p>
    <w:p w14:paraId="1A09ACAE" w14:textId="77777777" w:rsidR="00DA58D7" w:rsidRPr="00DA58D7" w:rsidRDefault="00DA58D7" w:rsidP="00DA58D7">
      <w:r w:rsidRPr="00DA58D7">
        <w:t xml:space="preserve">    ]</w:t>
      </w:r>
    </w:p>
    <w:p w14:paraId="00325D37" w14:textId="77777777" w:rsidR="00DA58D7" w:rsidRPr="00DA58D7" w:rsidRDefault="00DA58D7" w:rsidP="00DA58D7">
      <w:r w:rsidRPr="00DA58D7">
        <w:t xml:space="preserve">  }</w:t>
      </w:r>
    </w:p>
    <w:p w14:paraId="272EBDD4" w14:textId="77777777" w:rsidR="00DA58D7" w:rsidRPr="00DA58D7" w:rsidRDefault="00DA58D7" w:rsidP="00DA58D7">
      <w:r w:rsidRPr="00DA58D7">
        <w:t>}</w:t>
      </w:r>
    </w:p>
    <w:p w14:paraId="4735465C" w14:textId="77777777" w:rsidR="00DA58D7" w:rsidRPr="00DA58D7" w:rsidRDefault="00DA58D7" w:rsidP="00DA58D7">
      <w:r w:rsidRPr="00DA58D7">
        <w:pict w14:anchorId="54F69F72">
          <v:rect id="_x0000_i1066" style="width:0;height:1.5pt" o:hralign="center" o:hrstd="t" o:hr="t" fillcolor="#a0a0a0" stroked="f"/>
        </w:pict>
      </w:r>
    </w:p>
    <w:p w14:paraId="61D8FF34" w14:textId="77777777" w:rsidR="00DA58D7" w:rsidRPr="00DA58D7" w:rsidRDefault="00DA58D7" w:rsidP="00DA58D7">
      <w:pPr>
        <w:rPr>
          <w:b/>
          <w:bCs/>
        </w:rPr>
      </w:pPr>
      <w:r w:rsidRPr="00DA58D7">
        <w:rPr>
          <w:b/>
          <w:bCs/>
        </w:rPr>
        <w:t>6. Summary</w:t>
      </w:r>
    </w:p>
    <w:p w14:paraId="5CC3482E" w14:textId="77777777" w:rsidR="00DA58D7" w:rsidRPr="00DA58D7" w:rsidRDefault="00DA58D7" w:rsidP="00DA58D7">
      <w:pPr>
        <w:numPr>
          <w:ilvl w:val="0"/>
          <w:numId w:val="9"/>
        </w:numPr>
      </w:pPr>
      <w:r w:rsidRPr="00DA58D7">
        <w:rPr>
          <w:b/>
          <w:bCs/>
        </w:rPr>
        <w:t>Backend Processing:</w:t>
      </w:r>
      <w:r w:rsidRPr="00DA58D7">
        <w:br/>
        <w:t>Parses email files, loads configurable priority rules, and uses Gemini LLM for extracting key numeric values.</w:t>
      </w:r>
    </w:p>
    <w:p w14:paraId="4AB4E1D4" w14:textId="77777777" w:rsidR="00DA58D7" w:rsidRPr="00DA58D7" w:rsidRDefault="00DA58D7" w:rsidP="00DA58D7">
      <w:pPr>
        <w:numPr>
          <w:ilvl w:val="0"/>
          <w:numId w:val="9"/>
        </w:numPr>
      </w:pPr>
      <w:r w:rsidRPr="00DA58D7">
        <w:rPr>
          <w:b/>
          <w:bCs/>
        </w:rPr>
        <w:t>Response Serialization:</w:t>
      </w:r>
      <w:r w:rsidRPr="00DA58D7">
        <w:br/>
        <w:t xml:space="preserve">Constructs structured responses (via </w:t>
      </w:r>
      <w:proofErr w:type="spellStart"/>
      <w:r w:rsidRPr="00DA58D7">
        <w:t>Pydantic</w:t>
      </w:r>
      <w:proofErr w:type="spellEnd"/>
      <w:r w:rsidRPr="00DA58D7">
        <w:t xml:space="preserve"> models) that include fields like </w:t>
      </w:r>
      <w:proofErr w:type="spellStart"/>
      <w:r w:rsidRPr="00DA58D7">
        <w:t>all_extracted_numbers</w:t>
      </w:r>
      <w:proofErr w:type="spellEnd"/>
      <w:r w:rsidRPr="00DA58D7">
        <w:t>.</w:t>
      </w:r>
    </w:p>
    <w:p w14:paraId="1848690B" w14:textId="77777777" w:rsidR="00DA58D7" w:rsidRPr="00DA58D7" w:rsidRDefault="00DA58D7" w:rsidP="00DA58D7">
      <w:pPr>
        <w:numPr>
          <w:ilvl w:val="0"/>
          <w:numId w:val="9"/>
        </w:numPr>
      </w:pPr>
      <w:r w:rsidRPr="00DA58D7">
        <w:rPr>
          <w:b/>
          <w:bCs/>
        </w:rPr>
        <w:t>Frontend Processing:</w:t>
      </w:r>
      <w:r w:rsidRPr="00DA58D7">
        <w:br/>
        <w:t>Parses and formats the JSON array (or string) of extracted numbers into a human-readable comma-separated string for display.</w:t>
      </w:r>
    </w:p>
    <w:p w14:paraId="2CF29B78" w14:textId="77777777" w:rsidR="00DA58D7" w:rsidRPr="00DA58D7" w:rsidRDefault="00DA58D7" w:rsidP="00DA58D7">
      <w:pPr>
        <w:numPr>
          <w:ilvl w:val="0"/>
          <w:numId w:val="9"/>
        </w:numPr>
      </w:pPr>
      <w:r w:rsidRPr="00DA58D7">
        <w:rPr>
          <w:b/>
          <w:bCs/>
        </w:rPr>
        <w:t>Configurable Rules:</w:t>
      </w:r>
      <w:r w:rsidRPr="00DA58D7">
        <w:br/>
        <w:t>Priority rules (including banking numeric keys) are loaded from an external JSON file, allowing dynamic updates via an API endpoint.</w:t>
      </w:r>
    </w:p>
    <w:p w14:paraId="72432794" w14:textId="77777777" w:rsidR="00DA58D7" w:rsidRPr="00DA58D7" w:rsidRDefault="00DA58D7" w:rsidP="00DA58D7">
      <w:r w:rsidRPr="00DA58D7">
        <w:t>This design flow provides a modular and maintainable approach to handle email processing and extraction of key numerical data in a banking context, ensuring that both backend logic and frontend presentation are aligned.</w:t>
      </w:r>
    </w:p>
    <w:p w14:paraId="74C41197" w14:textId="77777777" w:rsidR="00601A6C" w:rsidRDefault="00601A6C"/>
    <w:sectPr w:rsidR="0060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3AB"/>
    <w:multiLevelType w:val="multilevel"/>
    <w:tmpl w:val="E968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3604C"/>
    <w:multiLevelType w:val="multilevel"/>
    <w:tmpl w:val="FF7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F1DE5"/>
    <w:multiLevelType w:val="multilevel"/>
    <w:tmpl w:val="478C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2140"/>
    <w:multiLevelType w:val="multilevel"/>
    <w:tmpl w:val="7C36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D0F20"/>
    <w:multiLevelType w:val="multilevel"/>
    <w:tmpl w:val="05F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41106"/>
    <w:multiLevelType w:val="multilevel"/>
    <w:tmpl w:val="921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77CF2"/>
    <w:multiLevelType w:val="multilevel"/>
    <w:tmpl w:val="4E7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60B54"/>
    <w:multiLevelType w:val="multilevel"/>
    <w:tmpl w:val="722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D4A58"/>
    <w:multiLevelType w:val="multilevel"/>
    <w:tmpl w:val="C216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816438">
    <w:abstractNumId w:val="1"/>
  </w:num>
  <w:num w:numId="2" w16cid:durableId="1337347352">
    <w:abstractNumId w:val="5"/>
  </w:num>
  <w:num w:numId="3" w16cid:durableId="1338652543">
    <w:abstractNumId w:val="6"/>
  </w:num>
  <w:num w:numId="4" w16cid:durableId="1131022398">
    <w:abstractNumId w:val="4"/>
  </w:num>
  <w:num w:numId="5" w16cid:durableId="792673510">
    <w:abstractNumId w:val="8"/>
  </w:num>
  <w:num w:numId="6" w16cid:durableId="1913733624">
    <w:abstractNumId w:val="0"/>
  </w:num>
  <w:num w:numId="7" w16cid:durableId="1815491397">
    <w:abstractNumId w:val="2"/>
  </w:num>
  <w:num w:numId="8" w16cid:durableId="868375737">
    <w:abstractNumId w:val="3"/>
  </w:num>
  <w:num w:numId="9" w16cid:durableId="1314522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7"/>
    <w:rsid w:val="005827CA"/>
    <w:rsid w:val="00592B20"/>
    <w:rsid w:val="00601A6C"/>
    <w:rsid w:val="00DA58D7"/>
    <w:rsid w:val="00FE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8ED"/>
  <w15:chartTrackingRefBased/>
  <w15:docId w15:val="{AA9336AD-B230-4E60-B34C-265F8DC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vishal</dc:creator>
  <cp:keywords/>
  <dc:description/>
  <cp:lastModifiedBy>vivek vishal</cp:lastModifiedBy>
  <cp:revision>1</cp:revision>
  <dcterms:created xsi:type="dcterms:W3CDTF">2025-03-26T15:37:00Z</dcterms:created>
  <dcterms:modified xsi:type="dcterms:W3CDTF">2025-03-26T15:37:00Z</dcterms:modified>
</cp:coreProperties>
</file>