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E0807" w14:textId="752F1029" w:rsidR="00CA17D3" w:rsidRDefault="007B2524">
      <w:r>
        <w:t>Invoice for Payment due next month</w:t>
      </w:r>
    </w:p>
    <w:sectPr w:rsidR="00CA1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D3"/>
    <w:rsid w:val="006F7C46"/>
    <w:rsid w:val="007962C4"/>
    <w:rsid w:val="007B2524"/>
    <w:rsid w:val="008F4A81"/>
    <w:rsid w:val="00CA17D3"/>
    <w:rsid w:val="00D711A3"/>
    <w:rsid w:val="00EC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ACECC"/>
  <w15:chartTrackingRefBased/>
  <w15:docId w15:val="{83F653F3-C1D4-4DA4-84A7-C75A0C8A9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>Amazon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Padhi, Debasish</dc:creator>
  <cp:keywords/>
  <dc:description/>
  <cp:lastModifiedBy>Padhi, Debasish</cp:lastModifiedBy>
  <cp:revision>2</cp:revision>
  <dcterms:created xsi:type="dcterms:W3CDTF">2025-03-23T10:50:00Z</dcterms:created>
  <dcterms:modified xsi:type="dcterms:W3CDTF">2025-03-23T10:50:00Z</dcterms:modified>
</cp:coreProperties>
</file>