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1282D7B" w:rsidP="7E586AA3" w:rsidRDefault="31282D7B" w14:paraId="36633D18" w14:textId="71AB69E9">
      <w:pPr>
        <w:spacing w:before="240" w:beforeAutospacing="off" w:after="240" w:afterAutospacing="off"/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Title:</w:t>
      </w: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AI-Powered Incident Resolution Agent Architecture Document</w:t>
      </w:r>
    </w:p>
    <w:p w:rsidR="7E586AA3" w:rsidRDefault="7E586AA3" w14:paraId="668AD110" w14:textId="33BB3D49"/>
    <w:p w:rsidR="31282D7B" w:rsidP="7E586AA3" w:rsidRDefault="31282D7B" w14:paraId="70A92313" w14:textId="174DDA19">
      <w:pPr>
        <w:pStyle w:val="Heading2"/>
        <w:spacing w:before="299" w:beforeAutospacing="off" w:after="299" w:afterAutospacing="off"/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w:rsidR="31282D7B" w:rsidP="7E586AA3" w:rsidRDefault="31282D7B" w14:paraId="4F3594AE" w14:textId="5AADB1B2">
      <w:pPr>
        <w:pStyle w:val="Heading3"/>
        <w:spacing w:before="281" w:beforeAutospacing="off" w:after="281" w:afterAutospacing="off"/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1.1 Purpose</w:t>
      </w:r>
    </w:p>
    <w:p w:rsidR="31282D7B" w:rsidP="7E586AA3" w:rsidRDefault="31282D7B" w14:paraId="57CBB597" w14:textId="45614402">
      <w:pPr>
        <w:spacing w:before="240" w:beforeAutospacing="off" w:after="240" w:afterAutospacing="off"/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This document outlines the architecture of an AI-powered incident resolution agent. The system leverages Python and React to provide a seamless user experience while integrating with Elastic APM, Prometheus, and telemetry data sources. AI-driven analysis and resolution mechanisms enhance issue detection and response based on knowledge base articles and historical incident data.</w:t>
      </w:r>
    </w:p>
    <w:p w:rsidR="31282D7B" w:rsidP="7E586AA3" w:rsidRDefault="31282D7B" w14:paraId="2003CBCF" w14:textId="7C518FCA">
      <w:pPr>
        <w:pStyle w:val="Heading3"/>
        <w:spacing w:before="281" w:beforeAutospacing="off" w:after="281" w:afterAutospacing="off"/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1.2 Scope</w:t>
      </w:r>
    </w:p>
    <w:p w:rsidR="31282D7B" w:rsidP="7E586AA3" w:rsidRDefault="31282D7B" w14:paraId="5BA10714" w14:textId="1145D5F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Fetch telemetry data from Elastic APM, Prometheus, and other monitoring sources.</w:t>
      </w:r>
    </w:p>
    <w:p w:rsidR="31282D7B" w:rsidP="7E586AA3" w:rsidRDefault="31282D7B" w14:paraId="6F7D035D" w14:textId="215A098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Process and analyze data using AI models.</w:t>
      </w:r>
    </w:p>
    <w:p w:rsidR="31282D7B" w:rsidP="7E586AA3" w:rsidRDefault="31282D7B" w14:paraId="4CD62A3D" w14:textId="4569BED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Identify and resolve issues based on knowledge base articles and past incident reports.</w:t>
      </w:r>
    </w:p>
    <w:p w:rsidR="31282D7B" w:rsidP="7E586AA3" w:rsidRDefault="31282D7B" w14:paraId="5FAA99EE" w14:textId="274AC8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Provide a user-friendly interface in React.</w:t>
      </w:r>
    </w:p>
    <w:p w:rsidR="31282D7B" w:rsidP="7E586AA3" w:rsidRDefault="31282D7B" w14:paraId="4A95D1C7" w14:textId="33EC250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Ingest incident reports via email and store them in the database for analysis.</w:t>
      </w:r>
    </w:p>
    <w:p w:rsidR="31282D7B" w:rsidP="7E586AA3" w:rsidRDefault="31282D7B" w14:paraId="3F85EDA4" w14:textId="4D9609A1">
      <w:pPr>
        <w:pStyle w:val="Heading2"/>
        <w:spacing w:before="299" w:beforeAutospacing="off" w:after="299" w:afterAutospacing="off"/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System Architecture</w:t>
      </w:r>
    </w:p>
    <w:p w:rsidR="31282D7B" w:rsidP="7E586AA3" w:rsidRDefault="31282D7B" w14:paraId="0C64F1FC" w14:textId="50765F2F">
      <w:pPr>
        <w:pStyle w:val="Heading3"/>
        <w:spacing w:before="281" w:beforeAutospacing="off" w:after="281" w:afterAutospacing="off"/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High-Level Design</w:t>
      </w:r>
    </w:p>
    <w:p w:rsidR="31282D7B" w:rsidP="7E586AA3" w:rsidRDefault="31282D7B" w14:paraId="254736A5" w14:textId="5C47AC6E">
      <w:pPr>
        <w:spacing w:before="240" w:beforeAutospacing="off" w:after="240" w:afterAutospacing="off"/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The architecture consists of the following core components:</w:t>
      </w:r>
    </w:p>
    <w:p w:rsidR="31282D7B" w:rsidP="7E586AA3" w:rsidRDefault="31282D7B" w14:paraId="1A6D4463" w14:textId="07D0656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Built using React for an interactive user experience.</w:t>
      </w:r>
    </w:p>
    <w:p w:rsidR="31282D7B" w:rsidP="7E586AA3" w:rsidRDefault="31282D7B" w14:paraId="201D62F5" w14:textId="1610F9B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Developed in Python (FastAPI/Django) for API handling and business logic.</w:t>
      </w:r>
    </w:p>
    <w:p w:rsidR="31282D7B" w:rsidP="7E586AA3" w:rsidRDefault="31282D7B" w14:paraId="2AC3A4F2" w14:textId="48457AC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 Engine:</w:t>
      </w: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NLP and ML models for analyzing telemetry data and issue resolution.</w:t>
      </w:r>
    </w:p>
    <w:p w:rsidR="31282D7B" w:rsidP="7E586AA3" w:rsidRDefault="31282D7B" w14:paraId="339E8BCD" w14:textId="1B709F3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Ingestion Layer:</w:t>
      </w: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Collects and normalizes data from Elastic APM, Prometheus, telemetry sources, and email-based incident reports.</w:t>
      </w:r>
    </w:p>
    <w:p w:rsidR="31282D7B" w:rsidP="7E586AA3" w:rsidRDefault="31282D7B" w14:paraId="17BF78E4" w14:textId="56F4478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Knowledge Base &amp; Incident Repository:</w:t>
      </w: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articles and historical incident data for AI-driven analysis.</w:t>
      </w:r>
    </w:p>
    <w:p w:rsidR="31282D7B" w:rsidP="7E586AA3" w:rsidRDefault="31282D7B" w14:paraId="74FD54A9" w14:textId="579322F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 &amp; Logging:</w:t>
      </w: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continuous tracking of system performance and anomalies.</w:t>
      </w:r>
    </w:p>
    <w:p w:rsidR="31282D7B" w:rsidP="7E586AA3" w:rsidRDefault="31282D7B" w14:paraId="11F9BF8B" w14:textId="13DA2EA4">
      <w:pPr>
        <w:pStyle w:val="Heading3"/>
        <w:spacing w:before="281" w:beforeAutospacing="off" w:after="281" w:afterAutospacing="off"/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Component Breakdown</w:t>
      </w:r>
    </w:p>
    <w:p w:rsidR="31282D7B" w:rsidP="7E586AA3" w:rsidRDefault="31282D7B" w14:paraId="660FD86C" w14:textId="3EC96652">
      <w:pPr>
        <w:pStyle w:val="Heading4"/>
        <w:spacing w:before="319" w:beforeAutospacing="off" w:after="319" w:afterAutospacing="off"/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2.2.1 Frontend (React)</w:t>
      </w:r>
    </w:p>
    <w:p w:rsidR="31282D7B" w:rsidP="7E586AA3" w:rsidRDefault="31282D7B" w14:paraId="771109A2" w14:textId="53D22A8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Displays real-time monitoring insights.</w:t>
      </w:r>
    </w:p>
    <w:p w:rsidR="31282D7B" w:rsidP="7E586AA3" w:rsidRDefault="31282D7B" w14:paraId="7A850502" w14:textId="11FE687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Provides interactive dashboards for issue visualization.</w:t>
      </w:r>
    </w:p>
    <w:p w:rsidR="31282D7B" w:rsidP="7E586AA3" w:rsidRDefault="31282D7B" w14:paraId="55D03218" w14:textId="0498012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Enables user interactions with AI-based recommendations.</w:t>
      </w:r>
    </w:p>
    <w:p w:rsidR="31282D7B" w:rsidP="7E586AA3" w:rsidRDefault="31282D7B" w14:paraId="0DA2908D" w14:textId="2FBEB66D">
      <w:pPr>
        <w:pStyle w:val="Heading4"/>
        <w:spacing w:before="319" w:beforeAutospacing="off" w:after="319" w:afterAutospacing="off"/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2.2.2 Backend (Python – FastAPI/Django)</w:t>
      </w:r>
    </w:p>
    <w:p w:rsidR="31282D7B" w:rsidP="7E586AA3" w:rsidRDefault="31282D7B" w14:paraId="56A876E0" w14:textId="7443A0C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Handles API requests from the frontend.</w:t>
      </w:r>
    </w:p>
    <w:p w:rsidR="31282D7B" w:rsidP="7E586AA3" w:rsidRDefault="31282D7B" w14:paraId="6D4B4124" w14:textId="6D20570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Fetches data from monitoring sources and knowledge repositories.</w:t>
      </w:r>
    </w:p>
    <w:p w:rsidR="31282D7B" w:rsidP="7E586AA3" w:rsidRDefault="31282D7B" w14:paraId="418B4999" w14:textId="3704BA1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Invokes AI-based issue resolution mechanisms.</w:t>
      </w:r>
    </w:p>
    <w:p w:rsidR="31282D7B" w:rsidP="7E586AA3" w:rsidRDefault="31282D7B" w14:paraId="4C95C4A3" w14:textId="5366B25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Logs actions for audit and tracking.</w:t>
      </w:r>
    </w:p>
    <w:p w:rsidR="31282D7B" w:rsidP="7E586AA3" w:rsidRDefault="31282D7B" w14:paraId="238A7BE0" w14:textId="1DD95FE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Parses incoming email reports and stores incident data in the database.</w:t>
      </w:r>
    </w:p>
    <w:p w:rsidR="31282D7B" w:rsidP="7E586AA3" w:rsidRDefault="31282D7B" w14:paraId="68587A4F" w14:textId="3F6515E6">
      <w:pPr>
        <w:pStyle w:val="Heading4"/>
        <w:spacing w:before="319" w:beforeAutospacing="off" w:after="319" w:afterAutospacing="off"/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2.2.3 AI Engine</w:t>
      </w:r>
    </w:p>
    <w:p w:rsidR="31282D7B" w:rsidP="7E586AA3" w:rsidRDefault="31282D7B" w14:paraId="48F55607" w14:textId="12E5CCB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Utilizes machine learning (ML) and natural language processing (NLP) to analyze data.</w:t>
      </w:r>
    </w:p>
    <w:p w:rsidR="31282D7B" w:rsidP="7E586AA3" w:rsidRDefault="31282D7B" w14:paraId="75CC6A2C" w14:textId="17C12CE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Correlates telemetry and incident data to predict and resolve issues.</w:t>
      </w:r>
    </w:p>
    <w:p w:rsidR="31282D7B" w:rsidP="7E586AA3" w:rsidRDefault="31282D7B" w14:paraId="2E9304DD" w14:textId="4A0F040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Recommends solutions based on past resolutions and documentation.</w:t>
      </w:r>
    </w:p>
    <w:p w:rsidR="31282D7B" w:rsidP="7E586AA3" w:rsidRDefault="31282D7B" w14:paraId="2381D857" w14:textId="20A0C87F">
      <w:pPr>
        <w:pStyle w:val="Heading4"/>
        <w:spacing w:before="319" w:beforeAutospacing="off" w:after="319" w:afterAutospacing="off"/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2.2.4 Data Ingestion Layer</w:t>
      </w:r>
    </w:p>
    <w:p w:rsidR="31282D7B" w:rsidP="7E586AA3" w:rsidRDefault="31282D7B" w14:paraId="570C9585" w14:textId="03C7565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Uses Python-based collectors to pull data from:</w:t>
      </w:r>
    </w:p>
    <w:p w:rsidR="31282D7B" w:rsidP="7E586AA3" w:rsidRDefault="31282D7B" w14:paraId="7D528D30" w14:textId="7A4E5E3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Elastic APM</w:t>
      </w: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(application performance metrics)</w:t>
      </w:r>
    </w:p>
    <w:p w:rsidR="31282D7B" w:rsidP="7E586AA3" w:rsidRDefault="31282D7B" w14:paraId="325F547F" w14:textId="062DBB36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Prometheus</w:t>
      </w: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(infrastructure monitoring)</w:t>
      </w:r>
    </w:p>
    <w:p w:rsidR="31282D7B" w:rsidP="7E586AA3" w:rsidRDefault="31282D7B" w14:paraId="34B04EF0" w14:textId="21406460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telemetry sources</w:t>
      </w:r>
    </w:p>
    <w:p w:rsidR="31282D7B" w:rsidP="7E586AA3" w:rsidRDefault="31282D7B" w14:paraId="3C169662" w14:textId="1B60984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 reports</w:t>
      </w: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(incident data ingestion from structured emails)</w:t>
      </w:r>
    </w:p>
    <w:p w:rsidR="31282D7B" w:rsidP="7E586AA3" w:rsidRDefault="31282D7B" w14:paraId="52191D05" w14:textId="54F87C4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Normalizes and stores data for analysis.</w:t>
      </w:r>
    </w:p>
    <w:p w:rsidR="31282D7B" w:rsidP="7E586AA3" w:rsidRDefault="31282D7B" w14:paraId="303EEEDB" w14:textId="4AA4B990">
      <w:pPr>
        <w:pStyle w:val="Heading4"/>
        <w:spacing w:before="319" w:beforeAutospacing="off" w:after="319" w:afterAutospacing="off"/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2.2.5 Knowledge Base &amp; Incident Repository</w:t>
      </w:r>
    </w:p>
    <w:p w:rsidR="31282D7B" w:rsidP="7E586AA3" w:rsidRDefault="31282D7B" w14:paraId="151BB74D" w14:textId="2A654E0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Stores and retrieves past incidents and resolutions.</w:t>
      </w:r>
    </w:p>
    <w:p w:rsidR="31282D7B" w:rsidP="7E586AA3" w:rsidRDefault="31282D7B" w14:paraId="72D1ECF4" w14:textId="59ADEF4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Enhances AI recommendations by leveraging existing documentation.</w:t>
      </w:r>
    </w:p>
    <w:p w:rsidR="31282D7B" w:rsidP="7E586AA3" w:rsidRDefault="31282D7B" w14:paraId="0107A6B6" w14:textId="27817B5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Indexed for quick retrieval using Elasticsearch or a relational database.</w:t>
      </w:r>
    </w:p>
    <w:p w:rsidR="31282D7B" w:rsidP="7E586AA3" w:rsidRDefault="31282D7B" w14:paraId="49B005E6" w14:textId="61627F4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Stores parsed incident data from email reports.</w:t>
      </w:r>
    </w:p>
    <w:p w:rsidR="31282D7B" w:rsidP="7E586AA3" w:rsidRDefault="31282D7B" w14:paraId="3FAA5C3F" w14:textId="170D8561">
      <w:pPr>
        <w:pStyle w:val="Heading2"/>
        <w:spacing w:before="299" w:beforeAutospacing="off" w:after="299" w:afterAutospacing="off"/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Data Flow</w:t>
      </w:r>
    </w:p>
    <w:p w:rsidR="31282D7B" w:rsidP="7E586AA3" w:rsidRDefault="31282D7B" w14:paraId="1BBA2E0D" w14:textId="1A045BA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The frontend (React) sends a request to the backend (Python) for monitoring insights.</w:t>
      </w:r>
    </w:p>
    <w:p w:rsidR="31282D7B" w:rsidP="7E586AA3" w:rsidRDefault="31282D7B" w14:paraId="7E6FABB0" w14:textId="0D2DBE1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The backend retrieves data from Elastic APM, Prometheus, and telemetry sources.</w:t>
      </w:r>
    </w:p>
    <w:p w:rsidR="31282D7B" w:rsidP="7E586AA3" w:rsidRDefault="31282D7B" w14:paraId="2926F515" w14:textId="4757D04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The system processes incoming email-based incident reports and stores them in the database.</w:t>
      </w:r>
    </w:p>
    <w:p w:rsidR="31282D7B" w:rsidP="7E586AA3" w:rsidRDefault="31282D7B" w14:paraId="7CDA9621" w14:textId="09E38FF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AI Engine processes data, identifying potential issues using ML models.</w:t>
      </w:r>
    </w:p>
    <w:p w:rsidR="31282D7B" w:rsidP="7E586AA3" w:rsidRDefault="31282D7B" w14:paraId="1134B597" w14:textId="012A1BF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The system fetches knowledge base articles and past incidents for resolution suggestions.</w:t>
      </w:r>
    </w:p>
    <w:p w:rsidR="31282D7B" w:rsidP="7E586AA3" w:rsidRDefault="31282D7B" w14:paraId="371D053D" w14:textId="124A6CF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The AI engine provides recommendations to the frontend.</w:t>
      </w:r>
    </w:p>
    <w:p w:rsidR="31282D7B" w:rsidP="7E586AA3" w:rsidRDefault="31282D7B" w14:paraId="44997648" w14:textId="169269C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The user can either apply the suggested resolution or manually override it.</w:t>
      </w:r>
    </w:p>
    <w:p w:rsidR="31282D7B" w:rsidP="7E586AA3" w:rsidRDefault="31282D7B" w14:paraId="371839F7" w14:textId="2F0F50D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Logs and monitoring dashboards update accordingly.</w:t>
      </w:r>
    </w:p>
    <w:p w:rsidR="7E586AA3" w:rsidP="7E586AA3" w:rsidRDefault="7E586AA3" w14:paraId="4E6A997F" w14:textId="7A97F6C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E586AA3" w:rsidP="7E586AA3" w:rsidRDefault="7E586AA3" w14:paraId="4AEA7DCC" w14:textId="6136ACE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E586AA3" w:rsidP="7E586AA3" w:rsidRDefault="7E586AA3" w14:paraId="64963315" w14:textId="391B622D">
      <w:pPr>
        <w:pStyle w:val="ListParagraph"/>
        <w:spacing w:before="240" w:beforeAutospacing="off" w:after="240" w:afterAutospacing="off"/>
        <w:ind w:left="720"/>
      </w:pPr>
    </w:p>
    <w:p w:rsidR="61D46027" w:rsidP="7E586AA3" w:rsidRDefault="61D46027" w14:paraId="306CC93F" w14:textId="7DEE2FA5">
      <w:pPr>
        <w:pStyle w:val="Normal"/>
        <w:spacing w:before="240" w:beforeAutospacing="off" w:after="240" w:afterAutospacing="off"/>
        <w:ind w:left="0"/>
      </w:pPr>
      <w:r w:rsidRPr="7E586AA3" w:rsidR="61D4602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7E586AA3" w:rsidR="31282D7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Technology Stack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513"/>
        <w:gridCol w:w="5840"/>
      </w:tblGrid>
      <w:tr w:rsidR="7E586AA3" w:rsidTr="7E586AA3" w14:paraId="7D089549">
        <w:trPr>
          <w:trHeight w:val="300"/>
        </w:trPr>
        <w:tc>
          <w:tcPr>
            <w:tcW w:w="2513" w:type="dxa"/>
            <w:tcMar/>
            <w:vAlign w:val="center"/>
          </w:tcPr>
          <w:p w:rsidR="7E586AA3" w:rsidP="7E586AA3" w:rsidRDefault="7E586AA3" w14:paraId="54CA71E7" w14:textId="6B2E99A3">
            <w:pPr>
              <w:spacing w:before="0" w:beforeAutospacing="off" w:after="0" w:afterAutospacing="off"/>
              <w:jc w:val="center"/>
            </w:pPr>
            <w:r w:rsidRPr="7E586AA3" w:rsidR="7E586AA3">
              <w:rPr>
                <w:b w:val="1"/>
                <w:bCs w:val="1"/>
              </w:rPr>
              <w:t>Component</w:t>
            </w:r>
          </w:p>
        </w:tc>
        <w:tc>
          <w:tcPr>
            <w:tcW w:w="5840" w:type="dxa"/>
            <w:tcMar/>
            <w:vAlign w:val="center"/>
          </w:tcPr>
          <w:p w:rsidR="7E586AA3" w:rsidP="7E586AA3" w:rsidRDefault="7E586AA3" w14:paraId="7DA8AC32" w14:textId="01A55D33">
            <w:pPr>
              <w:spacing w:before="0" w:beforeAutospacing="off" w:after="0" w:afterAutospacing="off"/>
              <w:jc w:val="center"/>
            </w:pPr>
            <w:r w:rsidRPr="7E586AA3" w:rsidR="7E586AA3">
              <w:rPr>
                <w:b w:val="1"/>
                <w:bCs w:val="1"/>
              </w:rPr>
              <w:t>Technology</w:t>
            </w:r>
          </w:p>
        </w:tc>
      </w:tr>
      <w:tr w:rsidR="7E586AA3" w:rsidTr="7E586AA3" w14:paraId="41416C5F">
        <w:trPr>
          <w:trHeight w:val="300"/>
        </w:trPr>
        <w:tc>
          <w:tcPr>
            <w:tcW w:w="2513" w:type="dxa"/>
            <w:tcMar/>
            <w:vAlign w:val="center"/>
          </w:tcPr>
          <w:p w:rsidR="7E586AA3" w:rsidP="7E586AA3" w:rsidRDefault="7E586AA3" w14:paraId="3FF2C5C0" w14:textId="2C51C33B">
            <w:pPr>
              <w:spacing w:before="0" w:beforeAutospacing="off" w:after="0" w:afterAutospacing="off"/>
            </w:pPr>
            <w:r w:rsidR="7E586AA3">
              <w:rPr/>
              <w:t>Frontend</w:t>
            </w:r>
          </w:p>
        </w:tc>
        <w:tc>
          <w:tcPr>
            <w:tcW w:w="5840" w:type="dxa"/>
            <w:tcMar/>
            <w:vAlign w:val="center"/>
          </w:tcPr>
          <w:p w:rsidR="7E586AA3" w:rsidP="7E586AA3" w:rsidRDefault="7E586AA3" w14:paraId="6E32D5D9" w14:textId="25D62EE9">
            <w:pPr>
              <w:spacing w:before="0" w:beforeAutospacing="off" w:after="0" w:afterAutospacing="off"/>
            </w:pPr>
            <w:r w:rsidR="7E586AA3">
              <w:rPr/>
              <w:t>React</w:t>
            </w:r>
          </w:p>
        </w:tc>
      </w:tr>
      <w:tr w:rsidR="7E586AA3" w:rsidTr="7E586AA3" w14:paraId="38E90109">
        <w:trPr>
          <w:trHeight w:val="300"/>
        </w:trPr>
        <w:tc>
          <w:tcPr>
            <w:tcW w:w="2513" w:type="dxa"/>
            <w:tcMar/>
            <w:vAlign w:val="center"/>
          </w:tcPr>
          <w:p w:rsidR="7E586AA3" w:rsidP="7E586AA3" w:rsidRDefault="7E586AA3" w14:paraId="79E95370" w14:textId="0B82D557">
            <w:pPr>
              <w:spacing w:before="0" w:beforeAutospacing="off" w:after="0" w:afterAutospacing="off"/>
            </w:pPr>
            <w:r w:rsidR="7E586AA3">
              <w:rPr/>
              <w:t>Backend</w:t>
            </w:r>
          </w:p>
        </w:tc>
        <w:tc>
          <w:tcPr>
            <w:tcW w:w="5840" w:type="dxa"/>
            <w:tcMar/>
            <w:vAlign w:val="center"/>
          </w:tcPr>
          <w:p w:rsidR="7E586AA3" w:rsidP="7E586AA3" w:rsidRDefault="7E586AA3" w14:paraId="464D64F5" w14:textId="44961E07">
            <w:pPr>
              <w:spacing w:before="0" w:beforeAutospacing="off" w:after="0" w:afterAutospacing="off"/>
            </w:pPr>
            <w:r w:rsidR="7E586AA3">
              <w:rPr/>
              <w:t>Python (FastAPI/Django)</w:t>
            </w:r>
          </w:p>
        </w:tc>
      </w:tr>
      <w:tr w:rsidR="7E586AA3" w:rsidTr="7E586AA3" w14:paraId="53DC4F55">
        <w:trPr>
          <w:trHeight w:val="300"/>
        </w:trPr>
        <w:tc>
          <w:tcPr>
            <w:tcW w:w="2513" w:type="dxa"/>
            <w:tcMar/>
            <w:vAlign w:val="center"/>
          </w:tcPr>
          <w:p w:rsidR="7E586AA3" w:rsidP="7E586AA3" w:rsidRDefault="7E586AA3" w14:paraId="054151D4" w14:textId="4B6A763C">
            <w:pPr>
              <w:spacing w:before="0" w:beforeAutospacing="off" w:after="0" w:afterAutospacing="off"/>
            </w:pPr>
            <w:r w:rsidR="7E586AA3">
              <w:rPr/>
              <w:t>AI Engine</w:t>
            </w:r>
          </w:p>
        </w:tc>
        <w:tc>
          <w:tcPr>
            <w:tcW w:w="5840" w:type="dxa"/>
            <w:tcMar/>
            <w:vAlign w:val="center"/>
          </w:tcPr>
          <w:p w:rsidR="7E586AA3" w:rsidP="7E586AA3" w:rsidRDefault="7E586AA3" w14:paraId="2CE2E73B" w14:textId="3DBD564D">
            <w:pPr>
              <w:spacing w:before="0" w:beforeAutospacing="off" w:after="0" w:afterAutospacing="off"/>
            </w:pPr>
            <w:r w:rsidR="7E586AA3">
              <w:rPr/>
              <w:t>TensorFlow, PyTorch, NLP libraries</w:t>
            </w:r>
          </w:p>
        </w:tc>
      </w:tr>
      <w:tr w:rsidR="7E586AA3" w:rsidTr="7E586AA3" w14:paraId="72175E32">
        <w:trPr>
          <w:trHeight w:val="300"/>
        </w:trPr>
        <w:tc>
          <w:tcPr>
            <w:tcW w:w="2513" w:type="dxa"/>
            <w:tcMar/>
            <w:vAlign w:val="center"/>
          </w:tcPr>
          <w:p w:rsidR="7E586AA3" w:rsidP="7E586AA3" w:rsidRDefault="7E586AA3" w14:paraId="17BAEC78" w14:textId="1B9239B3">
            <w:pPr>
              <w:spacing w:before="0" w:beforeAutospacing="off" w:after="0" w:afterAutospacing="off"/>
            </w:pPr>
            <w:r w:rsidR="7E586AA3">
              <w:rPr/>
              <w:t>Data Ingestion</w:t>
            </w:r>
          </w:p>
        </w:tc>
        <w:tc>
          <w:tcPr>
            <w:tcW w:w="5840" w:type="dxa"/>
            <w:tcMar/>
            <w:vAlign w:val="center"/>
          </w:tcPr>
          <w:p w:rsidR="7E586AA3" w:rsidP="7E586AA3" w:rsidRDefault="7E586AA3" w14:paraId="0F15BD62" w14:textId="2526C6BA">
            <w:pPr>
              <w:spacing w:before="0" w:beforeAutospacing="off" w:after="0" w:afterAutospacing="off"/>
            </w:pPr>
            <w:r w:rsidR="7E586AA3">
              <w:rPr/>
              <w:t>Elastic APM, Prometheus, OpenTelemetry, Email Parsing</w:t>
            </w:r>
          </w:p>
        </w:tc>
      </w:tr>
      <w:tr w:rsidR="7E586AA3" w:rsidTr="7E586AA3" w14:paraId="647A768B">
        <w:trPr>
          <w:trHeight w:val="300"/>
        </w:trPr>
        <w:tc>
          <w:tcPr>
            <w:tcW w:w="2513" w:type="dxa"/>
            <w:tcMar/>
            <w:vAlign w:val="center"/>
          </w:tcPr>
          <w:p w:rsidR="7E586AA3" w:rsidP="7E586AA3" w:rsidRDefault="7E586AA3" w14:paraId="3863F47A" w14:textId="2FC05979">
            <w:pPr>
              <w:spacing w:before="0" w:beforeAutospacing="off" w:after="0" w:afterAutospacing="off"/>
            </w:pPr>
            <w:r w:rsidR="7E586AA3">
              <w:rPr/>
              <w:t>Database</w:t>
            </w:r>
          </w:p>
        </w:tc>
        <w:tc>
          <w:tcPr>
            <w:tcW w:w="5840" w:type="dxa"/>
            <w:tcMar/>
            <w:vAlign w:val="center"/>
          </w:tcPr>
          <w:p w:rsidR="7E586AA3" w:rsidP="7E586AA3" w:rsidRDefault="7E586AA3" w14:paraId="5BB6BC73" w14:textId="245C3464">
            <w:pPr>
              <w:spacing w:before="0" w:beforeAutospacing="off" w:after="0" w:afterAutospacing="off"/>
            </w:pPr>
            <w:r w:rsidR="7E586AA3">
              <w:rPr/>
              <w:t>PostgreSQL, Elasticsearch</w:t>
            </w:r>
          </w:p>
        </w:tc>
      </w:tr>
      <w:tr w:rsidR="7E586AA3" w:rsidTr="7E586AA3" w14:paraId="1A07FA19">
        <w:trPr>
          <w:trHeight w:val="300"/>
        </w:trPr>
        <w:tc>
          <w:tcPr>
            <w:tcW w:w="2513" w:type="dxa"/>
            <w:tcMar/>
            <w:vAlign w:val="center"/>
          </w:tcPr>
          <w:p w:rsidR="7E586AA3" w:rsidP="7E586AA3" w:rsidRDefault="7E586AA3" w14:paraId="35667FFF" w14:textId="48972AD9">
            <w:pPr>
              <w:spacing w:before="0" w:beforeAutospacing="off" w:after="0" w:afterAutospacing="off"/>
            </w:pPr>
            <w:r w:rsidR="7E586AA3">
              <w:rPr/>
              <w:t>Monitoring &amp; Logging</w:t>
            </w:r>
          </w:p>
        </w:tc>
        <w:tc>
          <w:tcPr>
            <w:tcW w:w="5840" w:type="dxa"/>
            <w:tcMar/>
            <w:vAlign w:val="center"/>
          </w:tcPr>
          <w:p w:rsidR="78653F4D" w:rsidP="7E586AA3" w:rsidRDefault="78653F4D" w14:paraId="7A9D5B8C" w14:textId="266AEA14">
            <w:pPr>
              <w:spacing w:before="0" w:beforeAutospacing="off" w:after="0" w:afterAutospacing="off"/>
            </w:pPr>
            <w:r w:rsidR="78653F4D">
              <w:rPr/>
              <w:t>Telemetry</w:t>
            </w:r>
            <w:r w:rsidR="7E586AA3">
              <w:rPr/>
              <w:t>, Prometheus</w:t>
            </w:r>
          </w:p>
        </w:tc>
      </w:tr>
    </w:tbl>
    <w:p w:rsidR="31282D7B" w:rsidP="7E586AA3" w:rsidRDefault="31282D7B" w14:paraId="43A517C6" w14:textId="2FB461F2">
      <w:pPr>
        <w:pStyle w:val="Heading2"/>
        <w:spacing w:before="299" w:beforeAutospacing="off" w:after="299" w:afterAutospacing="off"/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Security &amp; Scalability Considerations</w:t>
      </w:r>
    </w:p>
    <w:p w:rsidR="31282D7B" w:rsidP="7E586AA3" w:rsidRDefault="31282D7B" w14:paraId="38B16BBE" w14:textId="1CE90884">
      <w:pPr>
        <w:pStyle w:val="Heading3"/>
        <w:spacing w:before="281" w:beforeAutospacing="off" w:after="281" w:afterAutospacing="off"/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6.1 Security</w:t>
      </w:r>
    </w:p>
    <w:p w:rsidR="31282D7B" w:rsidP="7E586AA3" w:rsidRDefault="31282D7B" w14:paraId="127A94CB" w14:textId="32F5823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Authentication via OAuth2/JWT.</w:t>
      </w:r>
    </w:p>
    <w:p w:rsidR="31282D7B" w:rsidP="7E586AA3" w:rsidRDefault="31282D7B" w14:paraId="6150216D" w14:textId="70B7A8E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Secure API endpoints with rate limiting.</w:t>
      </w:r>
    </w:p>
    <w:p w:rsidR="31282D7B" w:rsidP="7E586AA3" w:rsidRDefault="31282D7B" w14:paraId="36036627" w14:textId="5C84C67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Data encryption in transit and at rest.</w:t>
      </w:r>
    </w:p>
    <w:p w:rsidR="31282D7B" w:rsidP="7E586AA3" w:rsidRDefault="31282D7B" w14:paraId="41FD57AD" w14:textId="3C26ED7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Secure email parsing to prevent phishing and injection attacks.</w:t>
      </w:r>
    </w:p>
    <w:p w:rsidR="31282D7B" w:rsidP="7E586AA3" w:rsidRDefault="31282D7B" w14:paraId="77C38CC4" w14:textId="27431E3B">
      <w:pPr>
        <w:pStyle w:val="Heading3"/>
        <w:spacing w:before="281" w:beforeAutospacing="off" w:after="281" w:afterAutospacing="off"/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6.2 Scalability</w:t>
      </w:r>
    </w:p>
    <w:p w:rsidR="31282D7B" w:rsidP="7E586AA3" w:rsidRDefault="31282D7B" w14:paraId="36C2DA86" w14:textId="77006F7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Use Kubernetes for microservices deployment.</w:t>
      </w:r>
    </w:p>
    <w:p w:rsidR="31282D7B" w:rsidP="7E586AA3" w:rsidRDefault="31282D7B" w14:paraId="0D19932B" w14:textId="328B431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Implement load balancing with Nginx/HAProxy.</w:t>
      </w:r>
    </w:p>
    <w:p w:rsidR="31282D7B" w:rsidP="7E586AA3" w:rsidRDefault="31282D7B" w14:paraId="4C54D5EB" w14:textId="5C6D337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Optimize AI processing with distributed computing.</w:t>
      </w:r>
    </w:p>
    <w:p w:rsidR="31282D7B" w:rsidP="7E586AA3" w:rsidRDefault="31282D7B" w14:paraId="75782D76" w14:textId="2542F85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Ensure efficient email ingestion pipelines for high-volume incident reporting.</w:t>
      </w:r>
    </w:p>
    <w:p w:rsidR="31282D7B" w:rsidP="7E586AA3" w:rsidRDefault="31282D7B" w14:paraId="438A85B7" w14:textId="7A440F6A">
      <w:pPr>
        <w:pStyle w:val="Heading2"/>
        <w:spacing w:before="299" w:beforeAutospacing="off" w:after="299" w:afterAutospacing="off"/>
      </w:pPr>
      <w:r w:rsidRPr="7E586AA3" w:rsidR="31282D7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Conclusion</w:t>
      </w:r>
    </w:p>
    <w:p w:rsidR="31282D7B" w:rsidP="7E586AA3" w:rsidRDefault="31282D7B" w14:paraId="729D6D16" w14:textId="725EA135">
      <w:pPr>
        <w:spacing w:before="240" w:beforeAutospacing="off" w:after="240" w:afterAutospacing="off"/>
      </w:pPr>
      <w:r w:rsidRPr="7E586AA3" w:rsidR="31282D7B">
        <w:rPr>
          <w:rFonts w:ascii="Aptos" w:hAnsi="Aptos" w:eastAsia="Aptos" w:cs="Aptos"/>
          <w:noProof w:val="0"/>
          <w:sz w:val="24"/>
          <w:szCs w:val="24"/>
          <w:lang w:val="en-US"/>
        </w:rPr>
        <w:t>This AI-powered agent automates incident resolution using a combination of real-time monitoring, AI analysis, and historical knowledge retrieval. The modular architecture ensures scalability, security, and efficiency in handling system anomalies and performance issues. Additionally, integrating email-based incident reports enhances the system’s ability to track and analyze issues in real time.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f37a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cf3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c7b49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e69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6d45a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21f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e5f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540d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00f7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a61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DC8D50"/>
    <w:rsid w:val="008CAE04"/>
    <w:rsid w:val="16DC8D50"/>
    <w:rsid w:val="31282D7B"/>
    <w:rsid w:val="4D539BCD"/>
    <w:rsid w:val="4D539BCD"/>
    <w:rsid w:val="59EE9A8B"/>
    <w:rsid w:val="5A9629F6"/>
    <w:rsid w:val="5D3B2A6B"/>
    <w:rsid w:val="61D46027"/>
    <w:rsid w:val="78653F4D"/>
    <w:rsid w:val="7E58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E008"/>
  <w15:chartTrackingRefBased/>
  <w15:docId w15:val="{F69468BE-4C2D-4F7A-B708-B997D7A60C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E586AA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2c6b81deaee4f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2025-03-26T17:18:16.1583512Z</dcterms:created>
  <dcterms:modified xsi:type="dcterms:W3CDTF">2025-03-26T17:22:32.7311800Z</dcterms:modified>
  <dc:creator>Syamu Jaladi</dc:creator>
  <lastModifiedBy>Syamu Jaladi</lastModifiedBy>
</coreProperties>
</file>