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B4647" w14:textId="77777777" w:rsidR="00545B6F" w:rsidRDefault="00545B6F" w:rsidP="00545B6F">
      <w:pPr>
        <w:jc w:val="center"/>
        <w:rPr>
          <w:b/>
          <w:bCs/>
          <w:u w:val="single"/>
        </w:rPr>
      </w:pPr>
      <w:r w:rsidRPr="00545B6F">
        <w:rPr>
          <w:b/>
          <w:bCs/>
          <w:u w:val="single"/>
        </w:rPr>
        <w:t>SOP for System Login Issues</w:t>
      </w:r>
    </w:p>
    <w:p w14:paraId="78703580" w14:textId="5C0F1CA8" w:rsidR="00FB3414" w:rsidRDefault="00545B6F" w:rsidP="00FB3414">
      <w:r w:rsidRPr="00545B6F">
        <w:rPr>
          <w:b/>
          <w:bCs/>
          <w:u w:val="single"/>
        </w:rPr>
        <w:br/>
      </w:r>
      <w:r>
        <w:br/>
      </w:r>
      <w:r w:rsidR="00FB3414">
        <w:t>Purpose</w:t>
      </w:r>
    </w:p>
    <w:p w14:paraId="03C16092" w14:textId="77777777" w:rsidR="00FB3414" w:rsidRDefault="00FB3414" w:rsidP="00FB3414">
      <w:r>
        <w:t>To ensure timely resolution of user login issues while maintaining security compliance.</w:t>
      </w:r>
    </w:p>
    <w:p w14:paraId="2CA27843" w14:textId="77777777" w:rsidR="00FB3414" w:rsidRDefault="00FB3414" w:rsidP="00FB3414"/>
    <w:p w14:paraId="6FEC7728" w14:textId="77777777" w:rsidR="00FB3414" w:rsidRDefault="00FB3414" w:rsidP="00FB3414">
      <w:r>
        <w:t>Scope</w:t>
      </w:r>
    </w:p>
    <w:p w14:paraId="5DA42B0C" w14:textId="77777777" w:rsidR="00FB3414" w:rsidRDefault="00FB3414" w:rsidP="00FB3414">
      <w:r>
        <w:t>Covers all login-related problems for domain accounts, VPN, and application access.</w:t>
      </w:r>
    </w:p>
    <w:p w14:paraId="7E144C63" w14:textId="77777777" w:rsidR="00FB3414" w:rsidRDefault="00FB3414" w:rsidP="00FB3414"/>
    <w:p w14:paraId="6BC37AC8" w14:textId="77777777" w:rsidR="00FB3414" w:rsidRDefault="00FB3414" w:rsidP="00FB3414">
      <w:r>
        <w:t>Procedure</w:t>
      </w:r>
    </w:p>
    <w:p w14:paraId="454A3E92" w14:textId="77777777" w:rsidR="00FB3414" w:rsidRDefault="00FB3414" w:rsidP="00FB3414">
      <w:r>
        <w:t>User reports login failure via Help Desk or email.</w:t>
      </w:r>
    </w:p>
    <w:p w14:paraId="4C4F40E1" w14:textId="77777777" w:rsidR="00FB3414" w:rsidRDefault="00FB3414" w:rsidP="00FB3414">
      <w:r>
        <w:t>Verify username and password correctness.</w:t>
      </w:r>
    </w:p>
    <w:p w14:paraId="1778C96A" w14:textId="77777777" w:rsidR="00FB3414" w:rsidRDefault="00FB3414" w:rsidP="00FB3414">
      <w:r>
        <w:t>Check if the account is locked or disabled.</w:t>
      </w:r>
    </w:p>
    <w:p w14:paraId="0FD39A8A" w14:textId="77777777" w:rsidR="00FB3414" w:rsidRDefault="00FB3414" w:rsidP="00FB3414">
      <w:r>
        <w:t>Unlock or reset password if needed (following security policy).</w:t>
      </w:r>
    </w:p>
    <w:p w14:paraId="43DC47FF" w14:textId="77777777" w:rsidR="00FB3414" w:rsidRDefault="00FB3414" w:rsidP="00FB3414">
      <w:r>
        <w:t>Verify network connectivity and domain synchronization.</w:t>
      </w:r>
    </w:p>
    <w:p w14:paraId="74C2CD63" w14:textId="77777777" w:rsidR="00FB3414" w:rsidRDefault="00FB3414" w:rsidP="00FB3414">
      <w:r>
        <w:t>Escalate to IT Security if unauthorized access attempts are suspected.</w:t>
      </w:r>
    </w:p>
    <w:p w14:paraId="704E414E" w14:textId="77777777" w:rsidR="00FB3414" w:rsidRDefault="00FB3414" w:rsidP="00FB3414">
      <w:r>
        <w:t>Confirm resolution with the user and close the ticket.</w:t>
      </w:r>
    </w:p>
    <w:p w14:paraId="052C2E5F" w14:textId="77777777" w:rsidR="00FB3414" w:rsidRDefault="00FB3414" w:rsidP="00FB3414"/>
    <w:p w14:paraId="0AFBAEAF" w14:textId="77777777" w:rsidR="00FB3414" w:rsidRDefault="00FB3414" w:rsidP="00FB3414">
      <w:r>
        <w:t>Escalation</w:t>
      </w:r>
    </w:p>
    <w:p w14:paraId="74691D94" w14:textId="77777777" w:rsidR="00FB3414" w:rsidRDefault="00FB3414" w:rsidP="00FB3414">
      <w:r>
        <w:t>P1 (Critical): Multiple users affected (Escalate to IT Security immediately).</w:t>
      </w:r>
    </w:p>
    <w:p w14:paraId="7FA0A4D5" w14:textId="77777777" w:rsidR="00FB3414" w:rsidRDefault="00FB3414" w:rsidP="00FB3414">
      <w:r>
        <w:t>P2 (High): Individual user unable to access critical applications.</w:t>
      </w:r>
    </w:p>
    <w:p w14:paraId="2BA80D5D" w14:textId="50E07923" w:rsidR="00BE75FA" w:rsidRDefault="00FB3414" w:rsidP="00FB3414">
      <w:r>
        <w:t>P3 (Medium): User experiencing intermittent login failures.</w:t>
      </w:r>
    </w:p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14"/>
    <w:rsid w:val="00545B6F"/>
    <w:rsid w:val="00BE75FA"/>
    <w:rsid w:val="00FB3414"/>
    <w:rsid w:val="00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F21D"/>
  <w15:chartTrackingRefBased/>
  <w15:docId w15:val="{67C457DA-8B85-4F77-B1B4-835FA129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4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4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4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4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4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4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4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4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4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4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4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4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2</cp:revision>
  <dcterms:created xsi:type="dcterms:W3CDTF">2025-03-21T12:29:00Z</dcterms:created>
  <dcterms:modified xsi:type="dcterms:W3CDTF">2025-03-21T12:31:00Z</dcterms:modified>
</cp:coreProperties>
</file>