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FAE7A" w14:textId="77777777" w:rsidR="007E7C3D" w:rsidRPr="002918DF" w:rsidRDefault="007E7C3D" w:rsidP="002918DF">
      <w:pPr>
        <w:ind w:left="2160" w:firstLine="720"/>
        <w:rPr>
          <w:b/>
          <w:bCs/>
          <w:lang w:val="en-IN"/>
        </w:rPr>
      </w:pPr>
      <w:r w:rsidRPr="002918DF">
        <w:rPr>
          <w:b/>
          <w:bCs/>
          <w:lang w:val="en-IN"/>
        </w:rPr>
        <w:t>Technology Hackathon</w:t>
      </w:r>
    </w:p>
    <w:p w14:paraId="199543B5" w14:textId="77777777" w:rsidR="007E7C3D" w:rsidRPr="002918DF" w:rsidRDefault="007E7C3D">
      <w:pPr>
        <w:rPr>
          <w:b/>
          <w:bCs/>
          <w:lang w:val="en-IN"/>
        </w:rPr>
      </w:pPr>
    </w:p>
    <w:p w14:paraId="0E5331E0" w14:textId="5B09C462" w:rsidR="007E7C3D" w:rsidRPr="002918DF" w:rsidRDefault="007E7C3D" w:rsidP="002918DF">
      <w:pPr>
        <w:ind w:left="720" w:firstLine="720"/>
        <w:rPr>
          <w:b/>
          <w:bCs/>
          <w:lang w:val="en-IN"/>
        </w:rPr>
      </w:pPr>
      <w:r w:rsidRPr="002918DF">
        <w:rPr>
          <w:b/>
          <w:bCs/>
          <w:lang w:val="en-IN"/>
        </w:rPr>
        <w:t>Gen Al for Platform Support – Integrated Platform Environment</w:t>
      </w:r>
    </w:p>
    <w:p w14:paraId="28AD1DEA" w14:textId="77777777" w:rsidR="007E7C3D" w:rsidRDefault="007E7C3D">
      <w:pPr>
        <w:rPr>
          <w:lang w:val="en-IN"/>
        </w:rPr>
      </w:pPr>
    </w:p>
    <w:p w14:paraId="1461750C" w14:textId="77777777" w:rsidR="007E7C3D" w:rsidRPr="002918DF" w:rsidRDefault="007E7C3D">
      <w:pPr>
        <w:rPr>
          <w:b/>
          <w:bCs/>
          <w:lang w:val="en-IN"/>
        </w:rPr>
      </w:pPr>
      <w:r w:rsidRPr="002918DF">
        <w:rPr>
          <w:b/>
          <w:bCs/>
          <w:lang w:val="en-IN"/>
        </w:rPr>
        <w:t>Challenge Overview</w:t>
      </w:r>
    </w:p>
    <w:p w14:paraId="79D41B6E" w14:textId="77777777" w:rsidR="007E7C3D" w:rsidRDefault="007E7C3D">
      <w:pPr>
        <w:rPr>
          <w:lang w:val="en-IN"/>
        </w:rPr>
      </w:pPr>
    </w:p>
    <w:p w14:paraId="592D5581" w14:textId="77777777" w:rsidR="007E7C3D" w:rsidRDefault="007E7C3D">
      <w:pPr>
        <w:rPr>
          <w:lang w:val="en-IN"/>
        </w:rPr>
      </w:pPr>
      <w:r>
        <w:rPr>
          <w:lang w:val="en-IN"/>
        </w:rPr>
        <w:t xml:space="preserve">Currently Technology organization has a large platform support system operations organization that provides application and infrastructure support across L1/L2/L3 levels for our application and infrastructure platforms. Platform support requires troubleshooting, accessing variety of KB (Knowledge base) articles, running ansible automation scripts, reviewing telemetry /observability metrics as well as leveraging foundational information about the </w:t>
      </w:r>
      <w:proofErr w:type="spellStart"/>
      <w:r>
        <w:rPr>
          <w:lang w:val="en-IN"/>
        </w:rPr>
        <w:t>Cls</w:t>
      </w:r>
      <w:proofErr w:type="spellEnd"/>
      <w:r>
        <w:rPr>
          <w:lang w:val="en-IN"/>
        </w:rPr>
        <w:t xml:space="preserve"> (Configuration items) including their relationships, dependencies, health etc. etc. All these tools and products require frequent context switching, cause significant time/effort overhead in accessing different tools, portals to provide the required platform support for the technology environment.</w:t>
      </w:r>
    </w:p>
    <w:p w14:paraId="54B95791" w14:textId="5132B0C7" w:rsidR="007E7C3D" w:rsidRDefault="007E7C3D">
      <w:pPr>
        <w:rPr>
          <w:lang w:val="en-IN"/>
        </w:rPr>
      </w:pPr>
    </w:p>
    <w:p w14:paraId="65614564" w14:textId="77777777" w:rsidR="007E7C3D" w:rsidRDefault="007E7C3D">
      <w:pPr>
        <w:rPr>
          <w:lang w:val="en-IN"/>
        </w:rPr>
      </w:pPr>
    </w:p>
    <w:p w14:paraId="5E344127" w14:textId="77777777" w:rsidR="001D496F" w:rsidRPr="002918DF" w:rsidRDefault="001D496F">
      <w:pPr>
        <w:rPr>
          <w:b/>
          <w:bCs/>
          <w:lang w:val="en-IN"/>
        </w:rPr>
      </w:pPr>
      <w:r w:rsidRPr="002918DF">
        <w:rPr>
          <w:b/>
          <w:bCs/>
          <w:lang w:val="en-IN"/>
        </w:rPr>
        <w:t>Problem Statement</w:t>
      </w:r>
    </w:p>
    <w:p w14:paraId="15B464BD" w14:textId="77777777" w:rsidR="001D496F" w:rsidRDefault="001D496F">
      <w:pPr>
        <w:rPr>
          <w:lang w:val="en-IN"/>
        </w:rPr>
      </w:pPr>
    </w:p>
    <w:p w14:paraId="44896BE5" w14:textId="77777777" w:rsidR="001D496F" w:rsidRDefault="001D496F">
      <w:pPr>
        <w:rPr>
          <w:lang w:val="en-IN"/>
        </w:rPr>
      </w:pPr>
      <w:r>
        <w:rPr>
          <w:lang w:val="en-IN"/>
        </w:rPr>
        <w:t>Develop a Gen-Al enabled Integrated Platform Environment (IPE) that provides an integrated console to our platform support teams providing them following capabilities (and more!)</w:t>
      </w:r>
    </w:p>
    <w:p w14:paraId="66FD03BC" w14:textId="77777777" w:rsidR="001D496F" w:rsidRDefault="001D496F">
      <w:pPr>
        <w:rPr>
          <w:lang w:val="en-IN"/>
        </w:rPr>
      </w:pPr>
    </w:p>
    <w:p w14:paraId="13853172" w14:textId="63F24763" w:rsidR="001D496F" w:rsidRPr="001D496F" w:rsidRDefault="001D496F" w:rsidP="001D496F">
      <w:pPr>
        <w:pStyle w:val="ListParagraph"/>
        <w:numPr>
          <w:ilvl w:val="0"/>
          <w:numId w:val="1"/>
        </w:numPr>
        <w:rPr>
          <w:lang w:val="en-IN"/>
        </w:rPr>
      </w:pPr>
      <w:r w:rsidRPr="001D496F">
        <w:rPr>
          <w:lang w:val="en-IN"/>
        </w:rPr>
        <w:t>Provide agentic capabilities for incident resolution: should provide the platform support operator access to agentic tools to run automations, summarize RCAs, launch health check, pull related incidents etc. etc. from the IPE (Integrated Platform Environment) console</w:t>
      </w:r>
    </w:p>
    <w:p w14:paraId="77C69656" w14:textId="77777777" w:rsidR="001D496F" w:rsidRDefault="001D496F">
      <w:pPr>
        <w:rPr>
          <w:lang w:val="en-IN"/>
        </w:rPr>
      </w:pPr>
    </w:p>
    <w:p w14:paraId="18825CBA" w14:textId="76E3BBD0" w:rsidR="001D496F" w:rsidRPr="001D496F" w:rsidRDefault="001D496F" w:rsidP="001D496F">
      <w:pPr>
        <w:pStyle w:val="ListParagraph"/>
        <w:numPr>
          <w:ilvl w:val="0"/>
          <w:numId w:val="1"/>
        </w:numPr>
        <w:rPr>
          <w:lang w:val="en-IN"/>
        </w:rPr>
      </w:pPr>
      <w:r w:rsidRPr="001D496F">
        <w:rPr>
          <w:lang w:val="en-IN"/>
        </w:rPr>
        <w:t>Al chatbot to contextually chat with a GPT backend on the incident/issue that they are resolving at the moment</w:t>
      </w:r>
    </w:p>
    <w:p w14:paraId="6AED04B5" w14:textId="77777777" w:rsidR="001D496F" w:rsidRDefault="001D496F" w:rsidP="001D496F">
      <w:pPr>
        <w:pStyle w:val="ListParagraph"/>
        <w:rPr>
          <w:lang w:val="en-IN"/>
        </w:rPr>
      </w:pPr>
    </w:p>
    <w:p w14:paraId="5C2C0C3B" w14:textId="77777777" w:rsidR="001D496F" w:rsidRDefault="001D496F">
      <w:pPr>
        <w:rPr>
          <w:lang w:val="en-IN"/>
        </w:rPr>
      </w:pPr>
    </w:p>
    <w:p w14:paraId="20DE2A46" w14:textId="21DA9695" w:rsidR="001D496F" w:rsidRPr="001D496F" w:rsidRDefault="001D496F" w:rsidP="001D496F">
      <w:pPr>
        <w:pStyle w:val="ListParagraph"/>
        <w:numPr>
          <w:ilvl w:val="0"/>
          <w:numId w:val="1"/>
        </w:numPr>
        <w:rPr>
          <w:lang w:val="en-IN"/>
        </w:rPr>
      </w:pPr>
      <w:r w:rsidRPr="001D496F">
        <w:rPr>
          <w:lang w:val="en-IN"/>
        </w:rPr>
        <w:t>Contextual recommendations with telemetry, related incidents etc. should provide proactive recommendation engine mapping to telemetry, related incidents etc.</w:t>
      </w:r>
    </w:p>
    <w:p w14:paraId="0608760E" w14:textId="77777777" w:rsidR="001D496F" w:rsidRDefault="001D496F">
      <w:pPr>
        <w:rPr>
          <w:lang w:val="en-IN"/>
        </w:rPr>
      </w:pPr>
    </w:p>
    <w:p w14:paraId="0DA5BA86" w14:textId="1538F46F" w:rsidR="001D496F" w:rsidRPr="001D496F" w:rsidRDefault="001D496F" w:rsidP="001D496F">
      <w:pPr>
        <w:pStyle w:val="ListParagraph"/>
        <w:numPr>
          <w:ilvl w:val="0"/>
          <w:numId w:val="1"/>
        </w:numPr>
        <w:rPr>
          <w:lang w:val="en-IN"/>
        </w:rPr>
      </w:pPr>
      <w:r w:rsidRPr="001D496F">
        <w:rPr>
          <w:lang w:val="en-IN"/>
        </w:rPr>
        <w:t>Ability to leverage enterprise information for troubleshooting: should have additional data source integration using MCP (Model context protocol) based integrations based on the need of the platform support person</w:t>
      </w:r>
    </w:p>
    <w:p w14:paraId="0822A312" w14:textId="77777777" w:rsidR="001D496F" w:rsidRDefault="001D496F" w:rsidP="001D496F">
      <w:pPr>
        <w:pStyle w:val="ListParagraph"/>
        <w:rPr>
          <w:lang w:val="en-IN"/>
        </w:rPr>
      </w:pPr>
    </w:p>
    <w:p w14:paraId="29F16C71" w14:textId="77777777" w:rsidR="001D496F" w:rsidRDefault="001D496F">
      <w:pPr>
        <w:rPr>
          <w:lang w:val="en-IN"/>
        </w:rPr>
      </w:pPr>
    </w:p>
    <w:p w14:paraId="2DD9E2A6" w14:textId="33D69BD1" w:rsidR="001D496F" w:rsidRPr="001D496F" w:rsidRDefault="001D496F" w:rsidP="001D496F">
      <w:pPr>
        <w:pStyle w:val="ListParagraph"/>
        <w:numPr>
          <w:ilvl w:val="0"/>
          <w:numId w:val="1"/>
        </w:numPr>
        <w:rPr>
          <w:lang w:val="en-IN"/>
        </w:rPr>
      </w:pPr>
      <w:r w:rsidRPr="001D496F">
        <w:rPr>
          <w:lang w:val="en-IN"/>
        </w:rPr>
        <w:t>Context based data extraction: Extract fields like connectivity information, upstream and downstream dependency based on simple query for the Cl in question</w:t>
      </w:r>
    </w:p>
    <w:p w14:paraId="1AD8CB9B" w14:textId="77777777" w:rsidR="001D496F" w:rsidRDefault="001D496F">
      <w:pPr>
        <w:rPr>
          <w:lang w:val="en-IN"/>
        </w:rPr>
      </w:pPr>
    </w:p>
    <w:p w14:paraId="0A07AFDC" w14:textId="13929807" w:rsidR="001D496F" w:rsidRDefault="001D496F">
      <w:pPr>
        <w:rPr>
          <w:lang w:val="en-IN"/>
        </w:rPr>
      </w:pPr>
      <w:r>
        <w:rPr>
          <w:lang w:val="en-IN"/>
        </w:rPr>
        <w:t>The Integrated Platform Environment should be the one-stop environment for all platform support users/teams for identifying, resolving and responding to all incidents.</w:t>
      </w:r>
    </w:p>
    <w:p w14:paraId="02A210B5" w14:textId="08160531" w:rsidR="0052494D" w:rsidRDefault="0052494D">
      <w:pPr>
        <w:rPr>
          <w:lang w:val="en-IN"/>
        </w:rPr>
      </w:pPr>
    </w:p>
    <w:p w14:paraId="1E679B24" w14:textId="77777777" w:rsidR="0052494D" w:rsidRDefault="0052494D">
      <w:pPr>
        <w:rPr>
          <w:lang w:val="en-IN"/>
        </w:rPr>
      </w:pPr>
    </w:p>
    <w:p w14:paraId="07B76E14" w14:textId="77777777" w:rsidR="0052494D" w:rsidRPr="002918DF" w:rsidRDefault="0052494D">
      <w:pPr>
        <w:rPr>
          <w:b/>
          <w:bCs/>
          <w:lang w:val="en-IN"/>
        </w:rPr>
      </w:pPr>
      <w:r w:rsidRPr="002918DF">
        <w:rPr>
          <w:b/>
          <w:bCs/>
          <w:lang w:val="en-IN"/>
        </w:rPr>
        <w:t>Expectations from Participants</w:t>
      </w:r>
    </w:p>
    <w:p w14:paraId="2306B003" w14:textId="77777777" w:rsidR="0052494D" w:rsidRDefault="0052494D">
      <w:pPr>
        <w:rPr>
          <w:lang w:val="en-IN"/>
        </w:rPr>
      </w:pPr>
    </w:p>
    <w:p w14:paraId="529B2626" w14:textId="77777777" w:rsidR="0052494D" w:rsidRDefault="0052494D">
      <w:pPr>
        <w:rPr>
          <w:lang w:val="en-IN"/>
        </w:rPr>
      </w:pPr>
      <w:r>
        <w:rPr>
          <w:lang w:val="en-IN"/>
        </w:rPr>
        <w:t>Participants will develop an end-to-end solution that:</w:t>
      </w:r>
    </w:p>
    <w:p w14:paraId="25136F73" w14:textId="77777777" w:rsidR="0052494D" w:rsidRDefault="0052494D">
      <w:pPr>
        <w:rPr>
          <w:lang w:val="en-IN"/>
        </w:rPr>
      </w:pPr>
    </w:p>
    <w:p w14:paraId="75A75AFA" w14:textId="77777777" w:rsidR="0052494D" w:rsidRDefault="0052494D">
      <w:pPr>
        <w:rPr>
          <w:lang w:val="en-IN"/>
        </w:rPr>
      </w:pPr>
      <w:r>
        <w:rPr>
          <w:lang w:val="en-IN"/>
        </w:rPr>
        <w:t xml:space="preserve">Provide a </w:t>
      </w:r>
      <w:proofErr w:type="spellStart"/>
      <w:r>
        <w:rPr>
          <w:lang w:val="en-IN"/>
        </w:rPr>
        <w:t>Ul</w:t>
      </w:r>
      <w:proofErr w:type="spellEnd"/>
      <w:r>
        <w:rPr>
          <w:lang w:val="en-IN"/>
        </w:rPr>
        <w:t xml:space="preserve"> view of the Integrated Platform Environment (IPE) for the platform teams with the capabilities identified in the problem statement. Given the time, it is fine if the specific capabilities are a mix of wire-frames vs. working prototype</w:t>
      </w:r>
    </w:p>
    <w:p w14:paraId="305A1E9C" w14:textId="77777777" w:rsidR="0052494D" w:rsidRDefault="0052494D">
      <w:pPr>
        <w:rPr>
          <w:lang w:val="en-IN"/>
        </w:rPr>
      </w:pPr>
    </w:p>
    <w:p w14:paraId="0C550ED5" w14:textId="7FE9ACB6" w:rsidR="0052494D" w:rsidRDefault="0052494D">
      <w:pPr>
        <w:rPr>
          <w:lang w:val="en-IN"/>
        </w:rPr>
      </w:pPr>
      <w:r>
        <w:rPr>
          <w:lang w:val="en-IN"/>
        </w:rPr>
        <w:t xml:space="preserve">Utilizes LLMs (such as </w:t>
      </w:r>
      <w:proofErr w:type="spellStart"/>
      <w:r>
        <w:rPr>
          <w:lang w:val="en-IN"/>
        </w:rPr>
        <w:t>OpenAl’s</w:t>
      </w:r>
      <w:proofErr w:type="spellEnd"/>
      <w:r>
        <w:rPr>
          <w:lang w:val="en-IN"/>
        </w:rPr>
        <w:t xml:space="preserve"> GPT, LLAMA, or Gemini) to provide the required capabilities mentioned in the problem statement. The participants can use sample operational data from sources such as hugging face etc. for the purpose of their demo.</w:t>
      </w:r>
    </w:p>
    <w:p w14:paraId="3626B1C9" w14:textId="77777777" w:rsidR="0052494D" w:rsidRDefault="0052494D">
      <w:pPr>
        <w:rPr>
          <w:lang w:val="en-IN"/>
        </w:rPr>
      </w:pPr>
    </w:p>
    <w:p w14:paraId="057F2C89" w14:textId="77777777" w:rsidR="0052494D" w:rsidRDefault="0052494D">
      <w:pPr>
        <w:rPr>
          <w:lang w:val="en-IN"/>
        </w:rPr>
      </w:pPr>
      <w:r>
        <w:rPr>
          <w:lang w:val="en-IN"/>
        </w:rPr>
        <w:lastRenderedPageBreak/>
        <w:t xml:space="preserve">Be able to showcase an end-to-end journey of an incident/issue and how leveraging </w:t>
      </w:r>
      <w:proofErr w:type="spellStart"/>
      <w:r>
        <w:rPr>
          <w:lang w:val="en-IN"/>
        </w:rPr>
        <w:t>GenAl</w:t>
      </w:r>
      <w:proofErr w:type="spellEnd"/>
      <w:r>
        <w:rPr>
          <w:lang w:val="en-IN"/>
        </w:rPr>
        <w:t xml:space="preserve"> and agentic capabilities the management of the same will be simplified</w:t>
      </w:r>
    </w:p>
    <w:p w14:paraId="7ADC464D" w14:textId="77777777" w:rsidR="0052494D" w:rsidRDefault="0052494D">
      <w:pPr>
        <w:rPr>
          <w:lang w:val="en-IN"/>
        </w:rPr>
      </w:pPr>
    </w:p>
    <w:p w14:paraId="6F820390" w14:textId="77777777" w:rsidR="0052494D" w:rsidRDefault="0052494D">
      <w:pPr>
        <w:rPr>
          <w:lang w:val="en-IN"/>
        </w:rPr>
      </w:pPr>
      <w:r>
        <w:rPr>
          <w:lang w:val="en-IN"/>
        </w:rPr>
        <w:t>Ensure the solution is scalable, explainable, and efficient allowing seamless integration into existing Wells Fargo applications currently used</w:t>
      </w:r>
    </w:p>
    <w:p w14:paraId="69CF946F" w14:textId="77777777" w:rsidR="0052494D" w:rsidRDefault="0052494D">
      <w:pPr>
        <w:rPr>
          <w:lang w:val="en-IN"/>
        </w:rPr>
      </w:pPr>
    </w:p>
    <w:p w14:paraId="5B7E6088" w14:textId="77777777" w:rsidR="0052494D" w:rsidRPr="002918DF" w:rsidRDefault="0052494D">
      <w:pPr>
        <w:rPr>
          <w:b/>
          <w:bCs/>
          <w:lang w:val="en-IN"/>
        </w:rPr>
      </w:pPr>
      <w:r w:rsidRPr="002918DF">
        <w:rPr>
          <w:b/>
          <w:bCs/>
          <w:lang w:val="en-IN"/>
        </w:rPr>
        <w:t>Technical Constraints</w:t>
      </w:r>
    </w:p>
    <w:p w14:paraId="1A4A2510" w14:textId="77777777" w:rsidR="0052494D" w:rsidRDefault="0052494D">
      <w:pPr>
        <w:rPr>
          <w:lang w:val="en-IN"/>
        </w:rPr>
      </w:pPr>
    </w:p>
    <w:p w14:paraId="297CA09E" w14:textId="3BB1DD05" w:rsidR="0052494D" w:rsidRDefault="0052494D">
      <w:pPr>
        <w:rPr>
          <w:lang w:val="en-IN"/>
        </w:rPr>
      </w:pPr>
      <w:r>
        <w:rPr>
          <w:lang w:val="en-IN"/>
        </w:rPr>
        <w:t xml:space="preserve">The solution must be built using freely available tools (e.g., </w:t>
      </w:r>
      <w:proofErr w:type="spellStart"/>
      <w:r>
        <w:rPr>
          <w:lang w:val="en-IN"/>
        </w:rPr>
        <w:t>OpenAl’s</w:t>
      </w:r>
      <w:proofErr w:type="spellEnd"/>
      <w:r>
        <w:rPr>
          <w:lang w:val="en-IN"/>
        </w:rPr>
        <w:t xml:space="preserve"> free-tier API, Hugging Face models, Scikit-learn, Pandas, </w:t>
      </w:r>
      <w:proofErr w:type="spellStart"/>
      <w:r>
        <w:rPr>
          <w:lang w:val="en-IN"/>
        </w:rPr>
        <w:t>LangChain</w:t>
      </w:r>
      <w:proofErr w:type="spellEnd"/>
      <w:r>
        <w:rPr>
          <w:lang w:val="en-IN"/>
        </w:rPr>
        <w:t>, etc.).</w:t>
      </w:r>
    </w:p>
    <w:p w14:paraId="2D2AA404" w14:textId="77777777" w:rsidR="0052494D" w:rsidRDefault="0052494D">
      <w:pPr>
        <w:rPr>
          <w:lang w:val="en-IN"/>
        </w:rPr>
      </w:pPr>
    </w:p>
    <w:p w14:paraId="57E30664" w14:textId="77777777" w:rsidR="0052494D" w:rsidRDefault="0052494D">
      <w:pPr>
        <w:rPr>
          <w:lang w:val="en-IN"/>
        </w:rPr>
      </w:pPr>
      <w:r>
        <w:rPr>
          <w:lang w:val="en-IN"/>
        </w:rPr>
        <w:t>The dataset used for by the participant can be from any of the open-source sample data sets</w:t>
      </w:r>
    </w:p>
    <w:p w14:paraId="3B791B78" w14:textId="77777777" w:rsidR="0052494D" w:rsidRDefault="0052494D">
      <w:pPr>
        <w:rPr>
          <w:lang w:val="en-IN"/>
        </w:rPr>
      </w:pPr>
    </w:p>
    <w:p w14:paraId="301FAF13" w14:textId="77777777" w:rsidR="0052494D" w:rsidRDefault="0052494D">
      <w:pPr>
        <w:rPr>
          <w:lang w:val="en-IN"/>
        </w:rPr>
      </w:pPr>
      <w:r>
        <w:rPr>
          <w:lang w:val="en-IN"/>
        </w:rPr>
        <w:t>The solution should incorporate both the mock-up/wireframe for the target IPE (Integrated Platform Environment) as well provide working prototype for one or more agentic flows</w:t>
      </w:r>
    </w:p>
    <w:p w14:paraId="05CB088F" w14:textId="2C5D814D" w:rsidR="00203518" w:rsidRDefault="00203518">
      <w:pPr>
        <w:rPr>
          <w:lang w:val="en-IN"/>
        </w:rPr>
      </w:pPr>
      <w:r>
        <w:rPr>
          <w:lang w:val="en-IN"/>
        </w:rPr>
        <w:t>Below to test the solution:</w:t>
      </w:r>
    </w:p>
    <w:p w14:paraId="591410FE" w14:textId="77777777" w:rsidR="00203518" w:rsidRDefault="00203518">
      <w:pPr>
        <w:rPr>
          <w:lang w:val="en-IN"/>
        </w:rPr>
      </w:pPr>
    </w:p>
    <w:p w14:paraId="71DCBF34" w14:textId="77777777" w:rsidR="00203518" w:rsidRPr="002918DF" w:rsidRDefault="00203518">
      <w:pPr>
        <w:rPr>
          <w:b/>
          <w:bCs/>
          <w:lang w:val="en-IN"/>
        </w:rPr>
      </w:pPr>
      <w:r w:rsidRPr="002918DF">
        <w:rPr>
          <w:b/>
          <w:bCs/>
          <w:lang w:val="en-IN"/>
        </w:rPr>
        <w:t>Evaluation Criteria</w:t>
      </w:r>
    </w:p>
    <w:p w14:paraId="3CA0336A" w14:textId="77777777" w:rsidR="00203518" w:rsidRDefault="00203518">
      <w:pPr>
        <w:rPr>
          <w:lang w:val="en-IN"/>
        </w:rPr>
      </w:pPr>
    </w:p>
    <w:p w14:paraId="68E13735" w14:textId="77777777" w:rsidR="00203518" w:rsidRDefault="00203518">
      <w:pPr>
        <w:rPr>
          <w:lang w:val="en-IN"/>
        </w:rPr>
      </w:pPr>
      <w:r>
        <w:rPr>
          <w:lang w:val="en-IN"/>
        </w:rPr>
        <w:t>Submissions will be evaluated based on:</w:t>
      </w:r>
    </w:p>
    <w:p w14:paraId="230FD3F5" w14:textId="77777777" w:rsidR="00203518" w:rsidRDefault="00203518">
      <w:pPr>
        <w:rPr>
          <w:lang w:val="en-IN"/>
        </w:rPr>
      </w:pPr>
    </w:p>
    <w:p w14:paraId="31432077" w14:textId="1A364276" w:rsidR="00203518" w:rsidRPr="00203518" w:rsidRDefault="00203518" w:rsidP="00203518">
      <w:pPr>
        <w:pStyle w:val="ListParagraph"/>
        <w:numPr>
          <w:ilvl w:val="0"/>
          <w:numId w:val="2"/>
        </w:numPr>
        <w:rPr>
          <w:lang w:val="en-IN"/>
        </w:rPr>
      </w:pPr>
      <w:r w:rsidRPr="00203518">
        <w:rPr>
          <w:lang w:val="en-IN"/>
        </w:rPr>
        <w:t>Accuracy &amp; Effectiveness (30%)</w:t>
      </w:r>
    </w:p>
    <w:p w14:paraId="7741537D" w14:textId="77777777" w:rsidR="00203518" w:rsidRDefault="00203518">
      <w:pPr>
        <w:rPr>
          <w:lang w:val="en-IN"/>
        </w:rPr>
      </w:pPr>
    </w:p>
    <w:p w14:paraId="202CCF95" w14:textId="77777777" w:rsidR="00203518" w:rsidRDefault="00203518">
      <w:pPr>
        <w:rPr>
          <w:lang w:val="en-IN"/>
        </w:rPr>
      </w:pPr>
      <w:r>
        <w:rPr>
          <w:lang w:val="en-IN"/>
        </w:rPr>
        <w:t>How well does the model interpret the emails and documents?</w:t>
      </w:r>
    </w:p>
    <w:p w14:paraId="722453A1" w14:textId="77777777" w:rsidR="00203518" w:rsidRDefault="00203518">
      <w:pPr>
        <w:rPr>
          <w:lang w:val="en-IN"/>
        </w:rPr>
      </w:pPr>
    </w:p>
    <w:p w14:paraId="76A932C8" w14:textId="63210AE2" w:rsidR="00203518" w:rsidRPr="002918DF" w:rsidRDefault="00203518" w:rsidP="002918DF">
      <w:pPr>
        <w:pStyle w:val="ListParagraph"/>
        <w:numPr>
          <w:ilvl w:val="0"/>
          <w:numId w:val="3"/>
        </w:numPr>
        <w:rPr>
          <w:lang w:val="en-IN"/>
        </w:rPr>
      </w:pPr>
      <w:r w:rsidRPr="002918DF">
        <w:rPr>
          <w:lang w:val="en-IN"/>
        </w:rPr>
        <w:t>Are the generated fields, request type and duplicate indicators accurate and contextually relevant?</w:t>
      </w:r>
    </w:p>
    <w:p w14:paraId="540E270E" w14:textId="77777777" w:rsidR="00203518" w:rsidRDefault="00203518">
      <w:pPr>
        <w:rPr>
          <w:lang w:val="en-IN"/>
        </w:rPr>
      </w:pPr>
    </w:p>
    <w:p w14:paraId="3DFD1C6D" w14:textId="77777777" w:rsidR="00203518" w:rsidRPr="002918DF" w:rsidRDefault="00203518" w:rsidP="002918DF">
      <w:pPr>
        <w:pStyle w:val="ListParagraph"/>
        <w:numPr>
          <w:ilvl w:val="0"/>
          <w:numId w:val="3"/>
        </w:numPr>
        <w:rPr>
          <w:lang w:val="en-IN"/>
        </w:rPr>
      </w:pPr>
      <w:r w:rsidRPr="002918DF">
        <w:rPr>
          <w:lang w:val="en-IN"/>
        </w:rPr>
        <w:t>Does the solution minimize the false positives/negatives in classification and duplicate detection</w:t>
      </w:r>
    </w:p>
    <w:p w14:paraId="3238615B" w14:textId="77777777" w:rsidR="00203518" w:rsidRDefault="00203518">
      <w:pPr>
        <w:rPr>
          <w:lang w:val="en-IN"/>
        </w:rPr>
      </w:pPr>
    </w:p>
    <w:p w14:paraId="37FBBF25" w14:textId="6D7D1C4E" w:rsidR="00203518" w:rsidRPr="00203518" w:rsidRDefault="00203518" w:rsidP="00203518">
      <w:pPr>
        <w:pStyle w:val="ListParagraph"/>
        <w:numPr>
          <w:ilvl w:val="0"/>
          <w:numId w:val="2"/>
        </w:numPr>
        <w:rPr>
          <w:lang w:val="en-IN"/>
        </w:rPr>
      </w:pPr>
      <w:r w:rsidRPr="00203518">
        <w:rPr>
          <w:lang w:val="en-IN"/>
        </w:rPr>
        <w:t>Innovation &amp; Technical Approach (30%)</w:t>
      </w:r>
    </w:p>
    <w:p w14:paraId="4FE0B52C" w14:textId="77777777" w:rsidR="00203518" w:rsidRDefault="00203518">
      <w:pPr>
        <w:rPr>
          <w:lang w:val="en-IN"/>
        </w:rPr>
      </w:pPr>
    </w:p>
    <w:p w14:paraId="7A9344CE" w14:textId="19C6A1EF" w:rsidR="00203518" w:rsidRPr="002918DF" w:rsidRDefault="00203518" w:rsidP="002918DF">
      <w:pPr>
        <w:pStyle w:val="ListParagraph"/>
        <w:numPr>
          <w:ilvl w:val="0"/>
          <w:numId w:val="4"/>
        </w:numPr>
        <w:rPr>
          <w:lang w:val="en-IN"/>
        </w:rPr>
      </w:pPr>
      <w:r w:rsidRPr="002918DF">
        <w:rPr>
          <w:lang w:val="en-IN"/>
        </w:rPr>
        <w:t>Creativity in using LLMs</w:t>
      </w:r>
    </w:p>
    <w:p w14:paraId="24CCCCD4" w14:textId="77777777" w:rsidR="00915E81" w:rsidRDefault="00915E81">
      <w:pPr>
        <w:rPr>
          <w:lang w:val="en-IN"/>
        </w:rPr>
      </w:pPr>
      <w:r>
        <w:rPr>
          <w:lang w:val="en-IN"/>
        </w:rPr>
        <w:t>Effectiveness of using prioritization of request type, handling emails with multiple request types, ensuring the correct primary intent is identified.</w:t>
      </w:r>
    </w:p>
    <w:p w14:paraId="5FDAA98B" w14:textId="77777777" w:rsidR="00915E81" w:rsidRDefault="00915E81">
      <w:pPr>
        <w:rPr>
          <w:lang w:val="en-IN"/>
        </w:rPr>
      </w:pPr>
    </w:p>
    <w:p w14:paraId="62A7331A" w14:textId="77777777" w:rsidR="00915E81" w:rsidRDefault="00915E81">
      <w:pPr>
        <w:rPr>
          <w:lang w:val="en-IN"/>
        </w:rPr>
      </w:pPr>
      <w:r>
        <w:rPr>
          <w:lang w:val="en-IN"/>
        </w:rPr>
        <w:t>Confidence scoring-Approach to assign confidence levels to extracted fields and</w:t>
      </w:r>
    </w:p>
    <w:p w14:paraId="43606514" w14:textId="77777777" w:rsidR="00915E81" w:rsidRDefault="00915E81">
      <w:pPr>
        <w:rPr>
          <w:lang w:val="en-IN"/>
        </w:rPr>
      </w:pPr>
    </w:p>
    <w:p w14:paraId="64129B09" w14:textId="7F10F494" w:rsidR="00915E81" w:rsidRDefault="00915E81">
      <w:pPr>
        <w:rPr>
          <w:lang w:val="en-IN"/>
        </w:rPr>
      </w:pPr>
      <w:r>
        <w:rPr>
          <w:lang w:val="en-IN"/>
        </w:rPr>
        <w:t>Request type classification.</w:t>
      </w:r>
    </w:p>
    <w:p w14:paraId="38D2A241" w14:textId="77777777" w:rsidR="00915E81" w:rsidRDefault="00915E81">
      <w:pPr>
        <w:rPr>
          <w:lang w:val="en-IN"/>
        </w:rPr>
      </w:pPr>
    </w:p>
    <w:p w14:paraId="03A7665E" w14:textId="77777777" w:rsidR="00915E81" w:rsidRDefault="00915E81">
      <w:pPr>
        <w:rPr>
          <w:lang w:val="en-IN"/>
        </w:rPr>
      </w:pPr>
      <w:r>
        <w:rPr>
          <w:lang w:val="en-IN"/>
        </w:rPr>
        <w:t>Rationalization of documents- how well the solution decides which content to prioritize for extraction</w:t>
      </w:r>
    </w:p>
    <w:p w14:paraId="480ED3F4" w14:textId="77777777" w:rsidR="00915E81" w:rsidRDefault="00915E81">
      <w:pPr>
        <w:rPr>
          <w:lang w:val="en-IN"/>
        </w:rPr>
      </w:pPr>
    </w:p>
    <w:p w14:paraId="7BE60D21" w14:textId="4883C59B" w:rsidR="00915E81" w:rsidRPr="00915E81" w:rsidRDefault="00915E81" w:rsidP="00915E81">
      <w:pPr>
        <w:pStyle w:val="ListParagraph"/>
        <w:numPr>
          <w:ilvl w:val="0"/>
          <w:numId w:val="2"/>
        </w:numPr>
        <w:rPr>
          <w:lang w:val="en-IN"/>
        </w:rPr>
      </w:pPr>
      <w:r w:rsidRPr="00915E81">
        <w:rPr>
          <w:lang w:val="en-IN"/>
        </w:rPr>
        <w:t>Scalability &amp; Efficiency (20%)</w:t>
      </w:r>
    </w:p>
    <w:p w14:paraId="4392B4DB" w14:textId="77777777" w:rsidR="00915E81" w:rsidRDefault="00915E81">
      <w:pPr>
        <w:rPr>
          <w:lang w:val="en-IN"/>
        </w:rPr>
      </w:pPr>
    </w:p>
    <w:p w14:paraId="6E3117C9" w14:textId="77777777" w:rsidR="00915E81" w:rsidRDefault="00915E81">
      <w:pPr>
        <w:rPr>
          <w:lang w:val="en-IN"/>
        </w:rPr>
      </w:pPr>
      <w:r>
        <w:rPr>
          <w:lang w:val="en-IN"/>
        </w:rPr>
        <w:t>• Can the solution scale to large datasets?</w:t>
      </w:r>
    </w:p>
    <w:p w14:paraId="6C6A7F3D" w14:textId="77777777" w:rsidR="00915E81" w:rsidRDefault="00915E81">
      <w:pPr>
        <w:rPr>
          <w:lang w:val="en-IN"/>
        </w:rPr>
      </w:pPr>
    </w:p>
    <w:p w14:paraId="4CA045B7" w14:textId="77777777" w:rsidR="00915E81" w:rsidRDefault="00915E81">
      <w:pPr>
        <w:rPr>
          <w:lang w:val="en-IN"/>
        </w:rPr>
      </w:pPr>
      <w:r>
        <w:rPr>
          <w:lang w:val="en-IN"/>
        </w:rPr>
        <w:t>Performance of the pipeline in terms of runtime and efficiency.</w:t>
      </w:r>
    </w:p>
    <w:p w14:paraId="3B9F4F61" w14:textId="77777777" w:rsidR="00915E81" w:rsidRDefault="00915E81">
      <w:pPr>
        <w:rPr>
          <w:lang w:val="en-IN"/>
        </w:rPr>
      </w:pPr>
    </w:p>
    <w:p w14:paraId="69B5042B" w14:textId="1F4CDE89" w:rsidR="00915E81" w:rsidRPr="00915E81" w:rsidRDefault="00915E81" w:rsidP="00915E81">
      <w:pPr>
        <w:pStyle w:val="ListParagraph"/>
        <w:numPr>
          <w:ilvl w:val="0"/>
          <w:numId w:val="2"/>
        </w:numPr>
        <w:rPr>
          <w:lang w:val="en-IN"/>
        </w:rPr>
      </w:pPr>
      <w:r w:rsidRPr="00915E81">
        <w:rPr>
          <w:lang w:val="en-IN"/>
        </w:rPr>
        <w:t>Explainability &amp; Interactivity (20%)</w:t>
      </w:r>
    </w:p>
    <w:p w14:paraId="606DCDD8" w14:textId="77777777" w:rsidR="00915E81" w:rsidRDefault="00915E81">
      <w:pPr>
        <w:rPr>
          <w:lang w:val="en-IN"/>
        </w:rPr>
      </w:pPr>
    </w:p>
    <w:p w14:paraId="6F7ECAB5" w14:textId="77777777" w:rsidR="00915E81" w:rsidRDefault="00915E81">
      <w:pPr>
        <w:rPr>
          <w:lang w:val="en-IN"/>
        </w:rPr>
      </w:pPr>
      <w:r>
        <w:rPr>
          <w:lang w:val="en-IN"/>
        </w:rPr>
        <w:t>Clarity in explaining the approach.</w:t>
      </w:r>
    </w:p>
    <w:p w14:paraId="6E336987" w14:textId="77777777" w:rsidR="00915E81" w:rsidRDefault="00915E81">
      <w:pPr>
        <w:rPr>
          <w:lang w:val="en-IN"/>
        </w:rPr>
      </w:pPr>
    </w:p>
    <w:p w14:paraId="45644FE9" w14:textId="77777777" w:rsidR="00915E81" w:rsidRDefault="00915E81">
      <w:pPr>
        <w:rPr>
          <w:lang w:val="en-IN"/>
        </w:rPr>
      </w:pPr>
      <w:r>
        <w:rPr>
          <w:lang w:val="en-IN"/>
        </w:rPr>
        <w:lastRenderedPageBreak/>
        <w:t>Well-documented code and methodology.</w:t>
      </w:r>
    </w:p>
    <w:p w14:paraId="345A7ED4" w14:textId="77777777" w:rsidR="00915E81" w:rsidRDefault="00915E81">
      <w:pPr>
        <w:rPr>
          <w:lang w:val="en-IN"/>
        </w:rPr>
      </w:pPr>
    </w:p>
    <w:p w14:paraId="0EC0550C" w14:textId="77777777" w:rsidR="00915E81" w:rsidRPr="002918DF" w:rsidRDefault="00915E81">
      <w:pPr>
        <w:rPr>
          <w:b/>
          <w:bCs/>
          <w:lang w:val="en-IN"/>
        </w:rPr>
      </w:pPr>
      <w:r w:rsidRPr="002918DF">
        <w:rPr>
          <w:b/>
          <w:bCs/>
          <w:lang w:val="en-IN"/>
        </w:rPr>
        <w:t>Submission Requirements</w:t>
      </w:r>
    </w:p>
    <w:p w14:paraId="038B7286" w14:textId="77777777" w:rsidR="00915E81" w:rsidRDefault="00915E81">
      <w:pPr>
        <w:rPr>
          <w:lang w:val="en-IN"/>
        </w:rPr>
      </w:pPr>
    </w:p>
    <w:p w14:paraId="17B524E5" w14:textId="77777777" w:rsidR="00915E81" w:rsidRPr="002918DF" w:rsidRDefault="00915E81">
      <w:pPr>
        <w:rPr>
          <w:b/>
          <w:bCs/>
          <w:lang w:val="en-IN"/>
        </w:rPr>
      </w:pPr>
      <w:r w:rsidRPr="002918DF">
        <w:rPr>
          <w:b/>
          <w:bCs/>
          <w:lang w:val="en-IN"/>
        </w:rPr>
        <w:t>Participants must submit:</w:t>
      </w:r>
    </w:p>
    <w:p w14:paraId="1B553119" w14:textId="77777777" w:rsidR="00915E81" w:rsidRDefault="00915E81">
      <w:pPr>
        <w:rPr>
          <w:lang w:val="en-IN"/>
        </w:rPr>
      </w:pPr>
    </w:p>
    <w:p w14:paraId="2E493FA2" w14:textId="77777777" w:rsidR="00915E81" w:rsidRDefault="00915E81">
      <w:pPr>
        <w:rPr>
          <w:lang w:val="en-IN"/>
        </w:rPr>
      </w:pPr>
      <w:r>
        <w:rPr>
          <w:lang w:val="en-IN"/>
        </w:rPr>
        <w:t>A GitHub repository with the code, including a README file with setup instructions.</w:t>
      </w:r>
    </w:p>
    <w:p w14:paraId="4B1B027E" w14:textId="77777777" w:rsidR="00915E81" w:rsidRDefault="00915E81">
      <w:pPr>
        <w:rPr>
          <w:lang w:val="en-IN"/>
        </w:rPr>
      </w:pPr>
    </w:p>
    <w:p w14:paraId="663B710A" w14:textId="77777777" w:rsidR="00915E81" w:rsidRDefault="00915E81">
      <w:pPr>
        <w:rPr>
          <w:lang w:val="en-IN"/>
        </w:rPr>
      </w:pPr>
      <w:r>
        <w:rPr>
          <w:lang w:val="en-IN"/>
        </w:rPr>
        <w:t>A presentation (PDF/Slides) explaining the approach, challenges, and results.</w:t>
      </w:r>
    </w:p>
    <w:p w14:paraId="116C8199" w14:textId="77777777" w:rsidR="00915E81" w:rsidRDefault="00915E81">
      <w:pPr>
        <w:rPr>
          <w:lang w:val="en-IN"/>
        </w:rPr>
      </w:pPr>
    </w:p>
    <w:p w14:paraId="0AB492D1" w14:textId="77777777" w:rsidR="00915E81" w:rsidRDefault="00915E81">
      <w:pPr>
        <w:rPr>
          <w:lang w:val="en-IN"/>
        </w:rPr>
      </w:pPr>
      <w:r>
        <w:rPr>
          <w:lang w:val="en-IN"/>
        </w:rPr>
        <w:t>A demo working protype (optional but highly recommended) showcasing the solution in action.</w:t>
      </w:r>
    </w:p>
    <w:p w14:paraId="4C71134C" w14:textId="77777777" w:rsidR="00915E81" w:rsidRDefault="00915E81">
      <w:pPr>
        <w:rPr>
          <w:lang w:val="en-IN"/>
        </w:rPr>
      </w:pPr>
    </w:p>
    <w:p w14:paraId="28FE2D5E" w14:textId="77777777" w:rsidR="00915E81" w:rsidRPr="002918DF" w:rsidRDefault="00915E81">
      <w:pPr>
        <w:rPr>
          <w:b/>
          <w:bCs/>
          <w:lang w:val="en-IN"/>
        </w:rPr>
      </w:pPr>
      <w:r w:rsidRPr="002918DF">
        <w:rPr>
          <w:b/>
          <w:bCs/>
          <w:lang w:val="en-IN"/>
        </w:rPr>
        <w:t>Tools &amp; Resources</w:t>
      </w:r>
    </w:p>
    <w:p w14:paraId="3A1F320F" w14:textId="77777777" w:rsidR="00915E81" w:rsidRDefault="00915E81">
      <w:pPr>
        <w:rPr>
          <w:lang w:val="en-IN"/>
        </w:rPr>
      </w:pPr>
    </w:p>
    <w:p w14:paraId="59D04B28" w14:textId="77777777" w:rsidR="00915E81" w:rsidRDefault="00915E81">
      <w:pPr>
        <w:rPr>
          <w:lang w:val="en-IN"/>
        </w:rPr>
      </w:pPr>
      <w:r>
        <w:rPr>
          <w:lang w:val="en-IN"/>
        </w:rPr>
        <w:t>Participants can use any freely available tools:</w:t>
      </w:r>
    </w:p>
    <w:p w14:paraId="26E011FA" w14:textId="77777777" w:rsidR="00915E81" w:rsidRDefault="00915E81">
      <w:pPr>
        <w:rPr>
          <w:lang w:val="en-IN"/>
        </w:rPr>
      </w:pPr>
    </w:p>
    <w:p w14:paraId="7D1E727E" w14:textId="77777777" w:rsidR="00915E81" w:rsidRPr="002918DF" w:rsidRDefault="00915E81">
      <w:pPr>
        <w:rPr>
          <w:b/>
          <w:bCs/>
          <w:lang w:val="en-IN"/>
        </w:rPr>
      </w:pPr>
      <w:r w:rsidRPr="002918DF">
        <w:rPr>
          <w:b/>
          <w:bCs/>
          <w:lang w:val="en-IN"/>
        </w:rPr>
        <w:t>Conclusion</w:t>
      </w:r>
    </w:p>
    <w:p w14:paraId="141B4157" w14:textId="77777777" w:rsidR="00915E81" w:rsidRDefault="00915E81">
      <w:pPr>
        <w:rPr>
          <w:lang w:val="en-IN"/>
        </w:rPr>
      </w:pPr>
    </w:p>
    <w:p w14:paraId="74A659EE" w14:textId="77777777" w:rsidR="00915E81" w:rsidRDefault="00915E81">
      <w:pPr>
        <w:rPr>
          <w:lang w:val="en-IN"/>
        </w:rPr>
      </w:pPr>
      <w:r>
        <w:rPr>
          <w:lang w:val="en-IN"/>
        </w:rPr>
        <w:t xml:space="preserve">This challenge will push participants to explore the cutting </w:t>
      </w:r>
      <w:proofErr w:type="spellStart"/>
      <w:r>
        <w:rPr>
          <w:lang w:val="en-IN"/>
        </w:rPr>
        <w:t>elige</w:t>
      </w:r>
      <w:proofErr w:type="spellEnd"/>
      <w:r>
        <w:rPr>
          <w:lang w:val="en-IN"/>
        </w:rPr>
        <w:t xml:space="preserve"> of Gen Al, providing a real-world application of Al-powered automation in loan servicing. The best solutions could potentially be adapted for real-world banking applications</w:t>
      </w:r>
    </w:p>
    <w:p w14:paraId="7FF2577F" w14:textId="77777777" w:rsidR="0052494D" w:rsidRDefault="0052494D">
      <w:pPr>
        <w:rPr>
          <w:lang w:val="en-IN"/>
        </w:rPr>
      </w:pPr>
      <w:r>
        <w:rPr>
          <w:lang w:val="en-IN"/>
        </w:rPr>
        <w:t>.</w:t>
      </w:r>
    </w:p>
    <w:p w14:paraId="77AF0277" w14:textId="77777777" w:rsidR="00576CF0" w:rsidRPr="00DF53F1" w:rsidRDefault="00576CF0">
      <w:pPr>
        <w:rPr>
          <w:lang w:val="en-IN"/>
        </w:rPr>
      </w:pPr>
    </w:p>
    <w:p w14:paraId="60F0BFAF" w14:textId="2E4FD395" w:rsidR="00DF53F1" w:rsidRPr="00DF53F1" w:rsidRDefault="00DF53F1">
      <w:pPr>
        <w:rPr>
          <w:lang w:val="en-IN"/>
        </w:rPr>
      </w:pPr>
    </w:p>
    <w:sectPr w:rsidR="00DF53F1" w:rsidRPr="00DF5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12060"/>
    <w:multiLevelType w:val="hybridMultilevel"/>
    <w:tmpl w:val="97588ED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FDD6E84"/>
    <w:multiLevelType w:val="hybridMultilevel"/>
    <w:tmpl w:val="D37602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F5B58"/>
    <w:multiLevelType w:val="hybridMultilevel"/>
    <w:tmpl w:val="0CD24A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D430A2"/>
    <w:multiLevelType w:val="hybridMultilevel"/>
    <w:tmpl w:val="E2BCC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66661">
    <w:abstractNumId w:val="2"/>
  </w:num>
  <w:num w:numId="2" w16cid:durableId="257445792">
    <w:abstractNumId w:val="1"/>
  </w:num>
  <w:num w:numId="3" w16cid:durableId="1742754118">
    <w:abstractNumId w:val="0"/>
  </w:num>
  <w:num w:numId="4" w16cid:durableId="20880685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3F1"/>
    <w:rsid w:val="00000A3A"/>
    <w:rsid w:val="001D496F"/>
    <w:rsid w:val="00203518"/>
    <w:rsid w:val="002918DF"/>
    <w:rsid w:val="004A413C"/>
    <w:rsid w:val="0052494D"/>
    <w:rsid w:val="00576CF0"/>
    <w:rsid w:val="00606602"/>
    <w:rsid w:val="007E7C3D"/>
    <w:rsid w:val="00915E81"/>
    <w:rsid w:val="00DF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34848"/>
  <w15:chartTrackingRefBased/>
  <w15:docId w15:val="{372F76C2-1273-DD43-BD55-7094D712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3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3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3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3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3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3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3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3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3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3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3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3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3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3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3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3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3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3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3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3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3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3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3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3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773</Words>
  <Characters>4409</Characters>
  <Application>Microsoft Office Word</Application>
  <DocSecurity>0</DocSecurity>
  <Lines>36</Lines>
  <Paragraphs>10</Paragraphs>
  <ScaleCrop>false</ScaleCrop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v</dc:creator>
  <cp:keywords/>
  <dc:description/>
  <cp:lastModifiedBy>bhaskar v</cp:lastModifiedBy>
  <cp:revision>3</cp:revision>
  <dcterms:created xsi:type="dcterms:W3CDTF">2025-03-23T05:01:00Z</dcterms:created>
  <dcterms:modified xsi:type="dcterms:W3CDTF">2025-03-23T05:12:00Z</dcterms:modified>
</cp:coreProperties>
</file>