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6941" w14:textId="1482F2F9" w:rsidR="00E461B2" w:rsidRDefault="00E461B2">
      <w:pPr>
        <w:rPr>
          <w:lang w:val="en-US"/>
        </w:rPr>
      </w:pPr>
    </w:p>
    <w:p w14:paraId="41DB4EFE" w14:textId="77777777" w:rsidR="007D2388" w:rsidRPr="007D2388" w:rsidRDefault="007D2388" w:rsidP="007D2388">
      <w:r w:rsidRPr="007D2388">
        <w:rPr>
          <w:b/>
          <w:bCs/>
        </w:rPr>
        <w:t>Challenge Overview</w:t>
      </w:r>
      <w:r w:rsidRPr="007D2388">
        <w:t xml:space="preserve"> Existing reconciliation tools process a huge number of transactions daily and monthly. Business users spend significant time manually identifying data anomalies post-reconciliation for the breaks and fixing them, making the process tedious and error-prone.</w:t>
      </w:r>
    </w:p>
    <w:p w14:paraId="1572346D" w14:textId="77777777" w:rsidR="007D2388" w:rsidRPr="007D2388" w:rsidRDefault="007D2388" w:rsidP="007D2388">
      <w:r w:rsidRPr="007D2388">
        <w:rPr>
          <w:b/>
          <w:bCs/>
        </w:rPr>
        <w:t>Problem Statement</w:t>
      </w:r>
      <w:r w:rsidRPr="007D2388">
        <w:t xml:space="preserve"> Implement an anomaly detection system within the reconciliation process by leveraging historical data to identify patterns, trends, and expected ranges. The system should be able to:</w:t>
      </w:r>
    </w:p>
    <w:p w14:paraId="5951FE61" w14:textId="77777777" w:rsidR="007D2388" w:rsidRPr="007D2388" w:rsidRDefault="007D2388" w:rsidP="007D2388">
      <w:pPr>
        <w:numPr>
          <w:ilvl w:val="0"/>
          <w:numId w:val="1"/>
        </w:numPr>
      </w:pPr>
      <w:r w:rsidRPr="007D2388">
        <w:t>Automatically detect data anomalies by comparing real-time data against historical baselines.</w:t>
      </w:r>
    </w:p>
    <w:p w14:paraId="3998C5B3" w14:textId="77777777" w:rsidR="007D2388" w:rsidRPr="007D2388" w:rsidRDefault="007D2388" w:rsidP="007D2388">
      <w:pPr>
        <w:numPr>
          <w:ilvl w:val="0"/>
          <w:numId w:val="1"/>
        </w:numPr>
      </w:pPr>
      <w:r w:rsidRPr="007D2388">
        <w:t>Provide insights into potential root causes of detected anomalies.</w:t>
      </w:r>
    </w:p>
    <w:p w14:paraId="34E54489" w14:textId="77777777" w:rsidR="007D2388" w:rsidRPr="007D2388" w:rsidRDefault="007D2388" w:rsidP="007D2388">
      <w:pPr>
        <w:numPr>
          <w:ilvl w:val="0"/>
          <w:numId w:val="1"/>
        </w:numPr>
      </w:pPr>
      <w:r w:rsidRPr="007D2388">
        <w:t>Integrate with existing reconciliation tools to streamline the anomaly identification process.</w:t>
      </w:r>
    </w:p>
    <w:p w14:paraId="5A8313CF" w14:textId="77777777" w:rsidR="007D2388" w:rsidRPr="007D2388" w:rsidRDefault="007D2388" w:rsidP="007D2388">
      <w:pPr>
        <w:numPr>
          <w:ilvl w:val="0"/>
          <w:numId w:val="1"/>
        </w:numPr>
      </w:pPr>
      <w:r w:rsidRPr="007D2388">
        <w:t>Reduce manual effort and minimize human error in anomaly detection.</w:t>
      </w:r>
    </w:p>
    <w:p w14:paraId="719BD672" w14:textId="76626963" w:rsidR="007D2388" w:rsidRDefault="007D2388" w:rsidP="007D2388">
      <w:r w:rsidRPr="007D2388">
        <w:t>Business users, like Reconcilers and Operations users, will interact with their existing reconciliation tools to</w:t>
      </w:r>
      <w:r>
        <w:t xml:space="preserve"> see identified anomalies and additional insights generated from AI</w:t>
      </w:r>
    </w:p>
    <w:p w14:paraId="57D57122" w14:textId="77777777" w:rsidR="0025168E" w:rsidRDefault="0025168E" w:rsidP="0025168E">
      <w:pPr>
        <w:rPr>
          <w:b/>
          <w:bCs/>
        </w:rPr>
      </w:pPr>
      <w:r w:rsidRPr="0025168E">
        <w:rPr>
          <w:b/>
          <w:bCs/>
        </w:rPr>
        <w:t>Expectations from Participants</w:t>
      </w:r>
    </w:p>
    <w:p w14:paraId="3E805938" w14:textId="32621452" w:rsidR="0025168E" w:rsidRPr="0025168E" w:rsidRDefault="0025168E" w:rsidP="0025168E">
      <w:r w:rsidRPr="0025168E">
        <w:t>Participants will:</w:t>
      </w:r>
    </w:p>
    <w:p w14:paraId="5CEB828C" w14:textId="77777777" w:rsidR="0025168E" w:rsidRPr="0025168E" w:rsidRDefault="0025168E" w:rsidP="0025168E">
      <w:pPr>
        <w:numPr>
          <w:ilvl w:val="0"/>
          <w:numId w:val="2"/>
        </w:numPr>
      </w:pPr>
      <w:r w:rsidRPr="0025168E">
        <w:t xml:space="preserve">Use LLMs (such as OpenAI's GPT, </w:t>
      </w:r>
      <w:proofErr w:type="spellStart"/>
      <w:r w:rsidRPr="0025168E">
        <w:t>LLaMA</w:t>
      </w:r>
      <w:proofErr w:type="spellEnd"/>
      <w:r w:rsidRPr="0025168E">
        <w:t>, or Falcon) with historical data to detect and categorize anomalies in real-time reconciliation data.</w:t>
      </w:r>
    </w:p>
    <w:p w14:paraId="51FC2075" w14:textId="77777777" w:rsidR="0025168E" w:rsidRPr="0025168E" w:rsidRDefault="0025168E" w:rsidP="0025168E">
      <w:pPr>
        <w:numPr>
          <w:ilvl w:val="0"/>
          <w:numId w:val="2"/>
        </w:numPr>
      </w:pPr>
      <w:r w:rsidRPr="0025168E">
        <w:t>Build a classification system outlining the reason for an anomaly in predefined buckets (not as free text reasoning). If a new reason is detected, that should be marked as new with the details.</w:t>
      </w:r>
    </w:p>
    <w:p w14:paraId="5075FC0C" w14:textId="77777777" w:rsidR="0025168E" w:rsidRPr="0025168E" w:rsidRDefault="0025168E" w:rsidP="0025168E">
      <w:pPr>
        <w:numPr>
          <w:ilvl w:val="0"/>
          <w:numId w:val="2"/>
        </w:numPr>
      </w:pPr>
      <w:r w:rsidRPr="0025168E">
        <w:t>Implement techniques (e.g., clustering, anomaly detection) to identify patterns in the data and validate data consistency/accuracy.</w:t>
      </w:r>
    </w:p>
    <w:p w14:paraId="59534681" w14:textId="77777777" w:rsidR="0025168E" w:rsidRPr="0025168E" w:rsidRDefault="0025168E" w:rsidP="0025168E">
      <w:pPr>
        <w:numPr>
          <w:ilvl w:val="0"/>
          <w:numId w:val="2"/>
        </w:numPr>
      </w:pPr>
      <w:r w:rsidRPr="0025168E">
        <w:t>Develop an interactive tool to allow reconcilers to give feedback on the detected anomalies (like false positives/false negatives) that can be used to refine accuracy in the future.</w:t>
      </w:r>
    </w:p>
    <w:p w14:paraId="6AC49D26" w14:textId="77777777" w:rsidR="0025168E" w:rsidRPr="0025168E" w:rsidRDefault="0025168E" w:rsidP="0025168E">
      <w:pPr>
        <w:numPr>
          <w:ilvl w:val="0"/>
          <w:numId w:val="2"/>
        </w:numPr>
      </w:pPr>
      <w:r w:rsidRPr="0025168E">
        <w:t xml:space="preserve">Use Agentic AI to </w:t>
      </w:r>
      <w:proofErr w:type="spellStart"/>
      <w:r w:rsidRPr="0025168E">
        <w:t>analyze</w:t>
      </w:r>
      <w:proofErr w:type="spellEnd"/>
      <w:r w:rsidRPr="0025168E">
        <w:t xml:space="preserve"> reconciliation breaks (including anomalies) and provide concise summaries of break resolutions.</w:t>
      </w:r>
    </w:p>
    <w:p w14:paraId="124CBC84" w14:textId="378EE5B1" w:rsidR="0025168E" w:rsidRPr="0025168E" w:rsidRDefault="0025168E" w:rsidP="0025168E">
      <w:pPr>
        <w:numPr>
          <w:ilvl w:val="0"/>
          <w:numId w:val="2"/>
        </w:numPr>
      </w:pPr>
      <w:r w:rsidRPr="0025168E">
        <w:t>Ensure agents learn from and mimic Operator/Reconcilers with a human-in-the-loop to take corrective actions for breaks.</w:t>
      </w:r>
    </w:p>
    <w:p w14:paraId="55D6F58C" w14:textId="77777777" w:rsidR="0025168E" w:rsidRPr="0025168E" w:rsidRDefault="0025168E" w:rsidP="0025168E">
      <w:pPr>
        <w:numPr>
          <w:ilvl w:val="0"/>
          <w:numId w:val="2"/>
        </w:numPr>
      </w:pPr>
      <w:r w:rsidRPr="0025168E">
        <w:lastRenderedPageBreak/>
        <w:t>Streamline workflow with Operator Assist Agents to create resolution tasks, call APIs, send emails, create tickets, etc.</w:t>
      </w:r>
    </w:p>
    <w:p w14:paraId="3296CC55" w14:textId="77777777" w:rsidR="0025168E" w:rsidRDefault="0025168E" w:rsidP="0025168E">
      <w:pPr>
        <w:numPr>
          <w:ilvl w:val="0"/>
          <w:numId w:val="2"/>
        </w:numPr>
      </w:pPr>
      <w:r w:rsidRPr="0025168E">
        <w:t xml:space="preserve">Develop an end-to-end pipeline that accepts reconciliation details, current and historical data as input, and outputs </w:t>
      </w:r>
    </w:p>
    <w:p w14:paraId="4B6F91E7" w14:textId="33A530B2" w:rsidR="0025168E" w:rsidRDefault="0025168E" w:rsidP="0025168E">
      <w:pPr>
        <w:pStyle w:val="ListParagraph"/>
        <w:numPr>
          <w:ilvl w:val="0"/>
          <w:numId w:val="3"/>
        </w:numPr>
      </w:pPr>
      <w:r>
        <w:t>Anomaly detection results</w:t>
      </w:r>
    </w:p>
    <w:p w14:paraId="288DD882" w14:textId="708A77B1" w:rsidR="0025168E" w:rsidRDefault="0025168E" w:rsidP="0025168E">
      <w:pPr>
        <w:pStyle w:val="ListParagraph"/>
        <w:numPr>
          <w:ilvl w:val="0"/>
          <w:numId w:val="3"/>
        </w:numPr>
      </w:pPr>
      <w:r>
        <w:t>Classification of detected anomaly</w:t>
      </w:r>
    </w:p>
    <w:p w14:paraId="31B69471" w14:textId="63B4FD08" w:rsidR="0025168E" w:rsidRDefault="0025168E" w:rsidP="0025168E">
      <w:pPr>
        <w:pStyle w:val="ListParagraph"/>
        <w:numPr>
          <w:ilvl w:val="0"/>
          <w:numId w:val="3"/>
        </w:numPr>
      </w:pPr>
      <w:r>
        <w:t>Break resolution summaries</w:t>
      </w:r>
    </w:p>
    <w:p w14:paraId="35395526" w14:textId="4AEE3E72" w:rsidR="0025168E" w:rsidRDefault="0025168E" w:rsidP="0025168E">
      <w:pPr>
        <w:pStyle w:val="ListParagraph"/>
        <w:numPr>
          <w:ilvl w:val="0"/>
          <w:numId w:val="3"/>
        </w:numPr>
      </w:pPr>
      <w:r>
        <w:t>Tries to autonomously act on the break resolutions</w:t>
      </w:r>
    </w:p>
    <w:p w14:paraId="61FA2823" w14:textId="18267A3D" w:rsidR="0025168E" w:rsidRPr="0025168E" w:rsidRDefault="0025168E" w:rsidP="0025168E">
      <w:pPr>
        <w:pStyle w:val="ListParagraph"/>
        <w:numPr>
          <w:ilvl w:val="0"/>
          <w:numId w:val="4"/>
        </w:numPr>
      </w:pPr>
      <w:r>
        <w:t>Ensure the solution is scalable, explainable and efficient</w:t>
      </w:r>
    </w:p>
    <w:p w14:paraId="76DDE6DF" w14:textId="77777777" w:rsidR="0025168E" w:rsidRPr="007D2388" w:rsidRDefault="0025168E" w:rsidP="007D2388"/>
    <w:p w14:paraId="0F200825" w14:textId="77777777" w:rsidR="0025168E" w:rsidRPr="0025168E" w:rsidRDefault="0025168E" w:rsidP="0025168E">
      <w:r w:rsidRPr="0025168E">
        <w:rPr>
          <w:b/>
          <w:bCs/>
        </w:rPr>
        <w:t>Technical Constraints</w:t>
      </w:r>
    </w:p>
    <w:p w14:paraId="5AE53826" w14:textId="77777777" w:rsidR="0025168E" w:rsidRPr="0025168E" w:rsidRDefault="0025168E" w:rsidP="0025168E">
      <w:pPr>
        <w:numPr>
          <w:ilvl w:val="0"/>
          <w:numId w:val="5"/>
        </w:numPr>
      </w:pPr>
      <w:r w:rsidRPr="0025168E">
        <w:t xml:space="preserve">The solution must be built using freely available tools (e.g., OpenAI’s free-tier API, Hugging Face models, Scikit-learn, Pandas, </w:t>
      </w:r>
      <w:proofErr w:type="spellStart"/>
      <w:r w:rsidRPr="0025168E">
        <w:t>LangChain</w:t>
      </w:r>
      <w:proofErr w:type="spellEnd"/>
      <w:r w:rsidRPr="0025168E">
        <w:t>, etc.).</w:t>
      </w:r>
    </w:p>
    <w:p w14:paraId="26A7F94D" w14:textId="77777777" w:rsidR="0025168E" w:rsidRPr="0025168E" w:rsidRDefault="0025168E" w:rsidP="0025168E">
      <w:pPr>
        <w:numPr>
          <w:ilvl w:val="0"/>
          <w:numId w:val="5"/>
        </w:numPr>
      </w:pPr>
      <w:r w:rsidRPr="0025168E">
        <w:t>It should be implemented using Python.</w:t>
      </w:r>
    </w:p>
    <w:p w14:paraId="1513BD3E" w14:textId="77777777" w:rsidR="0025168E" w:rsidRPr="0025168E" w:rsidRDefault="0025168E" w:rsidP="0025168E">
      <w:pPr>
        <w:numPr>
          <w:ilvl w:val="0"/>
          <w:numId w:val="5"/>
        </w:numPr>
      </w:pPr>
      <w:r w:rsidRPr="0025168E">
        <w:t>The dataset used for validation will be provided as CSV or Excel files.</w:t>
      </w:r>
    </w:p>
    <w:p w14:paraId="314FA4D4" w14:textId="77777777" w:rsidR="0025168E" w:rsidRPr="0025168E" w:rsidRDefault="0025168E" w:rsidP="0025168E">
      <w:r w:rsidRPr="0025168E">
        <w:rPr>
          <w:b/>
          <w:bCs/>
        </w:rPr>
        <w:t>Sample Test Dataset</w:t>
      </w:r>
      <w:r w:rsidRPr="0025168E">
        <w:t xml:space="preserve"> A reconciliation is the process of matching two data sources like payment, settlement data, etc. The outcome of a reconciliation could be a match or break. A break can have further sub-classification. A reconciler needs to manually </w:t>
      </w:r>
      <w:proofErr w:type="spellStart"/>
      <w:r w:rsidRPr="0025168E">
        <w:t>analyze</w:t>
      </w:r>
      <w:proofErr w:type="spellEnd"/>
      <w:r w:rsidRPr="0025168E">
        <w:t xml:space="preserve"> each break and take corrective actions to either fix the break or document its validity.</w:t>
      </w:r>
    </w:p>
    <w:p w14:paraId="5773206C" w14:textId="77777777" w:rsidR="0025168E" w:rsidRDefault="0025168E" w:rsidP="0025168E">
      <w:r w:rsidRPr="0025168E">
        <w:t>Some Definitions Before We Jump to the Data</w:t>
      </w:r>
    </w:p>
    <w:p w14:paraId="2B289A20" w14:textId="77777777" w:rsidR="002C24C5" w:rsidRPr="002C24C5" w:rsidRDefault="002C24C5" w:rsidP="002C24C5">
      <w:r w:rsidRPr="002C24C5">
        <w:rPr>
          <w:b/>
          <w:bCs/>
        </w:rPr>
        <w:t>Key Columns:</w:t>
      </w:r>
      <w:r w:rsidRPr="002C24C5">
        <w:t xml:space="preserve"> These are the columns based on which LHS (Left Hand Side) or Source 1 data is matched with RHS (Right Hand Side) or Source 2 data.</w:t>
      </w:r>
    </w:p>
    <w:p w14:paraId="4FAD918B" w14:textId="77777777" w:rsidR="002C24C5" w:rsidRPr="002C24C5" w:rsidRDefault="002C24C5" w:rsidP="002C24C5">
      <w:r w:rsidRPr="002C24C5">
        <w:rPr>
          <w:b/>
          <w:bCs/>
        </w:rPr>
        <w:t>Criteria Columns:</w:t>
      </w:r>
      <w:r w:rsidRPr="002C24C5">
        <w:t xml:space="preserve"> These are the columns which are matched between LHS and RHS to mark the reconciliations as a Match or Break. These can be exact matches or matched with some tolerance/buffer, typically determined by a reconciliation rules engine.</w:t>
      </w:r>
    </w:p>
    <w:p w14:paraId="50B56C1E" w14:textId="77777777" w:rsidR="002C24C5" w:rsidRPr="002C24C5" w:rsidRDefault="002C24C5" w:rsidP="002C24C5">
      <w:r w:rsidRPr="002C24C5">
        <w:rPr>
          <w:b/>
          <w:bCs/>
        </w:rPr>
        <w:t>Derived Columns:</w:t>
      </w:r>
      <w:r w:rsidRPr="002C24C5">
        <w:t xml:space="preserve"> New columns created during the reconciliation process to facilitate break analysis.</w:t>
      </w:r>
    </w:p>
    <w:p w14:paraId="5B01A6F2" w14:textId="77777777" w:rsidR="002C24C5" w:rsidRPr="002C24C5" w:rsidRDefault="002C24C5" w:rsidP="002C24C5">
      <w:r w:rsidRPr="002C24C5">
        <w:rPr>
          <w:b/>
          <w:bCs/>
        </w:rPr>
        <w:t>Historical Columns:</w:t>
      </w:r>
      <w:r w:rsidRPr="002C24C5">
        <w:t xml:space="preserve"> Suggested columns that can be used in conjunction with date columns to establish historical trends and patterns in the data.</w:t>
      </w:r>
    </w:p>
    <w:p w14:paraId="696E68E7" w14:textId="77777777" w:rsidR="002C24C5" w:rsidRPr="002C24C5" w:rsidRDefault="002C24C5" w:rsidP="002C24C5">
      <w:r w:rsidRPr="002C24C5">
        <w:rPr>
          <w:b/>
          <w:bCs/>
        </w:rPr>
        <w:t>Date Columns:</w:t>
      </w:r>
      <w:r w:rsidRPr="002C24C5">
        <w:t xml:space="preserve"> Date columns which can be used as markers to study point-in-time data.</w:t>
      </w:r>
    </w:p>
    <w:p w14:paraId="4BBB61B3" w14:textId="77777777" w:rsidR="002C24C5" w:rsidRPr="002C24C5" w:rsidRDefault="002C24C5" w:rsidP="002C24C5">
      <w:r w:rsidRPr="002C24C5">
        <w:rPr>
          <w:b/>
          <w:bCs/>
        </w:rPr>
        <w:t>Comment Columns:</w:t>
      </w:r>
      <w:r w:rsidRPr="002C24C5">
        <w:t xml:space="preserve"> Documentation of corrective actions taken or analyses performed. This could be empty in some cases.</w:t>
      </w:r>
    </w:p>
    <w:p w14:paraId="2C8CDA97" w14:textId="77777777" w:rsidR="002C24C5" w:rsidRDefault="002C24C5" w:rsidP="002C24C5">
      <w:pPr>
        <w:rPr>
          <w:b/>
          <w:bCs/>
        </w:rPr>
      </w:pPr>
    </w:p>
    <w:p w14:paraId="29F2756F" w14:textId="6AFAA4B0" w:rsidR="002C24C5" w:rsidRPr="002C24C5" w:rsidRDefault="002C24C5" w:rsidP="002C24C5">
      <w:r w:rsidRPr="002C24C5">
        <w:rPr>
          <w:b/>
          <w:bCs/>
        </w:rPr>
        <w:lastRenderedPageBreak/>
        <w:t>Case 1</w:t>
      </w:r>
      <w:r w:rsidRPr="002C24C5">
        <w:t>: General Ledger (GL) vs IHub Reconciliation</w:t>
      </w:r>
    </w:p>
    <w:p w14:paraId="558FFEBC" w14:textId="77777777" w:rsidR="002C24C5" w:rsidRPr="002C24C5" w:rsidRDefault="002C24C5" w:rsidP="002C24C5">
      <w:pPr>
        <w:numPr>
          <w:ilvl w:val="0"/>
          <w:numId w:val="6"/>
        </w:numPr>
      </w:pPr>
      <w:r w:rsidRPr="002C24C5">
        <w:rPr>
          <w:b/>
          <w:bCs/>
        </w:rPr>
        <w:t>Key Columns</w:t>
      </w:r>
      <w:r w:rsidRPr="002C24C5">
        <w:t>: Company, Account, AU, Currency</w:t>
      </w:r>
    </w:p>
    <w:p w14:paraId="102C6338" w14:textId="77777777" w:rsidR="002C24C5" w:rsidRPr="002C24C5" w:rsidRDefault="002C24C5" w:rsidP="002C24C5">
      <w:pPr>
        <w:numPr>
          <w:ilvl w:val="0"/>
          <w:numId w:val="6"/>
        </w:numPr>
      </w:pPr>
      <w:r w:rsidRPr="002C24C5">
        <w:rPr>
          <w:b/>
          <w:bCs/>
        </w:rPr>
        <w:t>Criteria Columns</w:t>
      </w:r>
      <w:r w:rsidRPr="002C24C5">
        <w:t>: GL Balance, IHub Balance</w:t>
      </w:r>
    </w:p>
    <w:p w14:paraId="11E7048F" w14:textId="77777777" w:rsidR="002C24C5" w:rsidRPr="002C24C5" w:rsidRDefault="002C24C5" w:rsidP="002C24C5">
      <w:pPr>
        <w:numPr>
          <w:ilvl w:val="0"/>
          <w:numId w:val="6"/>
        </w:numPr>
      </w:pPr>
      <w:r w:rsidRPr="002C24C5">
        <w:rPr>
          <w:b/>
          <w:bCs/>
        </w:rPr>
        <w:t>Derived Columns</w:t>
      </w:r>
      <w:r w:rsidRPr="002C24C5">
        <w:t>: Balance Difference</w:t>
      </w:r>
    </w:p>
    <w:p w14:paraId="66A691AD" w14:textId="77777777" w:rsidR="002C24C5" w:rsidRPr="002C24C5" w:rsidRDefault="002C24C5" w:rsidP="002C24C5">
      <w:pPr>
        <w:numPr>
          <w:ilvl w:val="0"/>
          <w:numId w:val="6"/>
        </w:numPr>
      </w:pPr>
      <w:r w:rsidRPr="002C24C5">
        <w:rPr>
          <w:b/>
          <w:bCs/>
        </w:rPr>
        <w:t>Historical Columns</w:t>
      </w:r>
      <w:r w:rsidRPr="002C24C5">
        <w:t>: Account, Secondary Account, Primary Account</w:t>
      </w:r>
    </w:p>
    <w:p w14:paraId="1F2F8EBD" w14:textId="77777777" w:rsidR="002C24C5" w:rsidRPr="002C24C5" w:rsidRDefault="002C24C5" w:rsidP="002C24C5">
      <w:pPr>
        <w:numPr>
          <w:ilvl w:val="0"/>
          <w:numId w:val="6"/>
        </w:numPr>
      </w:pPr>
      <w:r w:rsidRPr="002C24C5">
        <w:rPr>
          <w:b/>
          <w:bCs/>
        </w:rPr>
        <w:t>Date Columns</w:t>
      </w:r>
      <w:r w:rsidRPr="002C24C5">
        <w:t>: As of Date</w:t>
      </w:r>
    </w:p>
    <w:p w14:paraId="7E83A9EB" w14:textId="77777777" w:rsidR="002C24C5" w:rsidRDefault="002C24C5" w:rsidP="002C24C5">
      <w:r w:rsidRPr="002C24C5">
        <w:rPr>
          <w:b/>
          <w:bCs/>
        </w:rPr>
        <w:t>Note</w:t>
      </w:r>
      <w:r w:rsidRPr="002C24C5">
        <w:t>: A sample data for IHub reconciliation is added in the attachment.</w:t>
      </w:r>
    </w:p>
    <w:p w14:paraId="6A4A8875" w14:textId="77777777" w:rsidR="002C24C5" w:rsidRPr="002C24C5" w:rsidRDefault="002C24C5" w:rsidP="002C24C5">
      <w:r w:rsidRPr="002C24C5">
        <w:rPr>
          <w:b/>
          <w:bCs/>
        </w:rPr>
        <w:t>Reconciler Actions</w:t>
      </w:r>
      <w:r w:rsidRPr="002C24C5">
        <w:t xml:space="preserve"> Reconciler actions could include cross-verifying the data in source systems (LHS or RHS or both), correcting source system data and reposting to reconciliation systems, creating JIRA tickets or emailing the concerned teams.</w:t>
      </w:r>
    </w:p>
    <w:p w14:paraId="4861EB63" w14:textId="29BECCB9" w:rsidR="002C24C5" w:rsidRDefault="002C24C5" w:rsidP="002C24C5">
      <w:r w:rsidRPr="002C24C5">
        <w:t>Please assume any missing data/columns critical for your AI solution to work and justify the assumptions. For example, you may assume at least one year of historical data will be available.</w:t>
      </w:r>
    </w:p>
    <w:p w14:paraId="41AA5D24" w14:textId="77777777" w:rsidR="002C24C5" w:rsidRDefault="002C24C5" w:rsidP="002C24C5">
      <w:r w:rsidRPr="002C24C5">
        <w:rPr>
          <w:b/>
          <w:bCs/>
        </w:rPr>
        <w:t>Submission Requirements</w:t>
      </w:r>
      <w:r w:rsidRPr="002C24C5">
        <w:t xml:space="preserve"> </w:t>
      </w:r>
    </w:p>
    <w:p w14:paraId="0FEB0EDA" w14:textId="5104D69E" w:rsidR="002C24C5" w:rsidRPr="002C24C5" w:rsidRDefault="002C24C5" w:rsidP="002C24C5">
      <w:r w:rsidRPr="002C24C5">
        <w:t>Participants must submit:</w:t>
      </w:r>
    </w:p>
    <w:p w14:paraId="47A57558" w14:textId="77777777" w:rsidR="002C24C5" w:rsidRPr="002C24C5" w:rsidRDefault="002C24C5" w:rsidP="002C24C5">
      <w:pPr>
        <w:numPr>
          <w:ilvl w:val="0"/>
          <w:numId w:val="7"/>
        </w:numPr>
      </w:pPr>
      <w:r w:rsidRPr="002C24C5">
        <w:t>A GitHub repository with the code, including a README file with setup instructions.</w:t>
      </w:r>
    </w:p>
    <w:p w14:paraId="31939AFE" w14:textId="77777777" w:rsidR="002C24C5" w:rsidRPr="002C24C5" w:rsidRDefault="002C24C5" w:rsidP="002C24C5">
      <w:pPr>
        <w:numPr>
          <w:ilvl w:val="0"/>
          <w:numId w:val="7"/>
        </w:numPr>
      </w:pPr>
      <w:r w:rsidRPr="002C24C5">
        <w:t>A presentation (PDF/Slides) explaining the approach, challenges, and results.</w:t>
      </w:r>
    </w:p>
    <w:p w14:paraId="06ADDCF1" w14:textId="77777777" w:rsidR="002C24C5" w:rsidRPr="002C24C5" w:rsidRDefault="002C24C5" w:rsidP="002C24C5">
      <w:pPr>
        <w:numPr>
          <w:ilvl w:val="0"/>
          <w:numId w:val="7"/>
        </w:numPr>
      </w:pPr>
      <w:r w:rsidRPr="002C24C5">
        <w:t>A demo video (optional but recommended) showcasing the solution in action.</w:t>
      </w:r>
    </w:p>
    <w:p w14:paraId="5701B4C9" w14:textId="77777777" w:rsidR="002C24C5" w:rsidRPr="002C24C5" w:rsidRDefault="002C24C5" w:rsidP="002C24C5">
      <w:r w:rsidRPr="002C24C5">
        <w:rPr>
          <w:b/>
          <w:bCs/>
        </w:rPr>
        <w:t>Git template folder structure for Hackathon</w:t>
      </w:r>
    </w:p>
    <w:p w14:paraId="77815570" w14:textId="77777777" w:rsidR="002C24C5" w:rsidRPr="002C24C5" w:rsidRDefault="002C24C5" w:rsidP="002C24C5">
      <w:pPr>
        <w:numPr>
          <w:ilvl w:val="0"/>
          <w:numId w:val="8"/>
        </w:numPr>
      </w:pPr>
      <w:r w:rsidRPr="002C24C5">
        <w:t>Repository information: &lt;Team Repo&gt;</w:t>
      </w:r>
    </w:p>
    <w:p w14:paraId="37B7A266" w14:textId="77777777" w:rsidR="002C24C5" w:rsidRDefault="002C24C5" w:rsidP="002C24C5">
      <w:pPr>
        <w:numPr>
          <w:ilvl w:val="0"/>
          <w:numId w:val="8"/>
        </w:numPr>
      </w:pPr>
      <w:r w:rsidRPr="002C24C5">
        <w:t>Code templates and folder structure:</w:t>
      </w:r>
    </w:p>
    <w:p w14:paraId="756FBACC" w14:textId="77777777" w:rsidR="002C24C5" w:rsidRDefault="002C24C5" w:rsidP="002C24C5">
      <w:pPr>
        <w:ind w:left="720"/>
      </w:pPr>
      <w:r>
        <w:t xml:space="preserve">&lt;Team Repo&gt;  </w:t>
      </w:r>
    </w:p>
    <w:p w14:paraId="5A5E2655" w14:textId="77777777" w:rsidR="002C24C5" w:rsidRDefault="002C24C5" w:rsidP="002C24C5">
      <w:pPr>
        <w:ind w:left="72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artifacts/  </w:t>
      </w:r>
    </w:p>
    <w:p w14:paraId="68F17F64" w14:textId="77777777" w:rsidR="002C24C5" w:rsidRDefault="002C24C5" w:rsidP="002C24C5">
      <w:pPr>
        <w:ind w:left="72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arch/ #Architecture documents  </w:t>
      </w:r>
    </w:p>
    <w:p w14:paraId="13B10A7B" w14:textId="77777777" w:rsidR="002C24C5" w:rsidRDefault="002C24C5" w:rsidP="002C24C5">
      <w:pPr>
        <w:ind w:left="72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demo/ #Presentation or demo to support  </w:t>
      </w:r>
    </w:p>
    <w:p w14:paraId="09EBBA6C" w14:textId="77777777" w:rsidR="002C24C5" w:rsidRDefault="002C24C5" w:rsidP="002C24C5">
      <w:pPr>
        <w:ind w:left="72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code/  </w:t>
      </w:r>
    </w:p>
    <w:p w14:paraId="335B7B61" w14:textId="77777777" w:rsidR="002C24C5" w:rsidRDefault="002C24C5" w:rsidP="002C24C5">
      <w:pPr>
        <w:ind w:left="72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 xml:space="preserve">/ #Source code  </w:t>
      </w:r>
    </w:p>
    <w:p w14:paraId="47FDEC2B" w14:textId="735A1BC3" w:rsidR="002C24C5" w:rsidRDefault="002C24C5" w:rsidP="002C24C5">
      <w:pPr>
        <w:ind w:left="72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test/ #Test cases  </w:t>
      </w:r>
    </w:p>
    <w:p w14:paraId="7A9A9EF7" w14:textId="72C26942" w:rsidR="002C24C5" w:rsidRDefault="002C24C5" w:rsidP="002C24C5">
      <w:pPr>
        <w:rPr>
          <w:b/>
          <w:bCs/>
        </w:rPr>
      </w:pPr>
      <w:r w:rsidRPr="002C24C5">
        <w:rPr>
          <w:b/>
          <w:bCs/>
        </w:rPr>
        <w:t>Tools &amp; Resources</w:t>
      </w:r>
    </w:p>
    <w:p w14:paraId="4E667DEA" w14:textId="6B703DAE" w:rsidR="002C24C5" w:rsidRDefault="002C24C5" w:rsidP="002C24C5">
      <w:r w:rsidRPr="002C24C5">
        <w:lastRenderedPageBreak/>
        <w:t>Participants can use any freely available tools, including but not limited to:</w:t>
      </w:r>
    </w:p>
    <w:p w14:paraId="298800C9" w14:textId="77777777" w:rsidR="00825E4D" w:rsidRDefault="00825E4D" w:rsidP="002C24C5">
      <w:r w:rsidRPr="00825E4D">
        <w:rPr>
          <w:b/>
          <w:bCs/>
        </w:rPr>
        <w:t>LLMs</w:t>
      </w:r>
      <w:r w:rsidRPr="00825E4D">
        <w:t xml:space="preserve">: OpenAI GPT (free-tier API), Hugging Face Transformers </w:t>
      </w:r>
    </w:p>
    <w:p w14:paraId="5DBE1FF7" w14:textId="77777777" w:rsidR="00825E4D" w:rsidRDefault="00825E4D" w:rsidP="002C24C5">
      <w:r w:rsidRPr="00825E4D">
        <w:rPr>
          <w:b/>
          <w:bCs/>
        </w:rPr>
        <w:t>Machine Learning</w:t>
      </w:r>
      <w:r w:rsidRPr="00825E4D">
        <w:t xml:space="preserve">: Scikit-learn, </w:t>
      </w:r>
      <w:proofErr w:type="spellStart"/>
      <w:r w:rsidRPr="00825E4D">
        <w:t>PyCaret</w:t>
      </w:r>
      <w:proofErr w:type="spellEnd"/>
      <w:r w:rsidRPr="00825E4D">
        <w:t xml:space="preserve">, </w:t>
      </w:r>
      <w:proofErr w:type="spellStart"/>
      <w:r w:rsidRPr="00825E4D">
        <w:t>AutoML</w:t>
      </w:r>
      <w:proofErr w:type="spellEnd"/>
      <w:r w:rsidRPr="00825E4D">
        <w:t xml:space="preserve"> frameworks </w:t>
      </w:r>
    </w:p>
    <w:p w14:paraId="003F18C7" w14:textId="77777777" w:rsidR="00825E4D" w:rsidRDefault="00825E4D" w:rsidP="002C24C5">
      <w:r w:rsidRPr="00825E4D">
        <w:rPr>
          <w:b/>
          <w:bCs/>
        </w:rPr>
        <w:t>Data Processing</w:t>
      </w:r>
      <w:r w:rsidRPr="00825E4D">
        <w:t xml:space="preserve">: Pandas, NumPy </w:t>
      </w:r>
    </w:p>
    <w:p w14:paraId="76D3494A" w14:textId="77777777" w:rsidR="00825E4D" w:rsidRDefault="00825E4D" w:rsidP="002C24C5">
      <w:r w:rsidRPr="00825E4D">
        <w:rPr>
          <w:b/>
          <w:bCs/>
        </w:rPr>
        <w:t>Code Generation</w:t>
      </w:r>
      <w:r w:rsidRPr="00825E4D">
        <w:t xml:space="preserve">: </w:t>
      </w:r>
      <w:proofErr w:type="spellStart"/>
      <w:r w:rsidRPr="00825E4D">
        <w:t>LangChain</w:t>
      </w:r>
      <w:proofErr w:type="spellEnd"/>
      <w:r w:rsidRPr="00825E4D">
        <w:t xml:space="preserve">, GPT-based code generation </w:t>
      </w:r>
    </w:p>
    <w:p w14:paraId="7FFBE3AB" w14:textId="4EBB542C" w:rsidR="002C24C5" w:rsidRPr="002C24C5" w:rsidRDefault="00825E4D" w:rsidP="002C24C5">
      <w:r w:rsidRPr="00825E4D">
        <w:rPr>
          <w:b/>
          <w:bCs/>
        </w:rPr>
        <w:t>Visualization &amp; Interactivity</w:t>
      </w:r>
      <w:r w:rsidRPr="00825E4D">
        <w:t xml:space="preserve">: </w:t>
      </w:r>
      <w:proofErr w:type="spellStart"/>
      <w:r>
        <w:t>Chainlit,</w:t>
      </w:r>
      <w:r w:rsidRPr="00825E4D">
        <w:t>Streamlit</w:t>
      </w:r>
      <w:proofErr w:type="spellEnd"/>
      <w:r w:rsidRPr="00825E4D">
        <w:t xml:space="preserve">, </w:t>
      </w:r>
      <w:proofErr w:type="spellStart"/>
      <w:r w:rsidRPr="00825E4D">
        <w:t>Gradio</w:t>
      </w:r>
      <w:proofErr w:type="spellEnd"/>
      <w:r w:rsidRPr="00825E4D">
        <w:t xml:space="preserve"> for interactive UI</w:t>
      </w:r>
    </w:p>
    <w:p w14:paraId="520BBEF1" w14:textId="77777777" w:rsidR="002C24C5" w:rsidRPr="002C24C5" w:rsidRDefault="002C24C5" w:rsidP="002C24C5"/>
    <w:p w14:paraId="57D5842A" w14:textId="77777777" w:rsidR="002C24C5" w:rsidRPr="002C24C5" w:rsidRDefault="002C24C5" w:rsidP="002C24C5"/>
    <w:p w14:paraId="0E417A2B" w14:textId="77777777" w:rsidR="0025168E" w:rsidRPr="0025168E" w:rsidRDefault="0025168E" w:rsidP="0025168E"/>
    <w:p w14:paraId="3DA3E2DE" w14:textId="77777777" w:rsidR="007D2388" w:rsidRDefault="007D2388">
      <w:pPr>
        <w:rPr>
          <w:lang w:val="en-US"/>
        </w:rPr>
      </w:pPr>
    </w:p>
    <w:sectPr w:rsidR="007D23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DC660" w14:textId="77777777" w:rsidR="001939A3" w:rsidRDefault="001939A3" w:rsidP="007D2388">
      <w:pPr>
        <w:spacing w:after="0" w:line="240" w:lineRule="auto"/>
      </w:pPr>
      <w:r>
        <w:separator/>
      </w:r>
    </w:p>
  </w:endnote>
  <w:endnote w:type="continuationSeparator" w:id="0">
    <w:p w14:paraId="0901887D" w14:textId="77777777" w:rsidR="001939A3" w:rsidRDefault="001939A3" w:rsidP="007D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F0777" w14:textId="77777777" w:rsidR="001939A3" w:rsidRDefault="001939A3" w:rsidP="007D2388">
      <w:pPr>
        <w:spacing w:after="0" w:line="240" w:lineRule="auto"/>
      </w:pPr>
      <w:r>
        <w:separator/>
      </w:r>
    </w:p>
  </w:footnote>
  <w:footnote w:type="continuationSeparator" w:id="0">
    <w:p w14:paraId="587EF39B" w14:textId="77777777" w:rsidR="001939A3" w:rsidRDefault="001939A3" w:rsidP="007D2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D7A20" w14:textId="77777777" w:rsidR="007D2388" w:rsidRPr="007D2388" w:rsidRDefault="007D2388" w:rsidP="007D2388">
    <w:pPr>
      <w:pStyle w:val="Header"/>
      <w:jc w:val="center"/>
      <w:rPr>
        <w:sz w:val="38"/>
        <w:szCs w:val="38"/>
      </w:rPr>
    </w:pPr>
    <w:r w:rsidRPr="007D2388">
      <w:rPr>
        <w:b/>
        <w:bCs/>
        <w:sz w:val="38"/>
        <w:szCs w:val="38"/>
      </w:rPr>
      <w:t>Technology Hackathon</w:t>
    </w:r>
    <w:r w:rsidRPr="007D2388">
      <w:rPr>
        <w:sz w:val="38"/>
        <w:szCs w:val="38"/>
      </w:rPr>
      <w:t xml:space="preserve"> </w:t>
    </w:r>
  </w:p>
  <w:p w14:paraId="3399CB06" w14:textId="7CC4A6BC" w:rsidR="007D2388" w:rsidRPr="007D2388" w:rsidRDefault="007D2388" w:rsidP="007D2388">
    <w:pPr>
      <w:pStyle w:val="Header"/>
      <w:jc w:val="center"/>
      <w:rPr>
        <w:sz w:val="28"/>
        <w:szCs w:val="28"/>
      </w:rPr>
    </w:pPr>
    <w:r w:rsidRPr="007D2388">
      <w:rPr>
        <w:b/>
        <w:bCs/>
        <w:sz w:val="28"/>
        <w:szCs w:val="28"/>
      </w:rPr>
      <w:t>Smarter Reconciliation and Anomaly Detection using Gen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405F3"/>
    <w:multiLevelType w:val="multilevel"/>
    <w:tmpl w:val="DA1E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A6E23"/>
    <w:multiLevelType w:val="multilevel"/>
    <w:tmpl w:val="FE20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3070B"/>
    <w:multiLevelType w:val="multilevel"/>
    <w:tmpl w:val="E79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F2700"/>
    <w:multiLevelType w:val="multilevel"/>
    <w:tmpl w:val="E8FA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D2DDA"/>
    <w:multiLevelType w:val="hybridMultilevel"/>
    <w:tmpl w:val="737A9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E4AB1"/>
    <w:multiLevelType w:val="hybridMultilevel"/>
    <w:tmpl w:val="48D6C31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BC008F"/>
    <w:multiLevelType w:val="multilevel"/>
    <w:tmpl w:val="277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62AF6"/>
    <w:multiLevelType w:val="multilevel"/>
    <w:tmpl w:val="9978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443250">
    <w:abstractNumId w:val="1"/>
  </w:num>
  <w:num w:numId="2" w16cid:durableId="1318803488">
    <w:abstractNumId w:val="2"/>
  </w:num>
  <w:num w:numId="3" w16cid:durableId="1273438071">
    <w:abstractNumId w:val="5"/>
  </w:num>
  <w:num w:numId="4" w16cid:durableId="1766683467">
    <w:abstractNumId w:val="4"/>
  </w:num>
  <w:num w:numId="5" w16cid:durableId="179199380">
    <w:abstractNumId w:val="6"/>
  </w:num>
  <w:num w:numId="6" w16cid:durableId="1719893789">
    <w:abstractNumId w:val="7"/>
  </w:num>
  <w:num w:numId="7" w16cid:durableId="1593971911">
    <w:abstractNumId w:val="0"/>
  </w:num>
  <w:num w:numId="8" w16cid:durableId="1243299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8F"/>
    <w:rsid w:val="00012BF0"/>
    <w:rsid w:val="000B6A1B"/>
    <w:rsid w:val="001939A3"/>
    <w:rsid w:val="0025168E"/>
    <w:rsid w:val="002C24C5"/>
    <w:rsid w:val="00467E01"/>
    <w:rsid w:val="005F6EC5"/>
    <w:rsid w:val="007D2388"/>
    <w:rsid w:val="00825E4D"/>
    <w:rsid w:val="00997F73"/>
    <w:rsid w:val="00B0738F"/>
    <w:rsid w:val="00E461B2"/>
    <w:rsid w:val="00F7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5E47"/>
  <w15:chartTrackingRefBased/>
  <w15:docId w15:val="{322F46B9-76B0-451C-A263-A8702A8E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3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2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388"/>
  </w:style>
  <w:style w:type="paragraph" w:styleId="Footer">
    <w:name w:val="footer"/>
    <w:basedOn w:val="Normal"/>
    <w:link w:val="FooterChar"/>
    <w:uiPriority w:val="99"/>
    <w:unhideWhenUsed/>
    <w:rsid w:val="007D2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Tejaswi Avvaru</dc:creator>
  <cp:keywords/>
  <dc:description/>
  <cp:lastModifiedBy>Sai Tejaswi Avvaru</cp:lastModifiedBy>
  <cp:revision>2</cp:revision>
  <dcterms:created xsi:type="dcterms:W3CDTF">2025-03-22T10:44:00Z</dcterms:created>
  <dcterms:modified xsi:type="dcterms:W3CDTF">2025-03-22T11:30:00Z</dcterms:modified>
</cp:coreProperties>
</file>