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764858" w14:textId="19743D3B" w:rsidR="00B45026" w:rsidRDefault="00B45026" w:rsidP="0018718F"/>
    <w:p w14:paraId="1B5DC080" w14:textId="76AEAD96" w:rsidR="0018718F" w:rsidRDefault="0018718F" w:rsidP="0018718F"/>
    <w:p w14:paraId="26465173" w14:textId="7AE97D1E" w:rsidR="0018718F" w:rsidRDefault="0018718F" w:rsidP="0018718F">
      <w:pPr>
        <w:pStyle w:val="ListParagraph"/>
        <w:numPr>
          <w:ilvl w:val="0"/>
          <w:numId w:val="2"/>
        </w:numPr>
      </w:pPr>
      <w:r>
        <w:t>Bowe the Anomaly Detection Page</w:t>
      </w:r>
    </w:p>
    <w:p w14:paraId="4E6724C8" w14:textId="6CAFA296" w:rsidR="0018718F" w:rsidRDefault="0018718F" w:rsidP="0018718F">
      <w:r>
        <w:rPr>
          <w:noProof/>
        </w:rPr>
        <w:drawing>
          <wp:inline distT="0" distB="0" distL="0" distR="0" wp14:anchorId="3DA33370" wp14:editId="23541B7F">
            <wp:extent cx="5731510" cy="27203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D5153" w14:textId="710786A2" w:rsidR="0018718F" w:rsidRDefault="00B55676" w:rsidP="0018718F">
      <w:pPr>
        <w:pStyle w:val="ListParagraph"/>
        <w:numPr>
          <w:ilvl w:val="0"/>
          <w:numId w:val="2"/>
        </w:numPr>
      </w:pPr>
      <w:r>
        <w:t>Select the CSV file</w:t>
      </w:r>
    </w:p>
    <w:p w14:paraId="48C4F79A" w14:textId="77777777" w:rsidR="00A457CC" w:rsidRDefault="00A457CC" w:rsidP="00A457CC">
      <w:pPr>
        <w:pStyle w:val="ListParagraph"/>
      </w:pPr>
    </w:p>
    <w:p w14:paraId="30CF382A" w14:textId="0C29A204" w:rsidR="00B55676" w:rsidRDefault="00B55676" w:rsidP="00B55676">
      <w:pPr>
        <w:pStyle w:val="ListParagraph"/>
      </w:pPr>
      <w:r>
        <w:rPr>
          <w:noProof/>
        </w:rPr>
        <w:drawing>
          <wp:inline distT="0" distB="0" distL="0" distR="0" wp14:anchorId="66EA796D" wp14:editId="51B79DB2">
            <wp:extent cx="5731510" cy="28600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4212" w14:textId="22E46780" w:rsidR="00B55676" w:rsidRDefault="00B55676" w:rsidP="00B55676">
      <w:pPr>
        <w:pStyle w:val="ListParagraph"/>
        <w:numPr>
          <w:ilvl w:val="0"/>
          <w:numId w:val="2"/>
        </w:numPr>
      </w:pPr>
      <w:r>
        <w:t xml:space="preserve"> </w:t>
      </w:r>
      <w:r w:rsidR="00A457CC">
        <w:t xml:space="preserve">Data preview </w:t>
      </w:r>
    </w:p>
    <w:p w14:paraId="71412B7E" w14:textId="4B9E5EC3" w:rsidR="00B55676" w:rsidRDefault="00B55676" w:rsidP="00B55676">
      <w:pPr>
        <w:pStyle w:val="ListParagraph"/>
      </w:pPr>
      <w:r>
        <w:rPr>
          <w:noProof/>
        </w:rPr>
        <w:lastRenderedPageBreak/>
        <w:drawing>
          <wp:inline distT="0" distB="0" distL="0" distR="0" wp14:anchorId="6BF5BB31" wp14:editId="2241A687">
            <wp:extent cx="5731510" cy="30213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30E4" w14:textId="393F1861" w:rsidR="00B55676" w:rsidRDefault="00B55676" w:rsidP="00B55676">
      <w:pPr>
        <w:pStyle w:val="ListParagraph"/>
      </w:pPr>
    </w:p>
    <w:p w14:paraId="449707D2" w14:textId="2F6356F1" w:rsidR="00B55676" w:rsidRDefault="00B55676" w:rsidP="00B55676">
      <w:pPr>
        <w:pStyle w:val="ListParagraph"/>
      </w:pPr>
    </w:p>
    <w:p w14:paraId="110B334C" w14:textId="15D7280C" w:rsidR="00A457CC" w:rsidRDefault="00A457CC" w:rsidP="00A457CC">
      <w:pPr>
        <w:pStyle w:val="ListParagraph"/>
        <w:numPr>
          <w:ilvl w:val="0"/>
          <w:numId w:val="2"/>
        </w:numPr>
      </w:pPr>
      <w:r>
        <w:t>Anomaly detection</w:t>
      </w:r>
    </w:p>
    <w:p w14:paraId="22B245AE" w14:textId="6DB77352" w:rsidR="00B55676" w:rsidRDefault="00B55676" w:rsidP="00B55676">
      <w:pPr>
        <w:pStyle w:val="ListParagraph"/>
      </w:pPr>
      <w:r>
        <w:rPr>
          <w:noProof/>
        </w:rPr>
        <w:drawing>
          <wp:inline distT="0" distB="0" distL="0" distR="0" wp14:anchorId="057EDDB4" wp14:editId="1E4C3C71">
            <wp:extent cx="5731510" cy="36099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FA70" w14:textId="2C43C668" w:rsidR="00B55676" w:rsidRDefault="00B55676" w:rsidP="00B55676">
      <w:pPr>
        <w:pStyle w:val="ListParagraph"/>
      </w:pPr>
    </w:p>
    <w:p w14:paraId="3F1F3C0E" w14:textId="2C4FA860" w:rsidR="00B55676" w:rsidRDefault="00B55676" w:rsidP="00B55676">
      <w:pPr>
        <w:pStyle w:val="ListParagraph"/>
      </w:pPr>
    </w:p>
    <w:p w14:paraId="06FB22B3" w14:textId="321C44A0" w:rsidR="00B55676" w:rsidRDefault="00A457CC" w:rsidP="00A457CC">
      <w:pPr>
        <w:pStyle w:val="ListParagraph"/>
        <w:numPr>
          <w:ilvl w:val="0"/>
          <w:numId w:val="2"/>
        </w:numPr>
      </w:pPr>
      <w:r>
        <w:t>Clustering</w:t>
      </w:r>
    </w:p>
    <w:p w14:paraId="1981D133" w14:textId="7EA547B5" w:rsidR="00B55676" w:rsidRDefault="00B55676" w:rsidP="00B55676">
      <w:pPr>
        <w:pStyle w:val="ListParagraph"/>
      </w:pPr>
      <w:r>
        <w:rPr>
          <w:noProof/>
        </w:rPr>
        <w:lastRenderedPageBreak/>
        <w:drawing>
          <wp:inline distT="0" distB="0" distL="0" distR="0" wp14:anchorId="3FC5A8B6" wp14:editId="7F371172">
            <wp:extent cx="5731510" cy="35921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CF05A" w14:textId="23C1967D" w:rsidR="00B55676" w:rsidRDefault="00B55676" w:rsidP="00B55676">
      <w:pPr>
        <w:pStyle w:val="ListParagraph"/>
      </w:pPr>
    </w:p>
    <w:p w14:paraId="54B70E74" w14:textId="0DB25834" w:rsidR="00B55676" w:rsidRDefault="00B55676" w:rsidP="00B55676">
      <w:pPr>
        <w:pStyle w:val="ListParagraph"/>
      </w:pPr>
    </w:p>
    <w:p w14:paraId="0DEE7120" w14:textId="760C7FAE" w:rsidR="00B55676" w:rsidRDefault="00B55676" w:rsidP="00B55676">
      <w:pPr>
        <w:pStyle w:val="ListParagraph"/>
      </w:pPr>
      <w:r>
        <w:rPr>
          <w:noProof/>
        </w:rPr>
        <w:drawing>
          <wp:inline distT="0" distB="0" distL="0" distR="0" wp14:anchorId="7E99D53C" wp14:editId="28D45D50">
            <wp:extent cx="5731510" cy="40919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2A33" w14:textId="26BCFFD5" w:rsidR="00B55676" w:rsidRDefault="00B55676" w:rsidP="00B55676">
      <w:pPr>
        <w:pStyle w:val="ListParagraph"/>
      </w:pPr>
    </w:p>
    <w:p w14:paraId="3BAF672B" w14:textId="5315BFD3" w:rsidR="00B55676" w:rsidRDefault="00B55676" w:rsidP="00B55676">
      <w:pPr>
        <w:pStyle w:val="ListParagraph"/>
      </w:pPr>
    </w:p>
    <w:p w14:paraId="046CEE61" w14:textId="7A0B59EE" w:rsidR="00B55676" w:rsidRDefault="00B55676" w:rsidP="00B55676">
      <w:pPr>
        <w:pStyle w:val="ListParagraph"/>
      </w:pPr>
      <w:r>
        <w:t>Clustering changed to four.</w:t>
      </w:r>
    </w:p>
    <w:p w14:paraId="2085E97D" w14:textId="4C5B14C9" w:rsidR="00A14B99" w:rsidRDefault="00A14B99" w:rsidP="00B55676">
      <w:pPr>
        <w:pStyle w:val="ListParagraph"/>
      </w:pPr>
    </w:p>
    <w:p w14:paraId="5D393B95" w14:textId="77777777" w:rsidR="00A14B99" w:rsidRDefault="00A14B99" w:rsidP="00B55676">
      <w:pPr>
        <w:pStyle w:val="ListParagraph"/>
      </w:pPr>
    </w:p>
    <w:p w14:paraId="65943CBF" w14:textId="02EB5304" w:rsidR="00B55676" w:rsidRDefault="00B55676" w:rsidP="00B55676">
      <w:pPr>
        <w:pStyle w:val="ListParagraph"/>
      </w:pPr>
    </w:p>
    <w:p w14:paraId="18DC7BF3" w14:textId="77AFB7CA" w:rsidR="00B55676" w:rsidRDefault="00B55676" w:rsidP="00B55676">
      <w:pPr>
        <w:pStyle w:val="ListParagraph"/>
      </w:pPr>
      <w:r>
        <w:rPr>
          <w:noProof/>
        </w:rPr>
        <w:drawing>
          <wp:inline distT="0" distB="0" distL="0" distR="0" wp14:anchorId="3ED45CFA" wp14:editId="72A4655E">
            <wp:extent cx="5731510" cy="37388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B978" w14:textId="018188B8" w:rsidR="00A14B99" w:rsidRDefault="00A14B99" w:rsidP="00B55676">
      <w:pPr>
        <w:pStyle w:val="ListParagraph"/>
      </w:pPr>
    </w:p>
    <w:p w14:paraId="61669F1B" w14:textId="38F2CBB7" w:rsidR="00A457CC" w:rsidRDefault="00A457CC" w:rsidP="00B55676">
      <w:pPr>
        <w:pStyle w:val="ListParagraph"/>
      </w:pPr>
    </w:p>
    <w:p w14:paraId="557E08EA" w14:textId="5F28E640" w:rsidR="00A457CC" w:rsidRDefault="00A457CC" w:rsidP="00B55676">
      <w:pPr>
        <w:pStyle w:val="ListParagraph"/>
      </w:pPr>
    </w:p>
    <w:p w14:paraId="3F161F02" w14:textId="3A9F9C9A" w:rsidR="00A457CC" w:rsidRPr="00A457CC" w:rsidRDefault="00A457CC" w:rsidP="00B55676">
      <w:pPr>
        <w:pStyle w:val="ListParagraph"/>
        <w:rPr>
          <w:b/>
          <w:bCs/>
        </w:rPr>
      </w:pPr>
      <w:r w:rsidRPr="00A457CC">
        <w:rPr>
          <w:b/>
          <w:bCs/>
        </w:rPr>
        <w:t>Anomalies detection of fraud Data</w:t>
      </w:r>
    </w:p>
    <w:p w14:paraId="7C5D3508" w14:textId="1EC86B45" w:rsidR="00A14B99" w:rsidRDefault="00A14B99" w:rsidP="00B55676">
      <w:pPr>
        <w:pStyle w:val="ListParagraph"/>
      </w:pPr>
    </w:p>
    <w:p w14:paraId="09C7F72F" w14:textId="576273A1" w:rsidR="00A14B99" w:rsidRDefault="00A14B99" w:rsidP="00B55676">
      <w:pPr>
        <w:pStyle w:val="ListParagraph"/>
      </w:pPr>
    </w:p>
    <w:p w14:paraId="76FAD21C" w14:textId="1D5749FF" w:rsidR="00A14B99" w:rsidRDefault="00A14B99" w:rsidP="00B55676">
      <w:pPr>
        <w:pStyle w:val="ListParagraph"/>
      </w:pPr>
      <w:r>
        <w:rPr>
          <w:noProof/>
        </w:rPr>
        <w:drawing>
          <wp:inline distT="0" distB="0" distL="0" distR="0" wp14:anchorId="0286FF44" wp14:editId="188765C1">
            <wp:extent cx="5731510" cy="30981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8DE9" w14:textId="60DB80A5" w:rsidR="00A14B99" w:rsidRDefault="00A14B99" w:rsidP="00B55676">
      <w:pPr>
        <w:pStyle w:val="ListParagraph"/>
      </w:pPr>
    </w:p>
    <w:p w14:paraId="5FE3156D" w14:textId="25B9EE7C" w:rsidR="00A14B99" w:rsidRDefault="00A14B99" w:rsidP="00B55676">
      <w:pPr>
        <w:pStyle w:val="ListParagraph"/>
      </w:pPr>
    </w:p>
    <w:p w14:paraId="68FED67F" w14:textId="251D0E06" w:rsidR="00A14B99" w:rsidRDefault="00A14B99" w:rsidP="00B55676">
      <w:pPr>
        <w:pStyle w:val="ListParagraph"/>
      </w:pPr>
      <w:r>
        <w:rPr>
          <w:noProof/>
        </w:rPr>
        <w:lastRenderedPageBreak/>
        <w:drawing>
          <wp:inline distT="0" distB="0" distL="0" distR="0" wp14:anchorId="25B7E3C4" wp14:editId="45CB58DE">
            <wp:extent cx="5731510" cy="30035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B9B2" w14:textId="26A2EA2C" w:rsidR="00A14B99" w:rsidRDefault="00A14B99" w:rsidP="00B55676">
      <w:pPr>
        <w:pStyle w:val="ListParagraph"/>
      </w:pPr>
    </w:p>
    <w:p w14:paraId="52FE630A" w14:textId="042A544C" w:rsidR="00A14B99" w:rsidRDefault="00A14B99" w:rsidP="00B55676">
      <w:pPr>
        <w:pStyle w:val="ListParagraph"/>
      </w:pPr>
    </w:p>
    <w:p w14:paraId="66F09D08" w14:textId="0804C740" w:rsidR="00A14B99" w:rsidRDefault="00A14B99" w:rsidP="00B55676">
      <w:pPr>
        <w:pStyle w:val="ListParagraph"/>
      </w:pPr>
      <w:r>
        <w:rPr>
          <w:noProof/>
        </w:rPr>
        <w:drawing>
          <wp:inline distT="0" distB="0" distL="0" distR="0" wp14:anchorId="35B21961" wp14:editId="7C05DD39">
            <wp:extent cx="5731510" cy="37077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9953" w14:textId="56BF2E32" w:rsidR="00A14B99" w:rsidRDefault="00A14B99" w:rsidP="00B55676">
      <w:pPr>
        <w:pStyle w:val="ListParagraph"/>
      </w:pPr>
      <w:r>
        <w:rPr>
          <w:noProof/>
        </w:rPr>
        <w:lastRenderedPageBreak/>
        <w:drawing>
          <wp:inline distT="0" distB="0" distL="0" distR="0" wp14:anchorId="1690590D" wp14:editId="23F3B04D">
            <wp:extent cx="5731510" cy="34309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2527" w14:textId="6B28836C" w:rsidR="00A14B99" w:rsidRDefault="00A14B99" w:rsidP="00B55676">
      <w:pPr>
        <w:pStyle w:val="ListParagraph"/>
      </w:pPr>
    </w:p>
    <w:p w14:paraId="0C46BA3A" w14:textId="1062FD71" w:rsidR="00A14B99" w:rsidRDefault="00A14B99" w:rsidP="00B55676">
      <w:pPr>
        <w:pStyle w:val="ListParagraph"/>
      </w:pPr>
    </w:p>
    <w:p w14:paraId="40A19EA2" w14:textId="0988429E" w:rsidR="00A14B99" w:rsidRDefault="00A14B99" w:rsidP="00B55676">
      <w:pPr>
        <w:pStyle w:val="ListParagraph"/>
      </w:pPr>
      <w:r>
        <w:rPr>
          <w:noProof/>
        </w:rPr>
        <w:drawing>
          <wp:inline distT="0" distB="0" distL="0" distR="0" wp14:anchorId="5F1F55D5" wp14:editId="5103600A">
            <wp:extent cx="5731510" cy="41662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58DA" w14:textId="04A7E89D" w:rsidR="00A14B99" w:rsidRDefault="00A14B99" w:rsidP="00B55676">
      <w:pPr>
        <w:pStyle w:val="ListParagraph"/>
      </w:pPr>
    </w:p>
    <w:p w14:paraId="389387E8" w14:textId="225558DF" w:rsidR="00A14B99" w:rsidRPr="0018718F" w:rsidRDefault="00A14B99" w:rsidP="00B55676">
      <w:pPr>
        <w:pStyle w:val="ListParagraph"/>
      </w:pPr>
      <w:r>
        <w:rPr>
          <w:noProof/>
        </w:rPr>
        <w:lastRenderedPageBreak/>
        <w:drawing>
          <wp:inline distT="0" distB="0" distL="0" distR="0" wp14:anchorId="3F3F3402" wp14:editId="1E904D02">
            <wp:extent cx="5731510" cy="43491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4B99" w:rsidRPr="001871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752BF"/>
    <w:multiLevelType w:val="multilevel"/>
    <w:tmpl w:val="6730F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0C93BE9"/>
    <w:multiLevelType w:val="hybridMultilevel"/>
    <w:tmpl w:val="D7EE477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E01"/>
    <w:rsid w:val="0018718F"/>
    <w:rsid w:val="00226E01"/>
    <w:rsid w:val="00A14B99"/>
    <w:rsid w:val="00A457CC"/>
    <w:rsid w:val="00B45026"/>
    <w:rsid w:val="00B55676"/>
    <w:rsid w:val="00BF2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ECE4B"/>
  <w15:chartTrackingRefBased/>
  <w15:docId w15:val="{E7B9F9EA-D219-4DFD-81CE-E566EC818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6E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26E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226E01"/>
    <w:rPr>
      <w:b/>
      <w:bCs/>
    </w:rPr>
  </w:style>
  <w:style w:type="paragraph" w:styleId="ListParagraph">
    <w:name w:val="List Paragraph"/>
    <w:basedOn w:val="Normal"/>
    <w:uiPriority w:val="34"/>
    <w:qFormat/>
    <w:rsid w:val="001871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7</Pages>
  <Words>29</Words>
  <Characters>181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2025-03-25T13:48:00Z</dcterms:created>
  <dcterms:modified xsi:type="dcterms:W3CDTF">2025-03-25T16:16:00Z</dcterms:modified>
</cp:coreProperties>
</file>