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3D1EC" w14:textId="03D63509" w:rsidR="001D5927" w:rsidRDefault="00CB23DB">
      <w:r>
        <w:t>1.Registered in service now for creating an app. Following is the screenshot for managed instance</w:t>
      </w:r>
    </w:p>
    <w:p w14:paraId="62072DB1" w14:textId="00FE602E" w:rsidR="00CB23DB" w:rsidRDefault="00CB23DB">
      <w:r w:rsidRPr="00CB23DB">
        <w:drawing>
          <wp:inline distT="0" distB="0" distL="0" distR="0" wp14:anchorId="39BC84A0" wp14:editId="69EEAE7C">
            <wp:extent cx="5731510" cy="2987040"/>
            <wp:effectExtent l="0" t="0" r="2540" b="3810"/>
            <wp:docPr id="1570130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306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5A8A" w14:textId="6E7F34CF" w:rsidR="00CB23DB" w:rsidRDefault="00CB23DB">
      <w:r>
        <w:t>2. Create an app in the application registry under System Auth as follows.</w:t>
      </w:r>
    </w:p>
    <w:p w14:paraId="7A77E206" w14:textId="77777777" w:rsidR="00CB23DB" w:rsidRDefault="00CB23DB"/>
    <w:p w14:paraId="45BCB324" w14:textId="0681304D" w:rsidR="00CB23DB" w:rsidRDefault="00CB23DB">
      <w:r w:rsidRPr="00CB23DB">
        <w:drawing>
          <wp:inline distT="0" distB="0" distL="0" distR="0" wp14:anchorId="2526A1FD" wp14:editId="3E707721">
            <wp:extent cx="5731510" cy="2870200"/>
            <wp:effectExtent l="0" t="0" r="2540" b="6350"/>
            <wp:docPr id="576657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574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C83B" w14:textId="77777777" w:rsidR="00CB23DB" w:rsidRDefault="00CB23DB"/>
    <w:p w14:paraId="668D4D8F" w14:textId="0A92FE24" w:rsidR="00CB23DB" w:rsidRDefault="00CB23DB">
      <w:r>
        <w:lastRenderedPageBreak/>
        <w:t>3. Code has created an incident with an attachment as follows.</w:t>
      </w:r>
      <w:r w:rsidRPr="00CB23DB">
        <w:drawing>
          <wp:inline distT="0" distB="0" distL="0" distR="0" wp14:anchorId="762BF242" wp14:editId="13DFC197">
            <wp:extent cx="5731510" cy="3040380"/>
            <wp:effectExtent l="0" t="0" r="2540" b="7620"/>
            <wp:docPr id="306053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53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DB"/>
    <w:rsid w:val="001D5927"/>
    <w:rsid w:val="00CB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B7E17"/>
  <w15:chartTrackingRefBased/>
  <w15:docId w15:val="{966EE423-7A62-4FC4-B504-E8F166F2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Kumar Chintalapati</dc:creator>
  <cp:keywords/>
  <dc:description/>
  <cp:lastModifiedBy>Sai Manoj Kumar Chintalapati</cp:lastModifiedBy>
  <cp:revision>1</cp:revision>
  <dcterms:created xsi:type="dcterms:W3CDTF">2025-03-24T16:40:00Z</dcterms:created>
  <dcterms:modified xsi:type="dcterms:W3CDTF">2025-03-24T16:46:00Z</dcterms:modified>
</cp:coreProperties>
</file>