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741A" w14:textId="77777777" w:rsidR="00347AD1" w:rsidRDefault="00347AD1"/>
    <w:p w14:paraId="6480E59E" w14:textId="51C860FF" w:rsidR="00982ADC" w:rsidRDefault="00982ADC">
      <w:r>
        <w:t>My program did not have input validation regarding entering the correct type. It did, however, check to see what each button was pushed, log it in a list, and then it was supposed to compare that to a set of lists and choose the correct recipe. Here are screenshots of the terminal logging the button clicks.</w:t>
      </w:r>
    </w:p>
    <w:p w14:paraId="5A331C78" w14:textId="724A02BD" w:rsidR="00982ADC" w:rsidRDefault="00982ADC">
      <w:r>
        <w:rPr>
          <w:noProof/>
        </w:rPr>
        <w:drawing>
          <wp:inline distT="0" distB="0" distL="0" distR="0" wp14:anchorId="1C58005A" wp14:editId="7712418D">
            <wp:extent cx="5810250" cy="4286250"/>
            <wp:effectExtent l="0" t="0" r="0" b="0"/>
            <wp:docPr id="12614709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70913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73AC" w14:textId="77777777" w:rsidR="00982ADC" w:rsidRDefault="00982ADC"/>
    <w:sectPr w:rsidR="00982A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2A66" w14:textId="77777777" w:rsidR="00E45407" w:rsidRDefault="00E45407" w:rsidP="00982ADC">
      <w:pPr>
        <w:spacing w:after="0" w:line="240" w:lineRule="auto"/>
      </w:pPr>
      <w:r>
        <w:separator/>
      </w:r>
    </w:p>
  </w:endnote>
  <w:endnote w:type="continuationSeparator" w:id="0">
    <w:p w14:paraId="498C7B00" w14:textId="77777777" w:rsidR="00E45407" w:rsidRDefault="00E45407" w:rsidP="0098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DA090" w14:textId="77777777" w:rsidR="00E45407" w:rsidRDefault="00E45407" w:rsidP="00982ADC">
      <w:pPr>
        <w:spacing w:after="0" w:line="240" w:lineRule="auto"/>
      </w:pPr>
      <w:r>
        <w:separator/>
      </w:r>
    </w:p>
  </w:footnote>
  <w:footnote w:type="continuationSeparator" w:id="0">
    <w:p w14:paraId="49F7F425" w14:textId="77777777" w:rsidR="00E45407" w:rsidRDefault="00E45407" w:rsidP="0098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8BE7" w14:textId="2C662331" w:rsidR="00982ADC" w:rsidRDefault="00982ADC">
    <w:pPr>
      <w:pStyle w:val="Header"/>
    </w:pPr>
    <w:r>
      <w:t>Eli Wheeler</w:t>
    </w:r>
  </w:p>
  <w:p w14:paraId="50C9D8C2" w14:textId="3F333671" w:rsidR="00982ADC" w:rsidRDefault="00982ADC">
    <w:pPr>
      <w:pStyle w:val="Header"/>
    </w:pPr>
    <w:r>
      <w:t>SDEV 140</w:t>
    </w:r>
  </w:p>
  <w:p w14:paraId="1A36D9D2" w14:textId="33206233" w:rsidR="00982ADC" w:rsidRDefault="00982ADC">
    <w:pPr>
      <w:pStyle w:val="Header"/>
    </w:pPr>
    <w:r>
      <w:t>Final Data Validation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DC"/>
    <w:rsid w:val="00347AD1"/>
    <w:rsid w:val="00567C9A"/>
    <w:rsid w:val="00982ADC"/>
    <w:rsid w:val="009C1FD6"/>
    <w:rsid w:val="00B7782E"/>
    <w:rsid w:val="00E4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9CF2"/>
  <w15:chartTrackingRefBased/>
  <w15:docId w15:val="{AE5836D0-CF7F-46C1-9D5B-8CDABA86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ADC"/>
  </w:style>
  <w:style w:type="paragraph" w:styleId="Footer">
    <w:name w:val="footer"/>
    <w:basedOn w:val="Normal"/>
    <w:link w:val="FooterChar"/>
    <w:uiPriority w:val="99"/>
    <w:unhideWhenUsed/>
    <w:rsid w:val="0098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Wheeler</dc:creator>
  <cp:keywords/>
  <dc:description/>
  <cp:lastModifiedBy>Eli Wheeler</cp:lastModifiedBy>
  <cp:revision>1</cp:revision>
  <dcterms:created xsi:type="dcterms:W3CDTF">2023-05-10T15:15:00Z</dcterms:created>
  <dcterms:modified xsi:type="dcterms:W3CDTF">2023-05-10T15:21:00Z</dcterms:modified>
</cp:coreProperties>
</file>