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0ACA" w14:textId="68120391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902F8C">
        <w:rPr>
          <w:rFonts w:eastAsia="Times New Roman" w:cstheme="minorHAnsi"/>
          <w:color w:val="000000"/>
          <w:sz w:val="24"/>
          <w:szCs w:val="24"/>
          <w:shd w:val="clear" w:color="auto" w:fill="FFFFFF"/>
          <w:lang/>
        </w:rPr>
        <w:t>Составить проверки на требование поля "Имя" используя техники тест-дизайна: классы эквивалентности, граничные значения, попарное тестирование.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 xml:space="preserve"> ТЗ по ссылке:</w:t>
      </w:r>
    </w:p>
    <w:p w14:paraId="47C4ACC4" w14:textId="77777777" w:rsidR="00902F8C" w:rsidRPr="00902F8C" w:rsidRDefault="00902F8C" w:rsidP="00902F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/>
        </w:rPr>
      </w:pPr>
      <w:hyperlink r:id="rId5" w:anchor="heading=h.enhj3lexhtmg" w:history="1">
        <w:r w:rsidRPr="00902F8C">
          <w:rPr>
            <w:rFonts w:eastAsia="Times New Roman" w:cstheme="minorHAnsi"/>
            <w:color w:val="0655CC"/>
            <w:sz w:val="24"/>
            <w:szCs w:val="24"/>
            <w:u w:val="single"/>
            <w:bdr w:val="none" w:sz="0" w:space="0" w:color="auto" w:frame="1"/>
            <w:lang/>
          </w:rPr>
          <w:t>https://docs.google.com/document/d/1fW9hC6Gmx6mNX-FaxoB8ydXwqo0kX83nV1K44_AvsQg/edit#heading=h.enhj3lexhtmg</w:t>
        </w:r>
      </w:hyperlink>
    </w:p>
    <w:p w14:paraId="4CD81D9C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p w14:paraId="3ECECD98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p w14:paraId="0D23937E" w14:textId="77777777" w:rsidR="00902F8C" w:rsidRPr="00902F8C" w:rsidRDefault="00902F8C" w:rsidP="00902F8C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Классы эквивалентности</w:t>
      </w:r>
    </w:p>
    <w:p w14:paraId="28DDF92E" w14:textId="1EB204EE" w:rsid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Разделим возможные значения на валидные и невалидные классы.</w:t>
      </w:r>
    </w:p>
    <w:p w14:paraId="2E73E798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p w14:paraId="66AD1A39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Валидные классы:</w:t>
      </w:r>
    </w:p>
    <w:p w14:paraId="19D3E59C" w14:textId="77777777" w:rsidR="00902F8C" w:rsidRPr="00902F8C" w:rsidRDefault="00902F8C" w:rsidP="00902F8C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Имя, состоящее из русских букв: "Анна"</w:t>
      </w:r>
    </w:p>
    <w:p w14:paraId="711C5089" w14:textId="77777777" w:rsidR="00902F8C" w:rsidRPr="00902F8C" w:rsidRDefault="00902F8C" w:rsidP="00902F8C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Имя, состоящее из английских букв: "John"</w:t>
      </w:r>
    </w:p>
    <w:p w14:paraId="664A80D1" w14:textId="77777777" w:rsidR="00902F8C" w:rsidRPr="00902F8C" w:rsidRDefault="00902F8C" w:rsidP="00902F8C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Имя с пробелом: "Mary Jane"</w:t>
      </w:r>
    </w:p>
    <w:p w14:paraId="533CC53D" w14:textId="2F88707C" w:rsidR="00902F8C" w:rsidRDefault="00902F8C" w:rsidP="00902F8C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Имя с дефисом: "Anna-Maria"</w:t>
      </w:r>
    </w:p>
    <w:p w14:paraId="20501CB7" w14:textId="77777777" w:rsidR="00902F8C" w:rsidRPr="00902F8C" w:rsidRDefault="00902F8C" w:rsidP="00902F8C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</w:p>
    <w:p w14:paraId="5D67A3E7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Невалидные классы:</w:t>
      </w:r>
    </w:p>
    <w:p w14:paraId="6C07C096" w14:textId="77777777" w:rsidR="00902F8C" w:rsidRPr="00902F8C" w:rsidRDefault="00902F8C" w:rsidP="00902F8C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Имя, содержащее цифры: "John123"</w:t>
      </w:r>
    </w:p>
    <w:p w14:paraId="00743B60" w14:textId="77777777" w:rsidR="00902F8C" w:rsidRPr="00902F8C" w:rsidRDefault="00902F8C" w:rsidP="00902F8C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Имя, содержащее специальные символы (кроме дефиса): "Anna#"</w:t>
      </w:r>
    </w:p>
    <w:p w14:paraId="06166F2D" w14:textId="3C6A5FE3" w:rsidR="00902F8C" w:rsidRDefault="00902F8C" w:rsidP="00902F8C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Пустое значение: ""</w:t>
      </w:r>
    </w:p>
    <w:p w14:paraId="57ED6546" w14:textId="77777777" w:rsidR="00902F8C" w:rsidRPr="00902F8C" w:rsidRDefault="00902F8C" w:rsidP="00902F8C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</w:p>
    <w:p w14:paraId="25B3C5A7" w14:textId="77777777" w:rsidR="00902F8C" w:rsidRPr="00902F8C" w:rsidRDefault="00902F8C" w:rsidP="00902F8C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Граничные значения</w:t>
      </w:r>
    </w:p>
    <w:p w14:paraId="7CB24E65" w14:textId="49531827" w:rsid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Проверим значения на границах допустимой длины.</w:t>
      </w:r>
    </w:p>
    <w:p w14:paraId="13D27553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p w14:paraId="5F76787B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Валидные значения:</w:t>
      </w:r>
    </w:p>
    <w:p w14:paraId="5EF8EB9C" w14:textId="77777777" w:rsidR="00902F8C" w:rsidRPr="00902F8C" w:rsidRDefault="00902F8C" w:rsidP="00902F8C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Длина 2 символа: "Jo"</w:t>
      </w:r>
    </w:p>
    <w:p w14:paraId="0E73B337" w14:textId="0BEBACE0" w:rsidR="00902F8C" w:rsidRDefault="00902F8C" w:rsidP="00902F8C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Длина 30 символов: "Aaaaaaaaaaaaaaaaaaaaaaaaaaaaa"</w:t>
      </w:r>
    </w:p>
    <w:p w14:paraId="6B53B7EF" w14:textId="77777777" w:rsidR="00902F8C" w:rsidRPr="00902F8C" w:rsidRDefault="00902F8C" w:rsidP="00902F8C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</w:p>
    <w:p w14:paraId="07AEFBE8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Невалидные значения:</w:t>
      </w:r>
    </w:p>
    <w:p w14:paraId="5F02AC3A" w14:textId="77777777" w:rsidR="00902F8C" w:rsidRPr="00902F8C" w:rsidRDefault="00902F8C" w:rsidP="00902F8C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Длина 1 символ: "A"</w:t>
      </w:r>
    </w:p>
    <w:p w14:paraId="049608B6" w14:textId="05C42C43" w:rsidR="00902F8C" w:rsidRDefault="00902F8C" w:rsidP="00902F8C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Длина 31 символ: "Aaaaaaaaaaaaaaaaaaaaaaaaaaaaaa"</w:t>
      </w:r>
    </w:p>
    <w:p w14:paraId="51E2B120" w14:textId="77777777" w:rsidR="00902F8C" w:rsidRPr="00902F8C" w:rsidRDefault="00902F8C" w:rsidP="00902F8C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</w:p>
    <w:p w14:paraId="0AD8E737" w14:textId="77777777" w:rsidR="00902F8C" w:rsidRPr="00902F8C" w:rsidRDefault="00902F8C" w:rsidP="00902F8C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Попарное тестирование (Pairwise Testing)</w:t>
      </w:r>
    </w:p>
    <w:p w14:paraId="3E2AEC31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Попарное тестирование помогает уменьшить количество тестов, проверяя комбинации двух параметров.</w:t>
      </w:r>
    </w:p>
    <w:p w14:paraId="0FB3EB05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Параметры:</w:t>
      </w:r>
    </w:p>
    <w:p w14:paraId="044BE2C8" w14:textId="77777777" w:rsidR="00902F8C" w:rsidRPr="00902F8C" w:rsidRDefault="00902F8C" w:rsidP="00902F8C">
      <w:pPr>
        <w:numPr>
          <w:ilvl w:val="0"/>
          <w:numId w:val="6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Содержимое: буквы, пробелы, дефисы, цифры, специальные символы</w:t>
      </w:r>
    </w:p>
    <w:p w14:paraId="6E47BC77" w14:textId="77777777" w:rsidR="00902F8C" w:rsidRPr="00902F8C" w:rsidRDefault="00902F8C" w:rsidP="00902F8C">
      <w:pPr>
        <w:numPr>
          <w:ilvl w:val="0"/>
          <w:numId w:val="6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Длина: минимальная (2), средняя (15), максимальная (30), менее минимальной (1), более максимальной (31)</w:t>
      </w:r>
    </w:p>
    <w:p w14:paraId="511608B5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b/>
          <w:bCs/>
          <w:sz w:val="24"/>
          <w:szCs w:val="24"/>
          <w:lang/>
        </w:rPr>
        <w:t>Примеры пар:</w:t>
      </w:r>
    </w:p>
    <w:p w14:paraId="5558DBBF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(буквы, минимальная длина): "Jo"</w:t>
      </w:r>
    </w:p>
    <w:p w14:paraId="4CF31FFA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(буквы, средняя длина): "JohnathanSmith"</w:t>
      </w:r>
    </w:p>
    <w:p w14:paraId="261EA1BF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(буквы, максимальная длина): "Aaaaaaaaaaaaaaaaaaaaaaaaaaaaa"</w:t>
      </w:r>
    </w:p>
    <w:p w14:paraId="002FF3C2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(цифры, средняя длина): "John123456789012"</w:t>
      </w:r>
    </w:p>
    <w:p w14:paraId="4AA70502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(специальные символы, средняя длина): "Anna@#$%^&amp;*()_+"</w:t>
      </w:r>
    </w:p>
    <w:p w14:paraId="04780C07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(буквы, длина менее минимальной): "A"</w:t>
      </w:r>
    </w:p>
    <w:p w14:paraId="0C72126E" w14:textId="77777777" w:rsidR="00902F8C" w:rsidRPr="00902F8C" w:rsidRDefault="00902F8C" w:rsidP="00902F8C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(буквы, длина более максимальной): "Aaaaaaaaaaaaaaaaaaaaaaaaaaaaaa"</w:t>
      </w:r>
    </w:p>
    <w:p w14:paraId="0F39CE0C" w14:textId="77777777" w:rsidR="00902F8C" w:rsidRPr="00902F8C" w:rsidRDefault="00902F8C" w:rsidP="00902F8C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902F8C">
        <w:rPr>
          <w:rFonts w:eastAsia="Times New Roman" w:cstheme="minorHAnsi"/>
          <w:sz w:val="24"/>
          <w:szCs w:val="24"/>
          <w:lang/>
        </w:rPr>
        <w:t>Эти техники помогут создать тесты, которые охватывают различные сценарии использования поля "Имя", обеспечивая его корректность и соответствие требованиям.</w:t>
      </w:r>
    </w:p>
    <w:p w14:paraId="480F1745" w14:textId="77777777" w:rsidR="00902F8C" w:rsidRPr="00902F8C" w:rsidRDefault="00902F8C" w:rsidP="00902F8C">
      <w:pPr>
        <w:spacing w:after="0"/>
        <w:rPr>
          <w:rFonts w:cstheme="minorHAnsi"/>
          <w:sz w:val="24"/>
          <w:szCs w:val="24"/>
        </w:rPr>
      </w:pPr>
    </w:p>
    <w:sectPr w:rsidR="00902F8C" w:rsidRPr="0090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A54"/>
    <w:multiLevelType w:val="multilevel"/>
    <w:tmpl w:val="AEE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7E77"/>
    <w:multiLevelType w:val="multilevel"/>
    <w:tmpl w:val="D43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2893"/>
    <w:multiLevelType w:val="multilevel"/>
    <w:tmpl w:val="93A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F4831"/>
    <w:multiLevelType w:val="multilevel"/>
    <w:tmpl w:val="78B6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746FD"/>
    <w:multiLevelType w:val="multilevel"/>
    <w:tmpl w:val="1FC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71B21"/>
    <w:multiLevelType w:val="multilevel"/>
    <w:tmpl w:val="DEB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231ED"/>
    <w:multiLevelType w:val="multilevel"/>
    <w:tmpl w:val="25F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8C"/>
    <w:rsid w:val="009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6BF9"/>
  <w15:chartTrackingRefBased/>
  <w15:docId w15:val="{D42BFCDC-1D70-48F0-85F1-55B0FC5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2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2F8C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90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902F8C"/>
    <w:rPr>
      <w:b/>
      <w:bCs/>
    </w:rPr>
  </w:style>
  <w:style w:type="character" w:styleId="a5">
    <w:name w:val="Hyperlink"/>
    <w:basedOn w:val="a0"/>
    <w:uiPriority w:val="99"/>
    <w:semiHidden/>
    <w:unhideWhenUsed/>
    <w:rsid w:val="00902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W9hC6Gmx6mNX-FaxoB8ydXwqo0kX83nV1K44_AvsQ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lee</dc:creator>
  <cp:keywords/>
  <dc:description/>
  <cp:lastModifiedBy>marga lee</cp:lastModifiedBy>
  <cp:revision>1</cp:revision>
  <dcterms:created xsi:type="dcterms:W3CDTF">2025-02-26T09:11:00Z</dcterms:created>
  <dcterms:modified xsi:type="dcterms:W3CDTF">2025-02-26T09:14:00Z</dcterms:modified>
</cp:coreProperties>
</file>