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225A" w14:textId="77777777" w:rsidR="00236C23" w:rsidRPr="00236C23" w:rsidRDefault="00236C23" w:rsidP="00236C23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Шаг 1: Изучение валидации</w:t>
      </w:r>
    </w:p>
    <w:p w14:paraId="305ECAC3" w14:textId="77777777" w:rsidR="00236C23" w:rsidRPr="00236C23" w:rsidRDefault="00236C23" w:rsidP="00236C2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Перейти на сайт НЛО и открыть модуль "Контакты".</w:t>
      </w:r>
    </w:p>
    <w:p w14:paraId="3F955C41" w14:textId="77777777" w:rsidR="00236C23" w:rsidRPr="00236C23" w:rsidRDefault="00236C23" w:rsidP="00236C2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Определить, какие поля подлежат валидации (например, имя, email, телефон).</w:t>
      </w:r>
    </w:p>
    <w:p w14:paraId="6000F30B" w14:textId="77777777" w:rsidR="00236C23" w:rsidRPr="00236C23" w:rsidRDefault="00236C23" w:rsidP="00236C2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Просмотреть сообщения об ошибках и ограничения полей (например, обязательность заполнения, допустимые символы, формат email).</w:t>
      </w:r>
    </w:p>
    <w:p w14:paraId="1F78C723" w14:textId="77777777" w:rsidR="00236C23" w:rsidRPr="00236C23" w:rsidRDefault="00236C23" w:rsidP="00236C23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Шаг 2: Обход валидации</w:t>
      </w:r>
    </w:p>
    <w:p w14:paraId="777C50E5" w14:textId="3A499B4E" w:rsidR="00236C23" w:rsidRPr="00236C23" w:rsidRDefault="00236C23" w:rsidP="00236C2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>
        <w:rPr>
          <w:rFonts w:eastAsia="Times New Roman" w:cs="Times New Roman"/>
          <w:sz w:val="24"/>
          <w:szCs w:val="24"/>
          <w:lang w:val="ru-RU"/>
        </w:rPr>
        <w:t>В</w:t>
      </w:r>
      <w:r w:rsidRPr="00236C23">
        <w:rPr>
          <w:rFonts w:eastAsia="Times New Roman" w:cs="Times New Roman"/>
          <w:sz w:val="24"/>
          <w:szCs w:val="24"/>
          <w:lang/>
        </w:rPr>
        <w:t>вести данные, которые не соответствуют требованиям (например, слишком короткое имя, некорректный email, телефон с недопустимыми символами).</w:t>
      </w:r>
    </w:p>
    <w:p w14:paraId="77385075" w14:textId="77777777" w:rsidR="00236C23" w:rsidRPr="00236C23" w:rsidRDefault="00236C23" w:rsidP="00236C2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Использовать инструменты разработчика в браузере (например, Google Chrome DevTools), чтобы отключить или изменить клиентскую валидацию.</w:t>
      </w:r>
    </w:p>
    <w:p w14:paraId="46738EAA" w14:textId="516AB629" w:rsidR="00236C23" w:rsidRPr="00236C23" w:rsidRDefault="00236C23" w:rsidP="00236C23">
      <w:pPr>
        <w:numPr>
          <w:ilvl w:val="1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Откр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ыть</w:t>
      </w:r>
      <w:proofErr w:type="spellEnd"/>
      <w:r w:rsidRPr="00236C23">
        <w:rPr>
          <w:rFonts w:eastAsia="Times New Roman" w:cs="Times New Roman"/>
          <w:sz w:val="24"/>
          <w:szCs w:val="24"/>
          <w:lang/>
        </w:rPr>
        <w:t xml:space="preserve"> инструменты разработчика (F12 или Ctrl+Shift+I).</w:t>
      </w:r>
    </w:p>
    <w:p w14:paraId="5A34FAD4" w14:textId="15A3AF64" w:rsidR="00236C23" w:rsidRPr="00236C23" w:rsidRDefault="00236C23" w:rsidP="00236C23">
      <w:pPr>
        <w:numPr>
          <w:ilvl w:val="1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Най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ти</w:t>
      </w:r>
      <w:proofErr w:type="spellEnd"/>
      <w:r w:rsidRPr="00236C23">
        <w:rPr>
          <w:rFonts w:eastAsia="Times New Roman" w:cs="Times New Roman"/>
          <w:sz w:val="24"/>
          <w:szCs w:val="24"/>
          <w:lang/>
        </w:rPr>
        <w:t xml:space="preserve"> элемент формы и удалите атрибуты валидации (например, </w:t>
      </w:r>
      <w:r w:rsidRPr="00236C23">
        <w:rPr>
          <w:rFonts w:eastAsia="Times New Roman" w:cs="Courier New"/>
          <w:sz w:val="24"/>
          <w:szCs w:val="24"/>
          <w:lang/>
        </w:rPr>
        <w:t>required</w:t>
      </w:r>
      <w:r w:rsidRPr="00236C23">
        <w:rPr>
          <w:rFonts w:eastAsia="Times New Roman" w:cs="Times New Roman"/>
          <w:sz w:val="24"/>
          <w:szCs w:val="24"/>
          <w:lang/>
        </w:rPr>
        <w:t xml:space="preserve">, </w:t>
      </w:r>
      <w:r w:rsidRPr="00236C23">
        <w:rPr>
          <w:rFonts w:eastAsia="Times New Roman" w:cs="Courier New"/>
          <w:sz w:val="24"/>
          <w:szCs w:val="24"/>
          <w:lang/>
        </w:rPr>
        <w:t>pattern</w:t>
      </w:r>
      <w:r w:rsidRPr="00236C23">
        <w:rPr>
          <w:rFonts w:eastAsia="Times New Roman" w:cs="Times New Roman"/>
          <w:sz w:val="24"/>
          <w:szCs w:val="24"/>
          <w:lang/>
        </w:rPr>
        <w:t>).</w:t>
      </w:r>
    </w:p>
    <w:p w14:paraId="3D878682" w14:textId="75F475A0" w:rsidR="00236C23" w:rsidRPr="00236C23" w:rsidRDefault="00236C23" w:rsidP="00236C23">
      <w:pPr>
        <w:numPr>
          <w:ilvl w:val="1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>
        <w:rPr>
          <w:rFonts w:eastAsia="Times New Roman" w:cs="Times New Roman"/>
          <w:sz w:val="24"/>
          <w:szCs w:val="24"/>
          <w:lang w:val="ru-RU"/>
        </w:rPr>
        <w:t>С</w:t>
      </w:r>
      <w:r w:rsidRPr="00236C23">
        <w:rPr>
          <w:rFonts w:eastAsia="Times New Roman" w:cs="Times New Roman"/>
          <w:sz w:val="24"/>
          <w:szCs w:val="24"/>
          <w:lang/>
        </w:rPr>
        <w:t>нова отправить форму с некорректными данными.</w:t>
      </w:r>
    </w:p>
    <w:p w14:paraId="13400DDC" w14:textId="58428842" w:rsidR="00236C23" w:rsidRPr="00236C23" w:rsidRDefault="00236C23" w:rsidP="00236C2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>
        <w:rPr>
          <w:rFonts w:eastAsia="Times New Roman" w:cs="Times New Roman"/>
          <w:sz w:val="24"/>
          <w:szCs w:val="24"/>
          <w:lang w:val="ru-RU"/>
        </w:rPr>
        <w:t>Ф</w:t>
      </w:r>
      <w:r w:rsidRPr="00236C23">
        <w:rPr>
          <w:rFonts w:eastAsia="Times New Roman" w:cs="Times New Roman"/>
          <w:sz w:val="24"/>
          <w:szCs w:val="24"/>
          <w:lang/>
        </w:rPr>
        <w:t>орма успешно отправляется с некорректными данными, это свидетельствует о дефекте в клиентской валидации.</w:t>
      </w:r>
    </w:p>
    <w:p w14:paraId="1B60623A" w14:textId="77777777" w:rsidR="00236C23" w:rsidRPr="00236C23" w:rsidRDefault="00236C23" w:rsidP="00236C23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Шаг 3: Составление отчета о дефекте</w:t>
      </w:r>
    </w:p>
    <w:p w14:paraId="66C2B021" w14:textId="0F94B7EB" w:rsidR="00236C23" w:rsidRPr="00236C23" w:rsidRDefault="00236C23" w:rsidP="00236C23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Отчет был отправлен в мессенджере в виде скрина. </w:t>
      </w:r>
      <w:r w:rsidRPr="00236C23">
        <w:rPr>
          <w:rFonts w:eastAsia="Times New Roman" w:cs="Times New Roman"/>
          <w:sz w:val="24"/>
          <w:szCs w:val="24"/>
          <w:lang/>
        </w:rPr>
        <w:t xml:space="preserve">В отчете </w:t>
      </w:r>
      <w:r>
        <w:rPr>
          <w:rFonts w:eastAsia="Times New Roman" w:cs="Times New Roman"/>
          <w:sz w:val="24"/>
          <w:szCs w:val="24"/>
          <w:lang w:val="ru-RU"/>
        </w:rPr>
        <w:t>указана</w:t>
      </w:r>
      <w:r w:rsidRPr="00236C23">
        <w:rPr>
          <w:rFonts w:eastAsia="Times New Roman" w:cs="Times New Roman"/>
          <w:sz w:val="24"/>
          <w:szCs w:val="24"/>
          <w:lang/>
        </w:rPr>
        <w:t xml:space="preserve"> следую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щая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236C23">
        <w:rPr>
          <w:rFonts w:eastAsia="Times New Roman" w:cs="Times New Roman"/>
          <w:sz w:val="24"/>
          <w:szCs w:val="24"/>
          <w:lang/>
        </w:rPr>
        <w:t>информаци</w:t>
      </w:r>
      <w:r>
        <w:rPr>
          <w:rFonts w:eastAsia="Times New Roman" w:cs="Times New Roman"/>
          <w:sz w:val="24"/>
          <w:szCs w:val="24"/>
          <w:lang w:val="ru-RU"/>
        </w:rPr>
        <w:t>я</w:t>
      </w:r>
      <w:r w:rsidRPr="00236C23">
        <w:rPr>
          <w:rFonts w:eastAsia="Times New Roman" w:cs="Times New Roman"/>
          <w:sz w:val="24"/>
          <w:szCs w:val="24"/>
          <w:lang/>
        </w:rPr>
        <w:t>:</w:t>
      </w:r>
    </w:p>
    <w:p w14:paraId="55EBCBB6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Название дефекта</w:t>
      </w:r>
      <w:r w:rsidRPr="00236C23">
        <w:rPr>
          <w:rFonts w:eastAsia="Times New Roman" w:cs="Times New Roman"/>
          <w:sz w:val="24"/>
          <w:szCs w:val="24"/>
          <w:lang/>
        </w:rPr>
        <w:t>: Проблема с клиентской валидацией в модуле "Контакты".</w:t>
      </w:r>
    </w:p>
    <w:p w14:paraId="51F2EA45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Описание</w:t>
      </w:r>
      <w:r w:rsidRPr="00236C23">
        <w:rPr>
          <w:rFonts w:eastAsia="Times New Roman" w:cs="Times New Roman"/>
          <w:sz w:val="24"/>
          <w:szCs w:val="24"/>
          <w:lang/>
        </w:rPr>
        <w:t>: Описание шага, на котором был обнаружен дефект, и как обойти валидацию.</w:t>
      </w:r>
    </w:p>
    <w:p w14:paraId="6F123B25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Шаги для воспроизведения</w:t>
      </w:r>
      <w:r w:rsidRPr="00236C23">
        <w:rPr>
          <w:rFonts w:eastAsia="Times New Roman" w:cs="Times New Roman"/>
          <w:sz w:val="24"/>
          <w:szCs w:val="24"/>
          <w:lang/>
        </w:rPr>
        <w:t>: Подробное описание шагов, необходимых для воспроизведения проблемы.</w:t>
      </w:r>
    </w:p>
    <w:p w14:paraId="2973F1BB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Ожидаемый результат</w:t>
      </w:r>
      <w:r w:rsidRPr="00236C23">
        <w:rPr>
          <w:rFonts w:eastAsia="Times New Roman" w:cs="Times New Roman"/>
          <w:sz w:val="24"/>
          <w:szCs w:val="24"/>
          <w:lang/>
        </w:rPr>
        <w:t>: Что должно происходить при корректной валидации.</w:t>
      </w:r>
    </w:p>
    <w:p w14:paraId="600D4D00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Фактический результат</w:t>
      </w:r>
      <w:r w:rsidRPr="00236C23">
        <w:rPr>
          <w:rFonts w:eastAsia="Times New Roman" w:cs="Times New Roman"/>
          <w:sz w:val="24"/>
          <w:szCs w:val="24"/>
          <w:lang/>
        </w:rPr>
        <w:t>: Что происходит при обходе валидации.</w:t>
      </w:r>
    </w:p>
    <w:p w14:paraId="794FF06F" w14:textId="77777777" w:rsidR="00236C23" w:rsidRPr="00236C23" w:rsidRDefault="00236C23" w:rsidP="00236C2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Скриншоты</w:t>
      </w:r>
      <w:r w:rsidRPr="00236C23">
        <w:rPr>
          <w:rFonts w:eastAsia="Times New Roman" w:cs="Times New Roman"/>
          <w:sz w:val="24"/>
          <w:szCs w:val="24"/>
          <w:lang/>
        </w:rPr>
        <w:t>: Приложите скриншоты до и после обхода валидации.</w:t>
      </w:r>
    </w:p>
    <w:p w14:paraId="2C383592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Название дефекта</w:t>
      </w:r>
      <w:r w:rsidRPr="00236C23">
        <w:rPr>
          <w:rFonts w:eastAsia="Times New Roman" w:cs="Times New Roman"/>
          <w:sz w:val="24"/>
          <w:szCs w:val="24"/>
          <w:lang/>
        </w:rPr>
        <w:t>: Проблема с клиентской валидацией в модуле "Контакты"</w:t>
      </w:r>
    </w:p>
    <w:p w14:paraId="036BF1C4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Описание</w:t>
      </w:r>
      <w:r w:rsidRPr="00236C23">
        <w:rPr>
          <w:rFonts w:eastAsia="Times New Roman" w:cs="Times New Roman"/>
          <w:sz w:val="24"/>
          <w:szCs w:val="24"/>
          <w:lang/>
        </w:rPr>
        <w:t>: При обходе клиентской валидации в модуле "Контакты" форма принимает некорректные данные.</w:t>
      </w:r>
    </w:p>
    <w:p w14:paraId="5F26A9DE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Шаги для воспроизведения</w:t>
      </w:r>
      <w:r w:rsidRPr="00236C23">
        <w:rPr>
          <w:rFonts w:eastAsia="Times New Roman" w:cs="Times New Roman"/>
          <w:sz w:val="24"/>
          <w:szCs w:val="24"/>
          <w:lang/>
        </w:rPr>
        <w:t>:</w:t>
      </w:r>
    </w:p>
    <w:p w14:paraId="694F964B" w14:textId="77777777" w:rsidR="00236C23" w:rsidRPr="00236C23" w:rsidRDefault="00236C23" w:rsidP="00236C23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Перейти на сайт НЛО и открыть модуль "Контакты".</w:t>
      </w:r>
    </w:p>
    <w:p w14:paraId="2D45A39F" w14:textId="278328CC" w:rsidR="00236C23" w:rsidRPr="00236C23" w:rsidRDefault="00236C23" w:rsidP="00236C23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 xml:space="preserve">Ввести некорректные данные в поля (например, "A" в поле "Имя", </w:t>
      </w:r>
      <w:r>
        <w:rPr>
          <w:rFonts w:eastAsia="Times New Roman" w:cs="Times New Roman"/>
          <w:sz w:val="24"/>
          <w:szCs w:val="24"/>
          <w:lang w:val="ru-RU"/>
        </w:rPr>
        <w:t xml:space="preserve">ничего </w:t>
      </w:r>
      <w:r w:rsidRPr="00236C23">
        <w:rPr>
          <w:rFonts w:eastAsia="Times New Roman" w:cs="Times New Roman"/>
          <w:sz w:val="24"/>
          <w:szCs w:val="24"/>
          <w:lang/>
        </w:rPr>
        <w:t xml:space="preserve"> в поле "Email").</w:t>
      </w:r>
    </w:p>
    <w:p w14:paraId="63A2E593" w14:textId="77777777" w:rsidR="00236C23" w:rsidRPr="00236C23" w:rsidRDefault="00236C23" w:rsidP="00236C23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Открыть инструменты разработчика и удалить атрибуты валидации.</w:t>
      </w:r>
    </w:p>
    <w:p w14:paraId="7B4E17EF" w14:textId="77777777" w:rsidR="00236C23" w:rsidRPr="00236C23" w:rsidRDefault="00236C23" w:rsidP="00236C23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>Отправить форму.</w:t>
      </w:r>
    </w:p>
    <w:p w14:paraId="7DF91C5D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Ожидаемый результат</w:t>
      </w:r>
      <w:r w:rsidRPr="00236C23">
        <w:rPr>
          <w:rFonts w:eastAsia="Times New Roman" w:cs="Times New Roman"/>
          <w:sz w:val="24"/>
          <w:szCs w:val="24"/>
          <w:lang/>
        </w:rPr>
        <w:t>: Форма должна отклонить некорректные данные и отобразить сообщения об ошибках.</w:t>
      </w:r>
    </w:p>
    <w:p w14:paraId="58C21565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lastRenderedPageBreak/>
        <w:t>Фактический результат</w:t>
      </w:r>
      <w:r w:rsidRPr="00236C23">
        <w:rPr>
          <w:rFonts w:eastAsia="Times New Roman" w:cs="Times New Roman"/>
          <w:sz w:val="24"/>
          <w:szCs w:val="24"/>
          <w:lang/>
        </w:rPr>
        <w:t>: Форма принимает некорректные данные и успешно отправляется.</w:t>
      </w:r>
    </w:p>
    <w:p w14:paraId="28BB960A" w14:textId="77777777" w:rsidR="00236C23" w:rsidRPr="00236C23" w:rsidRDefault="00236C23" w:rsidP="00236C23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b/>
          <w:bCs/>
          <w:sz w:val="24"/>
          <w:szCs w:val="24"/>
          <w:lang/>
        </w:rPr>
        <w:t>Скриншоты</w:t>
      </w:r>
      <w:r w:rsidRPr="00236C23">
        <w:rPr>
          <w:rFonts w:eastAsia="Times New Roman" w:cs="Times New Roman"/>
          <w:sz w:val="24"/>
          <w:szCs w:val="24"/>
          <w:lang/>
        </w:rPr>
        <w:t>:</w:t>
      </w:r>
    </w:p>
    <w:p w14:paraId="3F77C903" w14:textId="77777777" w:rsidR="00236C23" w:rsidRPr="00236C23" w:rsidRDefault="00236C23" w:rsidP="00236C23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 xml:space="preserve">Скриншот до обхода валидации: </w:t>
      </w:r>
    </w:p>
    <w:p w14:paraId="71674796" w14:textId="77777777" w:rsidR="00236C23" w:rsidRPr="00236C23" w:rsidRDefault="00236C23" w:rsidP="00236C23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/>
        </w:rPr>
      </w:pPr>
      <w:r w:rsidRPr="00236C23">
        <w:rPr>
          <w:rFonts w:eastAsia="Times New Roman" w:cs="Times New Roman"/>
          <w:sz w:val="24"/>
          <w:szCs w:val="24"/>
          <w:lang/>
        </w:rPr>
        <w:t xml:space="preserve">Скриншот после обхода валидации: </w:t>
      </w:r>
    </w:p>
    <w:p w14:paraId="3DAB6611" w14:textId="77777777" w:rsidR="00236C23" w:rsidRPr="00236C23" w:rsidRDefault="00236C23" w:rsidP="00236C23">
      <w:pPr>
        <w:spacing w:after="0"/>
        <w:rPr>
          <w:sz w:val="24"/>
          <w:szCs w:val="24"/>
        </w:rPr>
      </w:pPr>
    </w:p>
    <w:sectPr w:rsidR="00236C23" w:rsidRPr="0023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1D60"/>
    <w:multiLevelType w:val="multilevel"/>
    <w:tmpl w:val="205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70AE"/>
    <w:multiLevelType w:val="multilevel"/>
    <w:tmpl w:val="48FC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55DE0"/>
    <w:multiLevelType w:val="multilevel"/>
    <w:tmpl w:val="6F20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9062D"/>
    <w:multiLevelType w:val="multilevel"/>
    <w:tmpl w:val="1286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9019C"/>
    <w:multiLevelType w:val="multilevel"/>
    <w:tmpl w:val="FA5A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23"/>
    <w:rsid w:val="002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AE2A"/>
  <w15:chartTrackingRefBased/>
  <w15:docId w15:val="{C83466DA-3188-4B1F-ACFD-B008863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6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6C23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23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236C2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36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2025-02-26T09:20:00Z</dcterms:created>
  <dcterms:modified xsi:type="dcterms:W3CDTF">2025-02-26T09:26:00Z</dcterms:modified>
</cp:coreProperties>
</file>