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FAC3" w14:textId="77777777" w:rsidR="00046610" w:rsidRPr="00046610" w:rsidRDefault="00046610" w:rsidP="00046610">
      <w:r w:rsidRPr="00046610">
        <w:t>GPT処方箋を読んだ。よくできた装備セット設計書だ。各装備に</w:t>
      </w:r>
      <w:r w:rsidRPr="00046610">
        <w:rPr>
          <w:b/>
          <w:bCs/>
        </w:rPr>
        <w:t>他10人のどの要素を取り入れるべきか</w:t>
      </w:r>
      <w:r w:rsidRPr="00046610">
        <w:t>を整理する。</w:t>
      </w:r>
    </w:p>
    <w:p w14:paraId="0AF6F6BD" w14:textId="77777777" w:rsidR="00046610" w:rsidRPr="00046610" w:rsidRDefault="00736136" w:rsidP="00046610">
      <w:r>
        <w:pict w14:anchorId="162B4C8E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F6479B7" w14:textId="77777777" w:rsidR="00046610" w:rsidRPr="00046610" w:rsidRDefault="00046610" w:rsidP="00046610">
      <w:pPr>
        <w:rPr>
          <w:b/>
          <w:bCs/>
        </w:rPr>
      </w:pPr>
      <w:r w:rsidRPr="00046610">
        <w:rPr>
          <w:b/>
          <w:bCs/>
        </w:rPr>
        <w:t>① 熱血J-Rock装備への追加 (代表曲化が目的)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4870"/>
        <w:gridCol w:w="2805"/>
      </w:tblGrid>
      <w:tr w:rsidR="00046610" w:rsidRPr="00046610" w14:paraId="18666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E3F25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取り入れ先</w:t>
            </w:r>
          </w:p>
        </w:tc>
        <w:tc>
          <w:tcPr>
            <w:tcW w:w="0" w:type="auto"/>
            <w:vAlign w:val="center"/>
            <w:hideMark/>
          </w:tcPr>
          <w:p w14:paraId="2DE923DE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何を</w:t>
            </w:r>
          </w:p>
        </w:tc>
        <w:tc>
          <w:tcPr>
            <w:tcW w:w="0" w:type="auto"/>
            <w:vAlign w:val="center"/>
            <w:hideMark/>
          </w:tcPr>
          <w:p w14:paraId="6411C2AE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なぜ</w:t>
            </w:r>
          </w:p>
        </w:tc>
      </w:tr>
      <w:tr w:rsidR="00046610" w:rsidRPr="00046610" w14:paraId="7658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A277" w14:textId="77777777" w:rsidR="00046610" w:rsidRPr="00046610" w:rsidRDefault="00046610" w:rsidP="00046610">
            <w:proofErr w:type="spellStart"/>
            <w:r w:rsidRPr="00046610">
              <w:rPr>
                <w:b/>
                <w:bCs/>
              </w:rPr>
              <w:t>TenJR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46C26" w14:textId="77777777" w:rsidR="00046610" w:rsidRPr="00046610" w:rsidRDefault="00046610" w:rsidP="00046610">
            <w:r w:rsidRPr="00046610">
              <w:rPr>
                <w:b/>
                <w:bCs/>
              </w:rPr>
              <w:t>機材名固定</w:t>
            </w:r>
            <w:r w:rsidRPr="00046610">
              <w:t xml:space="preserve"> (Explorer + Les Paul + Freedom Custom Bass + TAMA + Zildjian)</w:t>
            </w:r>
          </w:p>
        </w:tc>
        <w:tc>
          <w:tcPr>
            <w:tcW w:w="0" w:type="auto"/>
            <w:vAlign w:val="center"/>
            <w:hideMark/>
          </w:tcPr>
          <w:p w14:paraId="2635BB22" w14:textId="77777777" w:rsidR="00046610" w:rsidRPr="00046610" w:rsidRDefault="00046610" w:rsidP="00046610">
            <w:r w:rsidRPr="00046610">
              <w:t>「Yutoの音」の輪郭を作る最大の武器。現状の楽器指定が曲ごとに揺らぐ問題を一発解消</w:t>
            </w:r>
          </w:p>
        </w:tc>
      </w:tr>
      <w:tr w:rsidR="00046610" w:rsidRPr="00046610" w14:paraId="74C0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0AAF" w14:textId="77777777" w:rsidR="00046610" w:rsidRPr="00046610" w:rsidRDefault="00046610" w:rsidP="00046610">
            <w:proofErr w:type="spellStart"/>
            <w:r w:rsidRPr="00046610">
              <w:rPr>
                <w:b/>
                <w:bCs/>
              </w:rPr>
              <w:t>Meikai</w:t>
            </w:r>
            <w:proofErr w:type="spellEnd"/>
            <w:r w:rsidRPr="00046610">
              <w:rPr>
                <w:b/>
                <w:bCs/>
              </w:rPr>
              <w:t xml:space="preserve"> Soul</w:t>
            </w:r>
          </w:p>
        </w:tc>
        <w:tc>
          <w:tcPr>
            <w:tcW w:w="0" w:type="auto"/>
            <w:vAlign w:val="center"/>
            <w:hideMark/>
          </w:tcPr>
          <w:p w14:paraId="3B69B81C" w14:textId="77777777" w:rsidR="00046610" w:rsidRPr="00046610" w:rsidRDefault="00046610" w:rsidP="00046610">
            <w:r w:rsidRPr="00046610">
              <w:rPr>
                <w:b/>
                <w:bCs/>
              </w:rPr>
              <w:t>2段プロンプト</w:t>
            </w:r>
            <w:r w:rsidRPr="00046610">
              <w:t xml:space="preserve"> (1段目=live performance, concert atmosphere, crowd noise, audience cheering, energetic stage presence / 2段目=ジャンル本体)</w:t>
            </w:r>
          </w:p>
        </w:tc>
        <w:tc>
          <w:tcPr>
            <w:tcW w:w="0" w:type="auto"/>
            <w:vAlign w:val="center"/>
            <w:hideMark/>
          </w:tcPr>
          <w:p w14:paraId="61C8F086" w14:textId="77777777" w:rsidR="00046610" w:rsidRPr="00046610" w:rsidRDefault="00046610" w:rsidP="00046610">
            <w:r w:rsidRPr="00046610">
              <w:t xml:space="preserve">アンセム性が一段上がる。LIKE </w:t>
            </w:r>
            <w:proofErr w:type="spellStart"/>
            <w:r w:rsidRPr="00046610">
              <w:t>LIKE</w:t>
            </w:r>
            <w:proofErr w:type="spellEnd"/>
            <w:r w:rsidRPr="00046610">
              <w:t xml:space="preserve"> </w:t>
            </w:r>
            <w:proofErr w:type="spellStart"/>
            <w:r w:rsidRPr="00046610">
              <w:t>LIKE</w:t>
            </w:r>
            <w:proofErr w:type="spellEnd"/>
            <w:r w:rsidRPr="00046610">
              <w:t>やSUNO讃歌のステージ感を強化</w:t>
            </w:r>
          </w:p>
        </w:tc>
      </w:tr>
      <w:tr w:rsidR="00046610" w:rsidRPr="00046610" w14:paraId="6388E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DDF9" w14:textId="77777777" w:rsidR="00046610" w:rsidRPr="00046610" w:rsidRDefault="00046610" w:rsidP="00046610">
            <w:r w:rsidRPr="00046610">
              <w:rPr>
                <w:b/>
                <w:bCs/>
              </w:rPr>
              <w:t>CK</w:t>
            </w:r>
          </w:p>
        </w:tc>
        <w:tc>
          <w:tcPr>
            <w:tcW w:w="0" w:type="auto"/>
            <w:vAlign w:val="center"/>
            <w:hideMark/>
          </w:tcPr>
          <w:p w14:paraId="6A7D5985" w14:textId="77777777" w:rsidR="00046610" w:rsidRPr="00046610" w:rsidRDefault="00046610" w:rsidP="00046610">
            <w:r w:rsidRPr="00046610">
              <w:rPr>
                <w:b/>
                <w:bCs/>
              </w:rPr>
              <w:t>セクション別シネマ演出</w:t>
            </w:r>
            <w:r w:rsidRPr="00046610">
              <w:t xml:space="preserve"> (Verse=half-spoken breathy whisper / Chorus=anthemic belt + gang vocals / Bridge=stripped back intimate)</w:t>
            </w:r>
          </w:p>
        </w:tc>
        <w:tc>
          <w:tcPr>
            <w:tcW w:w="0" w:type="auto"/>
            <w:vAlign w:val="center"/>
            <w:hideMark/>
          </w:tcPr>
          <w:p w14:paraId="65E028C4" w14:textId="77777777" w:rsidR="00046610" w:rsidRPr="00046610" w:rsidRDefault="00046610" w:rsidP="00046610">
            <w:r w:rsidRPr="00046610">
              <w:t>Yutoの熱血曲は「ずっと熱い」傾向がある。ダイナミクス対比で奥行きを出す</w:t>
            </w:r>
          </w:p>
        </w:tc>
      </w:tr>
      <w:tr w:rsidR="00046610" w:rsidRPr="00046610" w14:paraId="125AD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1656" w14:textId="77777777" w:rsidR="00046610" w:rsidRPr="00046610" w:rsidRDefault="00046610" w:rsidP="00046610">
            <w:r w:rsidRPr="00046610">
              <w:rPr>
                <w:b/>
                <w:bCs/>
              </w:rPr>
              <w:t>Dara</w:t>
            </w:r>
          </w:p>
        </w:tc>
        <w:tc>
          <w:tcPr>
            <w:tcW w:w="0" w:type="auto"/>
            <w:vAlign w:val="center"/>
            <w:hideMark/>
          </w:tcPr>
          <w:p w14:paraId="51819CCF" w14:textId="77777777" w:rsidR="00046610" w:rsidRPr="00046610" w:rsidRDefault="00046610" w:rsidP="00046610">
            <w:r w:rsidRPr="00046610">
              <w:rPr>
                <w:b/>
                <w:bCs/>
              </w:rPr>
              <w:t>楽器の動的指示</w:t>
            </w:r>
            <w:r w:rsidRPr="00046610">
              <w:t xml:space="preserve"> (Bass and Guitar Unison Only At Impact Moments, Guitar Enters In Stages)</w:t>
            </w:r>
          </w:p>
        </w:tc>
        <w:tc>
          <w:tcPr>
            <w:tcW w:w="0" w:type="auto"/>
            <w:vAlign w:val="center"/>
            <w:hideMark/>
          </w:tcPr>
          <w:p w14:paraId="74699A8C" w14:textId="77777777" w:rsidR="00046610" w:rsidRPr="00046610" w:rsidRDefault="00046610" w:rsidP="00046610">
            <w:r w:rsidRPr="00046610">
              <w:t>楽器が時系列で変化する設計。Sunoの解釈精度が上がる</w:t>
            </w:r>
          </w:p>
        </w:tc>
      </w:tr>
    </w:tbl>
    <w:p w14:paraId="41BEB92B" w14:textId="77777777" w:rsidR="00046610" w:rsidRPr="00046610" w:rsidRDefault="00046610" w:rsidP="00046610">
      <w:r w:rsidRPr="00046610">
        <w:rPr>
          <w:b/>
          <w:bCs/>
        </w:rPr>
        <w:t>結論:</w:t>
      </w:r>
      <w:r w:rsidRPr="00046610">
        <w:t xml:space="preserve"> </w:t>
      </w:r>
      <w:proofErr w:type="spellStart"/>
      <w:r w:rsidRPr="00046610">
        <w:t>TenJR</w:t>
      </w:r>
      <w:proofErr w:type="spellEnd"/>
      <w:r w:rsidRPr="00046610">
        <w:t>と</w:t>
      </w:r>
      <w:proofErr w:type="spellStart"/>
      <w:r w:rsidRPr="00046610">
        <w:t>Meikai</w:t>
      </w:r>
      <w:proofErr w:type="spellEnd"/>
      <w:r w:rsidRPr="00046610">
        <w:t xml:space="preserve"> Soulを最優先。CKとDaraは余裕があれば。</w:t>
      </w:r>
    </w:p>
    <w:p w14:paraId="4CD27CA3" w14:textId="77777777" w:rsidR="00046610" w:rsidRPr="00046610" w:rsidRDefault="00736136" w:rsidP="00046610">
      <w:r>
        <w:pict w14:anchorId="16248E4C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2046723" w14:textId="77777777" w:rsidR="00046610" w:rsidRPr="00046610" w:rsidRDefault="00046610" w:rsidP="00046610">
      <w:pPr>
        <w:rPr>
          <w:b/>
          <w:bCs/>
        </w:rPr>
      </w:pPr>
      <w:r w:rsidRPr="00046610">
        <w:rPr>
          <w:b/>
          <w:bCs/>
        </w:rPr>
        <w:t>② SUNO日記装備への追加 (コミュニティ共感)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592"/>
        <w:gridCol w:w="4952"/>
      </w:tblGrid>
      <w:tr w:rsidR="00046610" w:rsidRPr="00046610" w14:paraId="6C683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56F19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取り入れ先</w:t>
            </w:r>
          </w:p>
        </w:tc>
        <w:tc>
          <w:tcPr>
            <w:tcW w:w="0" w:type="auto"/>
            <w:vAlign w:val="center"/>
            <w:hideMark/>
          </w:tcPr>
          <w:p w14:paraId="0BB3F391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何を</w:t>
            </w:r>
          </w:p>
        </w:tc>
        <w:tc>
          <w:tcPr>
            <w:tcW w:w="0" w:type="auto"/>
            <w:vAlign w:val="center"/>
            <w:hideMark/>
          </w:tcPr>
          <w:p w14:paraId="1193C138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なぜ</w:t>
            </w:r>
          </w:p>
        </w:tc>
      </w:tr>
      <w:tr w:rsidR="00046610" w:rsidRPr="00046610" w14:paraId="08851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2BE4" w14:textId="77777777" w:rsidR="00046610" w:rsidRPr="00046610" w:rsidRDefault="00046610" w:rsidP="00046610">
            <w:r w:rsidRPr="00046610">
              <w:rPr>
                <w:b/>
                <w:bCs/>
              </w:rPr>
              <w:t>ランジェリー</w:t>
            </w:r>
          </w:p>
        </w:tc>
        <w:tc>
          <w:tcPr>
            <w:tcW w:w="0" w:type="auto"/>
            <w:vAlign w:val="center"/>
            <w:hideMark/>
          </w:tcPr>
          <w:p w14:paraId="49B9AE28" w14:textId="77777777" w:rsidR="00046610" w:rsidRPr="00046610" w:rsidRDefault="00046610" w:rsidP="00046610">
            <w:r w:rsidRPr="00046610">
              <w:rPr>
                <w:b/>
                <w:bCs/>
              </w:rPr>
              <w:t>対句連打型風刺</w:t>
            </w:r>
            <w:r w:rsidRPr="00046610">
              <w:t>「Aは無料/Bは有料」式の現代用語比喩</w:t>
            </w:r>
          </w:p>
        </w:tc>
        <w:tc>
          <w:tcPr>
            <w:tcW w:w="0" w:type="auto"/>
            <w:vAlign w:val="center"/>
            <w:hideMark/>
          </w:tcPr>
          <w:p w14:paraId="735B16C2" w14:textId="77777777" w:rsidR="00046610" w:rsidRPr="00046610" w:rsidRDefault="00046610" w:rsidP="00046610">
            <w:r w:rsidRPr="00046610">
              <w:t xml:space="preserve">LIKE </w:t>
            </w:r>
            <w:proofErr w:type="spellStart"/>
            <w:r w:rsidRPr="00046610">
              <w:t>LIKE</w:t>
            </w:r>
            <w:proofErr w:type="spellEnd"/>
            <w:r w:rsidRPr="00046610">
              <w:t xml:space="preserve"> </w:t>
            </w:r>
            <w:proofErr w:type="spellStart"/>
            <w:r w:rsidRPr="00046610">
              <w:t>LIKE</w:t>
            </w:r>
            <w:proofErr w:type="spellEnd"/>
            <w:r w:rsidRPr="00046610">
              <w:t xml:space="preserve"> / 創造</w:t>
            </w:r>
            <w:proofErr w:type="gramStart"/>
            <w:r w:rsidRPr="00046610">
              <w:t>せえよ</w:t>
            </w:r>
            <w:proofErr w:type="gramEnd"/>
            <w:r w:rsidRPr="00046610">
              <w:t>系の歌詞をもう一段引き上げる最大の鍵。「再生は無料/Likeは有料」「フォロワーはサブスク制」みたいな対句が作れる</w:t>
            </w:r>
          </w:p>
        </w:tc>
      </w:tr>
      <w:tr w:rsidR="00046610" w:rsidRPr="00046610" w14:paraId="1E23A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4C5D" w14:textId="77777777" w:rsidR="00046610" w:rsidRPr="00046610" w:rsidRDefault="00046610" w:rsidP="00046610">
            <w:r w:rsidRPr="00046610">
              <w:rPr>
                <w:b/>
                <w:bCs/>
              </w:rPr>
              <w:t>ランジェリー</w:t>
            </w:r>
          </w:p>
        </w:tc>
        <w:tc>
          <w:tcPr>
            <w:tcW w:w="0" w:type="auto"/>
            <w:vAlign w:val="center"/>
            <w:hideMark/>
          </w:tcPr>
          <w:p w14:paraId="77E491E7" w14:textId="77777777" w:rsidR="00046610" w:rsidRPr="00046610" w:rsidRDefault="00046610" w:rsidP="00046610">
            <w:r w:rsidRPr="00046610">
              <w:rPr>
                <w:b/>
                <w:bCs/>
              </w:rPr>
              <w:t>設問形式タイトル</w:t>
            </w:r>
            <w:r w:rsidRPr="00046610">
              <w:t xml:space="preserve"> (「正しいと楽しいどっちが良いですか」式)</w:t>
            </w:r>
          </w:p>
        </w:tc>
        <w:tc>
          <w:tcPr>
            <w:tcW w:w="0" w:type="auto"/>
            <w:vAlign w:val="center"/>
            <w:hideMark/>
          </w:tcPr>
          <w:p w14:paraId="16BE5085" w14:textId="77777777" w:rsidR="00046610" w:rsidRPr="00046610" w:rsidRDefault="00046610" w:rsidP="00046610">
            <w:r w:rsidRPr="00046610">
              <w:t>「俺が作ったことにしたい」が当たった理由はここ。タイトル自体が問いになると拡散する</w:t>
            </w:r>
          </w:p>
        </w:tc>
      </w:tr>
      <w:tr w:rsidR="00046610" w:rsidRPr="00046610" w14:paraId="7C27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1336" w14:textId="77777777" w:rsidR="00046610" w:rsidRPr="00046610" w:rsidRDefault="00046610" w:rsidP="00046610">
            <w:r w:rsidRPr="00046610">
              <w:rPr>
                <w:b/>
                <w:bCs/>
              </w:rPr>
              <w:t>音色 (</w:t>
            </w:r>
            <w:proofErr w:type="spellStart"/>
            <w:r w:rsidRPr="00046610">
              <w:rPr>
                <w:b/>
                <w:bCs/>
              </w:rPr>
              <w:t>Neiro</w:t>
            </w:r>
            <w:proofErr w:type="spellEnd"/>
            <w:r w:rsidRPr="0004661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DEE3B2" w14:textId="77777777" w:rsidR="00046610" w:rsidRPr="00046610" w:rsidRDefault="00046610" w:rsidP="00046610">
            <w:r w:rsidRPr="00046610">
              <w:rPr>
                <w:b/>
                <w:bCs/>
              </w:rPr>
              <w:t>擬音フック + 効果音括弧書き</w:t>
            </w:r>
            <w:r w:rsidRPr="00046610">
              <w:t xml:space="preserve"> (Critical Hit！(ぴこっ) 式)</w:t>
            </w:r>
          </w:p>
        </w:tc>
        <w:tc>
          <w:tcPr>
            <w:tcW w:w="0" w:type="auto"/>
            <w:vAlign w:val="center"/>
            <w:hideMark/>
          </w:tcPr>
          <w:p w14:paraId="7DD1FEC6" w14:textId="77777777" w:rsidR="00046610" w:rsidRPr="00046610" w:rsidRDefault="00046610" w:rsidP="00046610">
            <w:r w:rsidRPr="00046610">
              <w:t xml:space="preserve">LIKE </w:t>
            </w:r>
            <w:proofErr w:type="spellStart"/>
            <w:r w:rsidRPr="00046610">
              <w:t>LIKE</w:t>
            </w:r>
            <w:proofErr w:type="spellEnd"/>
            <w:r w:rsidRPr="00046610">
              <w:t xml:space="preserve"> </w:t>
            </w:r>
            <w:proofErr w:type="spellStart"/>
            <w:r w:rsidRPr="00046610">
              <w:t>LIKE</w:t>
            </w:r>
            <w:proofErr w:type="spellEnd"/>
            <w:r w:rsidRPr="00046610">
              <w:t>の「ピンクの丸」をもっと擬音化。「ピロン！(通知音)」「再生数 (ジリッ)」みたいな効果音をフックに</w:t>
            </w:r>
          </w:p>
        </w:tc>
      </w:tr>
      <w:tr w:rsidR="00046610" w:rsidRPr="00046610" w14:paraId="5DF98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DC61" w14:textId="77777777" w:rsidR="00046610" w:rsidRPr="00046610" w:rsidRDefault="00046610" w:rsidP="00046610">
            <w:r w:rsidRPr="00046610">
              <w:rPr>
                <w:b/>
                <w:bCs/>
              </w:rPr>
              <w:t>Dara</w:t>
            </w:r>
          </w:p>
        </w:tc>
        <w:tc>
          <w:tcPr>
            <w:tcW w:w="0" w:type="auto"/>
            <w:vAlign w:val="center"/>
            <w:hideMark/>
          </w:tcPr>
          <w:p w14:paraId="0EBB2A84" w14:textId="77777777" w:rsidR="00046610" w:rsidRPr="00046610" w:rsidRDefault="00046610" w:rsidP="00046610">
            <w:r w:rsidRPr="00046610">
              <w:rPr>
                <w:b/>
                <w:bCs/>
              </w:rPr>
              <w:t>反復フレーズの動詞入れ替え</w:t>
            </w:r>
            <w:r w:rsidRPr="00046610">
              <w:t xml:space="preserve"> (I fight → I burn → I </w:t>
            </w:r>
            <w:r w:rsidRPr="00046610">
              <w:lastRenderedPageBreak/>
              <w:t>rise → I bloom)</w:t>
            </w:r>
          </w:p>
        </w:tc>
        <w:tc>
          <w:tcPr>
            <w:tcW w:w="0" w:type="auto"/>
            <w:vAlign w:val="center"/>
            <w:hideMark/>
          </w:tcPr>
          <w:p w14:paraId="3D5AC30D" w14:textId="77777777" w:rsidR="00046610" w:rsidRPr="00046610" w:rsidRDefault="00046610" w:rsidP="00046610">
            <w:r w:rsidRPr="00046610">
              <w:lastRenderedPageBreak/>
              <w:t>「もう一回」モチーフをこれで強化。「再生する/投稿する/祈る/光る」のような段階的進化</w:t>
            </w:r>
          </w:p>
        </w:tc>
      </w:tr>
    </w:tbl>
    <w:p w14:paraId="49A0840A" w14:textId="77777777" w:rsidR="00046610" w:rsidRPr="00046610" w:rsidRDefault="00046610" w:rsidP="00046610">
      <w:r w:rsidRPr="00046610">
        <w:rPr>
          <w:b/>
          <w:bCs/>
        </w:rPr>
        <w:t>結論:</w:t>
      </w:r>
      <w:r w:rsidRPr="00046610">
        <w:t xml:space="preserve"> ランジェリー2点が最優先。これが当たり曲量産の鍵。</w:t>
      </w:r>
    </w:p>
    <w:p w14:paraId="2DF65DF5" w14:textId="77777777" w:rsidR="00046610" w:rsidRPr="00046610" w:rsidRDefault="00736136" w:rsidP="00046610">
      <w:r>
        <w:pict w14:anchorId="1373C19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F7F502D" w14:textId="77777777" w:rsidR="00046610" w:rsidRPr="00046610" w:rsidRDefault="00046610" w:rsidP="00046610">
      <w:pPr>
        <w:rPr>
          <w:b/>
          <w:bCs/>
        </w:rPr>
      </w:pPr>
      <w:r w:rsidRPr="00046610">
        <w:rPr>
          <w:b/>
          <w:bCs/>
        </w:rPr>
        <w:t xml:space="preserve">③ </w:t>
      </w:r>
      <w:proofErr w:type="spellStart"/>
      <w:r w:rsidRPr="00046610">
        <w:rPr>
          <w:b/>
          <w:bCs/>
        </w:rPr>
        <w:t>Wa</w:t>
      </w:r>
      <w:proofErr w:type="spellEnd"/>
      <w:r w:rsidRPr="00046610">
        <w:rPr>
          <w:b/>
          <w:bCs/>
        </w:rPr>
        <w:t>-Rock／妖艶装備への追加 (差別化)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3925"/>
        <w:gridCol w:w="2513"/>
      </w:tblGrid>
      <w:tr w:rsidR="00046610" w:rsidRPr="00046610" w14:paraId="64660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3B5D3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取り入れ先</w:t>
            </w:r>
          </w:p>
        </w:tc>
        <w:tc>
          <w:tcPr>
            <w:tcW w:w="0" w:type="auto"/>
            <w:vAlign w:val="center"/>
            <w:hideMark/>
          </w:tcPr>
          <w:p w14:paraId="04D33393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何を</w:t>
            </w:r>
          </w:p>
        </w:tc>
        <w:tc>
          <w:tcPr>
            <w:tcW w:w="0" w:type="auto"/>
            <w:vAlign w:val="center"/>
            <w:hideMark/>
          </w:tcPr>
          <w:p w14:paraId="356E52AA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なぜ</w:t>
            </w:r>
          </w:p>
        </w:tc>
      </w:tr>
      <w:tr w:rsidR="00046610" w:rsidRPr="00046610" w14:paraId="0E38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0B0B" w14:textId="77777777" w:rsidR="00046610" w:rsidRPr="00046610" w:rsidRDefault="00046610" w:rsidP="00046610">
            <w:r w:rsidRPr="00046610">
              <w:rPr>
                <w:b/>
                <w:bCs/>
              </w:rPr>
              <w:t>HETEROCHROMIA</w:t>
            </w:r>
          </w:p>
        </w:tc>
        <w:tc>
          <w:tcPr>
            <w:tcW w:w="0" w:type="auto"/>
            <w:vAlign w:val="center"/>
            <w:hideMark/>
          </w:tcPr>
          <w:p w14:paraId="40057A6A" w14:textId="77777777" w:rsidR="00046610" w:rsidRPr="00046610" w:rsidRDefault="00046610" w:rsidP="00046610">
            <w:r w:rsidRPr="00046610">
              <w:rPr>
                <w:b/>
                <w:bCs/>
              </w:rPr>
              <w:t>音響処理品質の固定ネガリスト</w:t>
            </w:r>
            <w:r w:rsidRPr="00046610">
              <w:t xml:space="preserve"> (-300Hz-500Hz mud, -boxiness, -phase cancellation, -monophonic sub, -frequency masking, -artifacts, -hiss)</w:t>
            </w:r>
          </w:p>
        </w:tc>
        <w:tc>
          <w:tcPr>
            <w:tcW w:w="0" w:type="auto"/>
            <w:vAlign w:val="center"/>
            <w:hideMark/>
          </w:tcPr>
          <w:p w14:paraId="2D36110C" w14:textId="77777777" w:rsidR="00046610" w:rsidRPr="00046610" w:rsidRDefault="00046610" w:rsidP="00046610">
            <w:r w:rsidRPr="00046610">
              <w:t>妖艶曲は音響品質が命。プロンプト末尾に毎回貼るだけで仕上がりが安定</w:t>
            </w:r>
          </w:p>
        </w:tc>
      </w:tr>
      <w:tr w:rsidR="00046610" w:rsidRPr="00046610" w14:paraId="72D00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69D1" w14:textId="77777777" w:rsidR="00046610" w:rsidRPr="00046610" w:rsidRDefault="00046610" w:rsidP="00046610">
            <w:r w:rsidRPr="00046610">
              <w:rPr>
                <w:b/>
                <w:bCs/>
              </w:rPr>
              <w:t>HETEROCHROMIA</w:t>
            </w:r>
          </w:p>
        </w:tc>
        <w:tc>
          <w:tcPr>
            <w:tcW w:w="0" w:type="auto"/>
            <w:vAlign w:val="center"/>
            <w:hideMark/>
          </w:tcPr>
          <w:p w14:paraId="698752A3" w14:textId="77777777" w:rsidR="00046610" w:rsidRPr="00046610" w:rsidRDefault="00046610" w:rsidP="00046610">
            <w:r w:rsidRPr="00046610">
              <w:rPr>
                <w:b/>
                <w:bCs/>
              </w:rPr>
              <w:t>Whisper-Clean-Scream の3層ボーカル指定</w:t>
            </w:r>
          </w:p>
        </w:tc>
        <w:tc>
          <w:tcPr>
            <w:tcW w:w="0" w:type="auto"/>
            <w:vAlign w:val="center"/>
            <w:hideMark/>
          </w:tcPr>
          <w:p w14:paraId="077A1DA5" w14:textId="77777777" w:rsidR="00046610" w:rsidRPr="00046610" w:rsidRDefault="00046610" w:rsidP="00046610">
            <w:proofErr w:type="spellStart"/>
            <w:r w:rsidRPr="00046610">
              <w:t>kobushi</w:t>
            </w:r>
            <w:proofErr w:type="spellEnd"/>
            <w:r w:rsidRPr="00046610">
              <w:t>テンプレに加えて、囁き-クリーン-シャウトの段階を書き分けると振れ幅が出る</w:t>
            </w:r>
          </w:p>
        </w:tc>
      </w:tr>
      <w:tr w:rsidR="00046610" w:rsidRPr="00046610" w14:paraId="04CA5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C480" w14:textId="77777777" w:rsidR="00046610" w:rsidRPr="00046610" w:rsidRDefault="00046610" w:rsidP="00046610">
            <w:proofErr w:type="spellStart"/>
            <w:r w:rsidRPr="00046610">
              <w:rPr>
                <w:b/>
                <w:bCs/>
              </w:rPr>
              <w:t>Meikai</w:t>
            </w:r>
            <w:proofErr w:type="spellEnd"/>
            <w:r w:rsidRPr="00046610">
              <w:rPr>
                <w:b/>
                <w:bCs/>
              </w:rPr>
              <w:t xml:space="preserve"> Soul</w:t>
            </w:r>
          </w:p>
        </w:tc>
        <w:tc>
          <w:tcPr>
            <w:tcW w:w="0" w:type="auto"/>
            <w:vAlign w:val="center"/>
            <w:hideMark/>
          </w:tcPr>
          <w:p w14:paraId="39812304" w14:textId="77777777" w:rsidR="00046610" w:rsidRPr="00046610" w:rsidRDefault="00046610" w:rsidP="00046610">
            <w:r w:rsidRPr="00046610">
              <w:rPr>
                <w:b/>
                <w:bCs/>
              </w:rPr>
              <w:t>「和楽器のみ」勝負</w:t>
            </w:r>
            <w:r w:rsidRPr="00046610">
              <w:t xml:space="preserve"> (No guitars, no synths 糸の影方式)</w:t>
            </w:r>
          </w:p>
        </w:tc>
        <w:tc>
          <w:tcPr>
            <w:tcW w:w="0" w:type="auto"/>
            <w:vAlign w:val="center"/>
            <w:hideMark/>
          </w:tcPr>
          <w:p w14:paraId="2A2912FE" w14:textId="77777777" w:rsidR="00046610" w:rsidRPr="00046610" w:rsidRDefault="00046610" w:rsidP="00046610">
            <w:r w:rsidRPr="00046610">
              <w:t>5曲に1曲の必殺技を、さらに濃縮。三味線+太鼓+尺八のみで完結させる挑戦</w:t>
            </w:r>
          </w:p>
        </w:tc>
      </w:tr>
      <w:tr w:rsidR="00046610" w:rsidRPr="00046610" w14:paraId="7645E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7CC3" w14:textId="77777777" w:rsidR="00046610" w:rsidRPr="00046610" w:rsidRDefault="00046610" w:rsidP="00046610">
            <w:proofErr w:type="spellStart"/>
            <w:r w:rsidRPr="00046610">
              <w:rPr>
                <w:b/>
                <w:bCs/>
              </w:rPr>
              <w:t>kedaruge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13802" w14:textId="77777777" w:rsidR="00046610" w:rsidRPr="00046610" w:rsidRDefault="00046610" w:rsidP="00046610">
            <w:r w:rsidRPr="00046610">
              <w:rPr>
                <w:b/>
                <w:bCs/>
              </w:rPr>
              <w:t>沈黙の構造的活用</w:t>
            </w:r>
            <w:r w:rsidRPr="00046610">
              <w:t xml:space="preserve"> (silence cuts, hard stops, sudden dropouts)</w:t>
            </w:r>
          </w:p>
        </w:tc>
        <w:tc>
          <w:tcPr>
            <w:tcW w:w="0" w:type="auto"/>
            <w:vAlign w:val="center"/>
            <w:hideMark/>
          </w:tcPr>
          <w:p w14:paraId="056E5F2D" w14:textId="77777777" w:rsidR="00046610" w:rsidRPr="00046610" w:rsidRDefault="00046610" w:rsidP="00046610">
            <w:r w:rsidRPr="00046610">
              <w:t>妖艶感の演出として有効。歌詞の間に音が止まる</w:t>
            </w:r>
          </w:p>
        </w:tc>
      </w:tr>
    </w:tbl>
    <w:p w14:paraId="72F6A988" w14:textId="77777777" w:rsidR="00046610" w:rsidRPr="00046610" w:rsidRDefault="00046610" w:rsidP="00046610">
      <w:r w:rsidRPr="00046610">
        <w:rPr>
          <w:b/>
          <w:bCs/>
        </w:rPr>
        <w:t>結論:</w:t>
      </w:r>
      <w:r w:rsidRPr="00046610">
        <w:t xml:space="preserve"> HETEROCHROMIAの2点が即効性あり。共通ネガは全曲に流用しても良い。</w:t>
      </w:r>
    </w:p>
    <w:p w14:paraId="7BD2B79F" w14:textId="77777777" w:rsidR="00046610" w:rsidRPr="00046610" w:rsidRDefault="00736136" w:rsidP="00046610">
      <w:r>
        <w:pict w14:anchorId="5AD7933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DDB3A48" w14:textId="77777777" w:rsidR="00046610" w:rsidRPr="00046610" w:rsidRDefault="00046610" w:rsidP="00046610">
      <w:pPr>
        <w:rPr>
          <w:b/>
          <w:bCs/>
        </w:rPr>
      </w:pPr>
      <w:r w:rsidRPr="00046610">
        <w:rPr>
          <w:b/>
          <w:bCs/>
        </w:rPr>
        <w:t>④ 実験／Remix装備への追加 (学習速度)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5867"/>
        <w:gridCol w:w="1689"/>
      </w:tblGrid>
      <w:tr w:rsidR="00046610" w:rsidRPr="00046610" w14:paraId="5D694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7CF2C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取り入れ先</w:t>
            </w:r>
          </w:p>
        </w:tc>
        <w:tc>
          <w:tcPr>
            <w:tcW w:w="0" w:type="auto"/>
            <w:vAlign w:val="center"/>
            <w:hideMark/>
          </w:tcPr>
          <w:p w14:paraId="49B39DDB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何を</w:t>
            </w:r>
          </w:p>
        </w:tc>
        <w:tc>
          <w:tcPr>
            <w:tcW w:w="0" w:type="auto"/>
            <w:vAlign w:val="center"/>
            <w:hideMark/>
          </w:tcPr>
          <w:p w14:paraId="0ABBB05B" w14:textId="77777777" w:rsidR="00046610" w:rsidRPr="00046610" w:rsidRDefault="00046610" w:rsidP="00046610">
            <w:pPr>
              <w:rPr>
                <w:b/>
                <w:bCs/>
              </w:rPr>
            </w:pPr>
            <w:r w:rsidRPr="00046610">
              <w:rPr>
                <w:b/>
                <w:bCs/>
              </w:rPr>
              <w:t>なぜ</w:t>
            </w:r>
          </w:p>
        </w:tc>
      </w:tr>
      <w:tr w:rsidR="00046610" w:rsidRPr="00046610" w14:paraId="635EC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28DE" w14:textId="77777777" w:rsidR="00046610" w:rsidRPr="00046610" w:rsidRDefault="00046610" w:rsidP="00046610">
            <w:proofErr w:type="spellStart"/>
            <w:r w:rsidRPr="00046610">
              <w:rPr>
                <w:b/>
                <w:bCs/>
              </w:rPr>
              <w:t>kedaruge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86A4" w14:textId="77777777" w:rsidR="00046610" w:rsidRPr="00046610" w:rsidRDefault="00046610" w:rsidP="00046610">
            <w:r w:rsidRPr="00046610">
              <w:rPr>
                <w:b/>
                <w:bCs/>
              </w:rPr>
              <w:t>音響工学カタログ</w:t>
            </w:r>
            <w:r w:rsidRPr="00046610">
              <w:t xml:space="preserve"> (granular synthesis, sidechain pumping, FM bell tones, tape saturation, </w:t>
            </w:r>
            <w:proofErr w:type="spellStart"/>
            <w:r w:rsidRPr="00046610">
              <w:t>microcut</w:t>
            </w:r>
            <w:proofErr w:type="spellEnd"/>
            <w:r w:rsidRPr="00046610">
              <w:t xml:space="preserve"> edits, analog bass </w:t>
            </w:r>
            <w:proofErr w:type="spellStart"/>
            <w:r w:rsidRPr="00046610">
              <w:t>modwheel</w:t>
            </w:r>
            <w:proofErr w:type="spellEnd"/>
            <w:r w:rsidRPr="00046610">
              <w:t>)</w:t>
            </w:r>
          </w:p>
        </w:tc>
        <w:tc>
          <w:tcPr>
            <w:tcW w:w="0" w:type="auto"/>
            <w:vAlign w:val="center"/>
            <w:hideMark/>
          </w:tcPr>
          <w:p w14:paraId="52FA320B" w14:textId="77777777" w:rsidR="00046610" w:rsidRPr="00046610" w:rsidRDefault="00046610" w:rsidP="00046610">
            <w:r w:rsidRPr="00046610">
              <w:t>実験曲はこれを試すべき。Yutoがまだ使っていない語彙群</w:t>
            </w:r>
          </w:p>
        </w:tc>
      </w:tr>
      <w:tr w:rsidR="00046610" w:rsidRPr="00046610" w14:paraId="1807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DDBD" w14:textId="77777777" w:rsidR="00046610" w:rsidRPr="00046610" w:rsidRDefault="00046610" w:rsidP="00046610">
            <w:proofErr w:type="spellStart"/>
            <w:r w:rsidRPr="00046610">
              <w:rPr>
                <w:b/>
                <w:bCs/>
              </w:rPr>
              <w:t>kedaruge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963D1" w14:textId="77777777" w:rsidR="00046610" w:rsidRPr="00046610" w:rsidRDefault="00046610" w:rsidP="00046610">
            <w:r w:rsidRPr="00046610">
              <w:rPr>
                <w:b/>
                <w:bCs/>
              </w:rPr>
              <w:t>ラベル形式プロンプト</w:t>
            </w:r>
            <w:r w:rsidRPr="00046610">
              <w:t xml:space="preserve"> ([Style][Mood][Energy][Instrument][FX][Vocal])</w:t>
            </w:r>
          </w:p>
        </w:tc>
        <w:tc>
          <w:tcPr>
            <w:tcW w:w="0" w:type="auto"/>
            <w:vAlign w:val="center"/>
            <w:hideMark/>
          </w:tcPr>
          <w:p w14:paraId="7F771FB0" w14:textId="77777777" w:rsidR="00046610" w:rsidRPr="00046610" w:rsidRDefault="00046610" w:rsidP="00046610">
            <w:r w:rsidRPr="00046610">
              <w:t>実験時の整理に最適。要素ごとに変数を入れ替えてA/Bテストで</w:t>
            </w:r>
            <w:r w:rsidRPr="00046610">
              <w:lastRenderedPageBreak/>
              <w:t>きる</w:t>
            </w:r>
          </w:p>
        </w:tc>
      </w:tr>
      <w:tr w:rsidR="00046610" w:rsidRPr="00046610" w14:paraId="2C52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9752" w14:textId="77777777" w:rsidR="00046610" w:rsidRPr="00046610" w:rsidRDefault="00046610" w:rsidP="00046610">
            <w:r w:rsidRPr="00046610">
              <w:rPr>
                <w:b/>
                <w:bCs/>
              </w:rPr>
              <w:lastRenderedPageBreak/>
              <w:t>eclipse</w:t>
            </w:r>
          </w:p>
        </w:tc>
        <w:tc>
          <w:tcPr>
            <w:tcW w:w="0" w:type="auto"/>
            <w:vAlign w:val="center"/>
            <w:hideMark/>
          </w:tcPr>
          <w:p w14:paraId="370010FD" w14:textId="77777777" w:rsidR="00046610" w:rsidRPr="00046610" w:rsidRDefault="00046610" w:rsidP="00046610">
            <w:r w:rsidRPr="00046610">
              <w:rPr>
                <w:b/>
                <w:bCs/>
              </w:rPr>
              <w:t>プロンプト極簡素テスト</w:t>
            </w:r>
            <w:r w:rsidRPr="00046610">
              <w:t xml:space="preserve"> (空 or 1単語)</w:t>
            </w:r>
          </w:p>
        </w:tc>
        <w:tc>
          <w:tcPr>
            <w:tcW w:w="0" w:type="auto"/>
            <w:vAlign w:val="center"/>
            <w:hideMark/>
          </w:tcPr>
          <w:p w14:paraId="1898787A" w14:textId="77777777" w:rsidR="00046610" w:rsidRPr="00046610" w:rsidRDefault="00046610" w:rsidP="00046610">
            <w:r w:rsidRPr="00046610">
              <w:t>Yutoは長文プロンプトに偏りがち。</w:t>
            </w:r>
            <w:r w:rsidRPr="00046610">
              <w:rPr>
                <w:b/>
                <w:bCs/>
              </w:rPr>
              <w:t>月1回は空プロンプトで投げる</w:t>
            </w:r>
            <w:r w:rsidRPr="00046610">
              <w:t>のを習慣化</w:t>
            </w:r>
          </w:p>
        </w:tc>
      </w:tr>
      <w:tr w:rsidR="00046610" w:rsidRPr="00046610" w14:paraId="6A36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BE6B" w14:textId="77777777" w:rsidR="00046610" w:rsidRPr="00046610" w:rsidRDefault="00046610" w:rsidP="00046610">
            <w:r w:rsidRPr="00046610">
              <w:rPr>
                <w:b/>
                <w:bCs/>
              </w:rPr>
              <w:t>音色</w:t>
            </w:r>
          </w:p>
        </w:tc>
        <w:tc>
          <w:tcPr>
            <w:tcW w:w="0" w:type="auto"/>
            <w:vAlign w:val="center"/>
            <w:hideMark/>
          </w:tcPr>
          <w:p w14:paraId="1B54148C" w14:textId="77777777" w:rsidR="00046610" w:rsidRPr="00046610" w:rsidRDefault="00046610" w:rsidP="00046610">
            <w:r w:rsidRPr="00046610">
              <w:rPr>
                <w:b/>
                <w:bCs/>
              </w:rPr>
              <w:t>同歌詞×別音響アレンジ</w:t>
            </w:r>
            <w:r w:rsidRPr="00046610">
              <w:t xml:space="preserve"> (Flora/Spectrum方式)</w:t>
            </w:r>
          </w:p>
        </w:tc>
        <w:tc>
          <w:tcPr>
            <w:tcW w:w="0" w:type="auto"/>
            <w:vAlign w:val="center"/>
            <w:hideMark/>
          </w:tcPr>
          <w:p w14:paraId="03A4F423" w14:textId="77777777" w:rsidR="00046610" w:rsidRPr="00046610" w:rsidRDefault="00046610" w:rsidP="00046610">
            <w:r w:rsidRPr="00046610">
              <w:t>Remix装備の本質。同じ歌詞でプロンプトだけ差し替えてA/B比較</w:t>
            </w:r>
          </w:p>
        </w:tc>
      </w:tr>
      <w:tr w:rsidR="00046610" w:rsidRPr="00046610" w14:paraId="3511B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3DC6" w14:textId="77777777" w:rsidR="00046610" w:rsidRPr="00046610" w:rsidRDefault="00046610" w:rsidP="00046610">
            <w:proofErr w:type="spellStart"/>
            <w:r w:rsidRPr="00046610">
              <w:rPr>
                <w:b/>
                <w:bCs/>
              </w:rPr>
              <w:t>dvup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2AC25" w14:textId="77777777" w:rsidR="00046610" w:rsidRPr="00046610" w:rsidRDefault="00046610" w:rsidP="00046610">
            <w:r w:rsidRPr="00046610">
              <w:rPr>
                <w:b/>
                <w:bCs/>
              </w:rPr>
              <w:t>NOTESに「○○風味」記録</w:t>
            </w:r>
          </w:p>
        </w:tc>
        <w:tc>
          <w:tcPr>
            <w:tcW w:w="0" w:type="auto"/>
            <w:vAlign w:val="center"/>
            <w:hideMark/>
          </w:tcPr>
          <w:p w14:paraId="1C52F1C4" w14:textId="77777777" w:rsidR="00046610" w:rsidRPr="00046610" w:rsidRDefault="00046610" w:rsidP="00046610">
            <w:r w:rsidRPr="00046610">
              <w:t>既にYutoは似た習慣を持つ。さらに</w:t>
            </w:r>
            <w:r w:rsidRPr="00046610">
              <w:rPr>
                <w:b/>
                <w:bCs/>
              </w:rPr>
              <w:t>参照アーティスト名を必ず1人書く</w:t>
            </w:r>
            <w:proofErr w:type="gramStart"/>
            <w:r w:rsidRPr="00046610">
              <w:t>を</w:t>
            </w:r>
            <w:proofErr w:type="gramEnd"/>
            <w:r w:rsidRPr="00046610">
              <w:t>徹底</w:t>
            </w:r>
          </w:p>
        </w:tc>
      </w:tr>
    </w:tbl>
    <w:p w14:paraId="0474965B" w14:textId="77777777" w:rsidR="00046610" w:rsidRPr="00046610" w:rsidRDefault="00046610" w:rsidP="00046610">
      <w:r w:rsidRPr="00046610">
        <w:rPr>
          <w:b/>
          <w:bCs/>
        </w:rPr>
        <w:t>結論:</w:t>
      </w:r>
      <w:r w:rsidRPr="00046610">
        <w:t xml:space="preserve"> </w:t>
      </w:r>
      <w:proofErr w:type="spellStart"/>
      <w:r w:rsidRPr="00046610">
        <w:t>kedaruge</w:t>
      </w:r>
      <w:proofErr w:type="spellEnd"/>
      <w:r w:rsidRPr="00046610">
        <w:t>の2点を最優先。実験装備の質が一段上がる。</w:t>
      </w:r>
    </w:p>
    <w:p w14:paraId="07B8CE9E" w14:textId="77777777" w:rsidR="00046610" w:rsidRPr="00046610" w:rsidRDefault="00736136" w:rsidP="00046610">
      <w:r>
        <w:pict w14:anchorId="1B380731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7DB47A8" w14:textId="77777777" w:rsidR="00046610" w:rsidRPr="00046610" w:rsidRDefault="00046610" w:rsidP="00046610">
      <w:pPr>
        <w:rPr>
          <w:b/>
          <w:bCs/>
        </w:rPr>
      </w:pPr>
      <w:r w:rsidRPr="00046610">
        <w:rPr>
          <w:b/>
          <w:bCs/>
        </w:rPr>
        <w:t>統合: 優先順位TOP5</w:t>
      </w:r>
    </w:p>
    <w:p w14:paraId="1258E415" w14:textId="77777777" w:rsidR="00046610" w:rsidRPr="00046610" w:rsidRDefault="00046610" w:rsidP="00046610">
      <w:r w:rsidRPr="00046610">
        <w:t>最も即効性が高い5つ:</w:t>
      </w:r>
    </w:p>
    <w:p w14:paraId="7732AA41" w14:textId="77777777" w:rsidR="00046610" w:rsidRPr="00046610" w:rsidRDefault="00046610" w:rsidP="00046610">
      <w:pPr>
        <w:numPr>
          <w:ilvl w:val="0"/>
          <w:numId w:val="1"/>
        </w:numPr>
      </w:pPr>
      <w:proofErr w:type="spellStart"/>
      <w:r w:rsidRPr="00046610">
        <w:rPr>
          <w:b/>
          <w:bCs/>
        </w:rPr>
        <w:t>TenJR</w:t>
      </w:r>
      <w:proofErr w:type="spellEnd"/>
      <w:r w:rsidRPr="00046610">
        <w:rPr>
          <w:b/>
          <w:bCs/>
        </w:rPr>
        <w:t xml:space="preserve"> の機材名固定</w:t>
      </w:r>
      <w:r w:rsidRPr="00046610">
        <w:t xml:space="preserve"> → 熱血J-Rock装備に追加 (Yutoの音の輪郭が確立)</w:t>
      </w:r>
    </w:p>
    <w:p w14:paraId="6DBA7B64" w14:textId="77777777" w:rsidR="00046610" w:rsidRPr="00046610" w:rsidRDefault="00046610" w:rsidP="00046610">
      <w:pPr>
        <w:numPr>
          <w:ilvl w:val="0"/>
          <w:numId w:val="1"/>
        </w:numPr>
      </w:pPr>
      <w:r w:rsidRPr="00046610">
        <w:rPr>
          <w:b/>
          <w:bCs/>
        </w:rPr>
        <w:t>ランジェリーの対句連打+設問形式</w:t>
      </w:r>
      <w:r w:rsidRPr="00046610">
        <w:t xml:space="preserve"> → SUNO日記装備に追加 (当たり曲の確率UP)</w:t>
      </w:r>
    </w:p>
    <w:p w14:paraId="261CAE3B" w14:textId="77777777" w:rsidR="00046610" w:rsidRPr="00046610" w:rsidRDefault="00046610" w:rsidP="00046610">
      <w:pPr>
        <w:numPr>
          <w:ilvl w:val="0"/>
          <w:numId w:val="1"/>
        </w:numPr>
      </w:pPr>
      <w:r w:rsidRPr="00046610">
        <w:rPr>
          <w:b/>
          <w:bCs/>
        </w:rPr>
        <w:t>HETEROCHROMIA の音響処理ネガリスト</w:t>
      </w:r>
      <w:r w:rsidRPr="00046610">
        <w:t xml:space="preserve"> → 全装備の末尾に追加 (品質保証)</w:t>
      </w:r>
    </w:p>
    <w:p w14:paraId="3554CD80" w14:textId="77777777" w:rsidR="00046610" w:rsidRPr="00046610" w:rsidRDefault="00046610" w:rsidP="00046610">
      <w:pPr>
        <w:numPr>
          <w:ilvl w:val="0"/>
          <w:numId w:val="1"/>
        </w:numPr>
      </w:pPr>
      <w:proofErr w:type="spellStart"/>
      <w:r w:rsidRPr="00046610">
        <w:rPr>
          <w:b/>
          <w:bCs/>
        </w:rPr>
        <w:t>kedaruge</w:t>
      </w:r>
      <w:proofErr w:type="spellEnd"/>
      <w:r w:rsidRPr="00046610">
        <w:rPr>
          <w:b/>
          <w:bCs/>
        </w:rPr>
        <w:t xml:space="preserve"> の音響工学語彙</w:t>
      </w:r>
      <w:r w:rsidRPr="00046610">
        <w:t xml:space="preserve"> → 実験装備に追加 (新ジャンル開拓)</w:t>
      </w:r>
    </w:p>
    <w:p w14:paraId="115C6698" w14:textId="77777777" w:rsidR="00046610" w:rsidRPr="00046610" w:rsidRDefault="00046610" w:rsidP="00046610">
      <w:pPr>
        <w:numPr>
          <w:ilvl w:val="0"/>
          <w:numId w:val="1"/>
        </w:numPr>
      </w:pPr>
      <w:proofErr w:type="spellStart"/>
      <w:r w:rsidRPr="00046610">
        <w:rPr>
          <w:b/>
          <w:bCs/>
        </w:rPr>
        <w:t>Meikai</w:t>
      </w:r>
      <w:proofErr w:type="spellEnd"/>
      <w:r w:rsidRPr="00046610">
        <w:rPr>
          <w:b/>
          <w:bCs/>
        </w:rPr>
        <w:t xml:space="preserve"> Soul の2段プロンプト</w:t>
      </w:r>
      <w:r w:rsidRPr="00046610">
        <w:t xml:space="preserve"> → 熱血/</w:t>
      </w:r>
      <w:proofErr w:type="spellStart"/>
      <w:r w:rsidRPr="00046610">
        <w:t>Wa</w:t>
      </w:r>
      <w:proofErr w:type="spellEnd"/>
      <w:r w:rsidRPr="00046610">
        <w:t>-Rock両方に追加 (ステージ感)</w:t>
      </w:r>
    </w:p>
    <w:p w14:paraId="20D88673" w14:textId="77777777" w:rsidR="00046610" w:rsidRPr="00046610" w:rsidRDefault="00736136" w:rsidP="00046610">
      <w:r>
        <w:pict w14:anchorId="4F78A496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2DAAAA38" w14:textId="77777777" w:rsidR="00046610" w:rsidRPr="00046610" w:rsidRDefault="00046610" w:rsidP="00046610">
      <w:pPr>
        <w:rPr>
          <w:b/>
          <w:bCs/>
        </w:rPr>
      </w:pPr>
      <w:r w:rsidRPr="00046610">
        <w:rPr>
          <w:b/>
          <w:bCs/>
        </w:rPr>
        <w:t>装備セットへの具体的追記例</w:t>
      </w:r>
    </w:p>
    <w:p w14:paraId="0750E1EA" w14:textId="77777777" w:rsidR="00046610" w:rsidRPr="00046610" w:rsidRDefault="00046610" w:rsidP="00046610">
      <w:r w:rsidRPr="00046610">
        <w:rPr>
          <w:b/>
          <w:bCs/>
        </w:rPr>
        <w:t>熱血J-Rock装備 (改訂版冒頭)</w:t>
      </w:r>
    </w:p>
    <w:p w14:paraId="44F790FE" w14:textId="77777777" w:rsidR="00046610" w:rsidRPr="00046610" w:rsidRDefault="00046610" w:rsidP="00046610">
      <w:r w:rsidRPr="00046610">
        <w:t>[1段目: ライブ感タグ]</w:t>
      </w:r>
    </w:p>
    <w:p w14:paraId="688248F2" w14:textId="77777777" w:rsidR="00046610" w:rsidRPr="00046610" w:rsidRDefault="00046610" w:rsidP="00046610">
      <w:r w:rsidRPr="00046610">
        <w:t>live performance, concert atmosphere, crowd noise, audience cheering,</w:t>
      </w:r>
    </w:p>
    <w:p w14:paraId="69356299" w14:textId="77777777" w:rsidR="00046610" w:rsidRPr="00046610" w:rsidRDefault="00046610" w:rsidP="00046610">
      <w:r w:rsidRPr="00046610">
        <w:t>energetic stage presence, anthemic arena rock energy</w:t>
      </w:r>
    </w:p>
    <w:p w14:paraId="40147CFF" w14:textId="77777777" w:rsidR="00046610" w:rsidRPr="00046610" w:rsidRDefault="00046610" w:rsidP="00046610"/>
    <w:p w14:paraId="6D0C0E50" w14:textId="77777777" w:rsidR="00046610" w:rsidRPr="00046610" w:rsidRDefault="00046610" w:rsidP="00046610">
      <w:r w:rsidRPr="00046610">
        <w:lastRenderedPageBreak/>
        <w:t>[2段目: ジャンル本体 — 既存のYuto骨格]</w:t>
      </w:r>
    </w:p>
    <w:p w14:paraId="028DFE70" w14:textId="77777777" w:rsidR="00046610" w:rsidRPr="00046610" w:rsidRDefault="00046610" w:rsidP="00046610">
      <w:r w:rsidRPr="00046610">
        <w:t>Modern J-Rock, alternative rock, rap-rock accents, BPM 150,</w:t>
      </w:r>
    </w:p>
    <w:p w14:paraId="1C66CD68" w14:textId="77777777" w:rsidR="00046610" w:rsidRPr="00046610" w:rsidRDefault="00046610" w:rsidP="00046610">
      <w:r w:rsidRPr="00046610">
        <w:t>Tight aggressive distortion guitars (Explorer + Les Paul) with gritty live amp tone,</w:t>
      </w:r>
    </w:p>
    <w:p w14:paraId="2EE2C389" w14:textId="77777777" w:rsidR="00046610" w:rsidRPr="00046610" w:rsidRDefault="00046610" w:rsidP="00046610">
      <w:r w:rsidRPr="00046610">
        <w:t>Heavy growling overdriven bass (Freedom Custom Guitar Research style),</w:t>
      </w:r>
    </w:p>
    <w:p w14:paraId="4C742474" w14:textId="77777777" w:rsidR="00046610" w:rsidRPr="00046610" w:rsidRDefault="00046610" w:rsidP="00046610">
      <w:r w:rsidRPr="00046610">
        <w:t>Punchy tight kick, cracking snare (TAMA + Zildjian),</w:t>
      </w:r>
    </w:p>
    <w:p w14:paraId="1EA74D22" w14:textId="77777777" w:rsidR="00046610" w:rsidRPr="00046610" w:rsidRDefault="00046610" w:rsidP="00046610">
      <w:r w:rsidRPr="00046610">
        <w:t>saxophone accents, cinematic strings,</w:t>
      </w:r>
    </w:p>
    <w:p w14:paraId="1346E6C6" w14:textId="77777777" w:rsidR="00046610" w:rsidRPr="00046610" w:rsidRDefault="00046610" w:rsidP="00046610">
      <w:r w:rsidRPr="00046610">
        <w:t>[ボーカルテンプレ]</w:t>
      </w:r>
    </w:p>
    <w:p w14:paraId="220FF01B" w14:textId="77777777" w:rsidR="00046610" w:rsidRPr="00046610" w:rsidRDefault="00046610" w:rsidP="00046610">
      <w:r w:rsidRPr="00046610">
        <w:t>Verse: half-spoken breathy whisper, intimate</w:t>
      </w:r>
    </w:p>
    <w:p w14:paraId="587AFBCC" w14:textId="77777777" w:rsidR="00046610" w:rsidRPr="00046610" w:rsidRDefault="00046610" w:rsidP="00046610">
      <w:r w:rsidRPr="00046610">
        <w:t>Pre-Chorus: rising urgency, voice cracking</w:t>
      </w:r>
    </w:p>
    <w:p w14:paraId="011A9F99" w14:textId="77777777" w:rsidR="00046610" w:rsidRPr="00046610" w:rsidRDefault="00046610" w:rsidP="00046610">
      <w:r w:rsidRPr="00046610">
        <w:t>Chorus: explosive anthem with gang vocals</w:t>
      </w:r>
    </w:p>
    <w:p w14:paraId="756965EE" w14:textId="77777777" w:rsidR="00046610" w:rsidRPr="00046610" w:rsidRDefault="00046610" w:rsidP="00046610">
      <w:r w:rsidRPr="00046610">
        <w:t>Bridge: stripped back intimate</w:t>
      </w:r>
    </w:p>
    <w:p w14:paraId="677841E3" w14:textId="77777777" w:rsidR="00046610" w:rsidRPr="00046610" w:rsidRDefault="00046610" w:rsidP="00046610">
      <w:r w:rsidRPr="00046610">
        <w:t>[ネガ]</w:t>
      </w:r>
    </w:p>
    <w:p w14:paraId="0B849289" w14:textId="77777777" w:rsidR="00046610" w:rsidRPr="00046610" w:rsidRDefault="00046610" w:rsidP="00046610">
      <w:r w:rsidRPr="00046610">
        <w:t>-shout, -scream, -growl, -lo-fi, -muddy mix, -buried vocals,</w:t>
      </w:r>
    </w:p>
    <w:p w14:paraId="77F648EA" w14:textId="77777777" w:rsidR="00046610" w:rsidRPr="00046610" w:rsidRDefault="00046610" w:rsidP="00046610">
      <w:r w:rsidRPr="00046610">
        <w:t>-300Hz-500Hz mud, -boxiness, -phase cancellation</w:t>
      </w:r>
    </w:p>
    <w:p w14:paraId="3E582D39" w14:textId="77777777" w:rsidR="00046610" w:rsidRPr="00046610" w:rsidRDefault="00046610" w:rsidP="00046610">
      <w:r w:rsidRPr="00046610">
        <w:t xml:space="preserve">→ </w:t>
      </w:r>
      <w:proofErr w:type="spellStart"/>
      <w:r w:rsidRPr="00046610">
        <w:t>TenJR</w:t>
      </w:r>
      <w:proofErr w:type="spellEnd"/>
      <w:r w:rsidRPr="00046610">
        <w:t xml:space="preserve"> (機材) + </w:t>
      </w:r>
      <w:proofErr w:type="spellStart"/>
      <w:r w:rsidRPr="00046610">
        <w:t>Meikai</w:t>
      </w:r>
      <w:proofErr w:type="spellEnd"/>
      <w:r w:rsidRPr="00046610">
        <w:t xml:space="preserve"> Soul (2段) + CK (セクション演出) + HETEROCHROMIA (品質ネガ) を一気に統合した装備。</w:t>
      </w:r>
    </w:p>
    <w:p w14:paraId="1180DF66" w14:textId="77777777" w:rsidR="003D14EE" w:rsidRDefault="003D14EE"/>
    <w:p w14:paraId="3D0B40AE" w14:textId="77777777" w:rsidR="00F40E8C" w:rsidRDefault="00F40E8C"/>
    <w:p w14:paraId="0B33F725" w14:textId="77777777" w:rsidR="00137334" w:rsidRDefault="00F40E8C" w:rsidP="00137334">
      <w:pPr>
        <w:rPr>
          <w:b/>
          <w:bCs/>
        </w:rPr>
      </w:pPr>
      <w:r w:rsidRPr="00F40E8C">
        <w:rPr>
          <w:rFonts w:hint="eastAsia"/>
          <w:b/>
          <w:bCs/>
        </w:rPr>
        <w:t>＜総合＞</w:t>
      </w:r>
    </w:p>
    <w:p w14:paraId="4766C4C3" w14:textId="47A47547" w:rsidR="00137334" w:rsidRPr="00137334" w:rsidRDefault="00137334" w:rsidP="00137334">
      <w:r w:rsidRPr="00137334">
        <w:t>Modern J-Rock, alternative rock, rap-rock accents, BPM 150, minor key verse with major-lift chorus,</w:t>
      </w:r>
    </w:p>
    <w:p w14:paraId="4C97355F" w14:textId="77777777" w:rsidR="00137334" w:rsidRPr="00137334" w:rsidRDefault="00137334" w:rsidP="00137334">
      <w:r w:rsidRPr="00137334">
        <w:t>fixed gear setup: Explorer rhythm guitar, Les Paul lead guitar, Freedom Custom Bass, TAMA drums, Zildjian cymbals,</w:t>
      </w:r>
    </w:p>
    <w:p w14:paraId="5FE750C1" w14:textId="77777777" w:rsidR="00137334" w:rsidRPr="00137334" w:rsidRDefault="00137334" w:rsidP="00137334">
      <w:r w:rsidRPr="00137334">
        <w:t>bright cutting electric guitars, melodic octave bass, punchy J-rock drums, saxophone accents, cinematic strings,</w:t>
      </w:r>
    </w:p>
    <w:p w14:paraId="4811F4BF" w14:textId="77777777" w:rsidR="00137334" w:rsidRPr="00137334" w:rsidRDefault="00137334" w:rsidP="00137334">
      <w:r w:rsidRPr="00137334">
        <w:t>passionate Japanese male rock vocal, wide range, bright emotional tone, powerful high register,</w:t>
      </w:r>
    </w:p>
    <w:p w14:paraId="73E72E28" w14:textId="77777777" w:rsidR="00137334" w:rsidRPr="00137334" w:rsidRDefault="00137334" w:rsidP="00137334">
      <w:proofErr w:type="gramStart"/>
      <w:r w:rsidRPr="00137334">
        <w:t>expressive</w:t>
      </w:r>
      <w:proofErr w:type="gramEnd"/>
      <w:r w:rsidRPr="00137334">
        <w:t xml:space="preserve"> vibrato, strong chest voice belting, slightly husky but clear timbre,</w:t>
      </w:r>
    </w:p>
    <w:p w14:paraId="06E2AE85" w14:textId="77777777" w:rsidR="00137334" w:rsidRPr="00137334" w:rsidRDefault="00137334" w:rsidP="00137334">
      <w:r w:rsidRPr="00137334">
        <w:t xml:space="preserve">Verse intimate and rhythmic, </w:t>
      </w:r>
      <w:proofErr w:type="gramStart"/>
      <w:r w:rsidRPr="00137334">
        <w:t>Pre-Chorus</w:t>
      </w:r>
      <w:proofErr w:type="gramEnd"/>
      <w:r w:rsidRPr="00137334">
        <w:t xml:space="preserve"> rising urgency, Chorus explosive anthem, Bridge fragile then cathartic,</w:t>
      </w:r>
    </w:p>
    <w:p w14:paraId="414DCCB4" w14:textId="77777777" w:rsidR="00137334" w:rsidRPr="00137334" w:rsidRDefault="00137334" w:rsidP="00137334"/>
    <w:p w14:paraId="60B2EB8E" w14:textId="77777777" w:rsidR="00137334" w:rsidRPr="00137334" w:rsidRDefault="00137334" w:rsidP="00137334">
      <w:r w:rsidRPr="00137334">
        <w:t>Verse: half-spoken breathy whisper, intimate</w:t>
      </w:r>
    </w:p>
    <w:p w14:paraId="4B03A271" w14:textId="77777777" w:rsidR="00137334" w:rsidRPr="00137334" w:rsidRDefault="00137334" w:rsidP="00137334">
      <w:r w:rsidRPr="00137334">
        <w:t>Pre-Chorus: rising urgency, voice cracking</w:t>
      </w:r>
    </w:p>
    <w:p w14:paraId="657BAC8E" w14:textId="77777777" w:rsidR="00137334" w:rsidRPr="00137334" w:rsidRDefault="00137334" w:rsidP="00137334">
      <w:r w:rsidRPr="00137334">
        <w:t>Chorus: explosive anthem with gang vocals</w:t>
      </w:r>
    </w:p>
    <w:p w14:paraId="5497A5D1" w14:textId="77777777" w:rsidR="00137334" w:rsidRPr="00137334" w:rsidRDefault="00137334" w:rsidP="00137334">
      <w:r w:rsidRPr="00137334">
        <w:t>Bridge: stripped back intimate</w:t>
      </w:r>
    </w:p>
    <w:p w14:paraId="58C121C9" w14:textId="77777777" w:rsidR="00137334" w:rsidRPr="00137334" w:rsidRDefault="00137334" w:rsidP="00137334"/>
    <w:p w14:paraId="3B25A104" w14:textId="0439F437" w:rsidR="00F40E8C" w:rsidRPr="00137334" w:rsidRDefault="00137334" w:rsidP="00137334">
      <w:r w:rsidRPr="00137334">
        <w:t>-shout, -scream, -growl, -lo-fi, -muddy mix, -buried vocals, -300Hz-500Hz mud, -boxiness, -</w:t>
      </w:r>
      <w:r w:rsidRPr="00137334">
        <w:lastRenderedPageBreak/>
        <w:t>phase cancellation, -monophonic sub, -frequency masking, -artifacts, -hiss</w:t>
      </w:r>
    </w:p>
    <w:sectPr w:rsidR="00F40E8C" w:rsidRPr="0013733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B194" w14:textId="77777777" w:rsidR="00736136" w:rsidRDefault="00736136" w:rsidP="00F40E8C">
      <w:r>
        <w:separator/>
      </w:r>
    </w:p>
  </w:endnote>
  <w:endnote w:type="continuationSeparator" w:id="0">
    <w:p w14:paraId="03460A4B" w14:textId="77777777" w:rsidR="00736136" w:rsidRDefault="00736136" w:rsidP="00F40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719E2" w14:textId="77777777" w:rsidR="00736136" w:rsidRDefault="00736136" w:rsidP="00F40E8C">
      <w:r>
        <w:separator/>
      </w:r>
    </w:p>
  </w:footnote>
  <w:footnote w:type="continuationSeparator" w:id="0">
    <w:p w14:paraId="6A863FFC" w14:textId="77777777" w:rsidR="00736136" w:rsidRDefault="00736136" w:rsidP="00F40E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C4325"/>
    <w:multiLevelType w:val="multilevel"/>
    <w:tmpl w:val="6BDE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4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C4"/>
    <w:rsid w:val="00046610"/>
    <w:rsid w:val="00065EC4"/>
    <w:rsid w:val="000C49C2"/>
    <w:rsid w:val="000F4025"/>
    <w:rsid w:val="00137334"/>
    <w:rsid w:val="003D14EE"/>
    <w:rsid w:val="00736136"/>
    <w:rsid w:val="0089054B"/>
    <w:rsid w:val="00D74116"/>
    <w:rsid w:val="00E94262"/>
    <w:rsid w:val="00F4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C24702"/>
  <w15:chartTrackingRefBased/>
  <w15:docId w15:val="{D38C26A7-8063-40F0-8062-0781C465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5E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65E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65E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65EC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65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65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65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65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65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65E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65E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6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65E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65E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C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65EC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65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65EC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65EC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40E8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40E8C"/>
  </w:style>
  <w:style w:type="paragraph" w:styleId="ac">
    <w:name w:val="footer"/>
    <w:basedOn w:val="a"/>
    <w:link w:val="ad"/>
    <w:uiPriority w:val="99"/>
    <w:unhideWhenUsed/>
    <w:rsid w:val="00F40E8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40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Yuto Yokoyama</dc:creator>
  <cp:keywords/>
  <dc:description/>
  <cp:lastModifiedBy>Yuto Yokoyama</cp:lastModifiedBy>
  <cp:revision>4</cp:revision>
  <dcterms:created xsi:type="dcterms:W3CDTF">2026-05-02T08:34:00Z</dcterms:created>
  <dcterms:modified xsi:type="dcterms:W3CDTF">2026-05-02T08:51:00Z</dcterms:modified>
</cp:coreProperties>
</file>