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B2D97" w14:textId="7F998CA0" w:rsidR="0065564B" w:rsidRDefault="00F1524D">
      <w:r>
        <w:t xml:space="preserve">This is a regular sentence. </w:t>
      </w:r>
      <w:r w:rsidRPr="00F1524D">
        <w:rPr>
          <w:b/>
          <w:bCs/>
        </w:rPr>
        <w:t>Bold text</w:t>
      </w:r>
      <w:r>
        <w:t xml:space="preserve">. </w:t>
      </w:r>
      <w:r w:rsidRPr="00F1524D">
        <w:rPr>
          <w:i/>
          <w:iCs/>
        </w:rPr>
        <w:t>Italic text</w:t>
      </w:r>
      <w:r>
        <w:t>.</w:t>
      </w:r>
    </w:p>
    <w:p w14:paraId="542C3449" w14:textId="487CA15C" w:rsidR="00F1524D" w:rsidRDefault="00F1524D" w:rsidP="00F1524D">
      <w:pPr>
        <w:pStyle w:val="Heading1"/>
      </w:pPr>
      <w:r>
        <w:t>Heading 1</w:t>
      </w:r>
    </w:p>
    <w:p w14:paraId="7414F75A" w14:textId="22C786B7" w:rsidR="00F1524D" w:rsidRDefault="00F1524D" w:rsidP="00F1524D">
      <w:pPr>
        <w:pStyle w:val="Heading2"/>
      </w:pPr>
      <w:r>
        <w:t>Heading 2</w:t>
      </w:r>
    </w:p>
    <w:p w14:paraId="085BCEFC" w14:textId="35D0E404" w:rsidR="00F1524D" w:rsidRDefault="00F1524D" w:rsidP="00F1524D">
      <w:pPr>
        <w:pStyle w:val="Heading3"/>
      </w:pPr>
      <w:r>
        <w:t>Heading 3</w:t>
      </w:r>
    </w:p>
    <w:p w14:paraId="2A67CD15" w14:textId="27556CF5" w:rsidR="00F1524D" w:rsidRDefault="00F1524D">
      <w:r>
        <w:t>Bulleted List:</w:t>
      </w:r>
    </w:p>
    <w:p w14:paraId="5E3CAD90" w14:textId="4417E037" w:rsidR="00F1524D" w:rsidRDefault="00F1524D" w:rsidP="00F1524D">
      <w:pPr>
        <w:pStyle w:val="ListParagraph"/>
        <w:numPr>
          <w:ilvl w:val="0"/>
          <w:numId w:val="2"/>
        </w:numPr>
      </w:pPr>
      <w:r>
        <w:t>First</w:t>
      </w:r>
    </w:p>
    <w:p w14:paraId="170A52CB" w14:textId="4786C12A" w:rsidR="00F1524D" w:rsidRDefault="00F1524D" w:rsidP="00F1524D">
      <w:pPr>
        <w:pStyle w:val="ListParagraph"/>
        <w:numPr>
          <w:ilvl w:val="0"/>
          <w:numId w:val="2"/>
        </w:numPr>
      </w:pPr>
      <w:r>
        <w:t>Second</w:t>
      </w:r>
    </w:p>
    <w:p w14:paraId="6F478022" w14:textId="455EF171" w:rsidR="00F1524D" w:rsidRDefault="00F1524D" w:rsidP="00F1524D">
      <w:pPr>
        <w:pStyle w:val="ListParagraph"/>
        <w:numPr>
          <w:ilvl w:val="0"/>
          <w:numId w:val="2"/>
        </w:numPr>
      </w:pPr>
      <w:r>
        <w:t>Third</w:t>
      </w:r>
    </w:p>
    <w:p w14:paraId="5F91ADCB" w14:textId="1F182472" w:rsidR="00F1524D" w:rsidRPr="00F1524D" w:rsidRDefault="00F1524D" w:rsidP="00F1524D">
      <w:pPr>
        <w:rPr>
          <w:rFonts w:ascii="Consolas" w:hAnsi="Consolas" w:cs="Consolas"/>
        </w:rPr>
      </w:pPr>
      <w:r w:rsidRPr="00F1524D">
        <w:rPr>
          <w:rFonts w:ascii="Consolas" w:hAnsi="Consolas" w:cs="Consolas"/>
        </w:rPr>
        <w:t>These lines are in a monospace font</w:t>
      </w:r>
      <w:r w:rsidRPr="00F1524D">
        <w:rPr>
          <w:rFonts w:ascii="Consolas" w:hAnsi="Consolas" w:cs="Consolas"/>
        </w:rPr>
        <w:br/>
        <w:t>Which means they should be treated</w:t>
      </w:r>
      <w:r w:rsidRPr="00F1524D">
        <w:rPr>
          <w:rFonts w:ascii="Consolas" w:hAnsi="Consolas" w:cs="Consolas"/>
        </w:rPr>
        <w:br/>
        <w:t>As code</w:t>
      </w:r>
    </w:p>
    <w:p w14:paraId="78BA6E30" w14:textId="1C454451" w:rsidR="00F1524D" w:rsidRDefault="00F1524D" w:rsidP="00F1524D">
      <w:r>
        <w:t>Numbered list</w:t>
      </w:r>
    </w:p>
    <w:p w14:paraId="37C5AC9A" w14:textId="502B49EA" w:rsidR="00F1524D" w:rsidRDefault="00F1524D" w:rsidP="00F1524D">
      <w:pPr>
        <w:pStyle w:val="ListParagraph"/>
        <w:numPr>
          <w:ilvl w:val="0"/>
          <w:numId w:val="1"/>
        </w:numPr>
      </w:pPr>
      <w:r>
        <w:t>Fee</w:t>
      </w:r>
    </w:p>
    <w:p w14:paraId="75105690" w14:textId="3BC9F597" w:rsidR="00F1524D" w:rsidRDefault="00F1524D" w:rsidP="00F1524D">
      <w:pPr>
        <w:pStyle w:val="ListParagraph"/>
        <w:numPr>
          <w:ilvl w:val="0"/>
          <w:numId w:val="1"/>
        </w:numPr>
      </w:pPr>
      <w:r>
        <w:t xml:space="preserve">Fi </w:t>
      </w:r>
    </w:p>
    <w:p w14:paraId="10F274D7" w14:textId="00998A52" w:rsidR="00F1524D" w:rsidRDefault="00F1524D" w:rsidP="00F1524D">
      <w:pPr>
        <w:pStyle w:val="ListParagraph"/>
        <w:numPr>
          <w:ilvl w:val="0"/>
          <w:numId w:val="1"/>
        </w:numPr>
      </w:pPr>
      <w:r>
        <w:t>Fo</w:t>
      </w:r>
    </w:p>
    <w:p w14:paraId="57A9C727" w14:textId="0E75E4CA" w:rsidR="003E19D7" w:rsidRDefault="003E19D7" w:rsidP="00F1524D">
      <w:proofErr w:type="spellStart"/>
      <w:r>
        <w:t>Inlined</w:t>
      </w:r>
      <w:proofErr w:type="spellEnd"/>
      <w:r>
        <w:t xml:space="preserve"> </w:t>
      </w:r>
      <w:r w:rsidRPr="00A52786">
        <w:rPr>
          <w:rFonts w:ascii="Consolas" w:hAnsi="Consolas" w:cs="Consolas"/>
        </w:rPr>
        <w:t xml:space="preserve">monospace </w:t>
      </w:r>
      <w:r w:rsidR="007860DD" w:rsidRPr="00A52786">
        <w:rPr>
          <w:rFonts w:ascii="Consolas" w:hAnsi="Consolas" w:cs="Consolas"/>
        </w:rPr>
        <w:t>should</w:t>
      </w:r>
      <w:r w:rsidR="007860DD">
        <w:t xml:space="preserve"> be handled </w:t>
      </w:r>
      <w:r w:rsidR="00A52786">
        <w:t>properly.</w:t>
      </w:r>
    </w:p>
    <w:p w14:paraId="71E90838" w14:textId="067F2B38" w:rsidR="00F1524D" w:rsidRDefault="00F1524D" w:rsidP="00F1524D">
      <w:r>
        <w:t xml:space="preserve">Finally, a </w:t>
      </w:r>
      <w:hyperlink r:id="rId5" w:history="1">
        <w:r w:rsidRPr="00F1524D">
          <w:rPr>
            <w:rStyle w:val="Hyperlink"/>
          </w:rPr>
          <w:t>link</w:t>
        </w:r>
      </w:hyperlink>
      <w:r>
        <w:t xml:space="preserve"> to GitHub. </w:t>
      </w:r>
    </w:p>
    <w:p w14:paraId="579EBAFF" w14:textId="77777777" w:rsidR="00F1524D" w:rsidRDefault="00F1524D" w:rsidP="00F1524D"/>
    <w:sectPr w:rsidR="00F1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5111C"/>
    <w:multiLevelType w:val="hybridMultilevel"/>
    <w:tmpl w:val="EAEE72D0"/>
    <w:lvl w:ilvl="0" w:tplc="445292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64888"/>
    <w:multiLevelType w:val="hybridMultilevel"/>
    <w:tmpl w:val="85243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932869">
    <w:abstractNumId w:val="1"/>
  </w:num>
  <w:num w:numId="2" w16cid:durableId="207057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4D"/>
    <w:rsid w:val="0004464B"/>
    <w:rsid w:val="001A1253"/>
    <w:rsid w:val="001F30C4"/>
    <w:rsid w:val="0021384E"/>
    <w:rsid w:val="002933A7"/>
    <w:rsid w:val="00351953"/>
    <w:rsid w:val="003E19D7"/>
    <w:rsid w:val="0065564B"/>
    <w:rsid w:val="00656AF4"/>
    <w:rsid w:val="006B7423"/>
    <w:rsid w:val="006D3957"/>
    <w:rsid w:val="0077353A"/>
    <w:rsid w:val="007860DD"/>
    <w:rsid w:val="007F6587"/>
    <w:rsid w:val="00827E26"/>
    <w:rsid w:val="009B56C0"/>
    <w:rsid w:val="00A52786"/>
    <w:rsid w:val="00D15B7B"/>
    <w:rsid w:val="00D65AD9"/>
    <w:rsid w:val="00F1524D"/>
    <w:rsid w:val="00F71F03"/>
    <w:rsid w:val="6D754249"/>
    <w:rsid w:val="7163B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DD454"/>
  <w15:chartTrackingRefBased/>
  <w15:docId w15:val="{6DD97313-2D36-384A-B0F7-1A3FF8C2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5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5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2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52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 Wilder-James</dc:creator>
  <cp:keywords/>
  <dc:description/>
  <cp:lastModifiedBy>Edd Wilder-James</cp:lastModifiedBy>
  <cp:revision>2</cp:revision>
  <dcterms:created xsi:type="dcterms:W3CDTF">2025-09-28T03:34:00Z</dcterms:created>
  <dcterms:modified xsi:type="dcterms:W3CDTF">2025-09-28T03:34:00Z</dcterms:modified>
</cp:coreProperties>
</file>