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B8F0F" w14:textId="594B20B1" w:rsidR="00F613D8" w:rsidRDefault="004174B2">
      <w:r>
        <w:rPr>
          <w:rFonts w:eastAsia="Times New Roman"/>
          <w:b/>
          <w:bCs/>
          <w:noProof/>
          <w:color w:val="000000"/>
        </w:rPr>
        <w:drawing>
          <wp:inline distT="0" distB="0" distL="0" distR="0" wp14:anchorId="3231FBF2" wp14:editId="429B3DFE">
            <wp:extent cx="5731510" cy="4053205"/>
            <wp:effectExtent l="0" t="0" r="2540" b="4445"/>
            <wp:docPr id="1760431934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31934" name="Picture 1" descr="A map of the worl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7671" w14:textId="57031B1D" w:rsidR="004174B2" w:rsidRDefault="00E91925">
      <w:r>
        <w:rPr>
          <w:noProof/>
        </w:rPr>
        <w:lastRenderedPageBreak/>
        <w:drawing>
          <wp:inline distT="0" distB="0" distL="0" distR="0" wp14:anchorId="2D3400A0" wp14:editId="3D04290D">
            <wp:extent cx="5943600" cy="4203065"/>
            <wp:effectExtent l="0" t="0" r="0" b="0"/>
            <wp:docPr id="682206427" name="Picture 1" descr="A picture containing background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06427" name="Picture 1" descr="A picture containing background patter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36BB" w14:textId="4FA1CD34" w:rsidR="004174B2" w:rsidRDefault="004174B2">
      <w:r>
        <w:rPr>
          <w:rFonts w:eastAsia="Times New Roman"/>
          <w:b/>
          <w:bCs/>
          <w:noProof/>
          <w:color w:val="000000"/>
        </w:rPr>
        <w:lastRenderedPageBreak/>
        <w:drawing>
          <wp:inline distT="0" distB="0" distL="0" distR="0" wp14:anchorId="0D4A32CA" wp14:editId="728B1C43">
            <wp:extent cx="5400040" cy="4132580"/>
            <wp:effectExtent l="0" t="0" r="0" b="1270"/>
            <wp:docPr id="1472298850" name="Picture 5" descr="A graph with black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8850" name="Picture 5" descr="A graph with black lines and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D81" w14:textId="4FABC516" w:rsidR="004174B2" w:rsidRDefault="004174B2">
      <w:r>
        <w:rPr>
          <w:rFonts w:eastAsia="Times New Roman"/>
          <w:noProof/>
        </w:rPr>
        <w:lastRenderedPageBreak/>
        <w:drawing>
          <wp:inline distT="0" distB="0" distL="0" distR="0" wp14:anchorId="0BB4B1D1" wp14:editId="2E164F2E">
            <wp:extent cx="5731510" cy="5731510"/>
            <wp:effectExtent l="0" t="0" r="2540" b="2540"/>
            <wp:docPr id="1914472951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2951" name="Picture 2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171" w14:textId="52B86BE2" w:rsidR="004174B2" w:rsidRDefault="004174B2">
      <w:r>
        <w:rPr>
          <w:rFonts w:eastAsia="Times New Roman"/>
          <w:noProof/>
        </w:rPr>
        <w:lastRenderedPageBreak/>
        <w:drawing>
          <wp:inline distT="0" distB="0" distL="0" distR="0" wp14:anchorId="080FA209" wp14:editId="5AC7DA15">
            <wp:extent cx="5400040" cy="4243070"/>
            <wp:effectExtent l="0" t="0" r="0" b="5080"/>
            <wp:docPr id="27951721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1721" name="Picture 7" descr="A screenshot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AF8C" w14:textId="243F93D5" w:rsidR="004174B2" w:rsidRDefault="004174B2">
      <w:r>
        <w:rPr>
          <w:rFonts w:eastAsia="Times New Roman"/>
          <w:noProof/>
        </w:rPr>
        <w:lastRenderedPageBreak/>
        <w:drawing>
          <wp:inline distT="0" distB="0" distL="0" distR="0" wp14:anchorId="36172387" wp14:editId="30BAC105">
            <wp:extent cx="5400040" cy="4182110"/>
            <wp:effectExtent l="0" t="0" r="0" b="8890"/>
            <wp:docPr id="1716680057" name="Picture 8" descr="A graph of a ste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0057" name="Picture 8" descr="A graph of a ste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6459" w14:textId="63BD8F42" w:rsidR="004174B2" w:rsidRDefault="004174B2">
      <w:r>
        <w:rPr>
          <w:rFonts w:eastAsia="Times New Roman"/>
          <w:i/>
          <w:iCs/>
          <w:noProof/>
          <w:color w:val="000000"/>
        </w:rPr>
        <w:lastRenderedPageBreak/>
        <w:drawing>
          <wp:inline distT="0" distB="0" distL="0" distR="0" wp14:anchorId="7A2DCA83" wp14:editId="49BF073D">
            <wp:extent cx="5400040" cy="4070350"/>
            <wp:effectExtent l="0" t="0" r="0" b="6350"/>
            <wp:docPr id="226196702" name="Picture 10" descr="A graph of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96702" name="Picture 10" descr="A graph of step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D1A" w14:textId="77777777" w:rsidR="004174B2" w:rsidRDefault="004174B2"/>
    <w:p w14:paraId="4AE0179B" w14:textId="77777777" w:rsidR="004174B2" w:rsidRDefault="004174B2"/>
    <w:p w14:paraId="35272115" w14:textId="77777777" w:rsidR="004174B2" w:rsidRDefault="004174B2"/>
    <w:p w14:paraId="0CB366B8" w14:textId="77777777" w:rsidR="004174B2" w:rsidRDefault="004174B2"/>
    <w:p w14:paraId="793354DA" w14:textId="77777777" w:rsidR="004174B2" w:rsidRDefault="004174B2"/>
    <w:p w14:paraId="7D6EA1E6" w14:textId="77777777" w:rsidR="004174B2" w:rsidRDefault="004174B2"/>
    <w:p w14:paraId="50721549" w14:textId="77777777" w:rsidR="004174B2" w:rsidRDefault="004174B2"/>
    <w:p w14:paraId="0C0774FB" w14:textId="77777777" w:rsidR="004174B2" w:rsidRDefault="004174B2"/>
    <w:p w14:paraId="73B41E97" w14:textId="77777777" w:rsidR="004174B2" w:rsidRDefault="004174B2"/>
    <w:p w14:paraId="715EEB79" w14:textId="77777777" w:rsidR="004174B2" w:rsidRDefault="004174B2"/>
    <w:p w14:paraId="7DED10D0" w14:textId="77777777" w:rsidR="004174B2" w:rsidRDefault="004174B2"/>
    <w:tbl>
      <w:tblPr>
        <w:tblStyle w:val="TableGrid"/>
        <w:tblpPr w:leftFromText="180" w:rightFromText="180" w:vertAnchor="text" w:tblpY="1"/>
        <w:tblOverlap w:val="never"/>
        <w:tblW w:w="5448" w:type="pct"/>
        <w:tblLook w:val="04A0" w:firstRow="1" w:lastRow="0" w:firstColumn="1" w:lastColumn="0" w:noHBand="0" w:noVBand="1"/>
      </w:tblPr>
      <w:tblGrid>
        <w:gridCol w:w="1555"/>
        <w:gridCol w:w="2182"/>
        <w:gridCol w:w="1601"/>
        <w:gridCol w:w="1634"/>
        <w:gridCol w:w="1910"/>
        <w:gridCol w:w="1567"/>
      </w:tblGrid>
      <w:tr w:rsidR="004174B2" w:rsidRPr="00952E94" w14:paraId="3137D807" w14:textId="77777777" w:rsidTr="00040FF1">
        <w:trPr>
          <w:cantSplit/>
          <w:trHeight w:val="1508"/>
        </w:trPr>
        <w:tc>
          <w:tcPr>
            <w:tcW w:w="744" w:type="pct"/>
            <w:tcMar>
              <w:left w:w="115" w:type="dxa"/>
              <w:right w:w="115" w:type="dxa"/>
            </w:tcMar>
            <w:textDirection w:val="tbRl"/>
            <w:tcFitText/>
          </w:tcPr>
          <w:p w14:paraId="74419582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4174B2">
              <w:rPr>
                <w:rFonts w:eastAsia="Times New Roman"/>
              </w:rPr>
              <w:lastRenderedPageBreak/>
              <w:t>Global 2</w:t>
            </w:r>
          </w:p>
        </w:tc>
        <w:tc>
          <w:tcPr>
            <w:tcW w:w="1044" w:type="pct"/>
            <w:tcMar>
              <w:left w:w="115" w:type="dxa"/>
              <w:right w:w="115" w:type="dxa"/>
            </w:tcMar>
            <w:textDirection w:val="tbRl"/>
            <w:tcFitText/>
          </w:tcPr>
          <w:p w14:paraId="131194DD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952E94">
              <w:rPr>
                <w:rFonts w:eastAsia="Times New Roman"/>
              </w:rPr>
              <w:t>Global 1</w:t>
            </w:r>
          </w:p>
        </w:tc>
        <w:tc>
          <w:tcPr>
            <w:tcW w:w="766" w:type="pct"/>
            <w:tcMar>
              <w:left w:w="115" w:type="dxa"/>
              <w:right w:w="115" w:type="dxa"/>
            </w:tcMar>
            <w:textDirection w:val="tbRl"/>
            <w:tcFitText/>
          </w:tcPr>
          <w:p w14:paraId="2488A6D9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9C0773">
              <w:rPr>
                <w:rFonts w:eastAsia="Times New Roman"/>
              </w:rPr>
              <w:t>Human</w:t>
            </w:r>
          </w:p>
        </w:tc>
        <w:tc>
          <w:tcPr>
            <w:tcW w:w="782" w:type="pct"/>
            <w:tcMar>
              <w:left w:w="115" w:type="dxa"/>
              <w:right w:w="115" w:type="dxa"/>
            </w:tcMar>
            <w:textDirection w:val="tbRl"/>
            <w:tcFitText/>
          </w:tcPr>
          <w:p w14:paraId="29758E07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952E94">
              <w:rPr>
                <w:rFonts w:eastAsia="Times New Roman"/>
              </w:rPr>
              <w:t>Habitat</w:t>
            </w:r>
          </w:p>
        </w:tc>
        <w:tc>
          <w:tcPr>
            <w:tcW w:w="914" w:type="pct"/>
            <w:tcMar>
              <w:left w:w="115" w:type="dxa"/>
              <w:right w:w="115" w:type="dxa"/>
            </w:tcMar>
            <w:textDirection w:val="tbRl"/>
            <w:tcFitText/>
          </w:tcPr>
          <w:p w14:paraId="1DD6690E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Null</w:t>
            </w:r>
          </w:p>
        </w:tc>
        <w:tc>
          <w:tcPr>
            <w:tcW w:w="750" w:type="pct"/>
            <w:tcMar>
              <w:left w:w="115" w:type="dxa"/>
              <w:right w:w="115" w:type="dxa"/>
            </w:tcMar>
            <w:textDirection w:val="tbRl"/>
            <w:tcFitText/>
          </w:tcPr>
          <w:p w14:paraId="4588EEA4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952E94">
              <w:rPr>
                <w:rFonts w:eastAsia="Times New Roman"/>
              </w:rPr>
              <w:t>Model Name</w:t>
            </w:r>
          </w:p>
        </w:tc>
      </w:tr>
      <w:tr w:rsidR="004174B2" w:rsidRPr="00952E94" w14:paraId="5E256ABE" w14:textId="77777777" w:rsidTr="00040FF1">
        <w:trPr>
          <w:cantSplit/>
          <w:trHeight w:val="3196"/>
        </w:trPr>
        <w:tc>
          <w:tcPr>
            <w:tcW w:w="7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46676533" w14:textId="77777777" w:rsidR="004174B2" w:rsidRPr="00C51359" w:rsidRDefault="004174B2" w:rsidP="00040FF1">
            <w:pPr>
              <w:ind w:left="144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log step length + log step length² + </w:t>
            </w:r>
          </w:p>
          <w:p w14:paraId="07A23B82" w14:textId="77777777" w:rsidR="004174B2" w:rsidRPr="00952E94" w:rsidRDefault="004174B2" w:rsidP="00040FF1">
            <w:pPr>
              <w:ind w:left="115" w:right="-547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cosine turn angle </w:t>
            </w:r>
          </w:p>
        </w:tc>
        <w:tc>
          <w:tcPr>
            <w:tcW w:w="10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75D1A5DE" w14:textId="77777777" w:rsidR="004174B2" w:rsidRPr="00C51359" w:rsidRDefault="004174B2" w:rsidP="00040FF1">
            <w:pPr>
              <w:ind w:left="144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log step length + log step length² + </w:t>
            </w:r>
          </w:p>
          <w:p w14:paraId="06D525F8" w14:textId="77777777" w:rsidR="004174B2" w:rsidRPr="00952E94" w:rsidRDefault="004174B2" w:rsidP="00040FF1">
            <w:pPr>
              <w:ind w:left="115" w:right="-547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cosine turn angle </w:t>
            </w:r>
          </w:p>
        </w:tc>
        <w:tc>
          <w:tcPr>
            <w:tcW w:w="766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3A1E595C" w14:textId="77777777" w:rsidR="004174B2" w:rsidRPr="00C51359" w:rsidRDefault="004174B2" w:rsidP="00040FF1">
            <w:pPr>
              <w:ind w:left="144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log step length + log step length² + </w:t>
            </w:r>
          </w:p>
          <w:p w14:paraId="3956F617" w14:textId="77777777" w:rsidR="004174B2" w:rsidRPr="00952E94" w:rsidRDefault="004174B2" w:rsidP="00040FF1">
            <w:pPr>
              <w:ind w:left="115" w:right="-547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cosine turn angle </w:t>
            </w:r>
          </w:p>
        </w:tc>
        <w:tc>
          <w:tcPr>
            <w:tcW w:w="782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582B97C3" w14:textId="77777777" w:rsidR="004174B2" w:rsidRPr="00C51359" w:rsidRDefault="004174B2" w:rsidP="00040FF1">
            <w:pPr>
              <w:ind w:left="144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log step length + log step length² + </w:t>
            </w:r>
          </w:p>
          <w:p w14:paraId="1B69F1A7" w14:textId="77777777" w:rsidR="004174B2" w:rsidRPr="00952E94" w:rsidRDefault="004174B2" w:rsidP="00040FF1">
            <w:pPr>
              <w:ind w:left="144"/>
              <w:jc w:val="center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cosine turn angle </w:t>
            </w:r>
          </w:p>
        </w:tc>
        <w:tc>
          <w:tcPr>
            <w:tcW w:w="91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4A685707" w14:textId="77777777" w:rsidR="004174B2" w:rsidRPr="00952E94" w:rsidRDefault="004174B2" w:rsidP="00040FF1">
            <w:pPr>
              <w:ind w:left="144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 xml:space="preserve">log step length + log step length² +                         cosine turn angle </w:t>
            </w:r>
          </w:p>
        </w:tc>
        <w:tc>
          <w:tcPr>
            <w:tcW w:w="750" w:type="pct"/>
            <w:tcMar>
              <w:left w:w="115" w:type="dxa"/>
              <w:right w:w="115" w:type="dxa"/>
            </w:tcMar>
            <w:textDirection w:val="tbRl"/>
            <w:tcFitText/>
          </w:tcPr>
          <w:p w14:paraId="1FDF8CB3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C51359">
              <w:rPr>
                <w:rFonts w:eastAsia="Times New Roman"/>
              </w:rPr>
              <w:t>Movement Parameters</w:t>
            </w:r>
          </w:p>
        </w:tc>
      </w:tr>
      <w:tr w:rsidR="004174B2" w:rsidRPr="00952E94" w14:paraId="0221636D" w14:textId="77777777" w:rsidTr="00040FF1">
        <w:trPr>
          <w:cantSplit/>
          <w:trHeight w:val="3024"/>
        </w:trPr>
        <w:tc>
          <w:tcPr>
            <w:tcW w:w="7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5C7CF24F" w14:textId="77777777" w:rsidR="004174B2" w:rsidRPr="002B4E0E" w:rsidRDefault="004174B2" w:rsidP="00040FF1">
            <w:pPr>
              <w:ind w:left="115" w:right="-547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 xml:space="preserve">Developed + </w:t>
            </w:r>
            <w:r w:rsidRPr="002B4E0E">
              <w:rPr>
                <w:rFonts w:eastAsia="Times New Roman"/>
                <w:b/>
                <w:bCs/>
              </w:rPr>
              <w:t>Forest</w:t>
            </w:r>
            <w:r w:rsidRPr="002B4E0E">
              <w:rPr>
                <w:rFonts w:eastAsia="Times New Roman"/>
              </w:rPr>
              <w:t xml:space="preserve"> + Herbaceous Wetlands+ </w:t>
            </w:r>
            <w:r w:rsidRPr="002B4E0E">
              <w:rPr>
                <w:rFonts w:eastAsia="Times New Roman"/>
                <w:b/>
                <w:bCs/>
              </w:rPr>
              <w:t>Cosine Aspect</w:t>
            </w:r>
            <w:r w:rsidRPr="002B4E0E">
              <w:rPr>
                <w:rFonts w:eastAsia="Times New Roman"/>
              </w:rPr>
              <w:t xml:space="preserve"> + </w:t>
            </w:r>
          </w:p>
          <w:p w14:paraId="4068A122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Terrain Ruggedness</w:t>
            </w:r>
          </w:p>
        </w:tc>
        <w:tc>
          <w:tcPr>
            <w:tcW w:w="10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08FA666D" w14:textId="77777777" w:rsidR="004174B2" w:rsidRPr="002B4E0E" w:rsidRDefault="004174B2" w:rsidP="00040FF1">
            <w:pPr>
              <w:ind w:left="115" w:right="-547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 xml:space="preserve">Developed + </w:t>
            </w:r>
            <w:r w:rsidRPr="002B4E0E">
              <w:rPr>
                <w:rFonts w:eastAsia="Times New Roman"/>
                <w:b/>
                <w:bCs/>
              </w:rPr>
              <w:t>Forest</w:t>
            </w:r>
            <w:r w:rsidRPr="002B4E0E">
              <w:rPr>
                <w:rFonts w:eastAsia="Times New Roman"/>
              </w:rPr>
              <w:t xml:space="preserve"> + Herbaceous Wetlands+ </w:t>
            </w:r>
            <w:r w:rsidRPr="002B4E0E">
              <w:rPr>
                <w:rFonts w:eastAsia="Times New Roman"/>
                <w:b/>
                <w:bCs/>
              </w:rPr>
              <w:t>Cosine Aspect</w:t>
            </w:r>
            <w:r w:rsidRPr="002B4E0E">
              <w:rPr>
                <w:rFonts w:eastAsia="Times New Roman"/>
              </w:rPr>
              <w:t xml:space="preserve"> + </w:t>
            </w:r>
          </w:p>
          <w:p w14:paraId="09382B9B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Terrain Ruggedness</w:t>
            </w:r>
          </w:p>
        </w:tc>
        <w:tc>
          <w:tcPr>
            <w:tcW w:w="766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4AEDA223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</w:p>
        </w:tc>
        <w:tc>
          <w:tcPr>
            <w:tcW w:w="782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197207D6" w14:textId="77777777" w:rsidR="004174B2" w:rsidRPr="002B4E0E" w:rsidRDefault="004174B2" w:rsidP="00040FF1">
            <w:pPr>
              <w:ind w:left="115" w:right="-547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 xml:space="preserve">Developed + </w:t>
            </w:r>
            <w:r w:rsidRPr="002B4E0E">
              <w:rPr>
                <w:rFonts w:eastAsia="Times New Roman"/>
                <w:b/>
                <w:bCs/>
              </w:rPr>
              <w:t>Forest</w:t>
            </w:r>
            <w:r w:rsidRPr="002B4E0E">
              <w:rPr>
                <w:rFonts w:eastAsia="Times New Roman"/>
              </w:rPr>
              <w:t xml:space="preserve"> + Herbaceous Wetlands+ </w:t>
            </w:r>
            <w:r w:rsidRPr="002B4E0E">
              <w:rPr>
                <w:rFonts w:eastAsia="Times New Roman"/>
                <w:b/>
                <w:bCs/>
              </w:rPr>
              <w:t>Cosine Aspect</w:t>
            </w:r>
            <w:r w:rsidRPr="002B4E0E">
              <w:rPr>
                <w:rFonts w:eastAsia="Times New Roman"/>
              </w:rPr>
              <w:t xml:space="preserve"> + </w:t>
            </w:r>
          </w:p>
          <w:p w14:paraId="46A35E87" w14:textId="77777777" w:rsidR="004174B2" w:rsidRPr="00952E94" w:rsidRDefault="004174B2" w:rsidP="00040FF1">
            <w:pPr>
              <w:ind w:left="115" w:right="-547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Terrain Ruggedness</w:t>
            </w:r>
          </w:p>
        </w:tc>
        <w:tc>
          <w:tcPr>
            <w:tcW w:w="91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046E4D51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</w:p>
        </w:tc>
        <w:tc>
          <w:tcPr>
            <w:tcW w:w="750" w:type="pct"/>
            <w:tcMar>
              <w:left w:w="115" w:type="dxa"/>
              <w:right w:w="115" w:type="dxa"/>
            </w:tcMar>
            <w:textDirection w:val="tbRl"/>
            <w:tcFitText/>
          </w:tcPr>
          <w:p w14:paraId="1698E1F6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Habitat Parameters</w:t>
            </w:r>
          </w:p>
        </w:tc>
      </w:tr>
      <w:tr w:rsidR="004174B2" w:rsidRPr="00952E94" w14:paraId="5E1F57CC" w14:textId="77777777" w:rsidTr="00040FF1">
        <w:trPr>
          <w:cantSplit/>
          <w:trHeight w:val="1508"/>
        </w:trPr>
        <w:tc>
          <w:tcPr>
            <w:tcW w:w="7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55F003E5" w14:textId="77777777" w:rsidR="004174B2" w:rsidRPr="002B4E0E" w:rsidRDefault="004174B2" w:rsidP="00040FF1">
            <w:pPr>
              <w:spacing w:after="160"/>
              <w:ind w:left="113" w:right="-540"/>
              <w:rPr>
                <w:rFonts w:eastAsia="Times New Roman"/>
                <w:b/>
                <w:bCs/>
              </w:rPr>
            </w:pPr>
            <w:r w:rsidRPr="002B4E0E">
              <w:rPr>
                <w:rFonts w:eastAsia="Times New Roman"/>
                <w:b/>
                <w:bCs/>
              </w:rPr>
              <w:t>Distance to</w:t>
            </w:r>
          </w:p>
          <w:p w14:paraId="73D243FA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  <w:b/>
                <w:bCs/>
              </w:rPr>
              <w:t>Trail</w:t>
            </w:r>
          </w:p>
        </w:tc>
        <w:tc>
          <w:tcPr>
            <w:tcW w:w="10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6486D237" w14:textId="77777777" w:rsidR="004174B2" w:rsidRPr="002B4E0E" w:rsidRDefault="004174B2" w:rsidP="00040FF1">
            <w:pPr>
              <w:spacing w:after="160"/>
              <w:ind w:left="113" w:right="-540"/>
              <w:rPr>
                <w:rFonts w:eastAsia="Times New Roman"/>
                <w:b/>
                <w:bCs/>
              </w:rPr>
            </w:pPr>
            <w:r w:rsidRPr="002B4E0E">
              <w:rPr>
                <w:rFonts w:eastAsia="Times New Roman"/>
                <w:b/>
                <w:bCs/>
              </w:rPr>
              <w:t>Distance to</w:t>
            </w:r>
          </w:p>
          <w:p w14:paraId="233B86B0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  <w:b/>
                <w:bCs/>
              </w:rPr>
              <w:t>Trail</w:t>
            </w:r>
          </w:p>
        </w:tc>
        <w:tc>
          <w:tcPr>
            <w:tcW w:w="766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3DAAC755" w14:textId="77777777" w:rsidR="004174B2" w:rsidRPr="002B4E0E" w:rsidRDefault="004174B2" w:rsidP="00040FF1">
            <w:pPr>
              <w:spacing w:after="160"/>
              <w:ind w:left="113" w:right="-540"/>
              <w:rPr>
                <w:rFonts w:eastAsia="Times New Roman"/>
                <w:b/>
                <w:bCs/>
              </w:rPr>
            </w:pPr>
            <w:r w:rsidRPr="002B4E0E">
              <w:rPr>
                <w:rFonts w:eastAsia="Times New Roman"/>
                <w:b/>
                <w:bCs/>
              </w:rPr>
              <w:t>Distance to</w:t>
            </w:r>
          </w:p>
          <w:p w14:paraId="5BADE6F6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  <w:b/>
                <w:bCs/>
              </w:rPr>
              <w:t>Trail</w:t>
            </w:r>
          </w:p>
        </w:tc>
        <w:tc>
          <w:tcPr>
            <w:tcW w:w="782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39825877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</w:p>
        </w:tc>
        <w:tc>
          <w:tcPr>
            <w:tcW w:w="91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588892B0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</w:p>
        </w:tc>
        <w:tc>
          <w:tcPr>
            <w:tcW w:w="750" w:type="pct"/>
            <w:tcMar>
              <w:left w:w="115" w:type="dxa"/>
              <w:right w:w="115" w:type="dxa"/>
            </w:tcMar>
            <w:textDirection w:val="tbRl"/>
            <w:tcFitText/>
          </w:tcPr>
          <w:p w14:paraId="0A705264" w14:textId="77777777" w:rsidR="004174B2" w:rsidRPr="00444C4F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444C4F">
              <w:rPr>
                <w:rFonts w:eastAsia="Times New Roman"/>
              </w:rPr>
              <w:t>Recreation</w:t>
            </w:r>
          </w:p>
          <w:p w14:paraId="121581C0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444C4F">
              <w:rPr>
                <w:rFonts w:eastAsia="Times New Roman"/>
              </w:rPr>
              <w:t>Parameters</w:t>
            </w:r>
          </w:p>
        </w:tc>
      </w:tr>
      <w:tr w:rsidR="004174B2" w:rsidRPr="00952E94" w14:paraId="0F5CB85D" w14:textId="77777777" w:rsidTr="00040FF1">
        <w:trPr>
          <w:cantSplit/>
          <w:trHeight w:val="2880"/>
        </w:trPr>
        <w:tc>
          <w:tcPr>
            <w:tcW w:w="7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73781E06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Distance to Trail: Human Activity</w:t>
            </w:r>
          </w:p>
        </w:tc>
        <w:tc>
          <w:tcPr>
            <w:tcW w:w="104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6224C21D" w14:textId="77777777" w:rsidR="004174B2" w:rsidRPr="002B4E0E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Log step length : Human Activity</w:t>
            </w:r>
          </w:p>
          <w:p w14:paraId="3737CF24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2B4E0E">
              <w:rPr>
                <w:rFonts w:eastAsia="Times New Roman"/>
              </w:rPr>
              <w:t>Log step length</w:t>
            </w:r>
            <w:r w:rsidRPr="002B4E0E">
              <w:rPr>
                <w:rFonts w:eastAsia="Times New Roman"/>
                <w:vertAlign w:val="superscript"/>
              </w:rPr>
              <w:t>2</w:t>
            </w:r>
            <w:r w:rsidRPr="002B4E0E">
              <w:rPr>
                <w:rFonts w:eastAsia="Times New Roman"/>
              </w:rPr>
              <w:t>: Human Activity</w:t>
            </w:r>
          </w:p>
        </w:tc>
        <w:tc>
          <w:tcPr>
            <w:tcW w:w="766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73127489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9C0773">
              <w:rPr>
                <w:rFonts w:eastAsia="Times New Roman"/>
              </w:rPr>
              <w:t>Distance to Trail: Human Activity</w:t>
            </w:r>
          </w:p>
        </w:tc>
        <w:tc>
          <w:tcPr>
            <w:tcW w:w="782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260DB185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</w:p>
        </w:tc>
        <w:tc>
          <w:tcPr>
            <w:tcW w:w="914" w:type="pct"/>
            <w:tcMar>
              <w:left w:w="115" w:type="dxa"/>
              <w:right w:w="115" w:type="dxa"/>
            </w:tcMar>
            <w:textDirection w:val="tbRl"/>
            <w:tcFitText/>
            <w:vAlign w:val="center"/>
          </w:tcPr>
          <w:p w14:paraId="765FF7A1" w14:textId="77777777" w:rsidR="004174B2" w:rsidRPr="00952E94" w:rsidRDefault="004174B2" w:rsidP="00040FF1">
            <w:pPr>
              <w:spacing w:after="160"/>
              <w:ind w:left="113" w:right="-540"/>
              <w:jc w:val="center"/>
              <w:rPr>
                <w:rFonts w:eastAsia="Times New Roman"/>
              </w:rPr>
            </w:pPr>
          </w:p>
        </w:tc>
        <w:tc>
          <w:tcPr>
            <w:tcW w:w="750" w:type="pct"/>
            <w:tcMar>
              <w:left w:w="115" w:type="dxa"/>
              <w:right w:w="115" w:type="dxa"/>
            </w:tcMar>
            <w:textDirection w:val="tbRl"/>
            <w:tcFitText/>
          </w:tcPr>
          <w:p w14:paraId="5AABE428" w14:textId="77777777" w:rsidR="004174B2" w:rsidRPr="00952E94" w:rsidRDefault="004174B2" w:rsidP="00040FF1">
            <w:pPr>
              <w:spacing w:after="160"/>
              <w:ind w:left="113" w:right="-540"/>
              <w:rPr>
                <w:rFonts w:eastAsia="Times New Roman"/>
              </w:rPr>
            </w:pPr>
            <w:r w:rsidRPr="00952E94">
              <w:rPr>
                <w:rFonts w:eastAsia="Times New Roman"/>
              </w:rPr>
              <w:t>Interactions</w:t>
            </w:r>
          </w:p>
        </w:tc>
      </w:tr>
    </w:tbl>
    <w:p w14:paraId="763DD0F2" w14:textId="77777777" w:rsidR="004174B2" w:rsidRDefault="004174B2"/>
    <w:p w14:paraId="7061A7CF" w14:textId="77777777" w:rsidR="00450A62" w:rsidRDefault="00450A62"/>
    <w:p w14:paraId="34847DF0" w14:textId="3730D82C" w:rsidR="00450A62" w:rsidRDefault="00450A62">
      <w:r>
        <w:lastRenderedPageBreak/>
        <w:t>Figure 1: Study area outside Salida, Colorado with inset showing location within the larger state. Overlaid layers include a land cover layer indicating forest (cross-hatches) and shrub (dots) habitats, mountain biking/hiking trails (white lines), trail counter locations (white circles with black dots), and the minimum convex polygon (MCP) of all deer locations.</w:t>
      </w:r>
    </w:p>
    <w:p w14:paraId="5FDA0093" w14:textId="0F530958" w:rsidR="00450A62" w:rsidRDefault="00450A62"/>
    <w:sectPr w:rsidR="00450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4B2"/>
    <w:rsid w:val="00202F5F"/>
    <w:rsid w:val="004174B2"/>
    <w:rsid w:val="00450A62"/>
    <w:rsid w:val="004A5E53"/>
    <w:rsid w:val="0053300D"/>
    <w:rsid w:val="00E91925"/>
    <w:rsid w:val="00F613D8"/>
    <w:rsid w:val="00FE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5EBB6"/>
  <w15:chartTrackingRefBased/>
  <w15:docId w15:val="{A04F84C1-5AE2-4D41-A031-5DCE361D1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4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4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4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4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4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4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4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4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4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4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4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4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4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4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4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4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4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4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4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4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4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74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4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4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4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4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4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4B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rsid w:val="004174B2"/>
    <w:pPr>
      <w:spacing w:after="0" w:line="240" w:lineRule="auto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Wildey, Eli F - DNR</dc:creator>
  <cp:keywords/>
  <dc:description/>
  <cp:lastModifiedBy>Wildey, Eli F - DNR</cp:lastModifiedBy>
  <cp:revision>2</cp:revision>
  <dcterms:created xsi:type="dcterms:W3CDTF">2025-04-10T02:34:00Z</dcterms:created>
  <dcterms:modified xsi:type="dcterms:W3CDTF">2025-04-10T03:22:00Z</dcterms:modified>
</cp:coreProperties>
</file>