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98481" w14:textId="597CB096" w:rsidR="00980691" w:rsidRDefault="00980691">
      <w:r>
        <w:t>6/16/2023</w:t>
      </w:r>
    </w:p>
    <w:p w14:paraId="5A311507" w14:textId="385940A3" w:rsidR="00980691" w:rsidRDefault="00980691"/>
    <w:p w14:paraId="5E8EA2C3" w14:textId="03866AFD" w:rsidR="00980691" w:rsidRDefault="00980691">
      <w:r>
        <w:t>To: Dean William Payne</w:t>
      </w:r>
    </w:p>
    <w:p w14:paraId="167B2BEF" w14:textId="489BA2EB" w:rsidR="00980691" w:rsidRDefault="00980691">
      <w:r>
        <w:t>From: Eli Wildey</w:t>
      </w:r>
    </w:p>
    <w:p w14:paraId="63C674D5" w14:textId="4F96DE8E" w:rsidR="00980691" w:rsidRDefault="00980691">
      <w:r>
        <w:t>Regarding: P-Card Charge for Kevin Shoemaker</w:t>
      </w:r>
    </w:p>
    <w:p w14:paraId="09E2E557" w14:textId="395861D8" w:rsidR="00980691" w:rsidRDefault="00980691">
      <w:r>
        <w:t>A charge of $60.97 to Kevin Shoemaker’s credit card from Bruno’s Gas &amp; Towing to put gas on the department truck was made on 6/6/2023. This charge was made in Gerlach, NV and was the last gas station before reaching the field site for work in remote NW Nevada. The gas pump did not print a receipt and the shop associated with the gas station was closed that day. Can you please approve this charge. Thanks!</w:t>
      </w:r>
    </w:p>
    <w:sectPr w:rsidR="00980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691"/>
    <w:rsid w:val="0098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DE7CB"/>
  <w15:chartTrackingRefBased/>
  <w15:docId w15:val="{36C7FA55-FFD1-4DBA-A459-8F8BCA7CB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Wildey</dc:creator>
  <cp:keywords/>
  <dc:description/>
  <cp:lastModifiedBy>Eli Wildey</cp:lastModifiedBy>
  <cp:revision>1</cp:revision>
  <dcterms:created xsi:type="dcterms:W3CDTF">2023-06-16T23:54:00Z</dcterms:created>
  <dcterms:modified xsi:type="dcterms:W3CDTF">2023-06-16T23:59:00Z</dcterms:modified>
</cp:coreProperties>
</file>