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ED2" w:rsidRDefault="00CC5B13">
      <w:r>
        <w:t>Your goal in this assignment is to create a simple calculator application using Java Swing, modeled after the kind</w:t>
      </w:r>
      <w:r w:rsidR="00DE5ED2">
        <w:t xml:space="preserve"> you might</w:t>
      </w:r>
      <w:r>
        <w:t xml:space="preserve"> find in any operating system or phone.</w:t>
      </w:r>
    </w:p>
    <w:p w:rsidR="00DE5ED2" w:rsidRDefault="00DE5ED2">
      <w:r>
        <w:t xml:space="preserve">The goal of this project is to demonstrate the knowledge required to build a sufficient GUI and perform the work needed by JDBC (Java Database Connectivity) and similar libraries to connect a GUI to a database. It is not a test of general programming competency. </w:t>
      </w:r>
    </w:p>
    <w:p w:rsidR="00CC5B13" w:rsidRDefault="00CC5B13">
      <w:r>
        <w:rPr>
          <w:noProof/>
        </w:rPr>
        <w:drawing>
          <wp:inline distT="0" distB="0" distL="0" distR="0" wp14:anchorId="31D526C2" wp14:editId="20B639A3">
            <wp:extent cx="3295650" cy="477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42" w:rsidRDefault="00EC6142"/>
    <w:p w:rsidR="00EC6142" w:rsidRDefault="00EC6142"/>
    <w:p w:rsidR="00EC6142" w:rsidRDefault="00EC6142"/>
    <w:p w:rsidR="00EC6142" w:rsidRDefault="00EC6142"/>
    <w:p w:rsidR="00EC6142" w:rsidRDefault="00EC6142"/>
    <w:p w:rsidR="00EC6142" w:rsidRDefault="00EC6142"/>
    <w:p w:rsidR="00EC6142" w:rsidRDefault="00EC6142"/>
    <w:p w:rsidR="00CC5B13" w:rsidRDefault="00CC5B13">
      <w:r>
        <w:lastRenderedPageBreak/>
        <w:t>Your application does not need to have this many features, however. Your calculator must meet the following minimum requirements</w:t>
      </w:r>
    </w:p>
    <w:p w:rsidR="00CC5B13" w:rsidRDefault="00CC5B13" w:rsidP="00CC5B13">
      <w:pPr>
        <w:pStyle w:val="ListParagraph"/>
        <w:numPr>
          <w:ilvl w:val="0"/>
          <w:numId w:val="1"/>
        </w:numPr>
      </w:pPr>
      <w:r>
        <w:t>Have 10 number buttons for the numbers 0-9</w:t>
      </w:r>
    </w:p>
    <w:p w:rsidR="00CC5B13" w:rsidRDefault="00CC5B13" w:rsidP="00CC5B13">
      <w:pPr>
        <w:pStyle w:val="ListParagraph"/>
        <w:numPr>
          <w:ilvl w:val="0"/>
          <w:numId w:val="1"/>
        </w:numPr>
      </w:pPr>
      <w:r>
        <w:t>Have 4 function buttons for +,</w:t>
      </w:r>
      <w:r w:rsidR="00DE5ED2">
        <w:t xml:space="preserve"> </w:t>
      </w:r>
      <w:r>
        <w:t>-,</w:t>
      </w:r>
      <w:r w:rsidR="00DE5ED2">
        <w:t xml:space="preserve"> </w:t>
      </w:r>
      <w:r>
        <w:t>*,</w:t>
      </w:r>
      <w:r w:rsidR="00DE5ED2">
        <w:t xml:space="preserve"> </w:t>
      </w:r>
      <w:r>
        <w:t>/</w:t>
      </w:r>
    </w:p>
    <w:p w:rsidR="00CC5B13" w:rsidRDefault="00CC5B13" w:rsidP="00CC5B13">
      <w:pPr>
        <w:pStyle w:val="ListParagraph"/>
        <w:numPr>
          <w:ilvl w:val="0"/>
          <w:numId w:val="1"/>
        </w:numPr>
      </w:pPr>
      <w:r>
        <w:t>Have 1 function button for = that performs the calculation</w:t>
      </w:r>
    </w:p>
    <w:p w:rsidR="00CC5B13" w:rsidRDefault="00CC5B13" w:rsidP="00CC5B13">
      <w:pPr>
        <w:pStyle w:val="ListParagraph"/>
        <w:numPr>
          <w:ilvl w:val="0"/>
          <w:numId w:val="1"/>
        </w:numPr>
      </w:pPr>
      <w:r>
        <w:t>A display area for displaying the result of the calculation</w:t>
      </w:r>
    </w:p>
    <w:p w:rsidR="00CC5B13" w:rsidRDefault="00CC5B13" w:rsidP="00CC5B13">
      <w:pPr>
        <w:pStyle w:val="ListParagraph"/>
        <w:numPr>
          <w:ilvl w:val="1"/>
          <w:numId w:val="1"/>
        </w:numPr>
      </w:pPr>
      <w:r>
        <w:t xml:space="preserve">The exact component that you use to display the result is left to you but it must accurately display the result </w:t>
      </w:r>
    </w:p>
    <w:p w:rsidR="00CC5B13" w:rsidRDefault="00CC5B13" w:rsidP="00CC5B13">
      <w:pPr>
        <w:pStyle w:val="ListParagraph"/>
        <w:numPr>
          <w:ilvl w:val="0"/>
          <w:numId w:val="1"/>
        </w:numPr>
      </w:pPr>
      <w:r>
        <w:t>Is capable of adding, subtracting, multiplying, or dividing two numbers; be they positive or negative.</w:t>
      </w:r>
    </w:p>
    <w:p w:rsidR="00DE5ED2" w:rsidRDefault="00DE5ED2" w:rsidP="00DE5ED2">
      <w:pPr>
        <w:pStyle w:val="ListParagraph"/>
        <w:numPr>
          <w:ilvl w:val="1"/>
          <w:numId w:val="1"/>
        </w:numPr>
      </w:pPr>
      <w:r>
        <w:t>Your program should be able to accept any number of reasonable size (at least five digits each)</w:t>
      </w:r>
    </w:p>
    <w:p w:rsidR="00CC5B13" w:rsidRDefault="00CC5B13" w:rsidP="00CC5B13">
      <w:pPr>
        <w:pStyle w:val="ListParagraph"/>
        <w:numPr>
          <w:ilvl w:val="0"/>
          <w:numId w:val="1"/>
        </w:numPr>
      </w:pPr>
      <w:r>
        <w:t>Your calculator should be able to perfor</w:t>
      </w:r>
      <w:r w:rsidR="00EC6142">
        <w:t>m multiple calculations per execution.</w:t>
      </w:r>
    </w:p>
    <w:p w:rsidR="00CC5B13" w:rsidRDefault="00CC5B13" w:rsidP="00CC5B13">
      <w:pPr>
        <w:pStyle w:val="ListParagraph"/>
        <w:numPr>
          <w:ilvl w:val="1"/>
          <w:numId w:val="1"/>
        </w:numPr>
      </w:pPr>
      <w:r>
        <w:t>This means that you should not have to shut down and restart the calculator in order to perform a new calculation.</w:t>
      </w:r>
    </w:p>
    <w:p w:rsidR="00EC6142" w:rsidRDefault="00EC6142" w:rsidP="00CC5B13">
      <w:pPr>
        <w:pStyle w:val="ListParagraph"/>
        <w:numPr>
          <w:ilvl w:val="1"/>
          <w:numId w:val="1"/>
        </w:numPr>
      </w:pPr>
      <w:r>
        <w:t>You may achieve this functionality by adding in a reset or clear button, or by automatically resetting the appropriate values when needed</w:t>
      </w:r>
    </w:p>
    <w:p w:rsidR="00CC5B13" w:rsidRDefault="00CC5B13" w:rsidP="00CC5B13">
      <w:r>
        <w:t xml:space="preserve">Your calculator does not need to be able to parse full expressions. It only needs to be able to handle two numbers of any reasonable length (at least 5 digits each). </w:t>
      </w:r>
    </w:p>
    <w:p w:rsidR="00DE5ED2" w:rsidRDefault="00DE5ED2" w:rsidP="00CC5B13">
      <w:r>
        <w:t xml:space="preserve">Each button must be displayed, functional, and intractable by the end user to count for credit in this assignment. </w:t>
      </w:r>
    </w:p>
    <w:p w:rsidR="00DE5ED2" w:rsidRDefault="00EC6142" w:rsidP="00CC5B13">
      <w:r>
        <w:t xml:space="preserve">You should handle division by zero by checking if the second number is zero and, if so, then displaying </w:t>
      </w:r>
      <w:proofErr w:type="spellStart"/>
      <w:r>
        <w:t>NaN</w:t>
      </w:r>
      <w:proofErr w:type="spellEnd"/>
      <w:r>
        <w:t xml:space="preserve">. </w:t>
      </w:r>
      <w:bookmarkStart w:id="0" w:name="_GoBack"/>
      <w:bookmarkEnd w:id="0"/>
    </w:p>
    <w:p w:rsidR="00DE5ED2" w:rsidRDefault="00DE5ED2" w:rsidP="00CC5B13">
      <w:r>
        <w:t xml:space="preserve">You are to submit your code in the form of a .java file. </w:t>
      </w:r>
    </w:p>
    <w:sectPr w:rsidR="00DE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D514D"/>
    <w:multiLevelType w:val="hybridMultilevel"/>
    <w:tmpl w:val="7CC2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13"/>
    <w:rsid w:val="005F3025"/>
    <w:rsid w:val="00CC5B13"/>
    <w:rsid w:val="00DE5ED2"/>
    <w:rsid w:val="00E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E46D"/>
  <w15:chartTrackingRefBased/>
  <w15:docId w15:val="{7C8E9F6B-2E49-4488-BA1B-F72F0A1B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Jonoleth Jonoleth</dc:creator>
  <cp:keywords/>
  <dc:description/>
  <cp:lastModifiedBy>Jonoleth Jonoleth</cp:lastModifiedBy>
  <cp:revision>1</cp:revision>
  <dcterms:created xsi:type="dcterms:W3CDTF">2023-10-25T05:28:00Z</dcterms:created>
  <dcterms:modified xsi:type="dcterms:W3CDTF">2023-10-25T05:58:00Z</dcterms:modified>
</cp:coreProperties>
</file>