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638" w:rsidRDefault="004658AB">
      <w:r>
        <w:rPr>
          <w:noProof/>
        </w:rPr>
        <w:drawing>
          <wp:inline distT="0" distB="0" distL="0" distR="0" wp14:anchorId="40E850AD" wp14:editId="2B2B6D1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AB" w:rsidRDefault="004658AB"/>
    <w:p w:rsidR="004658AB" w:rsidRDefault="004658AB">
      <w:bookmarkStart w:id="0" w:name="_GoBack"/>
      <w:bookmarkEnd w:id="0"/>
    </w:p>
    <w:sectPr w:rsidR="00465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AB"/>
    <w:rsid w:val="004658AB"/>
    <w:rsid w:val="005A789B"/>
    <w:rsid w:val="00F0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50B0"/>
  <w15:chartTrackingRefBased/>
  <w15:docId w15:val="{1F7B589A-279A-4194-8813-4E1987E71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 Wilson</dc:creator>
  <cp:keywords/>
  <dc:description/>
  <cp:lastModifiedBy>Evan W Wilson</cp:lastModifiedBy>
  <cp:revision>1</cp:revision>
  <dcterms:created xsi:type="dcterms:W3CDTF">2017-12-04T01:06:00Z</dcterms:created>
  <dcterms:modified xsi:type="dcterms:W3CDTF">2017-12-04T01:11:00Z</dcterms:modified>
</cp:coreProperties>
</file>