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F07" w:rsidRDefault="00981F07">
      <w:r>
        <w:t>Note current inventories prior to processing queue</w:t>
      </w:r>
      <w:bookmarkStart w:id="0" w:name="_GoBack"/>
      <w:bookmarkEnd w:id="0"/>
    </w:p>
    <w:p w:rsidR="00F00638" w:rsidRDefault="00981F07">
      <w:r>
        <w:rPr>
          <w:noProof/>
        </w:rPr>
        <w:drawing>
          <wp:inline distT="0" distB="0" distL="0" distR="0" wp14:anchorId="65AFE8F8" wp14:editId="2889673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F00B17" w:rsidRDefault="00F00B17">
      <w:r>
        <w:rPr>
          <w:noProof/>
        </w:rPr>
        <w:drawing>
          <wp:inline distT="0" distB="0" distL="0" distR="0" wp14:anchorId="153E7402" wp14:editId="722806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F00B17" w:rsidRDefault="00F00B17">
      <w:r>
        <w:rPr>
          <w:noProof/>
        </w:rPr>
        <w:lastRenderedPageBreak/>
        <w:drawing>
          <wp:inline distT="0" distB="0" distL="0" distR="0" wp14:anchorId="2C6C4261" wp14:editId="7B057E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F00B17" w:rsidRDefault="00F00B17">
      <w:r>
        <w:rPr>
          <w:noProof/>
        </w:rPr>
        <w:drawing>
          <wp:inline distT="0" distB="0" distL="0" distR="0" wp14:anchorId="7ABB9CA7" wp14:editId="0DEBF8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F00B17" w:rsidRDefault="00F00B17">
      <w:r>
        <w:rPr>
          <w:noProof/>
        </w:rPr>
        <w:lastRenderedPageBreak/>
        <w:drawing>
          <wp:inline distT="0" distB="0" distL="0" distR="0" wp14:anchorId="672A823A" wp14:editId="0E3A50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F00B17" w:rsidRDefault="00F00B17">
      <w:r>
        <w:rPr>
          <w:noProof/>
        </w:rPr>
        <w:drawing>
          <wp:inline distT="0" distB="0" distL="0" distR="0" wp14:anchorId="79F1458A" wp14:editId="713120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17" w:rsidRDefault="00F00B17"/>
    <w:p w:rsidR="00981F07" w:rsidRDefault="00981F07"/>
    <w:p w:rsidR="00981F07" w:rsidRDefault="00981F07"/>
    <w:p w:rsidR="00981F07" w:rsidRDefault="00F00B17">
      <w:r>
        <w:lastRenderedPageBreak/>
        <w:t>Inventory quantities now match products dispensed from customer queu</w:t>
      </w:r>
      <w:r w:rsidR="00981F07">
        <w:t>e</w:t>
      </w:r>
    </w:p>
    <w:p w:rsidR="00981F07" w:rsidRDefault="00981F07">
      <w:r>
        <w:rPr>
          <w:noProof/>
        </w:rPr>
        <w:drawing>
          <wp:inline distT="0" distB="0" distL="0" distR="0" wp14:anchorId="327AB524" wp14:editId="3F52A43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17"/>
    <w:rsid w:val="005A789B"/>
    <w:rsid w:val="00981F07"/>
    <w:rsid w:val="00F00638"/>
    <w:rsid w:val="00F0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4318D"/>
  <w15:chartTrackingRefBased/>
  <w15:docId w15:val="{E375C51B-D6C9-4F65-A057-E69E8B2E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1</cp:revision>
  <dcterms:created xsi:type="dcterms:W3CDTF">2018-01-21T00:56:00Z</dcterms:created>
  <dcterms:modified xsi:type="dcterms:W3CDTF">2018-01-21T01:15:00Z</dcterms:modified>
</cp:coreProperties>
</file>