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C3" w:rsidRDefault="00ED1407">
      <w:r>
        <w:t>Hey Eirini,</w:t>
      </w:r>
    </w:p>
    <w:p w:rsidR="00ED1407" w:rsidRDefault="00ED1407"/>
    <w:p w:rsidR="00ED1407" w:rsidRDefault="00ED1407">
      <w:r>
        <w:t xml:space="preserve">Here are the clip files for the Rocket Reward. </w:t>
      </w:r>
      <w:proofErr w:type="gramStart"/>
      <w:r>
        <w:t>Its</w:t>
      </w:r>
      <w:proofErr w:type="gramEnd"/>
      <w:r>
        <w:t xml:space="preserve"> all label for each advances. I just want to remind you that after each (+)/(-), make sure the reward is back to the Idle stage. </w:t>
      </w:r>
      <w:bookmarkStart w:id="0" w:name="_GoBack"/>
      <w:bookmarkEnd w:id="0"/>
    </w:p>
    <w:sectPr w:rsidR="00ED1407" w:rsidSect="00590A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07"/>
    <w:rsid w:val="00590AC3"/>
    <w:rsid w:val="00ED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B725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Macintosh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Kamara</dc:creator>
  <cp:keywords/>
  <dc:description/>
  <cp:lastModifiedBy>Idris Kamara</cp:lastModifiedBy>
  <cp:revision>1</cp:revision>
  <dcterms:created xsi:type="dcterms:W3CDTF">2019-08-17T03:13:00Z</dcterms:created>
  <dcterms:modified xsi:type="dcterms:W3CDTF">2019-08-17T03:15:00Z</dcterms:modified>
</cp:coreProperties>
</file>