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C41" w:rsidRDefault="007D3C41" w:rsidP="007D3C41">
      <w:pPr>
        <w:ind w:left="2880" w:firstLine="720"/>
        <w:rPr>
          <w:b/>
          <w:sz w:val="96"/>
          <w:szCs w:val="96"/>
        </w:rPr>
      </w:pPr>
      <w:r>
        <w:rPr>
          <w:b/>
          <w:sz w:val="96"/>
          <w:szCs w:val="96"/>
        </w:rPr>
        <w:t>SCTV</w:t>
      </w:r>
    </w:p>
    <w:p w:rsidR="007D3C41" w:rsidRDefault="007D3C41" w:rsidP="006E5BC1">
      <w:pPr>
        <w:ind w:firstLine="720"/>
        <w:rPr>
          <w:b/>
          <w:sz w:val="56"/>
          <w:szCs w:val="56"/>
        </w:rPr>
      </w:pPr>
      <w:r>
        <w:rPr>
          <w:b/>
          <w:sz w:val="56"/>
          <w:szCs w:val="56"/>
        </w:rPr>
        <w:t xml:space="preserve">     Home/Office/Theater Syste</w:t>
      </w:r>
      <w:r w:rsidR="006E5BC1">
        <w:rPr>
          <w:b/>
          <w:sz w:val="56"/>
          <w:szCs w:val="56"/>
        </w:rPr>
        <w:t>m</w:t>
      </w:r>
    </w:p>
    <w:p w:rsidR="00CB380C" w:rsidRPr="006E5BC1" w:rsidRDefault="00CB380C" w:rsidP="00CB380C">
      <w:pPr>
        <w:ind w:left="1440"/>
        <w:rPr>
          <w:b/>
          <w:sz w:val="56"/>
          <w:szCs w:val="56"/>
        </w:rPr>
      </w:pPr>
      <w:r>
        <w:rPr>
          <w:b/>
          <w:sz w:val="56"/>
          <w:szCs w:val="56"/>
        </w:rPr>
        <w:t xml:space="preserve">     From SCTechnologies</w:t>
      </w:r>
    </w:p>
    <w:p w:rsidR="00243039" w:rsidRDefault="00243039" w:rsidP="00243039">
      <w:pPr>
        <w:rPr>
          <w:rFonts w:ascii="Lucida Calligraphy" w:hAnsi="Lucida Calligraphy"/>
          <w:b/>
          <w:sz w:val="36"/>
          <w:szCs w:val="36"/>
        </w:rPr>
      </w:pPr>
      <w:r w:rsidRPr="00243039">
        <w:rPr>
          <w:rFonts w:ascii="Lucida Calligraphy" w:hAnsi="Lucida Calligraphy"/>
          <w:b/>
          <w:sz w:val="36"/>
          <w:szCs w:val="36"/>
        </w:rPr>
        <w:t xml:space="preserve">Changing </w:t>
      </w:r>
      <w:r>
        <w:rPr>
          <w:rFonts w:ascii="Lucida Calligraphy" w:hAnsi="Lucida Calligraphy"/>
          <w:b/>
          <w:sz w:val="36"/>
          <w:szCs w:val="36"/>
        </w:rPr>
        <w:t>the way we use our living spaces to</w:t>
      </w:r>
    </w:p>
    <w:p w:rsidR="00FA2810" w:rsidRDefault="00243039" w:rsidP="00FA2810">
      <w:pPr>
        <w:ind w:left="720"/>
        <w:rPr>
          <w:rFonts w:ascii="Lucida Calligraphy" w:hAnsi="Lucida Calligraphy"/>
          <w:b/>
          <w:sz w:val="36"/>
          <w:szCs w:val="36"/>
        </w:rPr>
      </w:pPr>
      <w:r>
        <w:rPr>
          <w:rFonts w:ascii="Lucida Calligraphy" w:hAnsi="Lucida Calligraphy"/>
          <w:b/>
          <w:sz w:val="36"/>
          <w:szCs w:val="36"/>
        </w:rPr>
        <w:t xml:space="preserve">   navigate and organize our worlds.</w:t>
      </w:r>
    </w:p>
    <w:p w:rsidR="00CB380C" w:rsidRDefault="00CB2053" w:rsidP="00FA2810">
      <w:pPr>
        <w:ind w:firstLine="720"/>
      </w:pPr>
      <w:r>
        <w:t xml:space="preserve">This </w:t>
      </w:r>
      <w:r w:rsidR="00FA2810">
        <w:t>ingenious new Home/Office/Theater System we have developed will fulfill all of your home entertainment, security and communication needs, as well as, taking care of all of your office needs from your Personal Assistant, to your daily planner, to projects and assignments, to all p.c. capabilities.</w:t>
      </w:r>
    </w:p>
    <w:p w:rsidR="00FA2810" w:rsidRDefault="00013D57" w:rsidP="00FA2810">
      <w:pPr>
        <w:ind w:firstLine="720"/>
      </w:pPr>
      <w:r>
        <w:t>This</w:t>
      </w:r>
      <w:r w:rsidR="00FA2810">
        <w:t xml:space="preserve"> new system consists of a central box that can be plugged directly into your television, easy to install discreet microphone</w:t>
      </w:r>
      <w:r w:rsidR="00C21412">
        <w:t xml:space="preserve"> and cameras, </w:t>
      </w:r>
      <w:r w:rsidR="009E5FAF">
        <w:t xml:space="preserve">speakers, </w:t>
      </w:r>
      <w:r w:rsidR="00C21412">
        <w:t>compact wireless keyboard, and remote with built in mouse.</w:t>
      </w:r>
      <w:r w:rsidR="00950224">
        <w:t xml:space="preserve"> Networked partner boxes with all the same capabilities can be added for a bedroom, office, kitchen, kids’ rooms, or anywhere you spend time, have a television, and want to stay connected.</w:t>
      </w:r>
      <w:r w:rsidR="00E32594">
        <w:t xml:space="preserve"> </w:t>
      </w:r>
      <w:r w:rsidR="00BA5EF0">
        <w:t>Each system is accessed and controlled using voice commands, keyboard, or remote.</w:t>
      </w:r>
    </w:p>
    <w:p w:rsidR="00E32594" w:rsidRDefault="00D86519" w:rsidP="00FA2810">
      <w:pPr>
        <w:ind w:firstLine="720"/>
      </w:pPr>
      <w:r>
        <w:rPr>
          <w:b/>
          <w:u w:val="single"/>
        </w:rPr>
        <w:t>Set Up</w:t>
      </w:r>
    </w:p>
    <w:p w:rsidR="00E32594" w:rsidRDefault="00D86519" w:rsidP="00FA2810">
      <w:pPr>
        <w:ind w:firstLine="720"/>
      </w:pPr>
      <w:r>
        <w:t>When you use the system for the first time you will be asked to read a few select passages into the microphone. Next you will be given a choice of personal assistants (P.A.) that will assist you with every aspect of the new system. You can give your P.A. any name you would like. The name should be a word that does not normally come up in conversation as this name will also be your activation word, (such as “</w:t>
      </w:r>
      <w:r w:rsidRPr="00D86519">
        <w:rPr>
          <w:b/>
          <w:u w:val="single"/>
        </w:rPr>
        <w:t>Igor</w:t>
      </w:r>
      <w:r>
        <w:t>, show me the calendar”)</w:t>
      </w:r>
    </w:p>
    <w:p w:rsidR="00DC2CBF" w:rsidRDefault="00DC2CBF" w:rsidP="00FA2810">
      <w:pPr>
        <w:ind w:firstLine="720"/>
      </w:pPr>
      <w:r>
        <w:rPr>
          <w:b/>
          <w:u w:val="single"/>
        </w:rPr>
        <w:t>P.A Screen</w:t>
      </w:r>
    </w:p>
    <w:p w:rsidR="00DC2CBF" w:rsidRDefault="00DC2CBF" w:rsidP="00FA2810">
      <w:pPr>
        <w:ind w:firstLine="720"/>
      </w:pPr>
      <w:r>
        <w:t>The P.A. screen is the home screen that helps</w:t>
      </w:r>
      <w:r w:rsidR="00BB1734">
        <w:t xml:space="preserve"> you to organize </w:t>
      </w:r>
      <w:r w:rsidR="003C38CF">
        <w:t xml:space="preserve">all </w:t>
      </w:r>
      <w:r w:rsidR="008A72D5">
        <w:t>your</w:t>
      </w:r>
      <w:r w:rsidR="003C38CF">
        <w:t xml:space="preserve"> features. It has the tabs for the </w:t>
      </w:r>
      <w:r w:rsidR="008A72D5">
        <w:t>internet, television, video library, stereo, in house messenger, daily planner, file cabinet, telephone, and security options, as well as containing your local weather, calendar, reminders and television listings.</w:t>
      </w:r>
    </w:p>
    <w:p w:rsidR="00E3370E" w:rsidRDefault="00E3370E" w:rsidP="00FA2810">
      <w:pPr>
        <w:ind w:firstLine="720"/>
        <w:rPr>
          <w:b/>
          <w:u w:val="single"/>
        </w:rPr>
      </w:pPr>
    </w:p>
    <w:p w:rsidR="00E3370E" w:rsidRDefault="00E3370E" w:rsidP="00FA2810">
      <w:pPr>
        <w:ind w:firstLine="720"/>
        <w:rPr>
          <w:b/>
          <w:u w:val="single"/>
        </w:rPr>
      </w:pPr>
    </w:p>
    <w:p w:rsidR="00201DE6" w:rsidRDefault="00201DE6" w:rsidP="00FA2810">
      <w:pPr>
        <w:ind w:firstLine="720"/>
      </w:pPr>
      <w:r>
        <w:rPr>
          <w:b/>
          <w:u w:val="single"/>
        </w:rPr>
        <w:lastRenderedPageBreak/>
        <w:t>Internet</w:t>
      </w:r>
    </w:p>
    <w:p w:rsidR="00500293" w:rsidRDefault="00201DE6" w:rsidP="00E3370E">
      <w:pPr>
        <w:ind w:firstLine="720"/>
      </w:pPr>
      <w:r>
        <w:t xml:space="preserve">The first feature you’ll want to </w:t>
      </w:r>
      <w:r w:rsidR="00E3370E">
        <w:t xml:space="preserve">explore is the internet feature. Using voice commands, (such as, “Igor, show me the internet”) or remote with built in mouse and wireless keyboard you will be able to access and </w:t>
      </w:r>
      <w:r w:rsidR="00500293">
        <w:t xml:space="preserve">navigate the internet on your television set. Surf the net just as you do on your pc. You can visit </w:t>
      </w:r>
      <w:r w:rsidR="00FC2623">
        <w:t xml:space="preserve">your favorite </w:t>
      </w:r>
      <w:r w:rsidR="00500293">
        <w:t xml:space="preserve">websites, </w:t>
      </w:r>
      <w:r w:rsidR="00262971">
        <w:t xml:space="preserve">check and send emails, make online purchases, receive instant messages, </w:t>
      </w:r>
      <w:r w:rsidR="00FC2623">
        <w:t xml:space="preserve">check online accounts, get news, </w:t>
      </w:r>
      <w:r w:rsidR="00500293">
        <w:t xml:space="preserve">watch on demand </w:t>
      </w:r>
      <w:r w:rsidR="00500293" w:rsidRPr="006E5BC1">
        <w:t>movies</w:t>
      </w:r>
      <w:r w:rsidR="00500293">
        <w:t xml:space="preserve"> at sites like Netflix and Blockbuster, watch online te</w:t>
      </w:r>
      <w:r w:rsidR="00F12BFD">
        <w:t>levision like Hulu and Justin TV</w:t>
      </w:r>
      <w:r w:rsidR="00500293">
        <w:t xml:space="preserve">, </w:t>
      </w:r>
      <w:r w:rsidR="00FC2623">
        <w:t xml:space="preserve">hang out on social networking sites like Facebook and Myspace, play popular online community games like Club Penguin and Doom, </w:t>
      </w:r>
      <w:r w:rsidR="00262971">
        <w:t>chat/video chat in your favorite rooms,</w:t>
      </w:r>
      <w:r w:rsidR="00FA3015">
        <w:t xml:space="preserve"> </w:t>
      </w:r>
      <w:r w:rsidR="00FC2623">
        <w:t>or wherever you like to go on your pc available from the comfort of your couch and displayed on your larger television screen.</w:t>
      </w:r>
      <w:r w:rsidR="00BF6A86">
        <w:t xml:space="preserve"> </w:t>
      </w:r>
      <w:r w:rsidR="007F23F5">
        <w:t>All boxes come with BatBar software to store and keep your favorites organized, and optional Bastet parental controls and internet safety software.</w:t>
      </w:r>
    </w:p>
    <w:p w:rsidR="00F12BFD" w:rsidRPr="00F12BFD" w:rsidRDefault="00F12BFD" w:rsidP="0091459B">
      <w:pPr>
        <w:ind w:firstLine="720"/>
        <w:rPr>
          <w:b/>
          <w:u w:val="single"/>
        </w:rPr>
      </w:pPr>
      <w:r>
        <w:rPr>
          <w:b/>
          <w:u w:val="single"/>
        </w:rPr>
        <w:t>Television Library</w:t>
      </w:r>
    </w:p>
    <w:p w:rsidR="00BF6A86" w:rsidRDefault="00BF6A86" w:rsidP="0091459B">
      <w:pPr>
        <w:ind w:firstLine="720"/>
      </w:pPr>
      <w:r>
        <w:t xml:space="preserve">Of course what would your television be without functioning as a television? Just as you would hook your cable, satellite, or antenna to a </w:t>
      </w:r>
      <w:r w:rsidR="00BA5EF0">
        <w:t>DVD</w:t>
      </w:r>
      <w:r>
        <w:t xml:space="preserve"> player</w:t>
      </w:r>
      <w:r w:rsidR="005A76D7">
        <w:t>,</w:t>
      </w:r>
      <w:r w:rsidR="00FA3015">
        <w:t xml:space="preserve"> you can</w:t>
      </w:r>
      <w:r>
        <w:t xml:space="preserve"> hook</w:t>
      </w:r>
      <w:r w:rsidR="00FA3015">
        <w:t xml:space="preserve"> them into your new box</w:t>
      </w:r>
      <w:r w:rsidR="005A76D7">
        <w:t xml:space="preserve"> instead.</w:t>
      </w:r>
      <w:r w:rsidR="003F2C52">
        <w:t xml:space="preserve"> </w:t>
      </w:r>
      <w:r w:rsidR="00F550F9">
        <w:t>All of your favorite stations and shows will still be in the same place as they always were, as well as new on demand movie and television channels</w:t>
      </w:r>
      <w:r w:rsidR="00133B5D">
        <w:t xml:space="preserve"> like Hulu and Justin tv and on demand movie channels like Blockbuster and Netflix</w:t>
      </w:r>
      <w:r w:rsidR="00F550F9">
        <w:t>. Simply request it from your P.A. (i.e. “</w:t>
      </w:r>
      <w:r w:rsidR="00F550F9">
        <w:rPr>
          <w:b/>
        </w:rPr>
        <w:t>Igor</w:t>
      </w:r>
      <w:r w:rsidR="00E414DD">
        <w:t>, show me the television”), or u</w:t>
      </w:r>
      <w:r w:rsidR="00F12BFD">
        <w:t>se your remote to select the T.V</w:t>
      </w:r>
      <w:r w:rsidR="00E414DD">
        <w:t>. button from your P.A. screen.</w:t>
      </w:r>
      <w:r w:rsidR="007F23F5">
        <w:t xml:space="preserve"> </w:t>
      </w:r>
      <w:r w:rsidR="00133B5D">
        <w:t>From there you can watch your favorite cha</w:t>
      </w:r>
      <w:r w:rsidR="004B2EB5">
        <w:t>nnels, check local listings, set reminders, rec</w:t>
      </w:r>
      <w:r w:rsidR="00F12BFD">
        <w:t>ord and keep television in the T.V</w:t>
      </w:r>
      <w:r w:rsidR="004B2EB5">
        <w:t>. library, browse, search and watch television directly from the library, and design and create custom playlists.</w:t>
      </w:r>
    </w:p>
    <w:p w:rsidR="00F12BFD" w:rsidRPr="00F12BFD" w:rsidRDefault="00F12BFD" w:rsidP="0091459B">
      <w:pPr>
        <w:ind w:firstLine="720"/>
        <w:rPr>
          <w:b/>
          <w:u w:val="single"/>
        </w:rPr>
      </w:pPr>
      <w:r>
        <w:rPr>
          <w:b/>
          <w:u w:val="single"/>
        </w:rPr>
        <w:t>DVD or BLUE RAY Library</w:t>
      </w:r>
    </w:p>
    <w:p w:rsidR="003A2A6C" w:rsidRDefault="003A2A6C" w:rsidP="0091459B">
      <w:pPr>
        <w:ind w:firstLine="720"/>
      </w:pPr>
      <w:r>
        <w:t xml:space="preserve">This system also comes with a Blue Ray or DVD player. Every time you </w:t>
      </w:r>
      <w:r w:rsidR="00F12BFD">
        <w:t xml:space="preserve">put in a disc you will be asked if you want to play, record, or play and record the disc. Every disc you record will </w:t>
      </w:r>
      <w:r w:rsidR="00CF3C78">
        <w:t xml:space="preserve">be </w:t>
      </w:r>
      <w:r w:rsidR="00F12BFD">
        <w:t xml:space="preserve">stored in your DVD or BLUE RAY library. After that you can watch </w:t>
      </w:r>
      <w:r w:rsidR="00CF3C78">
        <w:t xml:space="preserve">all your movies </w:t>
      </w:r>
      <w:r w:rsidR="00CF3C78" w:rsidRPr="00CF3C78">
        <w:rPr>
          <w:i/>
          <w:u w:val="single"/>
        </w:rPr>
        <w:t>directly</w:t>
      </w:r>
      <w:r w:rsidR="00CF3C78">
        <w:rPr>
          <w:i/>
        </w:rPr>
        <w:t xml:space="preserve"> </w:t>
      </w:r>
      <w:r w:rsidR="00CF3C78">
        <w:t>from your library without having to use your discs, thereby saving wear and tear on them. You will also be able to</w:t>
      </w:r>
      <w:r w:rsidR="00DF6265">
        <w:t xml:space="preserve"> design and create playlists, as well as,</w:t>
      </w:r>
      <w:r w:rsidR="00CF3C78">
        <w:t xml:space="preserve"> browse and search movies, descriptions, and ratings that are automatically generated along with cover</w:t>
      </w:r>
      <w:r w:rsidR="00DF6265">
        <w:t xml:space="preserve"> </w:t>
      </w:r>
      <w:r w:rsidR="00CF3C78">
        <w:t>shots when a</w:t>
      </w:r>
      <w:r w:rsidR="00DF6265">
        <w:t xml:space="preserve"> disc is copied, (if available).</w:t>
      </w:r>
    </w:p>
    <w:p w:rsidR="006108C5" w:rsidRDefault="006108C5" w:rsidP="0091459B">
      <w:pPr>
        <w:ind w:firstLine="720"/>
        <w:rPr>
          <w:b/>
          <w:u w:val="single"/>
        </w:rPr>
      </w:pPr>
      <w:r>
        <w:rPr>
          <w:b/>
          <w:u w:val="single"/>
        </w:rPr>
        <w:t xml:space="preserve">Stereo System and </w:t>
      </w:r>
      <w:r w:rsidR="0013270F">
        <w:rPr>
          <w:b/>
          <w:u w:val="single"/>
        </w:rPr>
        <w:t>Music Library</w:t>
      </w:r>
    </w:p>
    <w:p w:rsidR="0013270F" w:rsidRDefault="0013270F" w:rsidP="0091459B">
      <w:pPr>
        <w:ind w:firstLine="720"/>
      </w:pPr>
      <w:r>
        <w:t>Just like the DVD or BLUE RAY library, when you put a music disc in the C.D. player you will be asked if you want to play, record</w:t>
      </w:r>
      <w:r w:rsidR="00CC35C0">
        <w:t>,</w:t>
      </w:r>
      <w:r>
        <w:t xml:space="preserve"> or play and record the disc. </w:t>
      </w:r>
      <w:r w:rsidR="0099488B">
        <w:t xml:space="preserve">Once recorded the disc will automatically be stored with a cover shot so that you can browse, search and create playlists to listen to </w:t>
      </w:r>
      <w:r w:rsidR="0099488B" w:rsidRPr="00FA3015">
        <w:rPr>
          <w:i/>
          <w:u w:val="single"/>
        </w:rPr>
        <w:t>directly</w:t>
      </w:r>
      <w:r w:rsidR="0099488B">
        <w:t xml:space="preserve"> from your library, to save wear and tear on your disks.</w:t>
      </w:r>
      <w:r w:rsidR="009327D1">
        <w:t xml:space="preserve"> You will also be able to download songs to and from your </w:t>
      </w:r>
      <w:r w:rsidR="00BA5EF0">
        <w:t>iPod</w:t>
      </w:r>
      <w:r w:rsidR="009327D1">
        <w:t xml:space="preserve"> as well as directly to your machine, add pictures or video to songs and playlists to create custom shows</w:t>
      </w:r>
      <w:r w:rsidR="008A0BD9">
        <w:t>, create custom categories, and listen to your favorite radio stations.</w:t>
      </w:r>
    </w:p>
    <w:p w:rsidR="00C329A9" w:rsidRDefault="00C329A9" w:rsidP="0091459B">
      <w:pPr>
        <w:ind w:firstLine="720"/>
        <w:rPr>
          <w:b/>
          <w:u w:val="single"/>
        </w:rPr>
      </w:pPr>
    </w:p>
    <w:p w:rsidR="003D5EE8" w:rsidRDefault="003D5EE8" w:rsidP="0091459B">
      <w:pPr>
        <w:ind w:firstLine="720"/>
        <w:rPr>
          <w:b/>
          <w:u w:val="single"/>
        </w:rPr>
      </w:pPr>
    </w:p>
    <w:p w:rsidR="008A0BD9" w:rsidRDefault="008A0BD9" w:rsidP="0091459B">
      <w:pPr>
        <w:ind w:firstLine="720"/>
        <w:rPr>
          <w:b/>
          <w:u w:val="single"/>
        </w:rPr>
      </w:pPr>
      <w:r>
        <w:rPr>
          <w:b/>
          <w:u w:val="single"/>
        </w:rPr>
        <w:lastRenderedPageBreak/>
        <w:t>Photo and Home Movie Gallery</w:t>
      </w:r>
    </w:p>
    <w:p w:rsidR="008A0BD9" w:rsidRDefault="00C329A9" w:rsidP="00FA3015">
      <w:r>
        <w:tab/>
        <w:t>The P</w:t>
      </w:r>
      <w:r w:rsidR="0054127D">
        <w:t>hoto and Home Movie G</w:t>
      </w:r>
      <w:r w:rsidR="00FA3015">
        <w:t>a</w:t>
      </w:r>
      <w:r w:rsidR="008B5299">
        <w:t xml:space="preserve">llery is the place to import your digital photos and home movies. </w:t>
      </w:r>
      <w:r>
        <w:t>From here you can edit pictures and videos, create custom gall</w:t>
      </w:r>
      <w:r w:rsidR="0054127D">
        <w:t>eries, create slideshows with</w:t>
      </w:r>
      <w:r>
        <w:t xml:space="preserve"> music, use your favorite scrapbooking software to create books and burn all your files to a disc to keep as back up.</w:t>
      </w:r>
    </w:p>
    <w:p w:rsidR="0054127D" w:rsidRDefault="00A939D2" w:rsidP="00F14CC8">
      <w:pPr>
        <w:ind w:firstLine="720"/>
        <w:rPr>
          <w:b/>
          <w:u w:val="single"/>
        </w:rPr>
      </w:pPr>
      <w:r>
        <w:rPr>
          <w:b/>
          <w:u w:val="single"/>
        </w:rPr>
        <w:t>File Cabinet</w:t>
      </w:r>
    </w:p>
    <w:p w:rsidR="00EE552D" w:rsidRDefault="00F204FB" w:rsidP="00F14CC8">
      <w:pPr>
        <w:ind w:firstLine="720"/>
      </w:pPr>
      <w:r>
        <w:t>You can keep and work on all your</w:t>
      </w:r>
      <w:r w:rsidR="008242FE">
        <w:t xml:space="preserve"> projects, assignments, and homework in this tab, as well as keep all your favorite software. Play your f</w:t>
      </w:r>
      <w:r w:rsidR="006B61C2">
        <w:t xml:space="preserve">avorite </w:t>
      </w:r>
      <w:r w:rsidR="00717105">
        <w:t xml:space="preserve">software </w:t>
      </w:r>
      <w:proofErr w:type="gramStart"/>
      <w:r w:rsidR="008242FE">
        <w:t>games,</w:t>
      </w:r>
      <w:proofErr w:type="gramEnd"/>
      <w:r w:rsidR="008242FE">
        <w:t xml:space="preserve"> keep track of your finances, recipes,</w:t>
      </w:r>
      <w:r w:rsidR="005118D0">
        <w:t xml:space="preserve"> to do</w:t>
      </w:r>
      <w:r w:rsidR="008242FE">
        <w:t xml:space="preserve"> lists,</w:t>
      </w:r>
      <w:r w:rsidR="005118D0">
        <w:t xml:space="preserve"> shopping lists,</w:t>
      </w:r>
      <w:r w:rsidR="008242FE">
        <w:t xml:space="preserve"> </w:t>
      </w:r>
      <w:r w:rsidR="00F36F31">
        <w:t xml:space="preserve">and </w:t>
      </w:r>
      <w:r w:rsidR="008242FE">
        <w:t>office work</w:t>
      </w:r>
      <w:r w:rsidR="00F36F31">
        <w:t xml:space="preserve"> using voice commands.</w:t>
      </w:r>
    </w:p>
    <w:p w:rsidR="00F36F31" w:rsidRDefault="00F36F31" w:rsidP="00F14CC8">
      <w:pPr>
        <w:ind w:firstLine="720"/>
        <w:rPr>
          <w:b/>
          <w:u w:val="single"/>
        </w:rPr>
      </w:pPr>
      <w:r>
        <w:rPr>
          <w:b/>
          <w:u w:val="single"/>
        </w:rPr>
        <w:t>Schedule and Planner</w:t>
      </w:r>
    </w:p>
    <w:p w:rsidR="00ED2B2F" w:rsidRDefault="00ED2B2F" w:rsidP="00F14CC8">
      <w:pPr>
        <w:ind w:firstLine="720"/>
      </w:pPr>
      <w:r>
        <w:t>The Schedule and Planner are extremely useful</w:t>
      </w:r>
      <w:r w:rsidR="00BE2204">
        <w:t xml:space="preserve"> in keeping you organized. This</w:t>
      </w:r>
      <w:r>
        <w:t xml:space="preserve"> part of the system comes with as many cust</w:t>
      </w:r>
      <w:r w:rsidR="00BE2204">
        <w:t>omizable calendars as needed. You can create and/or import a calendar for every need and every member of the family. Calendars can be synchroniz</w:t>
      </w:r>
      <w:r w:rsidR="00756A2B">
        <w:t xml:space="preserve">ed or </w:t>
      </w:r>
      <w:r w:rsidR="00BA5EF0">
        <w:t>overlaid</w:t>
      </w:r>
      <w:r w:rsidR="00756A2B">
        <w:t xml:space="preserve"> with each other to keep schedules organized.</w:t>
      </w:r>
      <w:r w:rsidR="00EB38C4">
        <w:t xml:space="preserve"> The built in Planner is where you can set up appointments and alarms. You’ll </w:t>
      </w:r>
      <w:r w:rsidR="005118D0">
        <w:t xml:space="preserve">be able to </w:t>
      </w:r>
      <w:r w:rsidR="00EB38C4">
        <w:t xml:space="preserve">receive </w:t>
      </w:r>
      <w:r w:rsidR="005118D0">
        <w:t xml:space="preserve">reminders and alerts </w:t>
      </w:r>
      <w:r w:rsidR="00FA44B3">
        <w:t>wherever</w:t>
      </w:r>
      <w:r w:rsidR="005118D0">
        <w:t xml:space="preserve"> you are on your system. </w:t>
      </w:r>
    </w:p>
    <w:p w:rsidR="003D5EE8" w:rsidRDefault="003D5EE8" w:rsidP="00F14CC8">
      <w:pPr>
        <w:ind w:firstLine="720"/>
      </w:pPr>
      <w:r>
        <w:rPr>
          <w:b/>
          <w:u w:val="single"/>
        </w:rPr>
        <w:t>Telephone</w:t>
      </w:r>
    </w:p>
    <w:p w:rsidR="00043DAA" w:rsidRDefault="003D5EE8" w:rsidP="009C47E2">
      <w:pPr>
        <w:ind w:firstLine="720"/>
      </w:pPr>
      <w:r>
        <w:t xml:space="preserve">This exciting feature puts your land line telephone on your right on your television screen. When you receive a phone call your television screen displays </w:t>
      </w:r>
      <w:r w:rsidR="00BA5EF0">
        <w:t>caller</w:t>
      </w:r>
      <w:r>
        <w:t xml:space="preserve"> identification</w:t>
      </w:r>
      <w:r w:rsidR="009C47E2">
        <w:t xml:space="preserve"> on screen, you can answer using voice commands and speak on the intercom or, use a blue tooth headset for more privacy. Either way it provides you a hands free, voice controlled telephone system that won’t interrupt what you are doing on your television. Also when you receive a phone call your P.A. will ask if you want a video link to the person calling (available only if they also have SCTV) so that you will be able to video chat on screen. This new telephone system also has voice control</w:t>
      </w:r>
      <w:r w:rsidR="00043DAA">
        <w:t>led 911 panic call and voice mail. You can also download ringtones and record conversations.</w:t>
      </w:r>
    </w:p>
    <w:p w:rsidR="00A939D2" w:rsidRDefault="00043DAA" w:rsidP="000B6950">
      <w:pPr>
        <w:ind w:firstLine="720"/>
        <w:rPr>
          <w:b/>
          <w:u w:val="single"/>
        </w:rPr>
      </w:pPr>
      <w:r>
        <w:rPr>
          <w:b/>
          <w:u w:val="single"/>
        </w:rPr>
        <w:t>Security Sys</w:t>
      </w:r>
      <w:r w:rsidR="000B6950">
        <w:rPr>
          <w:b/>
          <w:u w:val="single"/>
        </w:rPr>
        <w:t>tem</w:t>
      </w:r>
    </w:p>
    <w:p w:rsidR="000B6950" w:rsidRDefault="000B6950" w:rsidP="000B6950">
      <w:pPr>
        <w:ind w:firstLine="720"/>
      </w:pPr>
      <w:r>
        <w:t>The security system on SCTV comes with 2 indoor/ outdoor security cameras with microphone and speakers that can placed at your front and back doors, or anywhere you want to be able to see, and doorbell that has downloadable ring tones.</w:t>
      </w:r>
      <w:r w:rsidR="00DF5C0D">
        <w:t>. Picture in Picture allows you to see who is at your door on your television screen, and communicate with them without having to open the door</w:t>
      </w:r>
      <w:r w:rsidR="00D31460">
        <w:t xml:space="preserve"> providing a much safer interaction for your family</w:t>
      </w:r>
      <w:r w:rsidR="00DF5C0D">
        <w:t>. You can also view your cameras anytime by requesting it to your P.A. (</w:t>
      </w:r>
      <w:r w:rsidR="00BA5EF0">
        <w:t>i.e.</w:t>
      </w:r>
      <w:r w:rsidR="00DF5C0D">
        <w:t xml:space="preserve"> “Igor, show camera 1”). The system also records a certain length of time so that if you’re not home you can always check back and keep any recordings that you might want.</w:t>
      </w:r>
    </w:p>
    <w:p w:rsidR="00DF5C0D" w:rsidRDefault="00DF5C0D" w:rsidP="000B6950">
      <w:pPr>
        <w:ind w:firstLine="720"/>
        <w:rPr>
          <w:b/>
          <w:u w:val="single"/>
        </w:rPr>
      </w:pPr>
      <w:r w:rsidRPr="00DF5C0D">
        <w:rPr>
          <w:b/>
          <w:u w:val="single"/>
        </w:rPr>
        <w:t>Messaging</w:t>
      </w:r>
    </w:p>
    <w:p w:rsidR="00DF5C0D" w:rsidRDefault="00DF5C0D" w:rsidP="000B6950">
      <w:pPr>
        <w:ind w:firstLine="720"/>
      </w:pPr>
      <w:r>
        <w:t>There are many different ways to message on</w:t>
      </w:r>
      <w:r w:rsidR="00EE353A">
        <w:t xml:space="preserve"> SCTV. You can</w:t>
      </w:r>
      <w:r w:rsidR="000138AC">
        <w:t xml:space="preserve"> use the </w:t>
      </w:r>
      <w:r w:rsidR="00BA5EF0">
        <w:t>intercom that</w:t>
      </w:r>
      <w:r w:rsidR="00EE353A">
        <w:t xml:space="preserve"> comes ready to go so that you can talk to other rooms that are connected with partner boxes as well as share </w:t>
      </w:r>
      <w:r w:rsidR="00EE353A">
        <w:lastRenderedPageBreak/>
        <w:t>appointments, reminders and alerts with all the partner boxes. You can also download your favorite computer messenger</w:t>
      </w:r>
      <w:r w:rsidR="00D97B86">
        <w:t>s</w:t>
      </w:r>
      <w:r w:rsidR="00EE353A">
        <w:t xml:space="preserve">, email, chat rooms and video chat. </w:t>
      </w:r>
    </w:p>
    <w:p w:rsidR="00EE353A" w:rsidRDefault="00EE353A" w:rsidP="000B6950">
      <w:pPr>
        <w:ind w:firstLine="720"/>
        <w:rPr>
          <w:b/>
          <w:u w:val="single"/>
        </w:rPr>
      </w:pPr>
      <w:r>
        <w:rPr>
          <w:b/>
          <w:u w:val="single"/>
        </w:rPr>
        <w:t>Extra Accessories</w:t>
      </w:r>
    </w:p>
    <w:p w:rsidR="00EE353A" w:rsidRDefault="00EE353A" w:rsidP="000B6950">
      <w:pPr>
        <w:ind w:firstLine="720"/>
      </w:pPr>
      <w:r>
        <w:t>Possible future accessories could include; Extra remotes, remote skins, blue tooth headsets, printers, game controllers</w:t>
      </w:r>
      <w:r w:rsidR="000138AC">
        <w:t>, flat screen combos, speaker systems, sound boosters, extra cameras, and microphones.</w:t>
      </w:r>
    </w:p>
    <w:p w:rsidR="00D97B86" w:rsidRDefault="00D97B86" w:rsidP="000B6950">
      <w:pPr>
        <w:ind w:firstLine="720"/>
      </w:pPr>
    </w:p>
    <w:p w:rsidR="00F24E52" w:rsidRDefault="00F24E52" w:rsidP="000B6950">
      <w:pPr>
        <w:ind w:firstLine="720"/>
      </w:pPr>
      <w:r>
        <w:t xml:space="preserve">Again, this new system consists of all these features completely </w:t>
      </w:r>
      <w:r w:rsidR="00BA5EF0">
        <w:t>integrated</w:t>
      </w:r>
      <w:r>
        <w:t xml:space="preserve"> on a central box that can be plugged directly into your television, easy to install discreet microphone and cameras, speakers, compact wireless keyboard, and remote with built in mouse</w:t>
      </w:r>
      <w:r w:rsidR="00BF042C">
        <w:t>. This system is also</w:t>
      </w:r>
      <w:r w:rsidR="001A75AE">
        <w:t xml:space="preserve"> unique because </w:t>
      </w:r>
      <w:r w:rsidR="001A75AE" w:rsidRPr="001A75AE">
        <w:rPr>
          <w:b/>
        </w:rPr>
        <w:t>every single feature</w:t>
      </w:r>
      <w:r w:rsidR="001A75AE">
        <w:t xml:space="preserve"> listed above can be entirely controlled with voice commands and displayed on your much larger television screen.</w:t>
      </w:r>
    </w:p>
    <w:p w:rsidR="003D3F14" w:rsidRPr="003D3F14" w:rsidRDefault="003D3F14" w:rsidP="003D3F14">
      <w:pPr>
        <w:ind w:firstLine="720"/>
        <w:rPr>
          <w:sz w:val="16"/>
          <w:szCs w:val="16"/>
        </w:rPr>
      </w:pPr>
      <w:r>
        <w:rPr>
          <w:sz w:val="16"/>
          <w:szCs w:val="16"/>
        </w:rPr>
        <w:t>Stacy Lickey 2009</w:t>
      </w:r>
    </w:p>
    <w:sectPr w:rsidR="003D3F14" w:rsidRPr="003D3F14" w:rsidSect="002B6E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1"/>
  <w:proofState w:spelling="clean" w:grammar="clean"/>
  <w:defaultTabStop w:val="720"/>
  <w:characterSpacingControl w:val="doNotCompress"/>
  <w:compat/>
  <w:rsids>
    <w:rsidRoot w:val="006F2B61"/>
    <w:rsid w:val="000138AC"/>
    <w:rsid w:val="00013D57"/>
    <w:rsid w:val="00043DAA"/>
    <w:rsid w:val="000613AB"/>
    <w:rsid w:val="000922D4"/>
    <w:rsid w:val="000A78B5"/>
    <w:rsid w:val="000B6950"/>
    <w:rsid w:val="0013270F"/>
    <w:rsid w:val="00133B5D"/>
    <w:rsid w:val="001A75AE"/>
    <w:rsid w:val="001E6331"/>
    <w:rsid w:val="00201DE6"/>
    <w:rsid w:val="00210DB4"/>
    <w:rsid w:val="00220793"/>
    <w:rsid w:val="00243039"/>
    <w:rsid w:val="00262971"/>
    <w:rsid w:val="00265495"/>
    <w:rsid w:val="002B6EA9"/>
    <w:rsid w:val="002E114C"/>
    <w:rsid w:val="002E4D5A"/>
    <w:rsid w:val="00301009"/>
    <w:rsid w:val="003A2A6C"/>
    <w:rsid w:val="003C38CF"/>
    <w:rsid w:val="003D3F14"/>
    <w:rsid w:val="003D5EE8"/>
    <w:rsid w:val="003F2C52"/>
    <w:rsid w:val="004B2EB5"/>
    <w:rsid w:val="004E28AA"/>
    <w:rsid w:val="00500293"/>
    <w:rsid w:val="005118D0"/>
    <w:rsid w:val="00514565"/>
    <w:rsid w:val="005210FD"/>
    <w:rsid w:val="00523ECD"/>
    <w:rsid w:val="0054127D"/>
    <w:rsid w:val="005A76D7"/>
    <w:rsid w:val="006108C5"/>
    <w:rsid w:val="006A757D"/>
    <w:rsid w:val="006B61C2"/>
    <w:rsid w:val="006E5BC1"/>
    <w:rsid w:val="006F2B61"/>
    <w:rsid w:val="00717105"/>
    <w:rsid w:val="00756A2B"/>
    <w:rsid w:val="007D3C41"/>
    <w:rsid w:val="007F23F5"/>
    <w:rsid w:val="008218CD"/>
    <w:rsid w:val="008242FE"/>
    <w:rsid w:val="0084283E"/>
    <w:rsid w:val="00877220"/>
    <w:rsid w:val="008A0BD9"/>
    <w:rsid w:val="008A72D5"/>
    <w:rsid w:val="008B5299"/>
    <w:rsid w:val="008E0A27"/>
    <w:rsid w:val="008F3610"/>
    <w:rsid w:val="0091459B"/>
    <w:rsid w:val="00915A08"/>
    <w:rsid w:val="0092612D"/>
    <w:rsid w:val="009327D1"/>
    <w:rsid w:val="00940BC7"/>
    <w:rsid w:val="00950224"/>
    <w:rsid w:val="00954907"/>
    <w:rsid w:val="0099488B"/>
    <w:rsid w:val="00994FB5"/>
    <w:rsid w:val="009B2280"/>
    <w:rsid w:val="009C47E2"/>
    <w:rsid w:val="009E5FAF"/>
    <w:rsid w:val="00A01CDC"/>
    <w:rsid w:val="00A04293"/>
    <w:rsid w:val="00A939D2"/>
    <w:rsid w:val="00AB1604"/>
    <w:rsid w:val="00AD6884"/>
    <w:rsid w:val="00AD7FA4"/>
    <w:rsid w:val="00B2029F"/>
    <w:rsid w:val="00B61689"/>
    <w:rsid w:val="00BA5EF0"/>
    <w:rsid w:val="00BB1734"/>
    <w:rsid w:val="00BB1823"/>
    <w:rsid w:val="00BE2204"/>
    <w:rsid w:val="00BF042C"/>
    <w:rsid w:val="00BF6A86"/>
    <w:rsid w:val="00C21412"/>
    <w:rsid w:val="00C329A9"/>
    <w:rsid w:val="00CB2053"/>
    <w:rsid w:val="00CB380C"/>
    <w:rsid w:val="00CC35C0"/>
    <w:rsid w:val="00CF3C78"/>
    <w:rsid w:val="00D31460"/>
    <w:rsid w:val="00D86519"/>
    <w:rsid w:val="00D97B86"/>
    <w:rsid w:val="00DC1BE9"/>
    <w:rsid w:val="00DC2CBF"/>
    <w:rsid w:val="00DF5C0D"/>
    <w:rsid w:val="00DF6265"/>
    <w:rsid w:val="00E32594"/>
    <w:rsid w:val="00E3370E"/>
    <w:rsid w:val="00E414DD"/>
    <w:rsid w:val="00EB38C4"/>
    <w:rsid w:val="00ED2B2F"/>
    <w:rsid w:val="00EE353A"/>
    <w:rsid w:val="00EE552D"/>
    <w:rsid w:val="00EF347A"/>
    <w:rsid w:val="00F12BFD"/>
    <w:rsid w:val="00F14CC8"/>
    <w:rsid w:val="00F204FB"/>
    <w:rsid w:val="00F24E52"/>
    <w:rsid w:val="00F36F31"/>
    <w:rsid w:val="00F550F9"/>
    <w:rsid w:val="00FA2810"/>
    <w:rsid w:val="00FA3015"/>
    <w:rsid w:val="00FA44B3"/>
    <w:rsid w:val="00FC2623"/>
    <w:rsid w:val="00FF52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E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15</cp:revision>
  <cp:lastPrinted>2009-08-23T19:56:00Z</cp:lastPrinted>
  <dcterms:created xsi:type="dcterms:W3CDTF">2009-08-23T19:25:00Z</dcterms:created>
  <dcterms:modified xsi:type="dcterms:W3CDTF">2009-08-28T16:53:00Z</dcterms:modified>
</cp:coreProperties>
</file>