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976"/>
        <w:gridCol w:w="6163"/>
      </w:tblGrid>
      <w:tr w:rsidR="009F0904" w:rsidRPr="009F0904" w:rsidTr="00381820">
        <w:trPr>
          <w:trHeight w:val="175"/>
          <w:tblCellSpacing w:w="0" w:type="dxa"/>
        </w:trPr>
        <w:tc>
          <w:tcPr>
            <w:tcW w:w="1628" w:type="pct"/>
            <w:vMerge w:val="restart"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9F0904" w:rsidRPr="009F0904" w:rsidRDefault="009F0904" w:rsidP="009F09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3A3A3A"/>
                <w:sz w:val="13"/>
                <w:szCs w:val="13"/>
              </w:rPr>
              <w:drawing>
                <wp:inline distT="0" distB="0" distL="0" distR="0">
                  <wp:extent cx="952500" cy="381000"/>
                  <wp:effectExtent l="19050" t="0" r="0" b="0"/>
                  <wp:docPr id="1" name="Picture 1" descr="new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895350"/>
                  <wp:effectExtent l="19050" t="0" r="9525" b="0"/>
                  <wp:docPr id="2" name="Picture 2" descr="Cooler Master RC-100-KKP3-GP Computer Cases">
                    <a:hlinkClick xmlns:a="http://schemas.openxmlformats.org/drawingml/2006/main" r:id="rId6" tooltip="&quot;Cooler Master RC-100-KKP3-GP Computer Cas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oler Master RC-100-KKP3-GP Computer Cases">
                            <a:hlinkClick r:id="rId6" tooltip="&quot;Cooler Master RC-100-KKP3-GP Computer Cas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0904" w:rsidRPr="009F0904" w:rsidRDefault="009F0904" w:rsidP="009F09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161925"/>
                  <wp:effectExtent l="19050" t="0" r="9525" b="0"/>
                  <wp:docPr id="3" name="Picture 3" descr="view pic">
                    <a:hlinkClick xmlns:a="http://schemas.openxmlformats.org/drawingml/2006/main" r:id="rId8" tgtFrame="ImageSlideShow" tooltip="N82E168111192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iew pic">
                            <a:hlinkClick r:id="rId8" tgtFrame="ImageSlideShow" tooltip="N82E168111192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Start w:id="0" w:name="&amp;lid=RatingN82E16811119211"/>
          <w:p w:rsidR="009F0904" w:rsidRDefault="009F0904" w:rsidP="009F09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  <w:r w:rsidRPr="009F0904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fldChar w:fldCharType="begin"/>
            </w:r>
            <w:r w:rsidRPr="009F0904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instrText xml:space="preserve"> HYPERLINK "http://www.newegg.com/Product/ProductReview.aspx?Item=N82E16811119211&amp;cm_re=cooler_master-_-11-119-211-_-CustomerReview" \o "Rating + 4" </w:instrText>
            </w:r>
            <w:r w:rsidRPr="009F0904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fldChar w:fldCharType="separate"/>
            </w:r>
            <w:r>
              <w:rPr>
                <w:rFonts w:ascii="Verdana" w:eastAsia="Times New Roman" w:hAnsi="Verdana" w:cs="Times New Roman"/>
                <w:noProof/>
                <w:color w:val="000000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114300" cy="133350"/>
                  <wp:effectExtent l="19050" t="0" r="0" b="0"/>
                  <wp:docPr id="4" name="Picture 4" descr="http://c1.neweggimages.com/WebResource/Themes/2005/Nest/goldegg.gif">
                    <a:hlinkClick xmlns:a="http://schemas.openxmlformats.org/drawingml/2006/main" r:id="rId10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1.neweggimages.com/WebResource/Themes/2005/Nest/goldegg.gif">
                            <a:hlinkClick r:id="rId10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114300" cy="133350"/>
                  <wp:effectExtent l="19050" t="0" r="0" b="0"/>
                  <wp:docPr id="5" name="Picture 5" descr="http://c1.neweggimages.com/WebResource/Themes/2005/Nest/goldegg.gif">
                    <a:hlinkClick xmlns:a="http://schemas.openxmlformats.org/drawingml/2006/main" r:id="rId10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1.neweggimages.com/WebResource/Themes/2005/Nest/goldegg.gif">
                            <a:hlinkClick r:id="rId10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114300" cy="133350"/>
                  <wp:effectExtent l="19050" t="0" r="0" b="0"/>
                  <wp:docPr id="6" name="Picture 6" descr="http://c1.neweggimages.com/WebResource/Themes/2005/Nest/goldegg.gif">
                    <a:hlinkClick xmlns:a="http://schemas.openxmlformats.org/drawingml/2006/main" r:id="rId10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1.neweggimages.com/WebResource/Themes/2005/Nest/goldegg.gif">
                            <a:hlinkClick r:id="rId10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114300" cy="133350"/>
                  <wp:effectExtent l="19050" t="0" r="0" b="0"/>
                  <wp:docPr id="7" name="Picture 7" descr="http://c1.neweggimages.com/WebResource/Themes/2005/Nest/goldegg.gif">
                    <a:hlinkClick xmlns:a="http://schemas.openxmlformats.org/drawingml/2006/main" r:id="rId10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1.neweggimages.com/WebResource/Themes/2005/Nest/goldegg.gif">
                            <a:hlinkClick r:id="rId10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114300" cy="133350"/>
                  <wp:effectExtent l="19050" t="0" r="0" b="0"/>
                  <wp:docPr id="8" name="Picture 8" descr="http://c1.neweggimages.com/WebResource/Themes/2005/Nest/whiteegg.gif">
                    <a:hlinkClick xmlns:a="http://schemas.openxmlformats.org/drawingml/2006/main" r:id="rId10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c1.neweggimages.com/WebResource/Themes/2005/Nest/whiteegg.gif">
                            <a:hlinkClick r:id="rId10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0904">
              <w:rPr>
                <w:rFonts w:ascii="Verdana" w:eastAsia="Times New Roman" w:hAnsi="Verdana" w:cs="Times New Roman"/>
                <w:vanish/>
                <w:color w:val="000000"/>
                <w:sz w:val="14"/>
                <w:szCs w:val="14"/>
                <w:bdr w:val="single" w:sz="2" w:space="0" w:color="0000FF" w:frame="1"/>
              </w:rPr>
              <w:t>Cooler Master RC-100-KKP3-GP Computer Cases</w:t>
            </w:r>
            <w:r w:rsidRPr="009F0904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fldChar w:fldCharType="end"/>
            </w:r>
            <w:bookmarkEnd w:id="0"/>
            <w:r w:rsidRPr="009F0904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 xml:space="preserve"> [</w:t>
            </w:r>
            <w:hyperlink r:id="rId13" w:history="1">
              <w:r w:rsidRPr="009F0904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bdr w:val="none" w:sz="0" w:space="0" w:color="auto" w:frame="1"/>
                </w:rPr>
                <w:t>9</w:t>
              </w:r>
              <w:r w:rsidRPr="009F0904">
                <w:rPr>
                  <w:rFonts w:ascii="Verdana" w:eastAsia="Times New Roman" w:hAnsi="Verdana" w:cs="Times New Roman"/>
                  <w:vanish/>
                  <w:color w:val="000000"/>
                  <w:sz w:val="14"/>
                  <w:szCs w:val="14"/>
                  <w:bdr w:val="single" w:sz="2" w:space="0" w:color="0000FF" w:frame="1"/>
                </w:rPr>
                <w:t>N82E16811119211</w:t>
              </w:r>
            </w:hyperlink>
            <w:r w:rsidRPr="009F0904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>]</w:t>
            </w:r>
          </w:p>
          <w:p w:rsidR="009F0904" w:rsidRPr="009F0904" w:rsidRDefault="002D3834" w:rsidP="009F09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3A3A3A"/>
                <w:sz w:val="16"/>
                <w:szCs w:val="16"/>
              </w:rPr>
              <w:t>Your Price:$59.98</w:t>
            </w:r>
          </w:p>
        </w:tc>
        <w:tc>
          <w:tcPr>
            <w:tcW w:w="3372" w:type="pct"/>
            <w:vMerge w:val="restart"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0904" w:rsidRPr="009F0904" w:rsidRDefault="009F0904" w:rsidP="009F0904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3A3A3A"/>
                <w:sz w:val="16"/>
                <w:szCs w:val="16"/>
              </w:rPr>
            </w:pPr>
            <w:hyperlink r:id="rId14" w:history="1">
              <w:r w:rsidRPr="009F0904">
                <w:rPr>
                  <w:rFonts w:ascii="Verdana" w:eastAsia="Times New Roman" w:hAnsi="Verdana" w:cs="Times New Roman"/>
                  <w:b/>
                  <w:bCs/>
                  <w:color w:val="000000"/>
                  <w:sz w:val="16"/>
                </w:rPr>
                <w:t>COOLER MASTER Elite 100 RC-100-KKP3-GP Black Steel / Plastic MITX/MATX Slim Case Computer Case Flex ATX 150W, Active PFC ... - Retail</w:t>
              </w:r>
            </w:hyperlink>
          </w:p>
          <w:p w:rsidR="009F0904" w:rsidRPr="009F0904" w:rsidRDefault="009F0904" w:rsidP="009F0904">
            <w:pPr>
              <w:numPr>
                <w:ilvl w:val="0"/>
                <w:numId w:val="1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9F0904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With Power Supply:</w:t>
            </w:r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Yes </w:t>
            </w:r>
          </w:p>
          <w:p w:rsidR="009F0904" w:rsidRPr="009F0904" w:rsidRDefault="009F0904" w:rsidP="009F0904">
            <w:pPr>
              <w:numPr>
                <w:ilvl w:val="0"/>
                <w:numId w:val="1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9F0904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Motherboard Compatibility:</w:t>
            </w:r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Micro ATX / Mini ITX </w:t>
            </w:r>
          </w:p>
          <w:p w:rsidR="009F0904" w:rsidRPr="009F0904" w:rsidRDefault="009F0904" w:rsidP="009F0904">
            <w:pPr>
              <w:numPr>
                <w:ilvl w:val="0"/>
                <w:numId w:val="1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9F0904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Front Ports:</w:t>
            </w:r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USB / Audio </w:t>
            </w:r>
          </w:p>
          <w:p w:rsidR="009F0904" w:rsidRPr="009F0904" w:rsidRDefault="009F0904" w:rsidP="009F0904">
            <w:pPr>
              <w:numPr>
                <w:ilvl w:val="0"/>
                <w:numId w:val="1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9F0904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Dimensions(L x W x H):</w:t>
            </w:r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12.50" x 10.30" x 2.70" </w:t>
            </w:r>
          </w:p>
          <w:p w:rsidR="009F0904" w:rsidRPr="009F0904" w:rsidRDefault="009F0904" w:rsidP="009F0904">
            <w:pPr>
              <w:numPr>
                <w:ilvl w:val="0"/>
                <w:numId w:val="1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9F0904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Weight:</w:t>
            </w:r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5.6 lbs. </w:t>
            </w:r>
          </w:p>
          <w:p w:rsidR="009F0904" w:rsidRPr="009F0904" w:rsidRDefault="009F0904" w:rsidP="009F0904">
            <w:pPr>
              <w:numPr>
                <w:ilvl w:val="0"/>
                <w:numId w:val="1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9F0904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Features:</w:t>
            </w:r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An ultra slim chassis accommodates both </w:t>
            </w:r>
            <w:proofErr w:type="spellStart"/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>mlcro</w:t>
            </w:r>
            <w:proofErr w:type="spellEnd"/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>-ATX and mini-</w:t>
            </w:r>
            <w:proofErr w:type="spellStart"/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>lTX</w:t>
            </w:r>
            <w:proofErr w:type="spellEnd"/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motherboards Multi-device support: o </w:t>
            </w:r>
            <w:proofErr w:type="gramStart"/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>With</w:t>
            </w:r>
            <w:proofErr w:type="gramEnd"/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micro-ATX board: Slim ODD x 1, 2.5" HDD x 2 or o With mini-ITX board: Slim ODD x 1. 2.5" HDD x 2. 3.5" HDD x 1 Excellently cooled slim enclosure to support up to 65WCPU Passive mini-ITX case </w:t>
            </w:r>
          </w:p>
          <w:p w:rsidR="009F0904" w:rsidRPr="009F0904" w:rsidRDefault="009F0904" w:rsidP="009F0904">
            <w:pPr>
              <w:numPr>
                <w:ilvl w:val="0"/>
                <w:numId w:val="1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9F0904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Parts:</w:t>
            </w:r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year limited </w:t>
            </w:r>
          </w:p>
          <w:p w:rsidR="009F0904" w:rsidRPr="009F0904" w:rsidRDefault="009F0904" w:rsidP="009F0904">
            <w:pPr>
              <w:numPr>
                <w:ilvl w:val="0"/>
                <w:numId w:val="1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9F0904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Labor:</w:t>
            </w:r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year limited </w:t>
            </w:r>
          </w:p>
          <w:p w:rsidR="009F0904" w:rsidRPr="009F0904" w:rsidRDefault="009F0904" w:rsidP="009F0904">
            <w:pPr>
              <w:numPr>
                <w:ilvl w:val="0"/>
                <w:numId w:val="1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9F0904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Model #: </w:t>
            </w:r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RC-100-KKP3-GP </w:t>
            </w:r>
          </w:p>
          <w:p w:rsidR="009F0904" w:rsidRPr="009F0904" w:rsidRDefault="009F0904" w:rsidP="009F0904">
            <w:pPr>
              <w:numPr>
                <w:ilvl w:val="0"/>
                <w:numId w:val="1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9F0904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Item #: </w:t>
            </w:r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N82E16811119211 </w:t>
            </w:r>
          </w:p>
          <w:p w:rsidR="009F0904" w:rsidRPr="009F0904" w:rsidRDefault="009F0904" w:rsidP="009F0904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9F0904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Return Policy: </w:t>
            </w:r>
            <w:hyperlink r:id="rId15" w:anchor="44" w:tgtFrame="_blank" w:tooltip="Standard Return Policy(New Window)" w:history="1">
              <w:r w:rsidRPr="009F0904">
                <w:rPr>
                  <w:rFonts w:ascii="Verdana" w:eastAsia="Times New Roman" w:hAnsi="Verdana" w:cs="Times New Roman"/>
                  <w:color w:val="000000"/>
                  <w:sz w:val="13"/>
                </w:rPr>
                <w:t>Standard Return Policy</w:t>
              </w:r>
            </w:hyperlink>
            <w:r w:rsidRPr="009F0904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</w:t>
            </w:r>
          </w:p>
        </w:tc>
      </w:tr>
      <w:tr w:rsidR="009F0904" w:rsidRPr="009F0904" w:rsidTr="00381820">
        <w:trPr>
          <w:trHeight w:val="170"/>
          <w:tblCellSpacing w:w="0" w:type="dxa"/>
        </w:trPr>
        <w:tc>
          <w:tcPr>
            <w:tcW w:w="1628" w:type="pct"/>
            <w:vMerge/>
            <w:tcBorders>
              <w:top w:val="single" w:sz="6" w:space="0" w:color="E3E3E3"/>
              <w:left w:val="single" w:sz="2" w:space="0" w:color="FF0000"/>
              <w:bottom w:val="single" w:sz="6" w:space="0" w:color="E3E3E3"/>
              <w:right w:val="single" w:sz="2" w:space="0" w:color="FF0000"/>
            </w:tcBorders>
            <w:vAlign w:val="center"/>
            <w:hideMark/>
          </w:tcPr>
          <w:p w:rsidR="009F0904" w:rsidRPr="009F0904" w:rsidRDefault="009F0904" w:rsidP="009F0904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</w:p>
        </w:tc>
        <w:tc>
          <w:tcPr>
            <w:tcW w:w="3372" w:type="pct"/>
            <w:vMerge/>
            <w:tcBorders>
              <w:top w:val="single" w:sz="6" w:space="0" w:color="E3E3E3"/>
              <w:left w:val="single" w:sz="2" w:space="0" w:color="FF0000"/>
              <w:bottom w:val="single" w:sz="6" w:space="0" w:color="E3E3E3"/>
              <w:right w:val="single" w:sz="2" w:space="0" w:color="FF0000"/>
            </w:tcBorders>
            <w:vAlign w:val="center"/>
            <w:hideMark/>
          </w:tcPr>
          <w:p w:rsidR="009F0904" w:rsidRPr="009F0904" w:rsidRDefault="009F0904" w:rsidP="009F0904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</w:p>
        </w:tc>
      </w:tr>
      <w:tr w:rsidR="00381820" w:rsidRPr="009F0904" w:rsidTr="006C408D">
        <w:trPr>
          <w:trHeight w:val="170"/>
          <w:tblCellSpacing w:w="0" w:type="dxa"/>
        </w:trPr>
        <w:tc>
          <w:tcPr>
            <w:tcW w:w="0" w:type="auto"/>
            <w:gridSpan w:val="2"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381820" w:rsidRDefault="00381820" w:rsidP="009F0904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</w:p>
          <w:tbl>
            <w:tblPr>
              <w:tblW w:w="5937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6"/>
              <w:gridCol w:w="1930"/>
              <w:gridCol w:w="3871"/>
            </w:tblGrid>
            <w:tr w:rsidR="00381820" w:rsidRPr="00381820" w:rsidTr="00381820">
              <w:trPr>
                <w:trHeight w:val="3435"/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3E3E3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shd w:val="clear" w:color="auto" w:fill="F2F2F2"/>
                  <w:tcMar>
                    <w:top w:w="120" w:type="dxa"/>
                    <w:left w:w="60" w:type="dxa"/>
                    <w:bottom w:w="120" w:type="dxa"/>
                    <w:right w:w="60" w:type="dxa"/>
                  </w:tcMar>
                  <w:hideMark/>
                </w:tcPr>
                <w:p w:rsidR="00381820" w:rsidRPr="00381820" w:rsidRDefault="00381820" w:rsidP="0038182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3E3E3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381820" w:rsidRPr="00381820" w:rsidRDefault="00381820" w:rsidP="0038182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3A3A3A"/>
                      <w:sz w:val="13"/>
                      <w:szCs w:val="13"/>
                    </w:rPr>
                    <w:drawing>
                      <wp:inline distT="0" distB="0" distL="0" distR="0">
                        <wp:extent cx="952500" cy="381000"/>
                        <wp:effectExtent l="19050" t="0" r="0" b="0"/>
                        <wp:docPr id="25" name="Picture 17" descr="neweg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neweg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3"/>
                      <w:szCs w:val="13"/>
                      <w:bdr w:val="none" w:sz="0" w:space="0" w:color="auto" w:frame="1"/>
                    </w:rPr>
                    <w:drawing>
                      <wp:inline distT="0" distB="0" distL="0" distR="0">
                        <wp:extent cx="1190625" cy="895350"/>
                        <wp:effectExtent l="19050" t="0" r="9525" b="0"/>
                        <wp:docPr id="26" name="Picture 18" descr="Rosewill RC-SIX-01 SL Computer Cases">
                          <a:hlinkClick xmlns:a="http://schemas.openxmlformats.org/drawingml/2006/main" r:id="rId17" tooltip="&quot;Rosewill RC-SIX-01 SL Computer Case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Rosewill RC-SIX-01 SL Computer Cases">
                                  <a:hlinkClick r:id="rId17" tooltip="&quot;Rosewill RC-SIX-01 SL Computer Case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895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1820" w:rsidRPr="00381820" w:rsidRDefault="00381820" w:rsidP="0038182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3"/>
                      <w:szCs w:val="13"/>
                      <w:bdr w:val="none" w:sz="0" w:space="0" w:color="auto" w:frame="1"/>
                    </w:rPr>
                    <w:drawing>
                      <wp:inline distT="0" distB="0" distL="0" distR="0">
                        <wp:extent cx="1190625" cy="161925"/>
                        <wp:effectExtent l="19050" t="0" r="9525" b="0"/>
                        <wp:docPr id="27" name="Picture 19" descr="view pic">
                          <a:hlinkClick xmlns:a="http://schemas.openxmlformats.org/drawingml/2006/main" r:id="rId19" tgtFrame="ImageSlideShow" tooltip="N82E1681114713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view pic">
                                  <a:hlinkClick r:id="rId19" tgtFrame="ImageSlideShow" tooltip="N82E1681114713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Start w:id="1" w:name="&amp;lid=RatingN82E16811147139"/>
                <w:p w:rsidR="00381820" w:rsidRDefault="00381820" w:rsidP="0038182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</w:pPr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  <w:fldChar w:fldCharType="begin"/>
                  </w:r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  <w:instrText xml:space="preserve"> HYPERLINK "http://www.newegg.com/Product/ProductReview.aspx?Item=N82E16811147139&amp;cm_re=slim_case-_-11-147-139-_-CustomerReview" \o "Rating + 4" </w:instrText>
                  </w:r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>
                        <wp:extent cx="114300" cy="133350"/>
                        <wp:effectExtent l="19050" t="0" r="0" b="0"/>
                        <wp:docPr id="28" name="Picture 20" descr="http://c1.neweggimages.com/WebResource/Themes/2005/Nest/goldegg.gif">
                          <a:hlinkClick xmlns:a="http://schemas.openxmlformats.org/drawingml/2006/main" r:id="rId20" tooltip="&quot;Rating + 4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c1.neweggimages.com/WebResource/Themes/2005/Nest/goldegg.gif">
                                  <a:hlinkClick r:id="rId20" tooltip="&quot;Rating + 4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>
                        <wp:extent cx="114300" cy="133350"/>
                        <wp:effectExtent l="19050" t="0" r="0" b="0"/>
                        <wp:docPr id="29" name="Picture 21" descr="http://c1.neweggimages.com/WebResource/Themes/2005/Nest/goldegg.gif">
                          <a:hlinkClick xmlns:a="http://schemas.openxmlformats.org/drawingml/2006/main" r:id="rId20" tooltip="&quot;Rating + 4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c1.neweggimages.com/WebResource/Themes/2005/Nest/goldegg.gif">
                                  <a:hlinkClick r:id="rId20" tooltip="&quot;Rating + 4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>
                        <wp:extent cx="114300" cy="133350"/>
                        <wp:effectExtent l="19050" t="0" r="0" b="0"/>
                        <wp:docPr id="30" name="Picture 22" descr="http://c1.neweggimages.com/WebResource/Themes/2005/Nest/goldegg.gif">
                          <a:hlinkClick xmlns:a="http://schemas.openxmlformats.org/drawingml/2006/main" r:id="rId20" tooltip="&quot;Rating + 4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c1.neweggimages.com/WebResource/Themes/2005/Nest/goldegg.gif">
                                  <a:hlinkClick r:id="rId20" tooltip="&quot;Rating + 4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>
                        <wp:extent cx="114300" cy="133350"/>
                        <wp:effectExtent l="19050" t="0" r="0" b="0"/>
                        <wp:docPr id="31" name="Picture 23" descr="http://c1.neweggimages.com/WebResource/Themes/2005/Nest/goldegg.gif">
                          <a:hlinkClick xmlns:a="http://schemas.openxmlformats.org/drawingml/2006/main" r:id="rId20" tooltip="&quot;Rating + 4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c1.neweggimages.com/WebResource/Themes/2005/Nest/goldegg.gif">
                                  <a:hlinkClick r:id="rId20" tooltip="&quot;Rating + 4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>
                        <wp:extent cx="114300" cy="133350"/>
                        <wp:effectExtent l="19050" t="0" r="0" b="0"/>
                        <wp:docPr id="32" name="Picture 24" descr="http://c1.neweggimages.com/WebResource/Themes/2005/Nest/whiteegg.gif">
                          <a:hlinkClick xmlns:a="http://schemas.openxmlformats.org/drawingml/2006/main" r:id="rId20" tooltip="&quot;Rating + 4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c1.neweggimages.com/WebResource/Themes/2005/Nest/whiteegg.gif">
                                  <a:hlinkClick r:id="rId20" tooltip="&quot;Rating + 4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81820">
                    <w:rPr>
                      <w:rFonts w:ascii="Verdana" w:eastAsia="Times New Roman" w:hAnsi="Verdana" w:cs="Times New Roman"/>
                      <w:vanish/>
                      <w:color w:val="000000"/>
                      <w:sz w:val="14"/>
                      <w:szCs w:val="14"/>
                      <w:bdr w:val="single" w:sz="2" w:space="0" w:color="0000FF" w:frame="1"/>
                    </w:rPr>
                    <w:t>Rosewill RC-SIX-01 SL Computer Cases</w:t>
                  </w:r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  <w:fldChar w:fldCharType="end"/>
                  </w:r>
                  <w:bookmarkEnd w:id="1"/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  <w:t xml:space="preserve"> [</w:t>
                  </w:r>
                  <w:hyperlink r:id="rId21" w:history="1">
                    <w:r w:rsidRPr="00381820">
                      <w:rPr>
                        <w:rFonts w:ascii="Verdana" w:eastAsia="Times New Roman" w:hAnsi="Verdana" w:cs="Times New Roman"/>
                        <w:color w:val="000000"/>
                        <w:sz w:val="14"/>
                        <w:szCs w:val="14"/>
                        <w:bdr w:val="none" w:sz="0" w:space="0" w:color="auto" w:frame="1"/>
                      </w:rPr>
                      <w:t>2</w:t>
                    </w:r>
                    <w:r w:rsidRPr="00381820">
                      <w:rPr>
                        <w:rFonts w:ascii="Verdana" w:eastAsia="Times New Roman" w:hAnsi="Verdana" w:cs="Times New Roman"/>
                        <w:vanish/>
                        <w:color w:val="000000"/>
                        <w:sz w:val="14"/>
                        <w:szCs w:val="14"/>
                        <w:bdr w:val="single" w:sz="2" w:space="0" w:color="0000FF" w:frame="1"/>
                      </w:rPr>
                      <w:t>N82E16811147139</w:t>
                    </w:r>
                  </w:hyperlink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  <w:t>]</w:t>
                  </w:r>
                </w:p>
                <w:p w:rsidR="00381820" w:rsidRPr="00381820" w:rsidRDefault="002F2A5C" w:rsidP="0038182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A3A3A"/>
                      <w:sz w:val="16"/>
                      <w:szCs w:val="16"/>
                    </w:rPr>
                    <w:t>Your Price:$34.99</w:t>
                  </w:r>
                </w:p>
              </w:tc>
              <w:tc>
                <w:tcPr>
                  <w:tcW w:w="3260" w:type="pct"/>
                  <w:tcBorders>
                    <w:top w:val="single" w:sz="6" w:space="0" w:color="E3E3E3"/>
                    <w:left w:val="single" w:sz="2" w:space="0" w:color="FF0000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81820" w:rsidRPr="00381820" w:rsidRDefault="00381820" w:rsidP="00381820">
                  <w:pPr>
                    <w:spacing w:after="0" w:line="240" w:lineRule="auto"/>
                    <w:outlineLvl w:val="3"/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6"/>
                      <w:szCs w:val="16"/>
                    </w:rPr>
                  </w:pPr>
                  <w:hyperlink r:id="rId22" w:history="1">
                    <w:proofErr w:type="spellStart"/>
                    <w:r w:rsidRPr="00381820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6"/>
                      </w:rPr>
                      <w:t>Rosewill</w:t>
                    </w:r>
                    <w:proofErr w:type="spellEnd"/>
                    <w:r w:rsidRPr="00381820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6"/>
                      </w:rPr>
                      <w:t xml:space="preserve"> RC-SIX-01 SL Hair-line brushed Silver Steel Slim Mini-ITX Computer Case with 150W Power Supply and 1x 40mm Fan - Retail</w:t>
                    </w:r>
                  </w:hyperlink>
                </w:p>
                <w:p w:rsidR="00381820" w:rsidRPr="00381820" w:rsidRDefault="00381820" w:rsidP="00381820">
                  <w:pPr>
                    <w:numPr>
                      <w:ilvl w:val="0"/>
                      <w:numId w:val="2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81820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With Power Supply:</w:t>
                  </w:r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Yes </w:t>
                  </w:r>
                </w:p>
                <w:p w:rsidR="00381820" w:rsidRPr="00381820" w:rsidRDefault="00381820" w:rsidP="00381820">
                  <w:pPr>
                    <w:numPr>
                      <w:ilvl w:val="0"/>
                      <w:numId w:val="2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81820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PSU Main Connector:</w:t>
                  </w:r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20+4Pin </w:t>
                  </w:r>
                </w:p>
                <w:p w:rsidR="00381820" w:rsidRPr="00381820" w:rsidRDefault="00381820" w:rsidP="00381820">
                  <w:pPr>
                    <w:numPr>
                      <w:ilvl w:val="0"/>
                      <w:numId w:val="2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81820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Motherboard Compatibility:</w:t>
                  </w:r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Mini-ITX </w:t>
                  </w:r>
                </w:p>
                <w:p w:rsidR="00381820" w:rsidRPr="00381820" w:rsidRDefault="00381820" w:rsidP="00381820">
                  <w:pPr>
                    <w:numPr>
                      <w:ilvl w:val="0"/>
                      <w:numId w:val="2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81820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With Side Panel Window:</w:t>
                  </w:r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No </w:t>
                  </w:r>
                </w:p>
                <w:p w:rsidR="00381820" w:rsidRPr="00381820" w:rsidRDefault="00381820" w:rsidP="00381820">
                  <w:pPr>
                    <w:numPr>
                      <w:ilvl w:val="0"/>
                      <w:numId w:val="2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81820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External 5.25" Drive Bays:</w:t>
                  </w:r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1 (slim) </w:t>
                  </w:r>
                </w:p>
                <w:p w:rsidR="00381820" w:rsidRPr="00381820" w:rsidRDefault="00381820" w:rsidP="00381820">
                  <w:pPr>
                    <w:numPr>
                      <w:ilvl w:val="0"/>
                      <w:numId w:val="2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81820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Internal 3.5" Drive Bays:</w:t>
                  </w:r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1 </w:t>
                  </w:r>
                </w:p>
                <w:p w:rsidR="00381820" w:rsidRPr="00381820" w:rsidRDefault="00381820" w:rsidP="00381820">
                  <w:pPr>
                    <w:numPr>
                      <w:ilvl w:val="0"/>
                      <w:numId w:val="2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81820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Front Ports:</w:t>
                  </w:r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2 x USB 2.0 Ports Audio In/Out(AC97, HD) </w:t>
                  </w:r>
                </w:p>
                <w:p w:rsidR="00381820" w:rsidRPr="00381820" w:rsidRDefault="00381820" w:rsidP="00381820">
                  <w:pPr>
                    <w:numPr>
                      <w:ilvl w:val="0"/>
                      <w:numId w:val="2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81820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40mm Fans:</w:t>
                  </w:r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1 x 40mm Fan </w:t>
                  </w:r>
                </w:p>
                <w:p w:rsidR="00381820" w:rsidRPr="00381820" w:rsidRDefault="00381820" w:rsidP="00381820">
                  <w:pPr>
                    <w:numPr>
                      <w:ilvl w:val="0"/>
                      <w:numId w:val="2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81820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 xml:space="preserve">Model #: </w:t>
                  </w:r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RC-SIX-01 SL </w:t>
                  </w:r>
                </w:p>
                <w:p w:rsidR="00381820" w:rsidRPr="00381820" w:rsidRDefault="00381820" w:rsidP="00381820">
                  <w:pPr>
                    <w:numPr>
                      <w:ilvl w:val="0"/>
                      <w:numId w:val="2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81820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 xml:space="preserve">Item #: </w:t>
                  </w:r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N82E16811147139 </w:t>
                  </w:r>
                </w:p>
                <w:p w:rsidR="00381820" w:rsidRPr="00381820" w:rsidRDefault="00381820" w:rsidP="0038182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81820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 xml:space="preserve">Return Policy: </w:t>
                  </w:r>
                  <w:hyperlink r:id="rId23" w:anchor="44" w:tgtFrame="_blank" w:tooltip="Standard Return Policy(New Window)" w:history="1">
                    <w:r w:rsidRPr="00381820">
                      <w:rPr>
                        <w:rFonts w:ascii="Verdana" w:eastAsia="Times New Roman" w:hAnsi="Verdana" w:cs="Times New Roman"/>
                        <w:color w:val="000000"/>
                        <w:sz w:val="13"/>
                      </w:rPr>
                      <w:t>Standard Return Policy</w:t>
                    </w:r>
                  </w:hyperlink>
                  <w:r w:rsidRPr="00381820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:rsidR="00381820" w:rsidRPr="009F0904" w:rsidRDefault="00381820" w:rsidP="009F0904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</w:p>
        </w:tc>
      </w:tr>
      <w:tr w:rsidR="000E1E55" w:rsidRPr="009F0904" w:rsidTr="006C408D">
        <w:trPr>
          <w:trHeight w:val="170"/>
          <w:tblCellSpacing w:w="0" w:type="dxa"/>
        </w:trPr>
        <w:tc>
          <w:tcPr>
            <w:tcW w:w="0" w:type="auto"/>
            <w:gridSpan w:val="2"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0E1E55" w:rsidRPr="000E1E55" w:rsidRDefault="000E1E55" w:rsidP="000E1E55">
            <w:pPr>
              <w:pBdr>
                <w:bottom w:val="single" w:sz="6" w:space="1" w:color="E7E7E7"/>
              </w:pBd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3A3A3A"/>
                <w:sz w:val="14"/>
                <w:szCs w:val="14"/>
              </w:rPr>
            </w:pPr>
            <w:r w:rsidRPr="000E1E55">
              <w:rPr>
                <w:rFonts w:ascii="Verdana" w:eastAsia="Times New Roman" w:hAnsi="Verdana" w:cs="Times New Roman"/>
                <w:b/>
                <w:bCs/>
                <w:color w:val="3A3A3A"/>
                <w:sz w:val="14"/>
                <w:szCs w:val="14"/>
              </w:rPr>
              <w:t>Combo Deals</w:t>
            </w:r>
            <w:r w:rsidRPr="000E1E55">
              <w:rPr>
                <w:rFonts w:ascii="Verdana" w:eastAsia="Times New Roman" w:hAnsi="Verdana" w:cs="Times New Roman"/>
                <w:color w:val="3A3A3A"/>
                <w:sz w:val="14"/>
                <w:szCs w:val="14"/>
                <w:bdr w:val="single" w:sz="2" w:space="0" w:color="0000FF" w:frame="1"/>
              </w:rPr>
              <w:t>(</w:t>
            </w:r>
            <w:hyperlink r:id="rId24" w:tooltip="ViewAllCombo" w:history="1">
              <w:r w:rsidRPr="000E1E55">
                <w:rPr>
                  <w:rFonts w:ascii="Verdana" w:eastAsia="Times New Roman" w:hAnsi="Verdana" w:cs="Times New Roman"/>
                  <w:color w:val="000000"/>
                  <w:sz w:val="14"/>
                </w:rPr>
                <w:t>view all</w:t>
              </w:r>
            </w:hyperlink>
            <w:r w:rsidRPr="000E1E55">
              <w:rPr>
                <w:rFonts w:ascii="Verdana" w:eastAsia="Times New Roman" w:hAnsi="Verdana" w:cs="Times New Roman"/>
                <w:color w:val="3A3A3A"/>
                <w:sz w:val="14"/>
                <w:szCs w:val="14"/>
                <w:bdr w:val="single" w:sz="2" w:space="0" w:color="0000FF" w:frame="1"/>
              </w:rPr>
              <w:t>)</w:t>
            </w:r>
          </w:p>
          <w:p w:rsidR="000E1E55" w:rsidRPr="000E1E55" w:rsidRDefault="000E1E55" w:rsidP="000E1E55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2"/>
                <w:szCs w:val="12"/>
              </w:rPr>
            </w:pPr>
            <w:r w:rsidRPr="000E1E55">
              <w:rPr>
                <w:rFonts w:ascii="Verdana" w:eastAsia="Times New Roman" w:hAnsi="Verdana" w:cs="Times New Roman"/>
                <w:vanish/>
                <w:color w:val="3A3A3A"/>
                <w:sz w:val="12"/>
                <w:szCs w:val="12"/>
                <w:bdr w:val="single" w:sz="2" w:space="0" w:color="0000FF" w:frame="1"/>
              </w:rPr>
              <w:t>comboItem</w:t>
            </w:r>
            <w:r w:rsidRPr="000E1E55">
              <w:rPr>
                <w:rFonts w:ascii="Verdana" w:eastAsia="Times New Roman" w:hAnsi="Verdana" w:cs="Times New Roman"/>
                <w:color w:val="3A3A3A"/>
                <w:sz w:val="12"/>
                <w:szCs w:val="12"/>
              </w:rPr>
              <w:t xml:space="preserve"> </w:t>
            </w:r>
            <w:r w:rsidRPr="000E1E55">
              <w:rPr>
                <w:rFonts w:ascii="Verdana" w:eastAsia="Times New Roman" w:hAnsi="Verdana" w:cs="Times New Roman"/>
                <w:color w:val="3A3A3A"/>
                <w:sz w:val="12"/>
                <w:szCs w:val="12"/>
              </w:rPr>
              <w:object w:dxaOrig="1440" w:dyaOrig="1440">
                <v:shape id="_x0000_i1207" type="#_x0000_t75" style="width:20.25pt;height:18pt" o:ole="">
                  <v:imagedata r:id="rId25" o:title=""/>
                </v:shape>
                <w:control r:id="rId26" w:name="DefaultOcxName" w:shapeid="_x0000_i1207"/>
              </w:object>
            </w:r>
          </w:p>
          <w:p w:rsidR="000E1E55" w:rsidRPr="000E1E55" w:rsidRDefault="000E1E55" w:rsidP="000E1E55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2"/>
                <w:szCs w:val="12"/>
                <w:bdr w:val="none" w:sz="0" w:space="0" w:color="auto" w:frame="1"/>
              </w:rPr>
              <w:drawing>
                <wp:inline distT="0" distB="0" distL="0" distR="0">
                  <wp:extent cx="571500" cy="428625"/>
                  <wp:effectExtent l="19050" t="0" r="0" b="0"/>
                  <wp:docPr id="177" name="Picture 177" descr="Rosewill RC-SIX-01 SL Hair-line brushed Silver Steel Slim Mini-ITX Computer Case with 150W Power Supply and 1x 40mm Fan - Retail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Rosewill RC-SIX-01 SL Hair-line brushed Silver Steel Slim Mini-ITX Computer Case with 150W Power Supply and 1x 40mm Fan - Retail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2"/>
                <w:szCs w:val="12"/>
                <w:bdr w:val="none" w:sz="0" w:space="0" w:color="auto" w:frame="1"/>
              </w:rPr>
              <w:drawing>
                <wp:inline distT="0" distB="0" distL="0" distR="0">
                  <wp:extent cx="571500" cy="428625"/>
                  <wp:effectExtent l="19050" t="0" r="0" b="0"/>
                  <wp:docPr id="178" name="Picture 178" descr="Intel BOXDG45FC LGA 775 Intel G45 Mini ITX Intel Motherboard - Retail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Intel BOXDG45FC LGA 775 Intel G45 Mini ITX Intel Motherboard - Retail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E55" w:rsidRPr="000E1E55" w:rsidRDefault="000E1E55" w:rsidP="000E1E55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  <w:hyperlink r:id="rId30" w:history="1">
              <w:proofErr w:type="spellStart"/>
              <w:r w:rsidRPr="000E1E55">
                <w:rPr>
                  <w:rFonts w:ascii="Verdana" w:eastAsia="Times New Roman" w:hAnsi="Verdana" w:cs="Times New Roman"/>
                  <w:color w:val="000000"/>
                  <w:sz w:val="14"/>
                </w:rPr>
                <w:t>Rosewill</w:t>
              </w:r>
              <w:proofErr w:type="spellEnd"/>
              <w:r w:rsidRPr="000E1E55">
                <w:rPr>
                  <w:rFonts w:ascii="Verdana" w:eastAsia="Times New Roman" w:hAnsi="Verdana" w:cs="Times New Roman"/>
                  <w:color w:val="000000"/>
                  <w:sz w:val="14"/>
                </w:rPr>
                <w:t xml:space="preserve"> RC-SIX-01 SL Hair-line brushed Silver Steel Slim Mini-ITX Computer Case with 150W Power Supply and 1x 40mm Fan - Retail </w:t>
              </w:r>
            </w:hyperlink>
            <w:r w:rsidRPr="000E1E55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 xml:space="preserve"> </w:t>
            </w:r>
          </w:p>
          <w:p w:rsidR="000E1E55" w:rsidRPr="000E1E55" w:rsidRDefault="000E1E55" w:rsidP="000E1E55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  <w:hyperlink r:id="rId31" w:history="1">
              <w:r w:rsidRPr="000E1E55">
                <w:rPr>
                  <w:rFonts w:ascii="Verdana" w:eastAsia="Times New Roman" w:hAnsi="Verdana" w:cs="Times New Roman"/>
                  <w:color w:val="000000"/>
                  <w:sz w:val="14"/>
                </w:rPr>
                <w:t>Intel BOXDG45FC LGA 775 Intel G45 Mini ITX Intel Motherboard - Retail </w:t>
              </w:r>
            </w:hyperlink>
            <w:r w:rsidRPr="000E1E55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 xml:space="preserve"> </w:t>
            </w:r>
          </w:p>
          <w:p w:rsidR="000E1E55" w:rsidRPr="000E1E55" w:rsidRDefault="000E1E55" w:rsidP="000E1E55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color w:val="7A7A7A"/>
                <w:sz w:val="14"/>
                <w:szCs w:val="14"/>
              </w:rPr>
            </w:pPr>
            <w:r w:rsidRPr="000E1E55">
              <w:rPr>
                <w:rFonts w:ascii="Verdana" w:eastAsia="Times New Roman" w:hAnsi="Verdana" w:cs="Times New Roman"/>
                <w:color w:val="7A7A7A"/>
                <w:sz w:val="14"/>
                <w:szCs w:val="14"/>
              </w:rPr>
              <w:t xml:space="preserve">Original Price: $149.98 </w:t>
            </w:r>
          </w:p>
          <w:p w:rsidR="000E1E55" w:rsidRPr="000E1E55" w:rsidRDefault="000E1E55" w:rsidP="000E1E55">
            <w:pPr>
              <w:spacing w:after="0" w:line="336" w:lineRule="atLeast"/>
              <w:ind w:left="720"/>
              <w:rPr>
                <w:rFonts w:ascii="Verdana" w:eastAsia="Times New Roman" w:hAnsi="Verdana" w:cs="Times New Roman"/>
                <w:color w:val="016B04"/>
                <w:sz w:val="14"/>
                <w:szCs w:val="14"/>
              </w:rPr>
            </w:pPr>
            <w:r w:rsidRPr="000E1E55">
              <w:rPr>
                <w:rFonts w:ascii="Verdana" w:eastAsia="Times New Roman" w:hAnsi="Verdana" w:cs="Times New Roman"/>
                <w:color w:val="016B04"/>
                <w:sz w:val="14"/>
                <w:szCs w:val="14"/>
              </w:rPr>
              <w:t xml:space="preserve">Discount: -$5.00 </w:t>
            </w:r>
          </w:p>
          <w:p w:rsidR="000E1E55" w:rsidRPr="000E1E55" w:rsidRDefault="000E1E55" w:rsidP="000E1E55">
            <w:pPr>
              <w:spacing w:before="75" w:after="75" w:line="240" w:lineRule="auto"/>
              <w:ind w:left="720"/>
              <w:rPr>
                <w:rFonts w:ascii="Verdana" w:eastAsia="Times New Roman" w:hAnsi="Verdana" w:cs="Times New Roman"/>
                <w:b/>
                <w:bCs/>
                <w:color w:val="3A3A3A"/>
                <w:sz w:val="14"/>
                <w:szCs w:val="14"/>
              </w:rPr>
            </w:pPr>
            <w:r w:rsidRPr="000E1E55">
              <w:rPr>
                <w:rFonts w:ascii="Verdana" w:eastAsia="Times New Roman" w:hAnsi="Verdana" w:cs="Times New Roman"/>
                <w:b/>
                <w:bCs/>
                <w:color w:val="3A3A3A"/>
                <w:sz w:val="14"/>
                <w:szCs w:val="14"/>
              </w:rPr>
              <w:t xml:space="preserve">Combo Price: $144.98 </w:t>
            </w:r>
          </w:p>
          <w:p w:rsidR="000E1E55" w:rsidRDefault="000E1E55" w:rsidP="009F0904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</w:p>
          <w:p w:rsidR="003B7B0C" w:rsidRDefault="003B7B0C" w:rsidP="009F0904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</w:p>
          <w:p w:rsidR="003B7B0C" w:rsidRDefault="003B7B0C" w:rsidP="009F0904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</w:p>
          <w:tbl>
            <w:tblPr>
              <w:tblW w:w="48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30"/>
              <w:gridCol w:w="6828"/>
            </w:tblGrid>
            <w:tr w:rsidR="003B7B0C" w:rsidRPr="003B7B0C" w:rsidTr="003B7B0C">
              <w:trPr>
                <w:trHeight w:val="175"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single" w:sz="6" w:space="0" w:color="E3E3E3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3B7B0C" w:rsidRPr="003B7B0C" w:rsidRDefault="003B7B0C" w:rsidP="003B7B0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3A3A3A"/>
                      <w:sz w:val="13"/>
                      <w:szCs w:val="13"/>
                    </w:rPr>
                    <w:drawing>
                      <wp:inline distT="0" distB="0" distL="0" distR="0">
                        <wp:extent cx="952500" cy="381000"/>
                        <wp:effectExtent l="19050" t="0" r="0" b="0"/>
                        <wp:docPr id="184" name="Picture 184" descr="neweg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neweg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3"/>
                      <w:szCs w:val="13"/>
                      <w:bdr w:val="none" w:sz="0" w:space="0" w:color="auto" w:frame="1"/>
                    </w:rPr>
                    <w:drawing>
                      <wp:inline distT="0" distB="0" distL="0" distR="0">
                        <wp:extent cx="1190625" cy="895350"/>
                        <wp:effectExtent l="19050" t="0" r="9525" b="0"/>
                        <wp:docPr id="185" name="Picture 185" descr="Intel BX80571E7500 Processors - Desktops">
                          <a:hlinkClick xmlns:a="http://schemas.openxmlformats.org/drawingml/2006/main" r:id="rId33" tooltip="&quot;Intel BX80571E7500 Processors - Desktops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Intel BX80571E7500 Processors - Desktops">
                                  <a:hlinkClick r:id="rId33" tooltip="&quot;Intel BX80571E7500 Processors - Desktops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895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7B0C" w:rsidRDefault="003B7B0C" w:rsidP="003B7B0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3"/>
                      <w:szCs w:val="13"/>
                      <w:bdr w:val="none" w:sz="0" w:space="0" w:color="auto" w:frame="1"/>
                    </w:rPr>
                    <w:lastRenderedPageBreak/>
                    <w:drawing>
                      <wp:inline distT="0" distB="0" distL="0" distR="0">
                        <wp:extent cx="1190625" cy="161925"/>
                        <wp:effectExtent l="19050" t="0" r="9525" b="0"/>
                        <wp:docPr id="186" name="Picture 186" descr="view pic">
                          <a:hlinkClick xmlns:a="http://schemas.openxmlformats.org/drawingml/2006/main" r:id="rId35" tgtFrame="ImageSlideShow" tooltip="N82E1681911505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view pic">
                                  <a:hlinkClick r:id="rId35" tgtFrame="ImageSlideShow" tooltip="N82E1681911505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785F" w:rsidRPr="003B7B0C" w:rsidRDefault="0008785F" w:rsidP="003B7B0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  <w:bookmarkStart w:id="2" w:name="&amp;lid=RatingN82E16819115056"/>
                <w:p w:rsidR="003B7B0C" w:rsidRDefault="003B7B0C" w:rsidP="003B7B0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</w:pPr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  <w:fldChar w:fldCharType="begin"/>
                  </w:r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  <w:instrText xml:space="preserve"> HYPERLINK "http://www.newegg.com/Product/ProductReview.aspx?Item=N82E16819115056" \o "Rating + 5" </w:instrText>
                  </w:r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>
                        <wp:extent cx="114300" cy="133350"/>
                        <wp:effectExtent l="19050" t="0" r="0" b="0"/>
                        <wp:docPr id="187" name="Picture 187" descr="http://c1.neweggimages.com/WebResource/Themes/2005/Nest/goldegg.gif">
                          <a:hlinkClick xmlns:a="http://schemas.openxmlformats.org/drawingml/2006/main" r:id="rId36" tooltip="&quot;Rating + 5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http://c1.neweggimages.com/WebResource/Themes/2005/Nest/goldegg.gif">
                                  <a:hlinkClick r:id="rId36" tooltip="&quot;Rating + 5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>
                        <wp:extent cx="114300" cy="133350"/>
                        <wp:effectExtent l="19050" t="0" r="0" b="0"/>
                        <wp:docPr id="188" name="Picture 188" descr="http://c1.neweggimages.com/WebResource/Themes/2005/Nest/goldegg.gif">
                          <a:hlinkClick xmlns:a="http://schemas.openxmlformats.org/drawingml/2006/main" r:id="rId36" tooltip="&quot;Rating + 5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http://c1.neweggimages.com/WebResource/Themes/2005/Nest/goldegg.gif">
                                  <a:hlinkClick r:id="rId36" tooltip="&quot;Rating + 5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>
                        <wp:extent cx="114300" cy="133350"/>
                        <wp:effectExtent l="19050" t="0" r="0" b="0"/>
                        <wp:docPr id="189" name="Picture 189" descr="http://c1.neweggimages.com/WebResource/Themes/2005/Nest/goldegg.gif">
                          <a:hlinkClick xmlns:a="http://schemas.openxmlformats.org/drawingml/2006/main" r:id="rId36" tooltip="&quot;Rating + 5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http://c1.neweggimages.com/WebResource/Themes/2005/Nest/goldegg.gif">
                                  <a:hlinkClick r:id="rId36" tooltip="&quot;Rating + 5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>
                        <wp:extent cx="114300" cy="133350"/>
                        <wp:effectExtent l="19050" t="0" r="0" b="0"/>
                        <wp:docPr id="190" name="Picture 190" descr="http://c1.neweggimages.com/WebResource/Themes/2005/Nest/goldegg.gif">
                          <a:hlinkClick xmlns:a="http://schemas.openxmlformats.org/drawingml/2006/main" r:id="rId36" tooltip="&quot;Rating + 5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://c1.neweggimages.com/WebResource/Themes/2005/Nest/goldegg.gif">
                                  <a:hlinkClick r:id="rId36" tooltip="&quot;Rating + 5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>
                        <wp:extent cx="114300" cy="133350"/>
                        <wp:effectExtent l="19050" t="0" r="0" b="0"/>
                        <wp:docPr id="191" name="Picture 191" descr="http://c1.neweggimages.com/WebResource/Themes/2005/Nest/goldegg.gif">
                          <a:hlinkClick xmlns:a="http://schemas.openxmlformats.org/drawingml/2006/main" r:id="rId36" tooltip="&quot;Rating + 5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http://c1.neweggimages.com/WebResource/Themes/2005/Nest/goldegg.gif">
                                  <a:hlinkClick r:id="rId36" tooltip="&quot;Rating + 5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B7B0C">
                    <w:rPr>
                      <w:rFonts w:ascii="Verdana" w:eastAsia="Times New Roman" w:hAnsi="Verdana" w:cs="Times New Roman"/>
                      <w:vanish/>
                      <w:color w:val="000000"/>
                      <w:sz w:val="14"/>
                      <w:szCs w:val="14"/>
                      <w:bdr w:val="single" w:sz="2" w:space="0" w:color="0000FF" w:frame="1"/>
                    </w:rPr>
                    <w:t>Intel BX80571E7500 Processors - Desktops</w:t>
                  </w:r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  <w:fldChar w:fldCharType="end"/>
                  </w:r>
                  <w:bookmarkEnd w:id="2"/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  <w:t xml:space="preserve"> [</w:t>
                  </w:r>
                  <w:hyperlink r:id="rId37" w:history="1">
                    <w:r w:rsidRPr="003B7B0C">
                      <w:rPr>
                        <w:rFonts w:ascii="Verdana" w:eastAsia="Times New Roman" w:hAnsi="Verdana" w:cs="Times New Roman"/>
                        <w:color w:val="000000"/>
                        <w:sz w:val="14"/>
                        <w:szCs w:val="14"/>
                        <w:bdr w:val="none" w:sz="0" w:space="0" w:color="auto" w:frame="1"/>
                      </w:rPr>
                      <w:t>81</w:t>
                    </w:r>
                    <w:r w:rsidRPr="003B7B0C">
                      <w:rPr>
                        <w:rFonts w:ascii="Verdana" w:eastAsia="Times New Roman" w:hAnsi="Verdana" w:cs="Times New Roman"/>
                        <w:vanish/>
                        <w:color w:val="000000"/>
                        <w:sz w:val="14"/>
                        <w:szCs w:val="14"/>
                        <w:bdr w:val="single" w:sz="2" w:space="0" w:color="0000FF" w:frame="1"/>
                      </w:rPr>
                      <w:t>N82E16819115056</w:t>
                    </w:r>
                  </w:hyperlink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  <w:t>]</w:t>
                  </w:r>
                </w:p>
                <w:p w:rsidR="003B7B0C" w:rsidRPr="003B7B0C" w:rsidRDefault="003B7B0C" w:rsidP="003B7B0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A3A3A"/>
                      <w:sz w:val="16"/>
                      <w:szCs w:val="16"/>
                    </w:rPr>
                    <w:t>Your Price:$119.99</w:t>
                  </w:r>
                </w:p>
              </w:tc>
              <w:tc>
                <w:tcPr>
                  <w:tcW w:w="5000" w:type="pct"/>
                  <w:vMerge w:val="restart"/>
                  <w:tcBorders>
                    <w:top w:val="single" w:sz="6" w:space="0" w:color="E3E3E3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B7B0C" w:rsidRPr="003B7B0C" w:rsidRDefault="003B7B0C" w:rsidP="003B7B0C">
                  <w:pPr>
                    <w:spacing w:after="0" w:line="240" w:lineRule="auto"/>
                    <w:outlineLvl w:val="3"/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6"/>
                      <w:szCs w:val="16"/>
                    </w:rPr>
                  </w:pPr>
                  <w:hyperlink r:id="rId38" w:history="1">
                    <w:r w:rsidRPr="003B7B0C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6"/>
                      </w:rPr>
                      <w:t xml:space="preserve">Intel Core2 Duo E7500 </w:t>
                    </w:r>
                    <w:proofErr w:type="spellStart"/>
                    <w:r w:rsidRPr="003B7B0C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6"/>
                      </w:rPr>
                      <w:t>Wolfdale</w:t>
                    </w:r>
                    <w:proofErr w:type="spellEnd"/>
                    <w:r w:rsidRPr="003B7B0C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6"/>
                      </w:rPr>
                      <w:t xml:space="preserve"> 2.93GHz LGA 775 65W Dual-Core Processor Model BX80571E7500 - Retail</w:t>
                    </w:r>
                  </w:hyperlink>
                </w:p>
                <w:p w:rsidR="003B7B0C" w:rsidRPr="003B7B0C" w:rsidRDefault="003B7B0C" w:rsidP="003B7B0C">
                  <w:pPr>
                    <w:numPr>
                      <w:ilvl w:val="0"/>
                      <w:numId w:val="10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B7B0C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Series:</w:t>
                  </w:r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Core 2 Duo </w:t>
                  </w:r>
                </w:p>
                <w:p w:rsidR="003B7B0C" w:rsidRPr="003B7B0C" w:rsidRDefault="003B7B0C" w:rsidP="003B7B0C">
                  <w:pPr>
                    <w:numPr>
                      <w:ilvl w:val="0"/>
                      <w:numId w:val="10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B7B0C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FSB:</w:t>
                  </w:r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1066MHz </w:t>
                  </w:r>
                </w:p>
                <w:p w:rsidR="003B7B0C" w:rsidRPr="003B7B0C" w:rsidRDefault="003B7B0C" w:rsidP="003B7B0C">
                  <w:pPr>
                    <w:numPr>
                      <w:ilvl w:val="0"/>
                      <w:numId w:val="10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B7B0C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L2 Cache:</w:t>
                  </w:r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3MB </w:t>
                  </w:r>
                </w:p>
                <w:p w:rsidR="003B7B0C" w:rsidRPr="003B7B0C" w:rsidRDefault="003B7B0C" w:rsidP="003B7B0C">
                  <w:pPr>
                    <w:numPr>
                      <w:ilvl w:val="0"/>
                      <w:numId w:val="10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B7B0C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Manufacturing Tech:</w:t>
                  </w:r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45 nm </w:t>
                  </w:r>
                </w:p>
                <w:p w:rsidR="003B7B0C" w:rsidRPr="003B7B0C" w:rsidRDefault="003B7B0C" w:rsidP="003B7B0C">
                  <w:pPr>
                    <w:numPr>
                      <w:ilvl w:val="0"/>
                      <w:numId w:val="10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B7B0C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64 bit Support:</w:t>
                  </w:r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Yes </w:t>
                  </w:r>
                </w:p>
                <w:p w:rsidR="003B7B0C" w:rsidRPr="003B7B0C" w:rsidRDefault="003B7B0C" w:rsidP="003B7B0C">
                  <w:pPr>
                    <w:numPr>
                      <w:ilvl w:val="0"/>
                      <w:numId w:val="10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B7B0C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Multimedia Instruction:</w:t>
                  </w:r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MMX, SSE, SSE2, SSE3, SSE4, EM64T </w:t>
                  </w:r>
                </w:p>
                <w:p w:rsidR="003B7B0C" w:rsidRPr="003B7B0C" w:rsidRDefault="003B7B0C" w:rsidP="003B7B0C">
                  <w:pPr>
                    <w:numPr>
                      <w:ilvl w:val="0"/>
                      <w:numId w:val="10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B7B0C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>Voltage:</w:t>
                  </w:r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0.85V – 1.3625V </w:t>
                  </w:r>
                </w:p>
                <w:p w:rsidR="003B7B0C" w:rsidRPr="003B7B0C" w:rsidRDefault="003B7B0C" w:rsidP="003B7B0C">
                  <w:pPr>
                    <w:numPr>
                      <w:ilvl w:val="0"/>
                      <w:numId w:val="10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B7B0C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lastRenderedPageBreak/>
                    <w:t>Cooling Device:</w:t>
                  </w:r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>Heatsink</w:t>
                  </w:r>
                  <w:proofErr w:type="spellEnd"/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and Fan included </w:t>
                  </w:r>
                </w:p>
                <w:p w:rsidR="003B7B0C" w:rsidRPr="003B7B0C" w:rsidRDefault="003B7B0C" w:rsidP="003B7B0C">
                  <w:pPr>
                    <w:numPr>
                      <w:ilvl w:val="0"/>
                      <w:numId w:val="10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B7B0C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 xml:space="preserve">Model #: </w:t>
                  </w:r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BX80571E7500 </w:t>
                  </w:r>
                </w:p>
                <w:p w:rsidR="003B7B0C" w:rsidRPr="003B7B0C" w:rsidRDefault="003B7B0C" w:rsidP="003B7B0C">
                  <w:pPr>
                    <w:numPr>
                      <w:ilvl w:val="0"/>
                      <w:numId w:val="10"/>
                    </w:numPr>
                    <w:spacing w:before="30" w:after="3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B7B0C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 xml:space="preserve">Item #: </w:t>
                  </w:r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N82E16819115056 </w:t>
                  </w:r>
                </w:p>
                <w:p w:rsidR="003B7B0C" w:rsidRDefault="003B7B0C" w:rsidP="003B7B0C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0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  <w:r w:rsidRPr="003B7B0C">
                    <w:rPr>
                      <w:rFonts w:ascii="Verdana" w:eastAsia="Times New Roman" w:hAnsi="Verdana" w:cs="Times New Roman"/>
                      <w:b/>
                      <w:bCs/>
                      <w:color w:val="3A3A3A"/>
                      <w:sz w:val="13"/>
                      <w:szCs w:val="13"/>
                    </w:rPr>
                    <w:t xml:space="preserve">Return Policy: </w:t>
                  </w:r>
                  <w:hyperlink r:id="rId39" w:anchor="39" w:tgtFrame="_blank" w:tooltip="CPU Replacement Only Return Policy(New Window)" w:history="1">
                    <w:r w:rsidRPr="003B7B0C">
                      <w:rPr>
                        <w:rFonts w:ascii="Verdana" w:eastAsia="Times New Roman" w:hAnsi="Verdana" w:cs="Times New Roman"/>
                        <w:color w:val="000000"/>
                        <w:sz w:val="13"/>
                      </w:rPr>
                      <w:t>CPU Replacement Only Return Policy</w:t>
                    </w:r>
                  </w:hyperlink>
                  <w:r w:rsidRPr="003B7B0C"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  <w:t xml:space="preserve"> </w:t>
                  </w:r>
                </w:p>
                <w:p w:rsidR="0008785F" w:rsidRDefault="0008785F" w:rsidP="000878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  <w:p w:rsidR="0008785F" w:rsidRDefault="0008785F" w:rsidP="000878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  <w:p w:rsidR="0008785F" w:rsidRDefault="0008785F" w:rsidP="000878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  <w:tbl>
                  <w:tblPr>
                    <w:tblW w:w="48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31"/>
                    <w:gridCol w:w="4321"/>
                  </w:tblGrid>
                  <w:tr w:rsidR="0008785F" w:rsidRPr="0008785F" w:rsidTr="0008785F">
                    <w:trPr>
                      <w:trHeight w:val="163"/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single" w:sz="6" w:space="0" w:color="E3E3E3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:rsidR="0008785F" w:rsidRPr="0008785F" w:rsidRDefault="0008785F" w:rsidP="0008785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3A3A3A"/>
                            <w:sz w:val="13"/>
                            <w:szCs w:val="13"/>
                          </w:rPr>
                          <w:drawing>
                            <wp:inline distT="0" distB="0" distL="0" distR="0">
                              <wp:extent cx="952500" cy="381000"/>
                              <wp:effectExtent l="19050" t="0" r="0" b="0"/>
                              <wp:docPr id="200" name="Picture 200" descr="neweg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0" descr="neweg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38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3A3A3A"/>
                            <w:sz w:val="13"/>
                            <w:szCs w:val="13"/>
                          </w:rPr>
                          <w:drawing>
                            <wp:inline distT="0" distB="0" distL="0" distR="0">
                              <wp:extent cx="1190625" cy="885825"/>
                              <wp:effectExtent l="19050" t="0" r="9525" b="0"/>
                              <wp:docPr id="201" name="Picture 201" descr="LG ELECTRONICS BD270 Blu-Ray Player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1" descr="LG ELECTRONICS BD270 Blu-Ray Player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0625" cy="885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8785F" w:rsidRPr="0008785F" w:rsidRDefault="0008785F" w:rsidP="0008785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3"/>
                            <w:szCs w:val="13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190625" cy="161925"/>
                              <wp:effectExtent l="19050" t="0" r="9525" b="0"/>
                              <wp:docPr id="202" name="Picture 202" descr="view pic">
                                <a:hlinkClick xmlns:a="http://schemas.openxmlformats.org/drawingml/2006/main" r:id="rId42" tgtFrame="ImageSlideShow" tooltip="N82E16882005047R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2" descr="view pic">
                                        <a:hlinkClick r:id="rId42" tgtFrame="ImageSlideShow" tooltip="N82E16882005047R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0625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8785F" w:rsidRPr="0008785F" w:rsidRDefault="0008785F" w:rsidP="0008785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> </w:t>
                        </w:r>
                        <w:r>
                          <w:rPr>
                            <w:rFonts w:ascii="Verdana" w:hAnsi="Verdana"/>
                            <w:b/>
                            <w:bCs/>
                            <w:color w:val="3A3A3A"/>
                            <w:sz w:val="16"/>
                            <w:szCs w:val="16"/>
                          </w:rPr>
                          <w:t>Your Price:$101.99</w:t>
                        </w:r>
                      </w:p>
                    </w:tc>
                    <w:tc>
                      <w:tcPr>
                        <w:tcW w:w="5000" w:type="pct"/>
                        <w:vMerge w:val="restart"/>
                        <w:tcBorders>
                          <w:top w:val="single" w:sz="6" w:space="0" w:color="E3E3E3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8785F" w:rsidRPr="0008785F" w:rsidRDefault="0008785F" w:rsidP="0008785F">
                        <w:pPr>
                          <w:spacing w:after="0" w:line="240" w:lineRule="auto"/>
                          <w:outlineLvl w:val="3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6"/>
                            <w:szCs w:val="16"/>
                          </w:rPr>
                        </w:pPr>
                        <w:r w:rsidRPr="000878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6"/>
                            <w:szCs w:val="16"/>
                          </w:rPr>
                          <w:t xml:space="preserve">Open Box: </w:t>
                        </w:r>
                        <w:hyperlink r:id="rId43" w:history="1">
                          <w:r w:rsidRPr="0008785F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000000"/>
                              <w:sz w:val="16"/>
                            </w:rPr>
                            <w:t xml:space="preserve">LG </w:t>
                          </w:r>
                          <w:proofErr w:type="spellStart"/>
                          <w:r w:rsidRPr="0008785F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000000"/>
                              <w:sz w:val="16"/>
                            </w:rPr>
                            <w:t>Blu</w:t>
                          </w:r>
                          <w:proofErr w:type="spellEnd"/>
                          <w:r w:rsidRPr="0008785F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000000"/>
                              <w:sz w:val="16"/>
                            </w:rPr>
                            <w:t>-ray Disc Player BD270</w:t>
                          </w:r>
                        </w:hyperlink>
                      </w:p>
                      <w:p w:rsidR="0008785F" w:rsidRPr="0008785F" w:rsidRDefault="0008785F" w:rsidP="0008785F">
                        <w:pPr>
                          <w:numPr>
                            <w:ilvl w:val="0"/>
                            <w:numId w:val="11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0878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Player Type:</w:t>
                        </w:r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</w:t>
                        </w:r>
                        <w:proofErr w:type="spellStart"/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>Blu</w:t>
                        </w:r>
                        <w:proofErr w:type="spellEnd"/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-ray Player </w:t>
                        </w:r>
                      </w:p>
                      <w:p w:rsidR="0008785F" w:rsidRPr="0008785F" w:rsidRDefault="0008785F" w:rsidP="0008785F">
                        <w:pPr>
                          <w:numPr>
                            <w:ilvl w:val="0"/>
                            <w:numId w:val="11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0878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Color:</w:t>
                        </w:r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Black </w:t>
                        </w:r>
                      </w:p>
                      <w:p w:rsidR="0008785F" w:rsidRPr="0008785F" w:rsidRDefault="0008785F" w:rsidP="0008785F">
                        <w:pPr>
                          <w:numPr>
                            <w:ilvl w:val="0"/>
                            <w:numId w:val="11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0878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Disc Changer:</w:t>
                        </w:r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1-Disc </w:t>
                        </w:r>
                      </w:p>
                      <w:p w:rsidR="0008785F" w:rsidRPr="0008785F" w:rsidRDefault="0008785F" w:rsidP="0008785F">
                        <w:pPr>
                          <w:numPr>
                            <w:ilvl w:val="0"/>
                            <w:numId w:val="11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0878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Disc Playback Capability:</w:t>
                        </w:r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</w:t>
                        </w:r>
                        <w:proofErr w:type="spellStart"/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>Blu</w:t>
                        </w:r>
                        <w:proofErr w:type="spellEnd"/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-ray Disc, BD-R, BD-RE, Audio CD, CD-R, CD-RW, DVD, DVD-R, DVD-RW, DVD+R, DVD+RW </w:t>
                        </w:r>
                      </w:p>
                      <w:p w:rsidR="0008785F" w:rsidRPr="0008785F" w:rsidRDefault="0008785F" w:rsidP="0008785F">
                        <w:pPr>
                          <w:numPr>
                            <w:ilvl w:val="0"/>
                            <w:numId w:val="11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0878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File Playback Formats:</w:t>
                        </w:r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MPEG2, MPEG4 AVC, SMPTE VC1, AVCHD </w:t>
                        </w:r>
                      </w:p>
                      <w:p w:rsidR="0008785F" w:rsidRPr="0008785F" w:rsidRDefault="0008785F" w:rsidP="0008785F">
                        <w:pPr>
                          <w:numPr>
                            <w:ilvl w:val="0"/>
                            <w:numId w:val="11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0878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Video D/A Converter:</w:t>
                        </w:r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108Mhz / 10-bit </w:t>
                        </w:r>
                      </w:p>
                      <w:p w:rsidR="0008785F" w:rsidRPr="0008785F" w:rsidRDefault="0008785F" w:rsidP="0008785F">
                        <w:pPr>
                          <w:numPr>
                            <w:ilvl w:val="0"/>
                            <w:numId w:val="11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0878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Audio D/A Converter:</w:t>
                        </w:r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192KHz / 24-bit </w:t>
                        </w:r>
                      </w:p>
                      <w:p w:rsidR="0008785F" w:rsidRPr="0008785F" w:rsidRDefault="0008785F" w:rsidP="0008785F">
                        <w:pPr>
                          <w:numPr>
                            <w:ilvl w:val="0"/>
                            <w:numId w:val="11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0878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Decoder:</w:t>
                        </w:r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Linear PCM, Dolby </w:t>
                        </w:r>
                        <w:proofErr w:type="spellStart"/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>TrueHD</w:t>
                        </w:r>
                        <w:proofErr w:type="spellEnd"/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, </w:t>
                        </w:r>
                        <w:proofErr w:type="spellStart"/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>dts</w:t>
                        </w:r>
                        <w:proofErr w:type="spellEnd"/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-HD Master Audio, Dolby Digital 2 </w:t>
                        </w:r>
                        <w:proofErr w:type="spellStart"/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>ch</w:t>
                        </w:r>
                        <w:proofErr w:type="spellEnd"/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Down Mix, Dolby Digital, </w:t>
                        </w:r>
                        <w:proofErr w:type="spellStart"/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>dts</w:t>
                        </w:r>
                        <w:proofErr w:type="spellEnd"/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, Dolby Digital Plus </w:t>
                        </w:r>
                      </w:p>
                      <w:p w:rsidR="0008785F" w:rsidRPr="0008785F" w:rsidRDefault="0008785F" w:rsidP="0008785F">
                        <w:pPr>
                          <w:numPr>
                            <w:ilvl w:val="0"/>
                            <w:numId w:val="11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0878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 xml:space="preserve">Model #: </w:t>
                        </w:r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BD270 </w:t>
                        </w:r>
                      </w:p>
                      <w:p w:rsidR="0008785F" w:rsidRPr="0008785F" w:rsidRDefault="0008785F" w:rsidP="0008785F">
                        <w:pPr>
                          <w:numPr>
                            <w:ilvl w:val="0"/>
                            <w:numId w:val="11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0878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 xml:space="preserve">Item #: </w:t>
                        </w:r>
                        <w:r w:rsidRPr="000878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N82E16882005047R </w:t>
                        </w:r>
                      </w:p>
                      <w:p w:rsidR="0008785F" w:rsidRPr="0008785F" w:rsidRDefault="0008785F" w:rsidP="0008785F">
                        <w:pPr>
                          <w:numPr>
                            <w:ilvl w:val="0"/>
                            <w:numId w:val="11"/>
                          </w:numPr>
                          <w:spacing w:after="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0878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 xml:space="preserve">Return Policy: </w:t>
                        </w:r>
                        <w:hyperlink r:id="rId44" w:anchor="29" w:tgtFrame="_blank" w:tooltip="Open Box Refund Only Return Policy(New Window)" w:history="1">
                          <w:r w:rsidRPr="0008785F">
                            <w:rPr>
                              <w:rFonts w:ascii="Verdana" w:eastAsia="Times New Roman" w:hAnsi="Verdana" w:cs="Times New Roman"/>
                              <w:color w:val="000000"/>
                              <w:sz w:val="13"/>
                            </w:rPr>
                            <w:t>Open Box Refund Only Return Policy</w:t>
                          </w:r>
                        </w:hyperlink>
                      </w:p>
                    </w:tc>
                  </w:tr>
                  <w:tr w:rsidR="0008785F" w:rsidRPr="0008785F" w:rsidTr="0008785F">
                    <w:trPr>
                      <w:trHeight w:val="158"/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single" w:sz="6" w:space="0" w:color="E3E3E3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08785F" w:rsidRPr="0008785F" w:rsidRDefault="0008785F" w:rsidP="0008785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single" w:sz="6" w:space="0" w:color="E3E3E3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08785F" w:rsidRPr="0008785F" w:rsidRDefault="0008785F" w:rsidP="0008785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</w:p>
                    </w:tc>
                  </w:tr>
                </w:tbl>
                <w:p w:rsidR="0008785F" w:rsidRDefault="0008785F" w:rsidP="000878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  <w:p w:rsidR="0008785F" w:rsidRDefault="0008785F" w:rsidP="000878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  <w:p w:rsidR="0008785F" w:rsidRDefault="0008785F" w:rsidP="000878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  <w:p w:rsidR="0008785F" w:rsidRDefault="0008785F" w:rsidP="000878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  <w:p w:rsidR="0008785F" w:rsidRDefault="0008785F" w:rsidP="000878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  <w:p w:rsidR="0008785F" w:rsidRDefault="0008785F" w:rsidP="000878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  <w:tbl>
                  <w:tblPr>
                    <w:tblW w:w="48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31"/>
                    <w:gridCol w:w="4321"/>
                  </w:tblGrid>
                  <w:tr w:rsidR="00467F5F" w:rsidRPr="00467F5F" w:rsidTr="00467F5F">
                    <w:trPr>
                      <w:trHeight w:val="175"/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single" w:sz="6" w:space="0" w:color="E3E3E3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:rsidR="00467F5F" w:rsidRPr="00467F5F" w:rsidRDefault="00467F5F" w:rsidP="00467F5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3A3A3A"/>
                            <w:sz w:val="13"/>
                            <w:szCs w:val="13"/>
                          </w:rPr>
                          <w:drawing>
                            <wp:inline distT="0" distB="0" distL="0" distR="0">
                              <wp:extent cx="952500" cy="381000"/>
                              <wp:effectExtent l="19050" t="0" r="0" b="0"/>
                              <wp:docPr id="206" name="Picture 206" descr="neweg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6" descr="neweg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0" cy="38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3"/>
                            <w:szCs w:val="13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190625" cy="895350"/>
                              <wp:effectExtent l="19050" t="0" r="9525" b="0"/>
                              <wp:docPr id="207" name="Picture 207" descr="Linkworld Electronics LB1000E-C2228 Keyboards">
                                <a:hlinkClick xmlns:a="http://schemas.openxmlformats.org/drawingml/2006/main" r:id="rId46" tooltip="&quot;Linkworld Electronics LB1000E-C2228 Keyboards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7" descr="Linkworld Electronics LB1000E-C2228 Keyboards">
                                        <a:hlinkClick r:id="rId46" tooltip="&quot;Linkworld Electronics LB1000E-C2228 Keyboards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0625" cy="895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67F5F" w:rsidRPr="00467F5F" w:rsidRDefault="00467F5F" w:rsidP="00467F5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3"/>
                            <w:szCs w:val="13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190625" cy="161925"/>
                              <wp:effectExtent l="19050" t="0" r="9525" b="0"/>
                              <wp:docPr id="208" name="Picture 208" descr="view pic">
                                <a:hlinkClick xmlns:a="http://schemas.openxmlformats.org/drawingml/2006/main" r:id="rId48" tgtFrame="ImageSlideShow" tooltip="N82E1682316400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8" descr="view pic">
                                        <a:hlinkClick r:id="rId48" tgtFrame="ImageSlideShow" tooltip="N82E1682316400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0625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bookmarkStart w:id="3" w:name="&amp;lid=RatingN82E16823164005"/>
                      <w:p w:rsidR="00467F5F" w:rsidRDefault="00467F5F" w:rsidP="00467F5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A3A3A"/>
                            <w:sz w:val="14"/>
                            <w:szCs w:val="14"/>
                          </w:rPr>
                        </w:pPr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4"/>
                            <w:szCs w:val="14"/>
                          </w:rPr>
                          <w:fldChar w:fldCharType="begin"/>
                        </w:r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4"/>
                            <w:szCs w:val="14"/>
                          </w:rPr>
                          <w:instrText xml:space="preserve"> HYPERLINK "http://www.newegg.com/Product/ProductReview.aspx?Item=N82E16823164005&amp;cm_re=wireless_keyboard_and_mouse_combo-_-23-164-005-_-CustomerReview" \o "Rating + 1" </w:instrText>
                        </w:r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4"/>
                            <w:szCs w:val="14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14300" cy="133350"/>
                              <wp:effectExtent l="19050" t="0" r="0" b="0"/>
                              <wp:docPr id="209" name="Picture 209" descr="http://c1.neweggimages.com/WebResource/Themes/2005/Nest/goldegg.gif">
                                <a:hlinkClick xmlns:a="http://schemas.openxmlformats.org/drawingml/2006/main" r:id="rId49" tooltip="&quot;Rating + 1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9" descr="http://c1.neweggimages.com/WebResource/Themes/2005/Nest/goldegg.gif">
                                        <a:hlinkClick r:id="rId49" tooltip="&quot;Rating + 1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4"/>
                            <w:szCs w:val="14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14300" cy="133350"/>
                              <wp:effectExtent l="19050" t="0" r="0" b="0"/>
                              <wp:docPr id="210" name="Picture 210" descr="http://c1.neweggimages.com/WebResource/Themes/2005/Nest/whiteegg.gif">
                                <a:hlinkClick xmlns:a="http://schemas.openxmlformats.org/drawingml/2006/main" r:id="rId49" tooltip="&quot;Rating + 1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0" descr="http://c1.neweggimages.com/WebResource/Themes/2005/Nest/whiteegg.gif">
                                        <a:hlinkClick r:id="rId49" tooltip="&quot;Rating + 1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4"/>
                            <w:szCs w:val="14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14300" cy="133350"/>
                              <wp:effectExtent l="19050" t="0" r="0" b="0"/>
                              <wp:docPr id="211" name="Picture 211" descr="http://c1.neweggimages.com/WebResource/Themes/2005/Nest/whiteegg.gif">
                                <a:hlinkClick xmlns:a="http://schemas.openxmlformats.org/drawingml/2006/main" r:id="rId49" tooltip="&quot;Rating + 1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1" descr="http://c1.neweggimages.com/WebResource/Themes/2005/Nest/whiteegg.gif">
                                        <a:hlinkClick r:id="rId49" tooltip="&quot;Rating + 1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4"/>
                            <w:szCs w:val="14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14300" cy="133350"/>
                              <wp:effectExtent l="19050" t="0" r="0" b="0"/>
                              <wp:docPr id="212" name="Picture 212" descr="http://c1.neweggimages.com/WebResource/Themes/2005/Nest/whiteegg.gif">
                                <a:hlinkClick xmlns:a="http://schemas.openxmlformats.org/drawingml/2006/main" r:id="rId49" tooltip="&quot;Rating + 1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2" descr="http://c1.neweggimages.com/WebResource/Themes/2005/Nest/whiteegg.gif">
                                        <a:hlinkClick r:id="rId49" tooltip="&quot;Rating + 1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4"/>
                            <w:szCs w:val="14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14300" cy="133350"/>
                              <wp:effectExtent l="19050" t="0" r="0" b="0"/>
                              <wp:docPr id="213" name="Picture 213" descr="http://c1.neweggimages.com/WebResource/Themes/2005/Nest/whiteegg.gif">
                                <a:hlinkClick xmlns:a="http://schemas.openxmlformats.org/drawingml/2006/main" r:id="rId49" tooltip="&quot;Rating + 1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3" descr="http://c1.neweggimages.com/WebResource/Themes/2005/Nest/whiteegg.gif">
                                        <a:hlinkClick r:id="rId49" tooltip="&quot;Rating + 1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67F5F">
                          <w:rPr>
                            <w:rFonts w:ascii="Verdana" w:eastAsia="Times New Roman" w:hAnsi="Verdana" w:cs="Times New Roman"/>
                            <w:vanish/>
                            <w:color w:val="000000"/>
                            <w:sz w:val="14"/>
                            <w:szCs w:val="14"/>
                            <w:bdr w:val="single" w:sz="2" w:space="0" w:color="0000FF" w:frame="1"/>
                          </w:rPr>
                          <w:t>Linkworld Electronics LB1000E-C2228 Keyboards</w:t>
                        </w:r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4"/>
                            <w:szCs w:val="14"/>
                          </w:rPr>
                          <w:fldChar w:fldCharType="end"/>
                        </w:r>
                        <w:bookmarkEnd w:id="3"/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4"/>
                            <w:szCs w:val="14"/>
                          </w:rPr>
                          <w:t xml:space="preserve"> [</w:t>
                        </w:r>
                        <w:hyperlink r:id="rId50" w:history="1">
                          <w:r w:rsidRPr="00467F5F">
                            <w:rPr>
                              <w:rFonts w:ascii="Verdana" w:eastAsia="Times New Roman" w:hAnsi="Verdana" w:cs="Times New Roman"/>
                              <w:color w:val="000000"/>
                              <w:sz w:val="14"/>
                              <w:szCs w:val="14"/>
                              <w:bdr w:val="none" w:sz="0" w:space="0" w:color="auto" w:frame="1"/>
                            </w:rPr>
                            <w:t>7</w:t>
                          </w:r>
                          <w:r w:rsidRPr="00467F5F">
                            <w:rPr>
                              <w:rFonts w:ascii="Verdana" w:eastAsia="Times New Roman" w:hAnsi="Verdana" w:cs="Times New Roman"/>
                              <w:vanish/>
                              <w:color w:val="000000"/>
                              <w:sz w:val="14"/>
                              <w:szCs w:val="14"/>
                              <w:bdr w:val="single" w:sz="2" w:space="0" w:color="0000FF" w:frame="1"/>
                            </w:rPr>
                            <w:t>N82E16823164005</w:t>
                          </w:r>
                        </w:hyperlink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4"/>
                            <w:szCs w:val="14"/>
                          </w:rPr>
                          <w:t>]</w:t>
                        </w:r>
                      </w:p>
                      <w:p w:rsidR="00467F5F" w:rsidRPr="00467F5F" w:rsidRDefault="00467F5F" w:rsidP="00467F5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3A3A3A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A3A3A"/>
                            <w:sz w:val="16"/>
                            <w:szCs w:val="16"/>
                          </w:rPr>
                          <w:t>Your Price:$16.99</w:t>
                        </w:r>
                      </w:p>
                    </w:tc>
                    <w:tc>
                      <w:tcPr>
                        <w:tcW w:w="5000" w:type="pct"/>
                        <w:vMerge w:val="restart"/>
                        <w:tcBorders>
                          <w:top w:val="single" w:sz="6" w:space="0" w:color="E3E3E3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467F5F" w:rsidRPr="00467F5F" w:rsidRDefault="00467F5F" w:rsidP="00467F5F">
                        <w:pPr>
                          <w:spacing w:after="0" w:line="240" w:lineRule="auto"/>
                          <w:outlineLvl w:val="3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6"/>
                            <w:szCs w:val="16"/>
                          </w:rPr>
                        </w:pPr>
                        <w:hyperlink r:id="rId51" w:history="1">
                          <w:proofErr w:type="spellStart"/>
                          <w:r w:rsidRPr="00467F5F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000000"/>
                              <w:sz w:val="16"/>
                            </w:rPr>
                            <w:t>Linkworld</w:t>
                          </w:r>
                          <w:proofErr w:type="spellEnd"/>
                          <w:r w:rsidRPr="00467F5F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000000"/>
                              <w:sz w:val="16"/>
                            </w:rPr>
                            <w:t xml:space="preserve"> LB1000E-C2228 Black/Silver RF Wireless Standard Keyboard and 3D Optical Wireless Mouse Combo - Retail</w:t>
                          </w:r>
                        </w:hyperlink>
                      </w:p>
                      <w:p w:rsidR="00467F5F" w:rsidRPr="00467F5F" w:rsidRDefault="00467F5F" w:rsidP="00467F5F">
                        <w:pPr>
                          <w:numPr>
                            <w:ilvl w:val="0"/>
                            <w:numId w:val="12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467F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Palm Rest:</w:t>
                        </w:r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Integrated </w:t>
                        </w:r>
                      </w:p>
                      <w:p w:rsidR="00467F5F" w:rsidRPr="00467F5F" w:rsidRDefault="00467F5F" w:rsidP="00467F5F">
                        <w:pPr>
                          <w:numPr>
                            <w:ilvl w:val="0"/>
                            <w:numId w:val="12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467F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Normal Keys:</w:t>
                        </w:r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104 </w:t>
                        </w:r>
                      </w:p>
                      <w:p w:rsidR="00467F5F" w:rsidRPr="00467F5F" w:rsidRDefault="00467F5F" w:rsidP="00467F5F">
                        <w:pPr>
                          <w:numPr>
                            <w:ilvl w:val="0"/>
                            <w:numId w:val="12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467F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Function Keys:</w:t>
                        </w:r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23 </w:t>
                        </w:r>
                      </w:p>
                      <w:p w:rsidR="00467F5F" w:rsidRPr="00467F5F" w:rsidRDefault="00467F5F" w:rsidP="00467F5F">
                        <w:pPr>
                          <w:numPr>
                            <w:ilvl w:val="0"/>
                            <w:numId w:val="12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467F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Mouse Included:</w:t>
                        </w:r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Yes </w:t>
                        </w:r>
                      </w:p>
                      <w:p w:rsidR="00467F5F" w:rsidRPr="00467F5F" w:rsidRDefault="00467F5F" w:rsidP="00467F5F">
                        <w:pPr>
                          <w:numPr>
                            <w:ilvl w:val="0"/>
                            <w:numId w:val="12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467F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Hand Orientation:</w:t>
                        </w:r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Both Hands </w:t>
                        </w:r>
                      </w:p>
                      <w:p w:rsidR="00467F5F" w:rsidRPr="00467F5F" w:rsidRDefault="00467F5F" w:rsidP="00467F5F">
                        <w:pPr>
                          <w:numPr>
                            <w:ilvl w:val="0"/>
                            <w:numId w:val="12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467F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Tracking Method:</w:t>
                        </w:r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Optical </w:t>
                        </w:r>
                      </w:p>
                      <w:p w:rsidR="00467F5F" w:rsidRPr="00467F5F" w:rsidRDefault="00467F5F" w:rsidP="00467F5F">
                        <w:pPr>
                          <w:numPr>
                            <w:ilvl w:val="0"/>
                            <w:numId w:val="12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467F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Buttons:</w:t>
                        </w:r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3 </w:t>
                        </w:r>
                      </w:p>
                      <w:p w:rsidR="00467F5F" w:rsidRPr="00467F5F" w:rsidRDefault="00467F5F" w:rsidP="00467F5F">
                        <w:pPr>
                          <w:numPr>
                            <w:ilvl w:val="0"/>
                            <w:numId w:val="12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467F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>Scrolling Capability:</w:t>
                        </w:r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1x Wheel </w:t>
                        </w:r>
                      </w:p>
                      <w:p w:rsidR="00467F5F" w:rsidRPr="00467F5F" w:rsidRDefault="00467F5F" w:rsidP="00467F5F">
                        <w:pPr>
                          <w:numPr>
                            <w:ilvl w:val="0"/>
                            <w:numId w:val="12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467F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 xml:space="preserve">Model #: </w:t>
                        </w:r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LB1000E-C2228 </w:t>
                        </w:r>
                      </w:p>
                      <w:p w:rsidR="00467F5F" w:rsidRPr="00467F5F" w:rsidRDefault="00467F5F" w:rsidP="00467F5F">
                        <w:pPr>
                          <w:numPr>
                            <w:ilvl w:val="0"/>
                            <w:numId w:val="12"/>
                          </w:numPr>
                          <w:spacing w:before="30" w:after="3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467F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 xml:space="preserve">Item #: </w:t>
                        </w:r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N82E16823164005 </w:t>
                        </w:r>
                      </w:p>
                      <w:p w:rsidR="00467F5F" w:rsidRPr="00467F5F" w:rsidRDefault="00467F5F" w:rsidP="00467F5F">
                        <w:pPr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ind w:left="0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  <w:r w:rsidRPr="00467F5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A3A3A"/>
                            <w:sz w:val="13"/>
                            <w:szCs w:val="13"/>
                          </w:rPr>
                          <w:t xml:space="preserve">Return Policy: </w:t>
                        </w:r>
                        <w:hyperlink r:id="rId52" w:anchor="44" w:tgtFrame="_blank" w:tooltip="Standard Return Policy(New Window)" w:history="1">
                          <w:r w:rsidRPr="00467F5F">
                            <w:rPr>
                              <w:rFonts w:ascii="Verdana" w:eastAsia="Times New Roman" w:hAnsi="Verdana" w:cs="Times New Roman"/>
                              <w:color w:val="000000"/>
                              <w:sz w:val="13"/>
                            </w:rPr>
                            <w:t>Standard Return Policy</w:t>
                          </w:r>
                        </w:hyperlink>
                        <w:r w:rsidRPr="00467F5F"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c>
                  </w:tr>
                  <w:tr w:rsidR="00467F5F" w:rsidRPr="00467F5F" w:rsidTr="00467F5F">
                    <w:trPr>
                      <w:trHeight w:val="170"/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single" w:sz="6" w:space="0" w:color="E3E3E3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467F5F" w:rsidRPr="00467F5F" w:rsidRDefault="00467F5F" w:rsidP="00467F5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A3A3A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single" w:sz="6" w:space="0" w:color="E3E3E3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467F5F" w:rsidRPr="00467F5F" w:rsidRDefault="00467F5F" w:rsidP="00467F5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A3A3A"/>
                            <w:sz w:val="13"/>
                            <w:szCs w:val="13"/>
                          </w:rPr>
                        </w:pPr>
                      </w:p>
                    </w:tc>
                  </w:tr>
                </w:tbl>
                <w:p w:rsidR="0008785F" w:rsidRDefault="0008785F" w:rsidP="000878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  <w:p w:rsidR="0008785F" w:rsidRDefault="0008785F" w:rsidP="000878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  <w:p w:rsidR="0008785F" w:rsidRPr="003B7B0C" w:rsidRDefault="0008785F" w:rsidP="000878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</w:tc>
            </w:tr>
            <w:tr w:rsidR="003B7B0C" w:rsidRPr="003B7B0C" w:rsidTr="003B7B0C">
              <w:trPr>
                <w:trHeight w:val="170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6" w:space="0" w:color="E3E3E3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3B7B0C" w:rsidRPr="003B7B0C" w:rsidRDefault="003B7B0C" w:rsidP="003B7B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E3E3E3"/>
                    <w:left w:val="single" w:sz="2" w:space="0" w:color="FF0000"/>
                    <w:bottom w:val="single" w:sz="2" w:space="0" w:color="FF0000"/>
                    <w:right w:val="single" w:sz="2" w:space="0" w:color="FF0000"/>
                  </w:tcBorders>
                  <w:vAlign w:val="center"/>
                  <w:hideMark/>
                </w:tcPr>
                <w:p w:rsidR="003B7B0C" w:rsidRPr="003B7B0C" w:rsidRDefault="003B7B0C" w:rsidP="003B7B0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A3A3A"/>
                      <w:sz w:val="13"/>
                      <w:szCs w:val="13"/>
                    </w:rPr>
                  </w:pPr>
                </w:p>
              </w:tc>
            </w:tr>
          </w:tbl>
          <w:p w:rsidR="003B7B0C" w:rsidRDefault="003B7B0C" w:rsidP="009F0904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</w:p>
        </w:tc>
      </w:tr>
      <w:tr w:rsidR="00CA06CB" w:rsidRPr="00CA06CB" w:rsidTr="00124741">
        <w:trPr>
          <w:trHeight w:val="175"/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9725D9" w:rsidRDefault="009725D9" w:rsidP="00CA06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</w:p>
          <w:p w:rsidR="00CA06CB" w:rsidRPr="00CA06CB" w:rsidRDefault="00CA06CB" w:rsidP="00CA06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3A3A3A"/>
                <w:sz w:val="13"/>
                <w:szCs w:val="13"/>
              </w:rPr>
              <w:drawing>
                <wp:inline distT="0" distB="0" distL="0" distR="0">
                  <wp:extent cx="952500" cy="381000"/>
                  <wp:effectExtent l="19050" t="0" r="0" b="0"/>
                  <wp:docPr id="33" name="Picture 33" descr="new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new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895350"/>
                  <wp:effectExtent l="19050" t="0" r="9525" b="0"/>
                  <wp:docPr id="34" name="Picture 34" descr="Compucase 8K07BBA20 Computer Cases">
                    <a:hlinkClick xmlns:a="http://schemas.openxmlformats.org/drawingml/2006/main" r:id="rId54" tooltip="&quot;Compucase 8K07BBA20 Computer Cas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ompucase 8K07BBA20 Computer Cases">
                            <a:hlinkClick r:id="rId54" tooltip="&quot;Compucase 8K07BBA20 Computer Cas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06CB" w:rsidRPr="00CA06CB" w:rsidRDefault="00CA06CB" w:rsidP="00CA06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161925"/>
                  <wp:effectExtent l="19050" t="0" r="9525" b="0"/>
                  <wp:docPr id="35" name="Picture 35" descr="view pic">
                    <a:hlinkClick xmlns:a="http://schemas.openxmlformats.org/drawingml/2006/main" r:id="rId56" tgtFrame="ImageSlideShow" tooltip="N82E168111210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view pic">
                            <a:hlinkClick r:id="rId56" tgtFrame="ImageSlideShow" tooltip="N82E168111210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Start w:id="4" w:name="&amp;lid=RatingN82E16811121092"/>
          <w:p w:rsidR="00CA06CB" w:rsidRDefault="00CA06CB" w:rsidP="00CA06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  <w:r w:rsidRPr="00CA06CB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fldChar w:fldCharType="begin"/>
            </w:r>
            <w:r w:rsidRPr="00CA06CB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instrText xml:space="preserve"> HYPERLINK "http://www.newegg.com/Product/ProductReview.aspx?Item=N82E16811121092&amp;cm_re=slim_case-_-11-121-092-_-CustomerReview" \o "Rating + 4" </w:instrText>
            </w:r>
            <w:r w:rsidRPr="00CA06CB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fldChar w:fldCharType="separate"/>
            </w:r>
            <w:r>
              <w:rPr>
                <w:rFonts w:ascii="Verdana" w:eastAsia="Times New Roman" w:hAnsi="Verdana" w:cs="Times New Roman"/>
                <w:noProof/>
                <w:color w:val="000000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114300" cy="133350"/>
                  <wp:effectExtent l="19050" t="0" r="0" b="0"/>
                  <wp:docPr id="36" name="Picture 36" descr="http://c1.neweggimages.com/WebResource/Themes/2005/Nest/goldegg.gif">
                    <a:hlinkClick xmlns:a="http://schemas.openxmlformats.org/drawingml/2006/main" r:id="rId57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c1.neweggimages.com/WebResource/Themes/2005/Nest/goldegg.gif">
                            <a:hlinkClick r:id="rId57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114300" cy="133350"/>
                  <wp:effectExtent l="19050" t="0" r="0" b="0"/>
                  <wp:docPr id="37" name="Picture 37" descr="http://c1.neweggimages.com/WebResource/Themes/2005/Nest/goldegg.gif">
                    <a:hlinkClick xmlns:a="http://schemas.openxmlformats.org/drawingml/2006/main" r:id="rId57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c1.neweggimages.com/WebResource/Themes/2005/Nest/goldegg.gif">
                            <a:hlinkClick r:id="rId57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114300" cy="133350"/>
                  <wp:effectExtent l="19050" t="0" r="0" b="0"/>
                  <wp:docPr id="38" name="Picture 38" descr="http://c1.neweggimages.com/WebResource/Themes/2005/Nest/goldegg.gif">
                    <a:hlinkClick xmlns:a="http://schemas.openxmlformats.org/drawingml/2006/main" r:id="rId57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c1.neweggimages.com/WebResource/Themes/2005/Nest/goldegg.gif">
                            <a:hlinkClick r:id="rId57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114300" cy="133350"/>
                  <wp:effectExtent l="19050" t="0" r="0" b="0"/>
                  <wp:docPr id="39" name="Picture 39" descr="http://c1.neweggimages.com/WebResource/Themes/2005/Nest/goldegg.gif">
                    <a:hlinkClick xmlns:a="http://schemas.openxmlformats.org/drawingml/2006/main" r:id="rId57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c1.neweggimages.com/WebResource/Themes/2005/Nest/goldegg.gif">
                            <a:hlinkClick r:id="rId57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114300" cy="133350"/>
                  <wp:effectExtent l="19050" t="0" r="0" b="0"/>
                  <wp:docPr id="40" name="Picture 40" descr="http://c1.neweggimages.com/WebResource/Themes/2005/Nest/whiteegg.gif">
                    <a:hlinkClick xmlns:a="http://schemas.openxmlformats.org/drawingml/2006/main" r:id="rId57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c1.neweggimages.com/WebResource/Themes/2005/Nest/whiteegg.gif">
                            <a:hlinkClick r:id="rId57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06CB">
              <w:rPr>
                <w:rFonts w:ascii="Verdana" w:eastAsia="Times New Roman" w:hAnsi="Verdana" w:cs="Times New Roman"/>
                <w:vanish/>
                <w:color w:val="000000"/>
                <w:sz w:val="14"/>
                <w:szCs w:val="14"/>
                <w:bdr w:val="single" w:sz="2" w:space="0" w:color="0000FF" w:frame="1"/>
              </w:rPr>
              <w:t>Compucase 8K07BBA20 Computer Cases</w:t>
            </w:r>
            <w:r w:rsidRPr="00CA06CB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fldChar w:fldCharType="end"/>
            </w:r>
            <w:bookmarkEnd w:id="4"/>
            <w:r w:rsidRPr="00CA06CB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 xml:space="preserve"> [</w:t>
            </w:r>
            <w:hyperlink r:id="rId58" w:history="1">
              <w:r w:rsidRPr="00CA06CB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bdr w:val="none" w:sz="0" w:space="0" w:color="auto" w:frame="1"/>
                </w:rPr>
                <w:t>9</w:t>
              </w:r>
              <w:r w:rsidRPr="00CA06CB">
                <w:rPr>
                  <w:rFonts w:ascii="Verdana" w:eastAsia="Times New Roman" w:hAnsi="Verdana" w:cs="Times New Roman"/>
                  <w:vanish/>
                  <w:color w:val="000000"/>
                  <w:sz w:val="14"/>
                  <w:szCs w:val="14"/>
                  <w:bdr w:val="single" w:sz="2" w:space="0" w:color="0000FF" w:frame="1"/>
                </w:rPr>
                <w:t>N82E16811121092</w:t>
              </w:r>
            </w:hyperlink>
            <w:r w:rsidRPr="00CA06CB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>]</w:t>
            </w:r>
          </w:p>
          <w:p w:rsidR="00CA06CB" w:rsidRPr="00CA06CB" w:rsidRDefault="00CA06CB" w:rsidP="00CA06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3A3A3A"/>
                <w:sz w:val="16"/>
                <w:szCs w:val="16"/>
              </w:rPr>
              <w:t>Your Price:$54.99</w:t>
            </w:r>
          </w:p>
        </w:tc>
        <w:tc>
          <w:tcPr>
            <w:tcW w:w="3372" w:type="pct"/>
            <w:vMerge w:val="restart"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06CB" w:rsidRPr="00CA06CB" w:rsidRDefault="00CA06CB" w:rsidP="00CA06CB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3A3A3A"/>
                <w:sz w:val="16"/>
                <w:szCs w:val="16"/>
              </w:rPr>
            </w:pPr>
            <w:hyperlink r:id="rId59" w:history="1">
              <w:r w:rsidRPr="00CA06CB">
                <w:rPr>
                  <w:rFonts w:ascii="Verdana" w:eastAsia="Times New Roman" w:hAnsi="Verdana" w:cs="Times New Roman"/>
                  <w:b/>
                  <w:bCs/>
                  <w:color w:val="000000"/>
                  <w:sz w:val="16"/>
                </w:rPr>
                <w:t>HEC 8K 8K07BBA20 Black 0.7 mm thickness SECC chassis Mini-ITX Desktop / slim tower Computer Case 200W Power Supply - Retail</w:t>
              </w:r>
            </w:hyperlink>
          </w:p>
          <w:p w:rsidR="00CA06CB" w:rsidRPr="00CA06CB" w:rsidRDefault="00CA06CB" w:rsidP="00CA06CB">
            <w:pPr>
              <w:numPr>
                <w:ilvl w:val="0"/>
                <w:numId w:val="3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CA06CB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With Power Supply:</w:t>
            </w:r>
            <w:r w:rsidRPr="00CA06CB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Yes </w:t>
            </w:r>
          </w:p>
          <w:p w:rsidR="00CA06CB" w:rsidRPr="00CA06CB" w:rsidRDefault="00CA06CB" w:rsidP="00CA06CB">
            <w:pPr>
              <w:numPr>
                <w:ilvl w:val="0"/>
                <w:numId w:val="3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CA06CB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Motherboard Compatibility:</w:t>
            </w:r>
            <w:r w:rsidRPr="00CA06CB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Mini-ITX </w:t>
            </w:r>
          </w:p>
          <w:p w:rsidR="00CA06CB" w:rsidRPr="00CA06CB" w:rsidRDefault="00CA06CB" w:rsidP="00CA06CB">
            <w:pPr>
              <w:numPr>
                <w:ilvl w:val="0"/>
                <w:numId w:val="3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CA06CB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External 3.5" Drive Bays:</w:t>
            </w:r>
            <w:r w:rsidRPr="00CA06CB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No </w:t>
            </w:r>
          </w:p>
          <w:p w:rsidR="00CA06CB" w:rsidRPr="00CA06CB" w:rsidRDefault="00CA06CB" w:rsidP="00CA06CB">
            <w:pPr>
              <w:numPr>
                <w:ilvl w:val="0"/>
                <w:numId w:val="3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CA06CB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Internal 3.5" Drive Bays:</w:t>
            </w:r>
            <w:r w:rsidRPr="00CA06CB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</w:t>
            </w:r>
          </w:p>
          <w:p w:rsidR="00CA06CB" w:rsidRPr="00CA06CB" w:rsidRDefault="00CA06CB" w:rsidP="00CA06CB">
            <w:pPr>
              <w:numPr>
                <w:ilvl w:val="0"/>
                <w:numId w:val="3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CA06CB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Front Ports:</w:t>
            </w:r>
            <w:r w:rsidRPr="00CA06CB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USB / Audio / e-SATA </w:t>
            </w:r>
          </w:p>
          <w:p w:rsidR="00CA06CB" w:rsidRPr="00CA06CB" w:rsidRDefault="00CA06CB" w:rsidP="00CA06CB">
            <w:pPr>
              <w:numPr>
                <w:ilvl w:val="0"/>
                <w:numId w:val="3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CA06CB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60mm Fans:</w:t>
            </w:r>
            <w:r w:rsidRPr="00CA06CB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</w:t>
            </w:r>
          </w:p>
          <w:p w:rsidR="00CA06CB" w:rsidRPr="00CA06CB" w:rsidRDefault="00CA06CB" w:rsidP="00CA06CB">
            <w:pPr>
              <w:numPr>
                <w:ilvl w:val="0"/>
                <w:numId w:val="3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CA06CB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Dimensions(L x W x H):</w:t>
            </w:r>
            <w:r w:rsidRPr="00CA06CB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11.40" x 10.50" x 2.76" </w:t>
            </w:r>
          </w:p>
          <w:p w:rsidR="00CA06CB" w:rsidRPr="00CA06CB" w:rsidRDefault="00CA06CB" w:rsidP="00CA06CB">
            <w:pPr>
              <w:numPr>
                <w:ilvl w:val="0"/>
                <w:numId w:val="3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CA06CB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Weight:</w:t>
            </w:r>
            <w:r w:rsidRPr="00CA06CB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5.05 lbs. </w:t>
            </w:r>
          </w:p>
          <w:p w:rsidR="00CA06CB" w:rsidRPr="00CA06CB" w:rsidRDefault="00CA06CB" w:rsidP="00CA06CB">
            <w:pPr>
              <w:numPr>
                <w:ilvl w:val="0"/>
                <w:numId w:val="3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CA06CB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Model #: </w:t>
            </w:r>
            <w:r w:rsidRPr="00CA06CB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8K07BBA20 </w:t>
            </w:r>
          </w:p>
          <w:p w:rsidR="00CA06CB" w:rsidRPr="00CA06CB" w:rsidRDefault="00CA06CB" w:rsidP="00CA06CB">
            <w:pPr>
              <w:numPr>
                <w:ilvl w:val="0"/>
                <w:numId w:val="3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CA06CB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Item #: </w:t>
            </w:r>
            <w:r w:rsidRPr="00CA06CB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N82E16811121092 </w:t>
            </w:r>
          </w:p>
          <w:p w:rsidR="00CA06CB" w:rsidRPr="00CA06CB" w:rsidRDefault="00CA06CB" w:rsidP="00CA06CB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CA06CB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Return Policy: </w:t>
            </w:r>
            <w:hyperlink r:id="rId60" w:anchor="44" w:tgtFrame="_blank" w:tooltip="Standard Return Policy(New Window)" w:history="1">
              <w:r w:rsidRPr="00CA06CB">
                <w:rPr>
                  <w:rFonts w:ascii="Verdana" w:eastAsia="Times New Roman" w:hAnsi="Verdana" w:cs="Times New Roman"/>
                  <w:color w:val="000000"/>
                  <w:sz w:val="13"/>
                </w:rPr>
                <w:t>Standard Return Policy</w:t>
              </w:r>
            </w:hyperlink>
            <w:r w:rsidRPr="00CA06CB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</w:t>
            </w:r>
          </w:p>
        </w:tc>
      </w:tr>
      <w:tr w:rsidR="00CA06CB" w:rsidRPr="00CA06CB" w:rsidTr="00CA06CB">
        <w:trPr>
          <w:trHeight w:val="170"/>
          <w:tblCellSpacing w:w="0" w:type="dxa"/>
        </w:trPr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CA06CB" w:rsidRPr="00CA06CB" w:rsidRDefault="00CA06CB" w:rsidP="00CA06CB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CA06CB" w:rsidRPr="00CA06CB" w:rsidRDefault="00CA06CB" w:rsidP="00CA06CB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</w:p>
        </w:tc>
      </w:tr>
      <w:tr w:rsidR="00124741" w:rsidRPr="00124741" w:rsidTr="00124741">
        <w:trPr>
          <w:trHeight w:val="170"/>
          <w:tblCellSpacing w:w="0" w:type="dxa"/>
        </w:trPr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124741" w:rsidRPr="00124741" w:rsidRDefault="00124741" w:rsidP="001247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3A3A3A"/>
                <w:sz w:val="13"/>
                <w:szCs w:val="13"/>
              </w:rPr>
              <w:drawing>
                <wp:inline distT="0" distB="0" distL="0" distR="0">
                  <wp:extent cx="952500" cy="381000"/>
                  <wp:effectExtent l="19050" t="0" r="0" b="0"/>
                  <wp:docPr id="49" name="Picture 49" descr="new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new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895350"/>
                  <wp:effectExtent l="19050" t="0" r="9525" b="0"/>
                  <wp:docPr id="50" name="Picture 50" descr="Rosewill RC-SIX-01 BK Computer Cases">
                    <a:hlinkClick xmlns:a="http://schemas.openxmlformats.org/drawingml/2006/main" r:id="rId61" tooltip="&quot;Rosewill RC-SIX-01 BK Computer Cas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Rosewill RC-SIX-01 BK Computer Cases">
                            <a:hlinkClick r:id="rId61" tooltip="&quot;Rosewill RC-SIX-01 BK Computer Cas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4741" w:rsidRPr="00124741" w:rsidRDefault="00124741" w:rsidP="001247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161925"/>
                  <wp:effectExtent l="19050" t="0" r="9525" b="0"/>
                  <wp:docPr id="51" name="Picture 51" descr="view pic">
                    <a:hlinkClick xmlns:a="http://schemas.openxmlformats.org/drawingml/2006/main" r:id="rId63" tgtFrame="ImageSlideShow" tooltip="N82E168111471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view pic">
                            <a:hlinkClick r:id="rId63" tgtFrame="ImageSlideShow" tooltip="N82E168111471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Start w:id="5" w:name="&amp;lid=RatingN82E16811147134"/>
          <w:p w:rsidR="00124741" w:rsidRPr="00124741" w:rsidRDefault="00124741" w:rsidP="001247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  <w:r w:rsidRPr="00124741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fldChar w:fldCharType="begin"/>
            </w:r>
            <w:r w:rsidRPr="00124741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instrText xml:space="preserve"> HYPERLINK "http://www.newegg.com/Product/ProductReview.aspx?Item=N82E16811147134&amp;cm_re=slim_case-_-11-147-134-_-CustomerReview" \o "Rating + 3" </w:instrText>
            </w:r>
            <w:r w:rsidRPr="00124741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fldChar w:fldCharType="separate"/>
            </w:r>
            <w:r w:rsidRPr="00124741">
              <w:rPr>
                <w:rStyle w:val="Hyperlink"/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14300" cy="133350"/>
                  <wp:effectExtent l="19050" t="0" r="0" b="0"/>
                  <wp:docPr id="52" name="Picture 52" descr="http://c1.neweggimages.com/WebResource/Themes/2005/Nest/goldegg.gif">
                    <a:hlinkClick xmlns:a="http://schemas.openxmlformats.org/drawingml/2006/main" r:id="rId64" tooltip="&quot;Rating + 3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c1.neweggimages.com/WebResource/Themes/2005/Nest/goldegg.gif">
                            <a:hlinkClick r:id="rId64" tooltip="&quot;Rating + 3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741">
              <w:rPr>
                <w:rStyle w:val="Hyperlink"/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14300" cy="133350"/>
                  <wp:effectExtent l="19050" t="0" r="0" b="0"/>
                  <wp:docPr id="53" name="Picture 53" descr="http://c1.neweggimages.com/WebResource/Themes/2005/Nest/goldegg.gif">
                    <a:hlinkClick xmlns:a="http://schemas.openxmlformats.org/drawingml/2006/main" r:id="rId64" tooltip="&quot;Rating + 3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c1.neweggimages.com/WebResource/Themes/2005/Nest/goldegg.gif">
                            <a:hlinkClick r:id="rId64" tooltip="&quot;Rating + 3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741">
              <w:rPr>
                <w:rStyle w:val="Hyperlink"/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14300" cy="133350"/>
                  <wp:effectExtent l="19050" t="0" r="0" b="0"/>
                  <wp:docPr id="54" name="Picture 54" descr="http://c1.neweggimages.com/WebResource/Themes/2005/Nest/goldegg.gif">
                    <a:hlinkClick xmlns:a="http://schemas.openxmlformats.org/drawingml/2006/main" r:id="rId64" tooltip="&quot;Rating + 3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c1.neweggimages.com/WebResource/Themes/2005/Nest/goldegg.gif">
                            <a:hlinkClick r:id="rId64" tooltip="&quot;Rating + 3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741">
              <w:rPr>
                <w:rStyle w:val="Hyperlink"/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14300" cy="133350"/>
                  <wp:effectExtent l="19050" t="0" r="0" b="0"/>
                  <wp:docPr id="55" name="Picture 55" descr="http://c1.neweggimages.com/WebResource/Themes/2005/Nest/whiteegg.gif">
                    <a:hlinkClick xmlns:a="http://schemas.openxmlformats.org/drawingml/2006/main" r:id="rId64" tooltip="&quot;Rating + 3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c1.neweggimages.com/WebResource/Themes/2005/Nest/whiteegg.gif">
                            <a:hlinkClick r:id="rId64" tooltip="&quot;Rating + 3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741">
              <w:rPr>
                <w:rStyle w:val="Hyperlink"/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14300" cy="133350"/>
                  <wp:effectExtent l="19050" t="0" r="0" b="0"/>
                  <wp:docPr id="56" name="Picture 56" descr="http://c1.neweggimages.com/WebResource/Themes/2005/Nest/whiteegg.gif">
                    <a:hlinkClick xmlns:a="http://schemas.openxmlformats.org/drawingml/2006/main" r:id="rId64" tooltip="&quot;Rating + 3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c1.neweggimages.com/WebResource/Themes/2005/Nest/whiteegg.gif">
                            <a:hlinkClick r:id="rId64" tooltip="&quot;Rating + 3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741">
              <w:rPr>
                <w:rStyle w:val="Hyperlink"/>
                <w:rFonts w:ascii="Verdana" w:eastAsia="Times New Roman" w:hAnsi="Verdana" w:cs="Times New Roman"/>
                <w:vanish/>
                <w:sz w:val="14"/>
                <w:szCs w:val="14"/>
                <w:bdr w:val="single" w:sz="2" w:space="0" w:color="0000FF" w:frame="1"/>
              </w:rPr>
              <w:t>Rosewill RC-SIX-01 BK Computer Cases</w:t>
            </w:r>
            <w:r w:rsidRPr="00124741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fldChar w:fldCharType="end"/>
            </w:r>
            <w:bookmarkEnd w:id="5"/>
            <w:r w:rsidRPr="00124741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 xml:space="preserve"> [</w:t>
            </w:r>
            <w:hyperlink r:id="rId65" w:history="1">
              <w:r w:rsidRPr="00124741">
                <w:rPr>
                  <w:rStyle w:val="Hyperlink"/>
                  <w:rFonts w:ascii="Verdana" w:eastAsia="Times New Roman" w:hAnsi="Verdana" w:cs="Times New Roman"/>
                  <w:sz w:val="14"/>
                  <w:szCs w:val="14"/>
                </w:rPr>
                <w:t>3</w:t>
              </w:r>
              <w:r w:rsidRPr="00124741">
                <w:rPr>
                  <w:rStyle w:val="Hyperlink"/>
                  <w:rFonts w:ascii="Verdana" w:eastAsia="Times New Roman" w:hAnsi="Verdana" w:cs="Times New Roman"/>
                  <w:vanish/>
                  <w:sz w:val="14"/>
                  <w:szCs w:val="14"/>
                  <w:bdr w:val="single" w:sz="2" w:space="0" w:color="0000FF" w:frame="1"/>
                </w:rPr>
                <w:t>N82E16811147134</w:t>
              </w:r>
            </w:hyperlink>
            <w:r w:rsidRPr="00124741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>]</w:t>
            </w:r>
          </w:p>
        </w:tc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124741" w:rsidRPr="00124741" w:rsidRDefault="00124741" w:rsidP="00124741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3A3A3A"/>
                <w:sz w:val="16"/>
                <w:szCs w:val="16"/>
              </w:rPr>
            </w:pPr>
            <w:hyperlink r:id="rId66" w:history="1">
              <w:proofErr w:type="spellStart"/>
              <w:r w:rsidRPr="00124741">
                <w:rPr>
                  <w:rStyle w:val="Hyperlink"/>
                  <w:rFonts w:ascii="Verdana" w:eastAsia="Times New Roman" w:hAnsi="Verdana" w:cs="Times New Roman"/>
                  <w:b/>
                  <w:bCs/>
                  <w:sz w:val="16"/>
                  <w:bdr w:val="none" w:sz="0" w:space="0" w:color="auto"/>
                </w:rPr>
                <w:t>Rosewill</w:t>
              </w:r>
              <w:proofErr w:type="spellEnd"/>
              <w:r w:rsidRPr="00124741">
                <w:rPr>
                  <w:rStyle w:val="Hyperlink"/>
                  <w:rFonts w:ascii="Verdana" w:eastAsia="Times New Roman" w:hAnsi="Verdana" w:cs="Times New Roman"/>
                  <w:b/>
                  <w:bCs/>
                  <w:sz w:val="16"/>
                  <w:bdr w:val="none" w:sz="0" w:space="0" w:color="auto"/>
                </w:rPr>
                <w:t xml:space="preserve"> RC-SIX-01 BK Glossy &amp; Hair-line brushed Black Steel Slim Mini-ITX Computer Case with 150W Power Supply and 1x 40mm ... - Retail</w:t>
              </w:r>
            </w:hyperlink>
          </w:p>
          <w:p w:rsidR="00124741" w:rsidRPr="00124741" w:rsidRDefault="00124741" w:rsidP="00124741">
            <w:pPr>
              <w:numPr>
                <w:ilvl w:val="0"/>
                <w:numId w:val="4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With Power Supply: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Yes </w:t>
            </w:r>
          </w:p>
          <w:p w:rsidR="00124741" w:rsidRPr="00124741" w:rsidRDefault="00124741" w:rsidP="00124741">
            <w:pPr>
              <w:numPr>
                <w:ilvl w:val="0"/>
                <w:numId w:val="4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PSU Main Connector: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20+4Pin </w:t>
            </w:r>
          </w:p>
          <w:p w:rsidR="00124741" w:rsidRPr="00124741" w:rsidRDefault="00124741" w:rsidP="00124741">
            <w:pPr>
              <w:numPr>
                <w:ilvl w:val="0"/>
                <w:numId w:val="4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Motherboard Compatibility: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Mini-ITX </w:t>
            </w:r>
          </w:p>
          <w:p w:rsidR="00124741" w:rsidRPr="00124741" w:rsidRDefault="00124741" w:rsidP="00124741">
            <w:pPr>
              <w:numPr>
                <w:ilvl w:val="0"/>
                <w:numId w:val="4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With Side Panel Window: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No </w:t>
            </w:r>
          </w:p>
          <w:p w:rsidR="00124741" w:rsidRPr="00124741" w:rsidRDefault="00124741" w:rsidP="00124741">
            <w:pPr>
              <w:numPr>
                <w:ilvl w:val="0"/>
                <w:numId w:val="4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External 5.25" Drive Bays: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(slim) </w:t>
            </w:r>
          </w:p>
          <w:p w:rsidR="00124741" w:rsidRPr="00124741" w:rsidRDefault="00124741" w:rsidP="00124741">
            <w:pPr>
              <w:numPr>
                <w:ilvl w:val="0"/>
                <w:numId w:val="4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Internal 3.5" Drive Bays: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</w:t>
            </w:r>
          </w:p>
          <w:p w:rsidR="00124741" w:rsidRPr="00124741" w:rsidRDefault="00124741" w:rsidP="00124741">
            <w:pPr>
              <w:numPr>
                <w:ilvl w:val="0"/>
                <w:numId w:val="4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Front Ports: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2 x USB 2.0 Ports Audio In/Out(AC97, HD) </w:t>
            </w:r>
          </w:p>
          <w:p w:rsidR="00124741" w:rsidRPr="00124741" w:rsidRDefault="00124741" w:rsidP="00124741">
            <w:pPr>
              <w:numPr>
                <w:ilvl w:val="0"/>
                <w:numId w:val="4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40mm Fans: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x 40mm Fan </w:t>
            </w:r>
          </w:p>
          <w:p w:rsidR="00124741" w:rsidRPr="00124741" w:rsidRDefault="00124741" w:rsidP="00124741">
            <w:pPr>
              <w:numPr>
                <w:ilvl w:val="0"/>
                <w:numId w:val="4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Model #: 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RC-SIX-01 BK </w:t>
            </w:r>
          </w:p>
          <w:p w:rsidR="00124741" w:rsidRPr="00124741" w:rsidRDefault="00124741" w:rsidP="00124741">
            <w:pPr>
              <w:numPr>
                <w:ilvl w:val="0"/>
                <w:numId w:val="4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Item #: 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N82E16811147134 </w:t>
            </w:r>
          </w:p>
          <w:p w:rsidR="00124741" w:rsidRPr="00124741" w:rsidRDefault="00124741" w:rsidP="00124741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Return Policy: </w:t>
            </w:r>
            <w:hyperlink r:id="rId67" w:anchor="44" w:tgtFrame="_blank" w:tooltip="Standard Return Policy(New Window)" w:history="1">
              <w:r w:rsidRPr="00124741">
                <w:rPr>
                  <w:rStyle w:val="Hyperlink"/>
                  <w:rFonts w:ascii="Verdana" w:eastAsia="Times New Roman" w:hAnsi="Verdana" w:cs="Times New Roman"/>
                  <w:sz w:val="13"/>
                  <w:bdr w:val="none" w:sz="0" w:space="0" w:color="auto"/>
                </w:rPr>
                <w:t>Standard Return Policy</w:t>
              </w:r>
            </w:hyperlink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</w:t>
            </w:r>
          </w:p>
        </w:tc>
      </w:tr>
      <w:tr w:rsidR="00124741" w:rsidRPr="00124741" w:rsidTr="00124741">
        <w:trPr>
          <w:trHeight w:val="170"/>
          <w:tblCellSpacing w:w="0" w:type="dxa"/>
        </w:trPr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124741" w:rsidRPr="00124741" w:rsidRDefault="00124741" w:rsidP="00124741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124741" w:rsidRPr="00124741" w:rsidRDefault="00124741" w:rsidP="00124741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</w:p>
        </w:tc>
      </w:tr>
      <w:tr w:rsidR="00124741" w:rsidRPr="00124741" w:rsidTr="00124741">
        <w:trPr>
          <w:trHeight w:val="170"/>
          <w:tblCellSpacing w:w="0" w:type="dxa"/>
        </w:trPr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124741" w:rsidRPr="00124741" w:rsidRDefault="00124741" w:rsidP="001247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3A3A3A"/>
                <w:sz w:val="13"/>
                <w:szCs w:val="13"/>
              </w:rPr>
              <w:drawing>
                <wp:inline distT="0" distB="0" distL="0" distR="0">
                  <wp:extent cx="952500" cy="381000"/>
                  <wp:effectExtent l="19050" t="0" r="0" b="0"/>
                  <wp:docPr id="81" name="Picture 81" descr="new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new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895350"/>
                  <wp:effectExtent l="19050" t="0" r="9525" b="0"/>
                  <wp:docPr id="82" name="Picture 82" descr="Rosewill RC-SIX-01 BK Computer Cases">
                    <a:hlinkClick xmlns:a="http://schemas.openxmlformats.org/drawingml/2006/main" r:id="rId66" tooltip="&quot;Rosewill RC-SIX-01 BK Computer Cas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Rosewill RC-SIX-01 BK Computer Cases">
                            <a:hlinkClick r:id="rId66" tooltip="&quot;Rosewill RC-SIX-01 BK Computer Cas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4741" w:rsidRPr="00124741" w:rsidRDefault="00124741" w:rsidP="001247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161925"/>
                  <wp:effectExtent l="19050" t="0" r="9525" b="0"/>
                  <wp:docPr id="83" name="Picture 83" descr="view pic">
                    <a:hlinkClick xmlns:a="http://schemas.openxmlformats.org/drawingml/2006/main" r:id="rId63" tgtFrame="ImageSlideShow" tooltip="N82E168111471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view pic">
                            <a:hlinkClick r:id="rId63" tgtFrame="ImageSlideShow" tooltip="N82E168111471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4741" w:rsidRPr="00124741" w:rsidRDefault="00124741" w:rsidP="001247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  <w:hyperlink r:id="rId68" w:tooltip="Rating + 3" w:history="1">
              <w:r w:rsidRPr="00124741">
                <w:rPr>
                  <w:rStyle w:val="Hyperlink"/>
                  <w:rFonts w:ascii="Verdana" w:eastAsia="Times New Roman" w:hAnsi="Verdana" w:cs="Times New Roman"/>
                  <w:noProof/>
                  <w:sz w:val="14"/>
                  <w:szCs w:val="14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84" name="Picture 84" descr="http://c1.neweggimages.com/WebResource/Themes/2005/Nest/gold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4" descr="http://c1.neweggimages.com/WebResource/Themes/2005/Nest/gold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4741">
                <w:rPr>
                  <w:rStyle w:val="Hyperlink"/>
                  <w:rFonts w:ascii="Verdana" w:eastAsia="Times New Roman" w:hAnsi="Verdana" w:cs="Times New Roman"/>
                  <w:noProof/>
                  <w:sz w:val="14"/>
                  <w:szCs w:val="14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85" name="Picture 85" descr="http://c1.neweggimages.com/WebResource/Themes/2005/Nest/gold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5" descr="http://c1.neweggimages.com/WebResource/Themes/2005/Nest/gold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4741">
                <w:rPr>
                  <w:rStyle w:val="Hyperlink"/>
                  <w:rFonts w:ascii="Verdana" w:eastAsia="Times New Roman" w:hAnsi="Verdana" w:cs="Times New Roman"/>
                  <w:noProof/>
                  <w:sz w:val="14"/>
                  <w:szCs w:val="14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86" name="Picture 86" descr="http://c1.neweggimages.com/WebResource/Themes/2005/Nest/gold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6" descr="http://c1.neweggimages.com/WebResource/Themes/2005/Nest/gold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4741">
                <w:rPr>
                  <w:rStyle w:val="Hyperlink"/>
                  <w:rFonts w:ascii="Verdana" w:eastAsia="Times New Roman" w:hAnsi="Verdana" w:cs="Times New Roman"/>
                  <w:noProof/>
                  <w:sz w:val="14"/>
                  <w:szCs w:val="14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87" name="Picture 87" descr="http://c1.neweggimages.com/WebResource/Themes/2005/Nest/white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7" descr="http://c1.neweggimages.com/WebResource/Themes/2005/Nest/white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4741">
                <w:rPr>
                  <w:rStyle w:val="Hyperlink"/>
                  <w:rFonts w:ascii="Verdana" w:eastAsia="Times New Roman" w:hAnsi="Verdana" w:cs="Times New Roman"/>
                  <w:noProof/>
                  <w:sz w:val="14"/>
                  <w:szCs w:val="14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88" name="Picture 88" descr="http://c1.neweggimages.com/WebResource/Themes/2005/Nest/white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8" descr="http://c1.neweggimages.com/WebResource/Themes/2005/Nest/white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4741">
                <w:rPr>
                  <w:rStyle w:val="Hyperlink"/>
                  <w:rFonts w:ascii="Verdana" w:eastAsia="Times New Roman" w:hAnsi="Verdana" w:cs="Times New Roman"/>
                  <w:vanish/>
                  <w:sz w:val="14"/>
                  <w:szCs w:val="14"/>
                  <w:bdr w:val="single" w:sz="2" w:space="0" w:color="0000FF" w:frame="1"/>
                </w:rPr>
                <w:t>Rosewill RC-SIX-01 BK Computer Cases</w:t>
              </w:r>
            </w:hyperlink>
            <w:r w:rsidRPr="00124741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 xml:space="preserve"> [</w:t>
            </w:r>
            <w:hyperlink r:id="rId69" w:history="1">
              <w:r w:rsidRPr="00124741">
                <w:rPr>
                  <w:rStyle w:val="Hyperlink"/>
                  <w:rFonts w:ascii="Verdana" w:eastAsia="Times New Roman" w:hAnsi="Verdana" w:cs="Times New Roman"/>
                  <w:sz w:val="14"/>
                  <w:szCs w:val="14"/>
                </w:rPr>
                <w:t>3</w:t>
              </w:r>
              <w:r w:rsidRPr="00124741">
                <w:rPr>
                  <w:rStyle w:val="Hyperlink"/>
                  <w:rFonts w:ascii="Verdana" w:eastAsia="Times New Roman" w:hAnsi="Verdana" w:cs="Times New Roman"/>
                  <w:vanish/>
                  <w:sz w:val="14"/>
                  <w:szCs w:val="14"/>
                  <w:bdr w:val="single" w:sz="2" w:space="0" w:color="0000FF" w:frame="1"/>
                </w:rPr>
                <w:t>N82E16811147134</w:t>
              </w:r>
            </w:hyperlink>
            <w:r w:rsidRPr="00124741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>]</w:t>
            </w:r>
          </w:p>
        </w:tc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124741" w:rsidRPr="00124741" w:rsidRDefault="00124741" w:rsidP="00124741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3A3A3A"/>
                <w:sz w:val="16"/>
                <w:szCs w:val="16"/>
              </w:rPr>
            </w:pPr>
            <w:hyperlink r:id="rId70" w:history="1">
              <w:proofErr w:type="spellStart"/>
              <w:r w:rsidRPr="00124741">
                <w:rPr>
                  <w:rStyle w:val="Hyperlink"/>
                  <w:rFonts w:ascii="Verdana" w:eastAsia="Times New Roman" w:hAnsi="Verdana" w:cs="Times New Roman"/>
                  <w:b/>
                  <w:bCs/>
                  <w:sz w:val="16"/>
                  <w:bdr w:val="none" w:sz="0" w:space="0" w:color="auto"/>
                </w:rPr>
                <w:t>Rosewill</w:t>
              </w:r>
              <w:proofErr w:type="spellEnd"/>
              <w:r w:rsidRPr="00124741">
                <w:rPr>
                  <w:rStyle w:val="Hyperlink"/>
                  <w:rFonts w:ascii="Verdana" w:eastAsia="Times New Roman" w:hAnsi="Verdana" w:cs="Times New Roman"/>
                  <w:b/>
                  <w:bCs/>
                  <w:sz w:val="16"/>
                  <w:bdr w:val="none" w:sz="0" w:space="0" w:color="auto"/>
                </w:rPr>
                <w:t xml:space="preserve"> RC-SIX-01 BK Glossy &amp; Hair-line brushed Black Steel Slim Mini-ITX Computer Case with 150W Power Supply and 1x 40mm ... - Retail</w:t>
              </w:r>
            </w:hyperlink>
          </w:p>
          <w:p w:rsidR="00124741" w:rsidRPr="00124741" w:rsidRDefault="00124741" w:rsidP="00124741">
            <w:pPr>
              <w:numPr>
                <w:ilvl w:val="0"/>
                <w:numId w:val="5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With Power Supply: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Yes </w:t>
            </w:r>
          </w:p>
          <w:p w:rsidR="00124741" w:rsidRPr="00124741" w:rsidRDefault="00124741" w:rsidP="00124741">
            <w:pPr>
              <w:numPr>
                <w:ilvl w:val="0"/>
                <w:numId w:val="5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PSU Main Connector: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20+4Pin </w:t>
            </w:r>
          </w:p>
          <w:p w:rsidR="00124741" w:rsidRPr="00124741" w:rsidRDefault="00124741" w:rsidP="00124741">
            <w:pPr>
              <w:numPr>
                <w:ilvl w:val="0"/>
                <w:numId w:val="5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Motherboard Compatibility: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Mini-ITX </w:t>
            </w:r>
          </w:p>
          <w:p w:rsidR="00124741" w:rsidRPr="00124741" w:rsidRDefault="00124741" w:rsidP="00124741">
            <w:pPr>
              <w:numPr>
                <w:ilvl w:val="0"/>
                <w:numId w:val="5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With Side Panel Window: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No </w:t>
            </w:r>
          </w:p>
          <w:p w:rsidR="00124741" w:rsidRPr="00124741" w:rsidRDefault="00124741" w:rsidP="00124741">
            <w:pPr>
              <w:numPr>
                <w:ilvl w:val="0"/>
                <w:numId w:val="5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External 5.25" Drive Bays: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(slim) </w:t>
            </w:r>
          </w:p>
          <w:p w:rsidR="00124741" w:rsidRPr="00124741" w:rsidRDefault="00124741" w:rsidP="00124741">
            <w:pPr>
              <w:numPr>
                <w:ilvl w:val="0"/>
                <w:numId w:val="5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Internal 3.5" Drive Bays: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</w:t>
            </w:r>
          </w:p>
          <w:p w:rsidR="00124741" w:rsidRPr="00124741" w:rsidRDefault="00124741" w:rsidP="00124741">
            <w:pPr>
              <w:numPr>
                <w:ilvl w:val="0"/>
                <w:numId w:val="5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Front Ports: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2 x USB 2.0 Ports Audio In/Out(AC97, HD) </w:t>
            </w:r>
          </w:p>
          <w:p w:rsidR="00124741" w:rsidRPr="00124741" w:rsidRDefault="00124741" w:rsidP="00124741">
            <w:pPr>
              <w:numPr>
                <w:ilvl w:val="0"/>
                <w:numId w:val="5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40mm Fans: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x 40mm Fan </w:t>
            </w:r>
          </w:p>
          <w:p w:rsidR="00124741" w:rsidRPr="00124741" w:rsidRDefault="00124741" w:rsidP="00124741">
            <w:pPr>
              <w:numPr>
                <w:ilvl w:val="0"/>
                <w:numId w:val="5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Model #: 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RC-SIX-01 BK </w:t>
            </w:r>
          </w:p>
          <w:p w:rsidR="00124741" w:rsidRPr="00124741" w:rsidRDefault="00124741" w:rsidP="00124741">
            <w:pPr>
              <w:numPr>
                <w:ilvl w:val="0"/>
                <w:numId w:val="5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Item #: 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N82E16811147134 </w:t>
            </w:r>
          </w:p>
          <w:p w:rsidR="00124741" w:rsidRPr="00124741" w:rsidRDefault="00124741" w:rsidP="00124741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Return Policy: </w:t>
            </w:r>
            <w:hyperlink r:id="rId71" w:anchor="44" w:tgtFrame="_blank" w:tooltip="Standard Return Policy(New Window)" w:history="1">
              <w:r w:rsidRPr="00124741">
                <w:rPr>
                  <w:rStyle w:val="Hyperlink"/>
                  <w:rFonts w:ascii="Verdana" w:eastAsia="Times New Roman" w:hAnsi="Verdana" w:cs="Times New Roman"/>
                  <w:sz w:val="13"/>
                  <w:bdr w:val="none" w:sz="0" w:space="0" w:color="auto"/>
                </w:rPr>
                <w:t>Standard Return Policy</w:t>
              </w:r>
            </w:hyperlink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</w:t>
            </w:r>
          </w:p>
        </w:tc>
      </w:tr>
      <w:tr w:rsidR="00124741" w:rsidRPr="00124741" w:rsidTr="00124741">
        <w:trPr>
          <w:trHeight w:val="170"/>
          <w:tblCellSpacing w:w="0" w:type="dxa"/>
        </w:trPr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124741" w:rsidRPr="00124741" w:rsidRDefault="00124741" w:rsidP="00124741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124741" w:rsidRPr="00124741" w:rsidRDefault="00124741" w:rsidP="00124741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</w:p>
        </w:tc>
      </w:tr>
      <w:tr w:rsidR="00124741" w:rsidRPr="00124741" w:rsidTr="00124741">
        <w:trPr>
          <w:trHeight w:val="170"/>
          <w:tblCellSpacing w:w="0" w:type="dxa"/>
        </w:trPr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124741" w:rsidRPr="00124741" w:rsidRDefault="00124741" w:rsidP="001247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3A3A3A"/>
                <w:sz w:val="13"/>
                <w:szCs w:val="13"/>
              </w:rPr>
              <w:drawing>
                <wp:inline distT="0" distB="0" distL="0" distR="0">
                  <wp:extent cx="952500" cy="381000"/>
                  <wp:effectExtent l="19050" t="0" r="0" b="0"/>
                  <wp:docPr id="97" name="Picture 97" descr="new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new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895350"/>
                  <wp:effectExtent l="19050" t="0" r="9525" b="0"/>
                  <wp:docPr id="98" name="Picture 98" descr="Rosewill RC-SIX-01 BK Computer Cases">
                    <a:hlinkClick xmlns:a="http://schemas.openxmlformats.org/drawingml/2006/main" r:id="rId66" tooltip="&quot;Rosewill RC-SIX-01 BK Computer Cas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Rosewill RC-SIX-01 BK Computer Cases">
                            <a:hlinkClick r:id="rId66" tooltip="&quot;Rosewill RC-SIX-01 BK Computer Cas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4741" w:rsidRPr="00124741" w:rsidRDefault="00124741" w:rsidP="001247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161925"/>
                  <wp:effectExtent l="19050" t="0" r="9525" b="0"/>
                  <wp:docPr id="99" name="Picture 99" descr="view pic">
                    <a:hlinkClick xmlns:a="http://schemas.openxmlformats.org/drawingml/2006/main" r:id="rId63" tgtFrame="ImageSlideShow" tooltip="N82E168111471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view pic">
                            <a:hlinkClick r:id="rId63" tgtFrame="ImageSlideShow" tooltip="N82E168111471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4741" w:rsidRPr="00124741" w:rsidRDefault="00124741" w:rsidP="001247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  <w:hyperlink r:id="rId72" w:tooltip="Rating + 3" w:history="1">
              <w:r w:rsidRPr="00124741">
                <w:rPr>
                  <w:rStyle w:val="Hyperlink"/>
                  <w:rFonts w:ascii="Verdana" w:eastAsia="Times New Roman" w:hAnsi="Verdana" w:cs="Times New Roman"/>
                  <w:noProof/>
                  <w:sz w:val="14"/>
                  <w:szCs w:val="14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00" name="Picture 100" descr="http://c1.neweggimages.com/WebResource/Themes/2005/Nest/gold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0" descr="http://c1.neweggimages.com/WebResource/Themes/2005/Nest/gold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4741">
                <w:rPr>
                  <w:rStyle w:val="Hyperlink"/>
                  <w:rFonts w:ascii="Verdana" w:eastAsia="Times New Roman" w:hAnsi="Verdana" w:cs="Times New Roman"/>
                  <w:noProof/>
                  <w:sz w:val="14"/>
                  <w:szCs w:val="14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01" name="Picture 101" descr="http://c1.neweggimages.com/WebResource/Themes/2005/Nest/gold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1" descr="http://c1.neweggimages.com/WebResource/Themes/2005/Nest/gold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4741">
                <w:rPr>
                  <w:rStyle w:val="Hyperlink"/>
                  <w:rFonts w:ascii="Verdana" w:eastAsia="Times New Roman" w:hAnsi="Verdana" w:cs="Times New Roman"/>
                  <w:noProof/>
                  <w:sz w:val="14"/>
                  <w:szCs w:val="14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02" name="Picture 102" descr="http://c1.neweggimages.com/WebResource/Themes/2005/Nest/gold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2" descr="http://c1.neweggimages.com/WebResource/Themes/2005/Nest/gold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4741">
                <w:rPr>
                  <w:rStyle w:val="Hyperlink"/>
                  <w:rFonts w:ascii="Verdana" w:eastAsia="Times New Roman" w:hAnsi="Verdana" w:cs="Times New Roman"/>
                  <w:noProof/>
                  <w:sz w:val="14"/>
                  <w:szCs w:val="14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03" name="Picture 103" descr="http://c1.neweggimages.com/WebResource/Themes/2005/Nest/white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3" descr="http://c1.neweggimages.com/WebResource/Themes/2005/Nest/white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4741">
                <w:rPr>
                  <w:rStyle w:val="Hyperlink"/>
                  <w:rFonts w:ascii="Verdana" w:eastAsia="Times New Roman" w:hAnsi="Verdana" w:cs="Times New Roman"/>
                  <w:noProof/>
                  <w:sz w:val="14"/>
                  <w:szCs w:val="14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04" name="Picture 104" descr="http://c1.neweggimages.com/WebResource/Themes/2005/Nest/white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4" descr="http://c1.neweggimages.com/WebResource/Themes/2005/Nest/white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4741">
                <w:rPr>
                  <w:rStyle w:val="Hyperlink"/>
                  <w:rFonts w:ascii="Verdana" w:eastAsia="Times New Roman" w:hAnsi="Verdana" w:cs="Times New Roman"/>
                  <w:vanish/>
                  <w:sz w:val="14"/>
                  <w:szCs w:val="14"/>
                  <w:bdr w:val="single" w:sz="2" w:space="0" w:color="0000FF" w:frame="1"/>
                </w:rPr>
                <w:t>Rosewill RC-SIX-01 BK Computer Cases</w:t>
              </w:r>
            </w:hyperlink>
            <w:r w:rsidRPr="00124741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 xml:space="preserve"> [</w:t>
            </w:r>
            <w:hyperlink r:id="rId73" w:history="1">
              <w:r w:rsidRPr="00124741">
                <w:rPr>
                  <w:rStyle w:val="Hyperlink"/>
                  <w:rFonts w:ascii="Verdana" w:eastAsia="Times New Roman" w:hAnsi="Verdana" w:cs="Times New Roman"/>
                  <w:sz w:val="14"/>
                  <w:szCs w:val="14"/>
                </w:rPr>
                <w:t>3</w:t>
              </w:r>
              <w:r w:rsidRPr="00124741">
                <w:rPr>
                  <w:rStyle w:val="Hyperlink"/>
                  <w:rFonts w:ascii="Verdana" w:eastAsia="Times New Roman" w:hAnsi="Verdana" w:cs="Times New Roman"/>
                  <w:vanish/>
                  <w:sz w:val="14"/>
                  <w:szCs w:val="14"/>
                  <w:bdr w:val="single" w:sz="2" w:space="0" w:color="0000FF" w:frame="1"/>
                </w:rPr>
                <w:t>N82E16811147134</w:t>
              </w:r>
            </w:hyperlink>
            <w:r w:rsidRPr="00124741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>]</w:t>
            </w:r>
          </w:p>
        </w:tc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124741" w:rsidRPr="00124741" w:rsidRDefault="00124741" w:rsidP="00124741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3A3A3A"/>
                <w:sz w:val="16"/>
                <w:szCs w:val="16"/>
              </w:rPr>
            </w:pPr>
            <w:hyperlink r:id="rId74" w:history="1">
              <w:proofErr w:type="spellStart"/>
              <w:r w:rsidRPr="00124741">
                <w:rPr>
                  <w:rStyle w:val="Hyperlink"/>
                  <w:rFonts w:ascii="Verdana" w:eastAsia="Times New Roman" w:hAnsi="Verdana" w:cs="Times New Roman"/>
                  <w:b/>
                  <w:bCs/>
                  <w:sz w:val="16"/>
                  <w:bdr w:val="none" w:sz="0" w:space="0" w:color="auto"/>
                </w:rPr>
                <w:t>Rosewill</w:t>
              </w:r>
              <w:proofErr w:type="spellEnd"/>
              <w:r w:rsidRPr="00124741">
                <w:rPr>
                  <w:rStyle w:val="Hyperlink"/>
                  <w:rFonts w:ascii="Verdana" w:eastAsia="Times New Roman" w:hAnsi="Verdana" w:cs="Times New Roman"/>
                  <w:b/>
                  <w:bCs/>
                  <w:sz w:val="16"/>
                  <w:bdr w:val="none" w:sz="0" w:space="0" w:color="auto"/>
                </w:rPr>
                <w:t xml:space="preserve"> RC-SIX-01 BK Glossy &amp; Hair-line brushed Black Steel Slim Mini-ITX Computer Case with 150W Power Supply and 1x 40mm ... - Retail</w:t>
              </w:r>
            </w:hyperlink>
          </w:p>
          <w:p w:rsidR="00124741" w:rsidRPr="00124741" w:rsidRDefault="00124741" w:rsidP="00124741">
            <w:pPr>
              <w:numPr>
                <w:ilvl w:val="0"/>
                <w:numId w:val="6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With Power Supply: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Yes </w:t>
            </w:r>
          </w:p>
          <w:p w:rsidR="00124741" w:rsidRPr="00124741" w:rsidRDefault="00124741" w:rsidP="00124741">
            <w:pPr>
              <w:numPr>
                <w:ilvl w:val="0"/>
                <w:numId w:val="6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PSU Main Connector: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20+4Pin </w:t>
            </w:r>
          </w:p>
          <w:p w:rsidR="00124741" w:rsidRPr="00124741" w:rsidRDefault="00124741" w:rsidP="00124741">
            <w:pPr>
              <w:numPr>
                <w:ilvl w:val="0"/>
                <w:numId w:val="6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Motherboard Compatibility: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Mini-ITX </w:t>
            </w:r>
          </w:p>
          <w:p w:rsidR="00124741" w:rsidRPr="00124741" w:rsidRDefault="00124741" w:rsidP="00124741">
            <w:pPr>
              <w:numPr>
                <w:ilvl w:val="0"/>
                <w:numId w:val="6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With Side Panel Window: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No </w:t>
            </w:r>
          </w:p>
          <w:p w:rsidR="00124741" w:rsidRPr="00124741" w:rsidRDefault="00124741" w:rsidP="00124741">
            <w:pPr>
              <w:numPr>
                <w:ilvl w:val="0"/>
                <w:numId w:val="6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External 5.25" Drive Bays: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(slim) </w:t>
            </w:r>
          </w:p>
          <w:p w:rsidR="00124741" w:rsidRPr="00124741" w:rsidRDefault="00124741" w:rsidP="00124741">
            <w:pPr>
              <w:numPr>
                <w:ilvl w:val="0"/>
                <w:numId w:val="6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Internal 3.5" Drive Bays: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</w:t>
            </w:r>
          </w:p>
          <w:p w:rsidR="00124741" w:rsidRPr="00124741" w:rsidRDefault="00124741" w:rsidP="00124741">
            <w:pPr>
              <w:numPr>
                <w:ilvl w:val="0"/>
                <w:numId w:val="6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Front Ports: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2 x USB 2.0 Ports Audio In/Out(AC97, HD) </w:t>
            </w:r>
          </w:p>
          <w:p w:rsidR="00124741" w:rsidRPr="00124741" w:rsidRDefault="00124741" w:rsidP="00124741">
            <w:pPr>
              <w:numPr>
                <w:ilvl w:val="0"/>
                <w:numId w:val="6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40mm Fans: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x 40mm Fan </w:t>
            </w:r>
          </w:p>
          <w:p w:rsidR="00124741" w:rsidRPr="00124741" w:rsidRDefault="00124741" w:rsidP="00124741">
            <w:pPr>
              <w:numPr>
                <w:ilvl w:val="0"/>
                <w:numId w:val="6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Model #: 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RC-SIX-01 BK </w:t>
            </w:r>
          </w:p>
          <w:p w:rsidR="00124741" w:rsidRPr="00124741" w:rsidRDefault="00124741" w:rsidP="00124741">
            <w:pPr>
              <w:numPr>
                <w:ilvl w:val="0"/>
                <w:numId w:val="6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Item #: 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N82E16811147134 </w:t>
            </w:r>
          </w:p>
          <w:p w:rsidR="00124741" w:rsidRPr="00124741" w:rsidRDefault="00124741" w:rsidP="00124741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Return Policy: </w:t>
            </w:r>
            <w:hyperlink r:id="rId75" w:anchor="44" w:tgtFrame="_blank" w:tooltip="Standard Return Policy(New Window)" w:history="1">
              <w:r w:rsidRPr="00124741">
                <w:rPr>
                  <w:rStyle w:val="Hyperlink"/>
                  <w:rFonts w:ascii="Verdana" w:eastAsia="Times New Roman" w:hAnsi="Verdana" w:cs="Times New Roman"/>
                  <w:sz w:val="13"/>
                  <w:bdr w:val="none" w:sz="0" w:space="0" w:color="auto"/>
                </w:rPr>
                <w:t>Standard Return Policy</w:t>
              </w:r>
            </w:hyperlink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</w:t>
            </w:r>
          </w:p>
        </w:tc>
      </w:tr>
      <w:tr w:rsidR="00124741" w:rsidRPr="00124741" w:rsidTr="00124741">
        <w:trPr>
          <w:trHeight w:val="170"/>
          <w:tblCellSpacing w:w="0" w:type="dxa"/>
        </w:trPr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124741" w:rsidRPr="00124741" w:rsidRDefault="00124741" w:rsidP="00124741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124741" w:rsidRPr="00124741" w:rsidRDefault="00124741" w:rsidP="00124741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</w:p>
        </w:tc>
      </w:tr>
    </w:tbl>
    <w:p w:rsidR="00D002A1" w:rsidRDefault="00467F5F"/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30"/>
        <w:gridCol w:w="7209"/>
      </w:tblGrid>
      <w:tr w:rsidR="00124741" w:rsidRPr="00124741" w:rsidTr="00F1559D">
        <w:trPr>
          <w:trHeight w:val="175"/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124741" w:rsidRPr="00124741" w:rsidRDefault="00124741" w:rsidP="001247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3A3A3A"/>
                <w:sz w:val="13"/>
                <w:szCs w:val="13"/>
              </w:rPr>
              <w:lastRenderedPageBreak/>
              <w:drawing>
                <wp:inline distT="0" distB="0" distL="0" distR="0">
                  <wp:extent cx="952500" cy="381000"/>
                  <wp:effectExtent l="19050" t="0" r="0" b="0"/>
                  <wp:docPr id="113" name="Picture 113" descr="new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new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895350"/>
                  <wp:effectExtent l="19050" t="0" r="9525" b="0"/>
                  <wp:docPr id="114" name="Picture 114" descr="Rosewill RC-SIX-01 BK Computer Cases">
                    <a:hlinkClick xmlns:a="http://schemas.openxmlformats.org/drawingml/2006/main" r:id="rId66" tooltip="&quot;Rosewill RC-SIX-01 BK Computer Cas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Rosewill RC-SIX-01 BK Computer Cases">
                            <a:hlinkClick r:id="rId66" tooltip="&quot;Rosewill RC-SIX-01 BK Computer Cas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4741" w:rsidRPr="00124741" w:rsidRDefault="00124741" w:rsidP="001247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161925"/>
                  <wp:effectExtent l="19050" t="0" r="9525" b="0"/>
                  <wp:docPr id="115" name="Picture 115" descr="view pic">
                    <a:hlinkClick xmlns:a="http://schemas.openxmlformats.org/drawingml/2006/main" r:id="rId63" tgtFrame="ImageSlideShow" tooltip="N82E168111471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view pic">
                            <a:hlinkClick r:id="rId63" tgtFrame="ImageSlideShow" tooltip="N82E168111471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4741" w:rsidRDefault="00124741" w:rsidP="001247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  <w:hyperlink r:id="rId76" w:tooltip="Rating + 3" w:history="1">
              <w:r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bdr w:val="none" w:sz="0" w:space="0" w:color="auto" w:frame="1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16" name="Picture 116" descr="http://c1.neweggimages.com/WebResource/Themes/2005/Nest/gold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6" descr="http://c1.neweggimages.com/WebResource/Themes/2005/Nest/gold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bdr w:val="none" w:sz="0" w:space="0" w:color="auto" w:frame="1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17" name="Picture 117" descr="http://c1.neweggimages.com/WebResource/Themes/2005/Nest/gold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7" descr="http://c1.neweggimages.com/WebResource/Themes/2005/Nest/gold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bdr w:val="none" w:sz="0" w:space="0" w:color="auto" w:frame="1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18" name="Picture 118" descr="http://c1.neweggimages.com/WebResource/Themes/2005/Nest/gold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8" descr="http://c1.neweggimages.com/WebResource/Themes/2005/Nest/gold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bdr w:val="none" w:sz="0" w:space="0" w:color="auto" w:frame="1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19" name="Picture 119" descr="http://c1.neweggimages.com/WebResource/Themes/2005/Nest/white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9" descr="http://c1.neweggimages.com/WebResource/Themes/2005/Nest/white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bdr w:val="none" w:sz="0" w:space="0" w:color="auto" w:frame="1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20" name="Picture 120" descr="http://c1.neweggimages.com/WebResource/Themes/2005/Nest/whiteegg.gif">
                      <a:hlinkClick xmlns:a="http://schemas.openxmlformats.org/drawingml/2006/main" r:id="rId68" tooltip="&quot;Rating + 3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0" descr="http://c1.neweggimages.com/WebResource/Themes/2005/Nest/whiteegg.gif">
                              <a:hlinkClick r:id="rId68" tooltip="&quot;Rating + 3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24741">
                <w:rPr>
                  <w:rFonts w:ascii="Verdana" w:eastAsia="Times New Roman" w:hAnsi="Verdana" w:cs="Times New Roman"/>
                  <w:vanish/>
                  <w:color w:val="000000"/>
                  <w:sz w:val="14"/>
                  <w:szCs w:val="14"/>
                  <w:bdr w:val="single" w:sz="2" w:space="0" w:color="0000FF" w:frame="1"/>
                </w:rPr>
                <w:t>Rosewill RC-SIX-01 BK Computer Cases</w:t>
              </w:r>
            </w:hyperlink>
            <w:r w:rsidRPr="00124741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 xml:space="preserve"> [</w:t>
            </w:r>
            <w:hyperlink r:id="rId77" w:history="1">
              <w:r w:rsidRPr="00124741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bdr w:val="none" w:sz="0" w:space="0" w:color="auto" w:frame="1"/>
                </w:rPr>
                <w:t>3</w:t>
              </w:r>
              <w:r w:rsidRPr="00124741">
                <w:rPr>
                  <w:rFonts w:ascii="Verdana" w:eastAsia="Times New Roman" w:hAnsi="Verdana" w:cs="Times New Roman"/>
                  <w:vanish/>
                  <w:color w:val="000000"/>
                  <w:sz w:val="14"/>
                  <w:szCs w:val="14"/>
                  <w:bdr w:val="single" w:sz="2" w:space="0" w:color="0000FF" w:frame="1"/>
                </w:rPr>
                <w:t>N82E16811147134</w:t>
              </w:r>
            </w:hyperlink>
            <w:r w:rsidRPr="00124741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>]</w:t>
            </w:r>
          </w:p>
          <w:p w:rsidR="00124741" w:rsidRPr="00124741" w:rsidRDefault="00124741" w:rsidP="001247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3A3A3A"/>
                <w:sz w:val="16"/>
                <w:szCs w:val="16"/>
              </w:rPr>
              <w:t>Your Price:$44.99</w:t>
            </w:r>
          </w:p>
        </w:tc>
        <w:tc>
          <w:tcPr>
            <w:tcW w:w="3944" w:type="pct"/>
            <w:vMerge w:val="restart"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41" w:rsidRPr="00124741" w:rsidRDefault="00124741" w:rsidP="00124741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3A3A3A"/>
                <w:sz w:val="16"/>
                <w:szCs w:val="16"/>
              </w:rPr>
            </w:pPr>
            <w:hyperlink r:id="rId78" w:history="1">
              <w:proofErr w:type="spellStart"/>
              <w:r w:rsidRPr="00124741">
                <w:rPr>
                  <w:rFonts w:ascii="Verdana" w:eastAsia="Times New Roman" w:hAnsi="Verdana" w:cs="Times New Roman"/>
                  <w:b/>
                  <w:bCs/>
                  <w:color w:val="000000"/>
                  <w:sz w:val="16"/>
                </w:rPr>
                <w:t>Rosewill</w:t>
              </w:r>
              <w:proofErr w:type="spellEnd"/>
              <w:r w:rsidRPr="00124741">
                <w:rPr>
                  <w:rFonts w:ascii="Verdana" w:eastAsia="Times New Roman" w:hAnsi="Verdana" w:cs="Times New Roman"/>
                  <w:b/>
                  <w:bCs/>
                  <w:color w:val="000000"/>
                  <w:sz w:val="16"/>
                </w:rPr>
                <w:t xml:space="preserve"> RC-SIX-01 BK Glossy &amp; Hair-line brushed Black Steel Slim Mini-ITX Computer Case with 150W Power Supply and 1x 40mm ... - Retail</w:t>
              </w:r>
            </w:hyperlink>
          </w:p>
          <w:p w:rsidR="00124741" w:rsidRPr="00124741" w:rsidRDefault="00124741" w:rsidP="00124741">
            <w:pPr>
              <w:numPr>
                <w:ilvl w:val="0"/>
                <w:numId w:val="7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With Power Supply: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Yes </w:t>
            </w:r>
          </w:p>
          <w:p w:rsidR="00124741" w:rsidRPr="00124741" w:rsidRDefault="00124741" w:rsidP="00124741">
            <w:pPr>
              <w:numPr>
                <w:ilvl w:val="0"/>
                <w:numId w:val="7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PSU Main Connector: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20+4Pin </w:t>
            </w:r>
          </w:p>
          <w:p w:rsidR="00124741" w:rsidRPr="00124741" w:rsidRDefault="00124741" w:rsidP="00124741">
            <w:pPr>
              <w:numPr>
                <w:ilvl w:val="0"/>
                <w:numId w:val="7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Motherboard Compatibility: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Mini-ITX </w:t>
            </w:r>
          </w:p>
          <w:p w:rsidR="00124741" w:rsidRPr="00124741" w:rsidRDefault="00124741" w:rsidP="00124741">
            <w:pPr>
              <w:numPr>
                <w:ilvl w:val="0"/>
                <w:numId w:val="7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With Side Panel Window: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No </w:t>
            </w:r>
          </w:p>
          <w:p w:rsidR="00124741" w:rsidRPr="00124741" w:rsidRDefault="00124741" w:rsidP="00124741">
            <w:pPr>
              <w:numPr>
                <w:ilvl w:val="0"/>
                <w:numId w:val="7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External 5.25" Drive Bays: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(slim) </w:t>
            </w:r>
          </w:p>
          <w:p w:rsidR="00124741" w:rsidRPr="00124741" w:rsidRDefault="00124741" w:rsidP="00124741">
            <w:pPr>
              <w:numPr>
                <w:ilvl w:val="0"/>
                <w:numId w:val="7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Internal 3.5" Drive Bays: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</w:t>
            </w:r>
          </w:p>
          <w:p w:rsidR="00124741" w:rsidRPr="00124741" w:rsidRDefault="00124741" w:rsidP="00124741">
            <w:pPr>
              <w:numPr>
                <w:ilvl w:val="0"/>
                <w:numId w:val="7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Front Ports: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2 x USB 2.0 Ports Audio In/Out(AC97, HD) </w:t>
            </w:r>
          </w:p>
          <w:p w:rsidR="00124741" w:rsidRPr="00124741" w:rsidRDefault="00124741" w:rsidP="00124741">
            <w:pPr>
              <w:numPr>
                <w:ilvl w:val="0"/>
                <w:numId w:val="7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40mm Fans: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x 40mm Fan </w:t>
            </w:r>
          </w:p>
          <w:p w:rsidR="00124741" w:rsidRPr="00124741" w:rsidRDefault="00124741" w:rsidP="00124741">
            <w:pPr>
              <w:numPr>
                <w:ilvl w:val="0"/>
                <w:numId w:val="7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Model #: 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RC-SIX-01 BK </w:t>
            </w:r>
          </w:p>
          <w:p w:rsidR="00124741" w:rsidRPr="00124741" w:rsidRDefault="00124741" w:rsidP="00124741">
            <w:pPr>
              <w:numPr>
                <w:ilvl w:val="0"/>
                <w:numId w:val="7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Item #: </w:t>
            </w:r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N82E16811147134 </w:t>
            </w:r>
          </w:p>
          <w:p w:rsidR="00124741" w:rsidRPr="00124741" w:rsidRDefault="00124741" w:rsidP="00124741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124741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Return Policy: </w:t>
            </w:r>
            <w:hyperlink r:id="rId79" w:anchor="44" w:tgtFrame="_blank" w:tooltip="Standard Return Policy(New Window)" w:history="1">
              <w:r w:rsidRPr="00124741">
                <w:rPr>
                  <w:rFonts w:ascii="Verdana" w:eastAsia="Times New Roman" w:hAnsi="Verdana" w:cs="Times New Roman"/>
                  <w:color w:val="000000"/>
                  <w:sz w:val="13"/>
                </w:rPr>
                <w:t>Standard Return Policy</w:t>
              </w:r>
            </w:hyperlink>
            <w:r w:rsidRPr="00124741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</w:t>
            </w:r>
          </w:p>
        </w:tc>
      </w:tr>
      <w:tr w:rsidR="00124741" w:rsidRPr="00124741" w:rsidTr="00124741">
        <w:trPr>
          <w:trHeight w:val="170"/>
          <w:tblCellSpacing w:w="0" w:type="dxa"/>
        </w:trPr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124741" w:rsidRPr="00124741" w:rsidRDefault="00124741" w:rsidP="00124741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124741" w:rsidRPr="00124741" w:rsidRDefault="00124741" w:rsidP="00124741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</w:p>
        </w:tc>
      </w:tr>
      <w:tr w:rsidR="00F1559D" w:rsidRPr="00F1559D" w:rsidTr="00F1559D">
        <w:trPr>
          <w:trHeight w:val="170"/>
          <w:tblCellSpacing w:w="0" w:type="dxa"/>
        </w:trPr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F1559D" w:rsidRPr="00F1559D" w:rsidRDefault="00F1559D" w:rsidP="00F155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3A3A3A"/>
                <w:sz w:val="13"/>
                <w:szCs w:val="13"/>
              </w:rPr>
              <w:drawing>
                <wp:inline distT="0" distB="0" distL="0" distR="0">
                  <wp:extent cx="952500" cy="381000"/>
                  <wp:effectExtent l="19050" t="0" r="0" b="0"/>
                  <wp:docPr id="129" name="Picture 129" descr="new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new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895350"/>
                  <wp:effectExtent l="19050" t="0" r="9525" b="0"/>
                  <wp:docPr id="130" name="Picture 130" descr="Rosewill R379-M Computer Cases">
                    <a:hlinkClick xmlns:a="http://schemas.openxmlformats.org/drawingml/2006/main" r:id="rId80" tooltip="&quot;Rosewill R379-M Computer Cas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Rosewill R379-M Computer Cases">
                            <a:hlinkClick r:id="rId80" tooltip="&quot;Rosewill R379-M Computer Cas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59D" w:rsidRPr="00F1559D" w:rsidRDefault="00F1559D" w:rsidP="00F155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161925"/>
                  <wp:effectExtent l="19050" t="0" r="9525" b="0"/>
                  <wp:docPr id="131" name="Picture 131" descr="view pic">
                    <a:hlinkClick xmlns:a="http://schemas.openxmlformats.org/drawingml/2006/main" r:id="rId82" tgtFrame="ImageSlideShow" tooltip="N82E168111470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view pic">
                            <a:hlinkClick r:id="rId82" tgtFrame="ImageSlideShow" tooltip="N82E168111470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Start w:id="6" w:name="&amp;lid=RatingN82E16811147098"/>
          <w:p w:rsidR="00F1559D" w:rsidRPr="00F1559D" w:rsidRDefault="00F1559D" w:rsidP="00F155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  <w:r w:rsidRPr="00F1559D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fldChar w:fldCharType="begin"/>
            </w:r>
            <w:r w:rsidRPr="00F1559D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instrText xml:space="preserve"> HYPERLINK "http://www.newegg.com/Product/ProductReview.aspx?Item=N82E16811147098&amp;cm_re=slim_case-_-11-147-098-_-CustomerReview" \o "Rating + 4" </w:instrText>
            </w:r>
            <w:r w:rsidRPr="00F1559D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fldChar w:fldCharType="separate"/>
            </w:r>
            <w:r w:rsidRPr="00F1559D">
              <w:rPr>
                <w:rStyle w:val="Hyperlink"/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14300" cy="133350"/>
                  <wp:effectExtent l="19050" t="0" r="0" b="0"/>
                  <wp:docPr id="132" name="Picture 132" descr="http://c1.neweggimages.com/WebResource/Themes/2005/Nest/goldegg.gif">
                    <a:hlinkClick xmlns:a="http://schemas.openxmlformats.org/drawingml/2006/main" r:id="rId83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c1.neweggimages.com/WebResource/Themes/2005/Nest/goldegg.gif">
                            <a:hlinkClick r:id="rId83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59D">
              <w:rPr>
                <w:rStyle w:val="Hyperlink"/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14300" cy="133350"/>
                  <wp:effectExtent l="19050" t="0" r="0" b="0"/>
                  <wp:docPr id="133" name="Picture 133" descr="http://c1.neweggimages.com/WebResource/Themes/2005/Nest/goldegg.gif">
                    <a:hlinkClick xmlns:a="http://schemas.openxmlformats.org/drawingml/2006/main" r:id="rId83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c1.neweggimages.com/WebResource/Themes/2005/Nest/goldegg.gif">
                            <a:hlinkClick r:id="rId83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59D">
              <w:rPr>
                <w:rStyle w:val="Hyperlink"/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14300" cy="133350"/>
                  <wp:effectExtent l="19050" t="0" r="0" b="0"/>
                  <wp:docPr id="134" name="Picture 134" descr="http://c1.neweggimages.com/WebResource/Themes/2005/Nest/goldegg.gif">
                    <a:hlinkClick xmlns:a="http://schemas.openxmlformats.org/drawingml/2006/main" r:id="rId83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c1.neweggimages.com/WebResource/Themes/2005/Nest/goldegg.gif">
                            <a:hlinkClick r:id="rId83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59D">
              <w:rPr>
                <w:rStyle w:val="Hyperlink"/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14300" cy="133350"/>
                  <wp:effectExtent l="19050" t="0" r="0" b="0"/>
                  <wp:docPr id="135" name="Picture 135" descr="http://c1.neweggimages.com/WebResource/Themes/2005/Nest/goldegg.gif">
                    <a:hlinkClick xmlns:a="http://schemas.openxmlformats.org/drawingml/2006/main" r:id="rId83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c1.neweggimages.com/WebResource/Themes/2005/Nest/goldegg.gif">
                            <a:hlinkClick r:id="rId83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59D">
              <w:rPr>
                <w:rStyle w:val="Hyperlink"/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14300" cy="133350"/>
                  <wp:effectExtent l="19050" t="0" r="0" b="0"/>
                  <wp:docPr id="136" name="Picture 136" descr="http://c1.neweggimages.com/WebResource/Themes/2005/Nest/whiteegg.gif">
                    <a:hlinkClick xmlns:a="http://schemas.openxmlformats.org/drawingml/2006/main" r:id="rId83" tooltip="&quot;Rating + 4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c1.neweggimages.com/WebResource/Themes/2005/Nest/whiteegg.gif">
                            <a:hlinkClick r:id="rId83" tooltip="&quot;Rating + 4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59D">
              <w:rPr>
                <w:rStyle w:val="Hyperlink"/>
                <w:rFonts w:ascii="Verdana" w:eastAsia="Times New Roman" w:hAnsi="Verdana" w:cs="Times New Roman"/>
                <w:vanish/>
                <w:sz w:val="14"/>
                <w:szCs w:val="14"/>
                <w:bdr w:val="single" w:sz="2" w:space="0" w:color="0000FF" w:frame="1"/>
              </w:rPr>
              <w:t>Rosewill R379-M Computer Cases</w:t>
            </w:r>
            <w:r w:rsidRPr="00F1559D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fldChar w:fldCharType="end"/>
            </w:r>
            <w:bookmarkEnd w:id="6"/>
            <w:r w:rsidRPr="00F1559D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 xml:space="preserve"> [</w:t>
            </w:r>
            <w:hyperlink r:id="rId84" w:history="1">
              <w:r w:rsidRPr="00F1559D">
                <w:rPr>
                  <w:rStyle w:val="Hyperlink"/>
                  <w:rFonts w:ascii="Verdana" w:eastAsia="Times New Roman" w:hAnsi="Verdana" w:cs="Times New Roman"/>
                  <w:sz w:val="14"/>
                  <w:szCs w:val="14"/>
                </w:rPr>
                <w:t>216</w:t>
              </w:r>
              <w:r w:rsidRPr="00F1559D">
                <w:rPr>
                  <w:rStyle w:val="Hyperlink"/>
                  <w:rFonts w:ascii="Verdana" w:eastAsia="Times New Roman" w:hAnsi="Verdana" w:cs="Times New Roman"/>
                  <w:vanish/>
                  <w:sz w:val="14"/>
                  <w:szCs w:val="14"/>
                  <w:bdr w:val="single" w:sz="2" w:space="0" w:color="0000FF" w:frame="1"/>
                </w:rPr>
                <w:t>N82E16811147098</w:t>
              </w:r>
            </w:hyperlink>
            <w:r w:rsidRPr="00F1559D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>]</w:t>
            </w:r>
          </w:p>
        </w:tc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F1559D" w:rsidRPr="00F1559D" w:rsidRDefault="00F1559D" w:rsidP="00F1559D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3A3A3A"/>
                <w:sz w:val="16"/>
                <w:szCs w:val="16"/>
              </w:rPr>
            </w:pPr>
            <w:hyperlink r:id="rId85" w:history="1">
              <w:proofErr w:type="spellStart"/>
              <w:r w:rsidRPr="00F1559D">
                <w:rPr>
                  <w:rStyle w:val="Hyperlink"/>
                  <w:rFonts w:ascii="Verdana" w:eastAsia="Times New Roman" w:hAnsi="Verdana" w:cs="Times New Roman"/>
                  <w:b/>
                  <w:bCs/>
                  <w:sz w:val="16"/>
                  <w:bdr w:val="none" w:sz="0" w:space="0" w:color="auto"/>
                </w:rPr>
                <w:t>Rosewill</w:t>
              </w:r>
              <w:proofErr w:type="spellEnd"/>
              <w:r w:rsidRPr="00F1559D">
                <w:rPr>
                  <w:rStyle w:val="Hyperlink"/>
                  <w:rFonts w:ascii="Verdana" w:eastAsia="Times New Roman" w:hAnsi="Verdana" w:cs="Times New Roman"/>
                  <w:b/>
                  <w:bCs/>
                  <w:sz w:val="16"/>
                  <w:bdr w:val="none" w:sz="0" w:space="0" w:color="auto"/>
                </w:rPr>
                <w:t xml:space="preserve"> R379-M Black/ Silver 0.8mm SGCC Steel Slim </w:t>
              </w:r>
              <w:proofErr w:type="spellStart"/>
              <w:r w:rsidRPr="00F1559D">
                <w:rPr>
                  <w:rStyle w:val="Hyperlink"/>
                  <w:rFonts w:ascii="Verdana" w:eastAsia="Times New Roman" w:hAnsi="Verdana" w:cs="Times New Roman"/>
                  <w:b/>
                  <w:bCs/>
                  <w:sz w:val="16"/>
                  <w:bdr w:val="none" w:sz="0" w:space="0" w:color="auto"/>
                </w:rPr>
                <w:t>MicroATX</w:t>
              </w:r>
              <w:proofErr w:type="spellEnd"/>
              <w:r w:rsidRPr="00F1559D">
                <w:rPr>
                  <w:rStyle w:val="Hyperlink"/>
                  <w:rFonts w:ascii="Verdana" w:eastAsia="Times New Roman" w:hAnsi="Verdana" w:cs="Times New Roman"/>
                  <w:b/>
                  <w:bCs/>
                  <w:sz w:val="16"/>
                  <w:bdr w:val="none" w:sz="0" w:space="0" w:color="auto"/>
                </w:rPr>
                <w:t xml:space="preserve"> Computer Case with ATX12V Flex 300W Power Supply - Retail</w:t>
              </w:r>
            </w:hyperlink>
          </w:p>
          <w:p w:rsidR="00F1559D" w:rsidRPr="00F1559D" w:rsidRDefault="00F1559D" w:rsidP="00F1559D">
            <w:pPr>
              <w:numPr>
                <w:ilvl w:val="0"/>
                <w:numId w:val="8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With Power Supply: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Yes </w:t>
            </w:r>
          </w:p>
          <w:p w:rsidR="00F1559D" w:rsidRPr="00F1559D" w:rsidRDefault="00F1559D" w:rsidP="00F1559D">
            <w:pPr>
              <w:numPr>
                <w:ilvl w:val="0"/>
                <w:numId w:val="8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Power Supply Mounted: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Top </w:t>
            </w:r>
          </w:p>
          <w:p w:rsidR="00F1559D" w:rsidRPr="00F1559D" w:rsidRDefault="00F1559D" w:rsidP="00F1559D">
            <w:pPr>
              <w:numPr>
                <w:ilvl w:val="0"/>
                <w:numId w:val="8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Motherboard Compatibility: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Micro ATX/ Flex ATX </w:t>
            </w:r>
          </w:p>
          <w:p w:rsidR="00F1559D" w:rsidRPr="00F1559D" w:rsidRDefault="00F1559D" w:rsidP="00F1559D">
            <w:pPr>
              <w:numPr>
                <w:ilvl w:val="0"/>
                <w:numId w:val="8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With Side Panel Window: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No </w:t>
            </w:r>
          </w:p>
          <w:p w:rsidR="00F1559D" w:rsidRPr="00F1559D" w:rsidRDefault="00F1559D" w:rsidP="00F1559D">
            <w:pPr>
              <w:numPr>
                <w:ilvl w:val="0"/>
                <w:numId w:val="8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External 5.25" Drive Bays: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</w:t>
            </w:r>
          </w:p>
          <w:p w:rsidR="00F1559D" w:rsidRPr="00F1559D" w:rsidRDefault="00F1559D" w:rsidP="00F1559D">
            <w:pPr>
              <w:numPr>
                <w:ilvl w:val="0"/>
                <w:numId w:val="8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External 3.5" Drive Bays: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</w:t>
            </w:r>
          </w:p>
          <w:p w:rsidR="00F1559D" w:rsidRPr="00F1559D" w:rsidRDefault="00F1559D" w:rsidP="00F1559D">
            <w:pPr>
              <w:numPr>
                <w:ilvl w:val="0"/>
                <w:numId w:val="8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Internal 3.5" Drive Bays: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</w:t>
            </w:r>
          </w:p>
          <w:p w:rsidR="00F1559D" w:rsidRPr="00F1559D" w:rsidRDefault="00F1559D" w:rsidP="00F1559D">
            <w:pPr>
              <w:numPr>
                <w:ilvl w:val="0"/>
                <w:numId w:val="8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Expansion Slots: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4 </w:t>
            </w:r>
          </w:p>
          <w:p w:rsidR="00F1559D" w:rsidRPr="00F1559D" w:rsidRDefault="00F1559D" w:rsidP="00F1559D">
            <w:pPr>
              <w:numPr>
                <w:ilvl w:val="0"/>
                <w:numId w:val="8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Model #: 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R379-M </w:t>
            </w:r>
          </w:p>
          <w:p w:rsidR="00F1559D" w:rsidRPr="00F1559D" w:rsidRDefault="00F1559D" w:rsidP="00F1559D">
            <w:pPr>
              <w:numPr>
                <w:ilvl w:val="0"/>
                <w:numId w:val="8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Item #: 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N82E16811147098 </w:t>
            </w:r>
          </w:p>
          <w:p w:rsidR="00F1559D" w:rsidRPr="00F1559D" w:rsidRDefault="00F1559D" w:rsidP="00F1559D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Return Policy: </w:t>
            </w:r>
            <w:hyperlink r:id="rId86" w:anchor="44" w:tgtFrame="_blank" w:tooltip="Standard Return Policy(New Window)" w:history="1">
              <w:r w:rsidRPr="00F1559D">
                <w:rPr>
                  <w:rStyle w:val="Hyperlink"/>
                  <w:rFonts w:ascii="Verdana" w:eastAsia="Times New Roman" w:hAnsi="Verdana" w:cs="Times New Roman"/>
                  <w:sz w:val="13"/>
                  <w:bdr w:val="none" w:sz="0" w:space="0" w:color="auto"/>
                </w:rPr>
                <w:t>Standard Return Policy</w:t>
              </w:r>
            </w:hyperlink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</w:t>
            </w:r>
          </w:p>
        </w:tc>
      </w:tr>
      <w:tr w:rsidR="00F1559D" w:rsidRPr="00F1559D" w:rsidTr="00F1559D">
        <w:trPr>
          <w:trHeight w:val="170"/>
          <w:tblCellSpacing w:w="0" w:type="dxa"/>
        </w:trPr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F1559D" w:rsidRPr="00F1559D" w:rsidRDefault="00F1559D" w:rsidP="00F1559D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F1559D" w:rsidRPr="00F1559D" w:rsidRDefault="00F1559D" w:rsidP="00F1559D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</w:p>
        </w:tc>
      </w:tr>
    </w:tbl>
    <w:p w:rsidR="00124741" w:rsidRDefault="00124741"/>
    <w:tbl>
      <w:tblPr>
        <w:tblW w:w="48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30"/>
        <w:gridCol w:w="7209"/>
      </w:tblGrid>
      <w:tr w:rsidR="00F1559D" w:rsidRPr="00F1559D" w:rsidTr="00F1559D">
        <w:trPr>
          <w:trHeight w:val="175"/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F1559D" w:rsidRPr="00F1559D" w:rsidRDefault="00F1559D" w:rsidP="00F155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3A3A3A"/>
                <w:sz w:val="13"/>
                <w:szCs w:val="13"/>
              </w:rPr>
              <w:drawing>
                <wp:inline distT="0" distB="0" distL="0" distR="0">
                  <wp:extent cx="952500" cy="381000"/>
                  <wp:effectExtent l="19050" t="0" r="0" b="0"/>
                  <wp:docPr id="161" name="Picture 161" descr="new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new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895350"/>
                  <wp:effectExtent l="19050" t="0" r="9525" b="0"/>
                  <wp:docPr id="162" name="Picture 162" descr="Rosewill R379-M Computer Cases">
                    <a:hlinkClick xmlns:a="http://schemas.openxmlformats.org/drawingml/2006/main" r:id="rId80" tooltip="&quot;Rosewill R379-M Computer Cas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Rosewill R379-M Computer Cases">
                            <a:hlinkClick r:id="rId80" tooltip="&quot;Rosewill R379-M Computer Cas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59D" w:rsidRPr="00F1559D" w:rsidRDefault="00F1559D" w:rsidP="00F155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  <w:bdr w:val="none" w:sz="0" w:space="0" w:color="auto" w:frame="1"/>
              </w:rPr>
              <w:drawing>
                <wp:inline distT="0" distB="0" distL="0" distR="0">
                  <wp:extent cx="1190625" cy="161925"/>
                  <wp:effectExtent l="19050" t="0" r="9525" b="0"/>
                  <wp:docPr id="163" name="Picture 163" descr="view pic">
                    <a:hlinkClick xmlns:a="http://schemas.openxmlformats.org/drawingml/2006/main" r:id="rId82" tgtFrame="ImageSlideShow" tooltip="N82E168111470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view pic">
                            <a:hlinkClick r:id="rId82" tgtFrame="ImageSlideShow" tooltip="N82E168111470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59D" w:rsidRDefault="00F1559D" w:rsidP="00F155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  <w:hyperlink r:id="rId87" w:tooltip="Rating + 4" w:history="1">
              <w:r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bdr w:val="none" w:sz="0" w:space="0" w:color="auto" w:frame="1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64" name="Picture 164" descr="http://c1.neweggimages.com/WebResource/Themes/2005/Nest/goldegg.gif">
                      <a:hlinkClick xmlns:a="http://schemas.openxmlformats.org/drawingml/2006/main" r:id="rId84" tooltip="&quot;Rating + 4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4" descr="http://c1.neweggimages.com/WebResource/Themes/2005/Nest/goldegg.gif">
                              <a:hlinkClick r:id="rId84" tooltip="&quot;Rating + 4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bdr w:val="none" w:sz="0" w:space="0" w:color="auto" w:frame="1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65" name="Picture 165" descr="http://c1.neweggimages.com/WebResource/Themes/2005/Nest/goldegg.gif">
                      <a:hlinkClick xmlns:a="http://schemas.openxmlformats.org/drawingml/2006/main" r:id="rId84" tooltip="&quot;Rating + 4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5" descr="http://c1.neweggimages.com/WebResource/Themes/2005/Nest/goldegg.gif">
                              <a:hlinkClick r:id="rId84" tooltip="&quot;Rating + 4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bdr w:val="none" w:sz="0" w:space="0" w:color="auto" w:frame="1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66" name="Picture 166" descr="http://c1.neweggimages.com/WebResource/Themes/2005/Nest/goldegg.gif">
                      <a:hlinkClick xmlns:a="http://schemas.openxmlformats.org/drawingml/2006/main" r:id="rId84" tooltip="&quot;Rating + 4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6" descr="http://c1.neweggimages.com/WebResource/Themes/2005/Nest/goldegg.gif">
                              <a:hlinkClick r:id="rId84" tooltip="&quot;Rating + 4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bdr w:val="none" w:sz="0" w:space="0" w:color="auto" w:frame="1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67" name="Picture 167" descr="http://c1.neweggimages.com/WebResource/Themes/2005/Nest/goldegg.gif">
                      <a:hlinkClick xmlns:a="http://schemas.openxmlformats.org/drawingml/2006/main" r:id="rId84" tooltip="&quot;Rating + 4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7" descr="http://c1.neweggimages.com/WebResource/Themes/2005/Nest/goldegg.gif">
                              <a:hlinkClick r:id="rId84" tooltip="&quot;Rating + 4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bdr w:val="none" w:sz="0" w:space="0" w:color="auto" w:frame="1"/>
                </w:rPr>
                <w:drawing>
                  <wp:inline distT="0" distB="0" distL="0" distR="0">
                    <wp:extent cx="114300" cy="133350"/>
                    <wp:effectExtent l="19050" t="0" r="0" b="0"/>
                    <wp:docPr id="168" name="Picture 168" descr="http://c1.neweggimages.com/WebResource/Themes/2005/Nest/whiteegg.gif">
                      <a:hlinkClick xmlns:a="http://schemas.openxmlformats.org/drawingml/2006/main" r:id="rId84" tooltip="&quot;Rating + 4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8" descr="http://c1.neweggimages.com/WebResource/Themes/2005/Nest/whiteegg.gif">
                              <a:hlinkClick r:id="rId84" tooltip="&quot;Rating + 4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33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F1559D">
                <w:rPr>
                  <w:rFonts w:ascii="Verdana" w:eastAsia="Times New Roman" w:hAnsi="Verdana" w:cs="Times New Roman"/>
                  <w:vanish/>
                  <w:color w:val="000000"/>
                  <w:sz w:val="14"/>
                  <w:szCs w:val="14"/>
                  <w:bdr w:val="single" w:sz="2" w:space="0" w:color="0000FF" w:frame="1"/>
                </w:rPr>
                <w:t>Rosewill R379-M Computer Cases</w:t>
              </w:r>
            </w:hyperlink>
            <w:r w:rsidRPr="00F1559D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 xml:space="preserve"> [</w:t>
            </w:r>
            <w:hyperlink r:id="rId88" w:history="1">
              <w:r w:rsidRPr="00F1559D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bdr w:val="none" w:sz="0" w:space="0" w:color="auto" w:frame="1"/>
                </w:rPr>
                <w:t>216</w:t>
              </w:r>
              <w:r w:rsidRPr="00F1559D">
                <w:rPr>
                  <w:rFonts w:ascii="Verdana" w:eastAsia="Times New Roman" w:hAnsi="Verdana" w:cs="Times New Roman"/>
                  <w:vanish/>
                  <w:color w:val="000000"/>
                  <w:sz w:val="14"/>
                  <w:szCs w:val="14"/>
                  <w:bdr w:val="single" w:sz="2" w:space="0" w:color="0000FF" w:frame="1"/>
                </w:rPr>
                <w:t>N82E16811147098</w:t>
              </w:r>
            </w:hyperlink>
            <w:r w:rsidRPr="00F1559D"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  <w:t>]</w:t>
            </w:r>
          </w:p>
          <w:p w:rsidR="00F1559D" w:rsidRPr="00F1559D" w:rsidRDefault="00F1559D" w:rsidP="00F1559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3A3A3A"/>
                <w:sz w:val="16"/>
                <w:szCs w:val="16"/>
              </w:rPr>
              <w:t>Your Price:$49.99</w:t>
            </w:r>
          </w:p>
        </w:tc>
        <w:tc>
          <w:tcPr>
            <w:tcW w:w="5000" w:type="pct"/>
            <w:vMerge w:val="restart"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559D" w:rsidRPr="00F1559D" w:rsidRDefault="00F1559D" w:rsidP="00F1559D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3A3A3A"/>
                <w:sz w:val="16"/>
                <w:szCs w:val="16"/>
              </w:rPr>
            </w:pPr>
            <w:hyperlink r:id="rId89" w:history="1">
              <w:proofErr w:type="spellStart"/>
              <w:r w:rsidRPr="00F1559D">
                <w:rPr>
                  <w:rFonts w:ascii="Verdana" w:eastAsia="Times New Roman" w:hAnsi="Verdana" w:cs="Times New Roman"/>
                  <w:b/>
                  <w:bCs/>
                  <w:color w:val="000000"/>
                  <w:sz w:val="16"/>
                </w:rPr>
                <w:t>Rosewill</w:t>
              </w:r>
              <w:proofErr w:type="spellEnd"/>
              <w:r w:rsidRPr="00F1559D">
                <w:rPr>
                  <w:rFonts w:ascii="Verdana" w:eastAsia="Times New Roman" w:hAnsi="Verdana" w:cs="Times New Roman"/>
                  <w:b/>
                  <w:bCs/>
                  <w:color w:val="000000"/>
                  <w:sz w:val="16"/>
                </w:rPr>
                <w:t xml:space="preserve"> R379-M Black/ Silver 0.8mm SGCC Steel Slim </w:t>
              </w:r>
              <w:proofErr w:type="spellStart"/>
              <w:r w:rsidRPr="00F1559D">
                <w:rPr>
                  <w:rFonts w:ascii="Verdana" w:eastAsia="Times New Roman" w:hAnsi="Verdana" w:cs="Times New Roman"/>
                  <w:b/>
                  <w:bCs/>
                  <w:color w:val="000000"/>
                  <w:sz w:val="16"/>
                </w:rPr>
                <w:t>MicroATX</w:t>
              </w:r>
              <w:proofErr w:type="spellEnd"/>
              <w:r w:rsidRPr="00F1559D">
                <w:rPr>
                  <w:rFonts w:ascii="Verdana" w:eastAsia="Times New Roman" w:hAnsi="Verdana" w:cs="Times New Roman"/>
                  <w:b/>
                  <w:bCs/>
                  <w:color w:val="000000"/>
                  <w:sz w:val="16"/>
                </w:rPr>
                <w:t xml:space="preserve"> Computer Case with ATX12V Flex 300W Power Supply - Retail</w:t>
              </w:r>
            </w:hyperlink>
          </w:p>
          <w:p w:rsidR="00F1559D" w:rsidRPr="00F1559D" w:rsidRDefault="00F1559D" w:rsidP="00F1559D">
            <w:pPr>
              <w:numPr>
                <w:ilvl w:val="0"/>
                <w:numId w:val="9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With Power Supply: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Yes </w:t>
            </w:r>
          </w:p>
          <w:p w:rsidR="00F1559D" w:rsidRPr="00F1559D" w:rsidRDefault="00F1559D" w:rsidP="00F1559D">
            <w:pPr>
              <w:numPr>
                <w:ilvl w:val="0"/>
                <w:numId w:val="9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Power Supply Mounted: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Top </w:t>
            </w:r>
          </w:p>
          <w:p w:rsidR="00F1559D" w:rsidRPr="00F1559D" w:rsidRDefault="00F1559D" w:rsidP="00F1559D">
            <w:pPr>
              <w:numPr>
                <w:ilvl w:val="0"/>
                <w:numId w:val="9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Motherboard Compatibility: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Micro ATX/ Flex ATX </w:t>
            </w:r>
          </w:p>
          <w:p w:rsidR="00F1559D" w:rsidRPr="00F1559D" w:rsidRDefault="00F1559D" w:rsidP="00F1559D">
            <w:pPr>
              <w:numPr>
                <w:ilvl w:val="0"/>
                <w:numId w:val="9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With Side Panel Window: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No </w:t>
            </w:r>
          </w:p>
          <w:p w:rsidR="00F1559D" w:rsidRPr="00F1559D" w:rsidRDefault="00F1559D" w:rsidP="00F1559D">
            <w:pPr>
              <w:numPr>
                <w:ilvl w:val="0"/>
                <w:numId w:val="9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External 5.25" Drive Bays: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</w:t>
            </w:r>
          </w:p>
          <w:p w:rsidR="00F1559D" w:rsidRPr="00F1559D" w:rsidRDefault="00F1559D" w:rsidP="00F1559D">
            <w:pPr>
              <w:numPr>
                <w:ilvl w:val="0"/>
                <w:numId w:val="9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External 3.5" Drive Bays: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</w:t>
            </w:r>
          </w:p>
          <w:p w:rsidR="00F1559D" w:rsidRPr="00F1559D" w:rsidRDefault="00F1559D" w:rsidP="00F1559D">
            <w:pPr>
              <w:numPr>
                <w:ilvl w:val="0"/>
                <w:numId w:val="9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Internal 3.5" Drive Bays: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1 </w:t>
            </w:r>
          </w:p>
          <w:p w:rsidR="00F1559D" w:rsidRPr="00F1559D" w:rsidRDefault="00F1559D" w:rsidP="00F1559D">
            <w:pPr>
              <w:numPr>
                <w:ilvl w:val="0"/>
                <w:numId w:val="9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>Expansion Slots: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4 </w:t>
            </w:r>
          </w:p>
          <w:p w:rsidR="00F1559D" w:rsidRPr="00F1559D" w:rsidRDefault="00F1559D" w:rsidP="00F1559D">
            <w:pPr>
              <w:numPr>
                <w:ilvl w:val="0"/>
                <w:numId w:val="9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Model #: 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R379-M </w:t>
            </w:r>
          </w:p>
          <w:p w:rsidR="00F1559D" w:rsidRPr="00F1559D" w:rsidRDefault="00F1559D" w:rsidP="00F1559D">
            <w:pPr>
              <w:numPr>
                <w:ilvl w:val="0"/>
                <w:numId w:val="9"/>
              </w:numPr>
              <w:spacing w:before="30" w:after="3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Item #: </w:t>
            </w:r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N82E16811147098 </w:t>
            </w:r>
          </w:p>
          <w:p w:rsidR="00F1559D" w:rsidRPr="00F1559D" w:rsidRDefault="00F1559D" w:rsidP="00F1559D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  <w:r w:rsidRPr="00F1559D">
              <w:rPr>
                <w:rFonts w:ascii="Verdana" w:eastAsia="Times New Roman" w:hAnsi="Verdana" w:cs="Times New Roman"/>
                <w:b/>
                <w:bCs/>
                <w:color w:val="3A3A3A"/>
                <w:sz w:val="13"/>
                <w:szCs w:val="13"/>
              </w:rPr>
              <w:t xml:space="preserve">Return Policy: </w:t>
            </w:r>
            <w:hyperlink r:id="rId90" w:anchor="44" w:tgtFrame="_blank" w:tooltip="Standard Return Policy(New Window)" w:history="1">
              <w:r w:rsidRPr="00F1559D">
                <w:rPr>
                  <w:rFonts w:ascii="Verdana" w:eastAsia="Times New Roman" w:hAnsi="Verdana" w:cs="Times New Roman"/>
                  <w:color w:val="000000"/>
                  <w:sz w:val="13"/>
                </w:rPr>
                <w:t>Standard Return Policy</w:t>
              </w:r>
            </w:hyperlink>
            <w:r w:rsidRPr="00F1559D"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  <w:t xml:space="preserve"> </w:t>
            </w:r>
          </w:p>
        </w:tc>
      </w:tr>
      <w:tr w:rsidR="00F1559D" w:rsidRPr="00F1559D" w:rsidTr="00F1559D">
        <w:trPr>
          <w:trHeight w:val="170"/>
          <w:tblCellSpacing w:w="0" w:type="dxa"/>
        </w:trPr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F1559D" w:rsidRPr="00F1559D" w:rsidRDefault="00F1559D" w:rsidP="00F1559D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6" w:space="0" w:color="E3E3E3"/>
              <w:left w:val="single" w:sz="2" w:space="0" w:color="FF0000"/>
              <w:bottom w:val="single" w:sz="2" w:space="0" w:color="FF0000"/>
              <w:right w:val="single" w:sz="2" w:space="0" w:color="FF0000"/>
            </w:tcBorders>
            <w:vAlign w:val="center"/>
            <w:hideMark/>
          </w:tcPr>
          <w:p w:rsidR="00F1559D" w:rsidRPr="00F1559D" w:rsidRDefault="00F1559D" w:rsidP="00F1559D">
            <w:pPr>
              <w:spacing w:after="0" w:line="240" w:lineRule="auto"/>
              <w:rPr>
                <w:rFonts w:ascii="Verdana" w:eastAsia="Times New Roman" w:hAnsi="Verdana" w:cs="Times New Roman"/>
                <w:color w:val="3A3A3A"/>
                <w:sz w:val="13"/>
                <w:szCs w:val="13"/>
              </w:rPr>
            </w:pPr>
          </w:p>
        </w:tc>
      </w:tr>
    </w:tbl>
    <w:p w:rsidR="00F1559D" w:rsidRDefault="00F1559D"/>
    <w:sectPr w:rsidR="00F1559D" w:rsidSect="0015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numPicBullet w:numPicBulletId="3">
    <w:pict>
      <v:shape id="_x0000_i1044" type="#_x0000_t75" style="width:3in;height:3in" o:bullet="t"/>
    </w:pict>
  </w:numPicBullet>
  <w:numPicBullet w:numPicBulletId="4">
    <w:pict>
      <v:shape id="_x0000_i1045" type="#_x0000_t75" style="width:3in;height:3in" o:bullet="t"/>
    </w:pict>
  </w:numPicBullet>
  <w:numPicBullet w:numPicBulletId="5">
    <w:pict>
      <v:shape id="_x0000_i1046" type="#_x0000_t75" style="width:3in;height:3in" o:bullet="t"/>
    </w:pict>
  </w:numPicBullet>
  <w:numPicBullet w:numPicBulletId="6">
    <w:pict>
      <v:shape id="_x0000_i1077" type="#_x0000_t75" style="width:3in;height:3in" o:bullet="t"/>
    </w:pict>
  </w:numPicBullet>
  <w:numPicBullet w:numPicBulletId="7">
    <w:pict>
      <v:shape id="_x0000_i1078" type="#_x0000_t75" style="width:3in;height:3in" o:bullet="t"/>
    </w:pict>
  </w:numPicBullet>
  <w:numPicBullet w:numPicBulletId="8">
    <w:pict>
      <v:shape id="_x0000_i1079" type="#_x0000_t75" style="width:3in;height:3in" o:bullet="t"/>
    </w:pict>
  </w:numPicBullet>
  <w:numPicBullet w:numPicBulletId="9">
    <w:pict>
      <v:shape id="_x0000_i1098" type="#_x0000_t75" style="width:3in;height:3in" o:bullet="t"/>
    </w:pict>
  </w:numPicBullet>
  <w:numPicBullet w:numPicBulletId="10">
    <w:pict>
      <v:shape id="_x0000_i1099" type="#_x0000_t75" style="width:3in;height:3in" o:bullet="t"/>
    </w:pict>
  </w:numPicBullet>
  <w:numPicBullet w:numPicBulletId="11">
    <w:pict>
      <v:shape id="_x0000_i1100" type="#_x0000_t75" style="width:3in;height:3in" o:bullet="t"/>
    </w:pict>
  </w:numPicBullet>
  <w:numPicBullet w:numPicBulletId="12">
    <w:pict>
      <v:shape id="_x0000_i1107" type="#_x0000_t75" style="width:3in;height:3in" o:bullet="t"/>
    </w:pict>
  </w:numPicBullet>
  <w:numPicBullet w:numPicBulletId="13">
    <w:pict>
      <v:shape id="_x0000_i1108" type="#_x0000_t75" style="width:3in;height:3in" o:bullet="t"/>
    </w:pict>
  </w:numPicBullet>
  <w:numPicBullet w:numPicBulletId="14">
    <w:pict>
      <v:shape id="_x0000_i1109" type="#_x0000_t75" style="width:3in;height:3in" o:bullet="t"/>
    </w:pict>
  </w:numPicBullet>
  <w:numPicBullet w:numPicBulletId="15">
    <w:pict>
      <v:shape id="_x0000_i1116" type="#_x0000_t75" style="width:3in;height:3in" o:bullet="t"/>
    </w:pict>
  </w:numPicBullet>
  <w:numPicBullet w:numPicBulletId="16">
    <w:pict>
      <v:shape id="_x0000_i1117" type="#_x0000_t75" style="width:3in;height:3in" o:bullet="t"/>
    </w:pict>
  </w:numPicBullet>
  <w:numPicBullet w:numPicBulletId="17">
    <w:pict>
      <v:shape id="_x0000_i1118" type="#_x0000_t75" style="width:3in;height:3in" o:bullet="t"/>
    </w:pict>
  </w:numPicBullet>
  <w:numPicBullet w:numPicBulletId="18">
    <w:pict>
      <v:shape id="_x0000_i1125" type="#_x0000_t75" style="width:3in;height:3in" o:bullet="t"/>
    </w:pict>
  </w:numPicBullet>
  <w:numPicBullet w:numPicBulletId="19">
    <w:pict>
      <v:shape id="_x0000_i1126" type="#_x0000_t75" style="width:3in;height:3in" o:bullet="t"/>
    </w:pict>
  </w:numPicBullet>
  <w:numPicBullet w:numPicBulletId="20">
    <w:pict>
      <v:shape id="_x0000_i1127" type="#_x0000_t75" style="width:3in;height:3in" o:bullet="t"/>
    </w:pict>
  </w:numPicBullet>
  <w:numPicBullet w:numPicBulletId="21">
    <w:pict>
      <v:shape id="_x0000_i1158" type="#_x0000_t75" style="width:3in;height:3in" o:bullet="t"/>
    </w:pict>
  </w:numPicBullet>
  <w:numPicBullet w:numPicBulletId="22">
    <w:pict>
      <v:shape id="_x0000_i1159" type="#_x0000_t75" style="width:3in;height:3in" o:bullet="t"/>
    </w:pict>
  </w:numPicBullet>
  <w:numPicBullet w:numPicBulletId="23">
    <w:pict>
      <v:shape id="_x0000_i1160" type="#_x0000_t75" style="width:3in;height:3in" o:bullet="t"/>
    </w:pict>
  </w:numPicBullet>
  <w:numPicBullet w:numPicBulletId="24">
    <w:pict>
      <v:shape id="_x0000_i1167" type="#_x0000_t75" style="width:3in;height:3in" o:bullet="t"/>
    </w:pict>
  </w:numPicBullet>
  <w:numPicBullet w:numPicBulletId="25">
    <w:pict>
      <v:shape id="_x0000_i1168" type="#_x0000_t75" style="width:3in;height:3in" o:bullet="t"/>
    </w:pict>
  </w:numPicBullet>
  <w:numPicBullet w:numPicBulletId="26">
    <w:pict>
      <v:shape id="_x0000_i1169" type="#_x0000_t75" style="width:3in;height:3in" o:bullet="t"/>
    </w:pict>
  </w:numPicBullet>
  <w:numPicBullet w:numPicBulletId="27">
    <w:pict>
      <v:shape id="_x0000_i1206" type="#_x0000_t75" style="width:3in;height:3in" o:bullet="t"/>
    </w:pict>
  </w:numPicBullet>
  <w:numPicBullet w:numPicBulletId="28">
    <w:pict>
      <v:shape id="_x0000_i1207" type="#_x0000_t75" style="width:3in;height:3in" o:bullet="t"/>
    </w:pict>
  </w:numPicBullet>
  <w:numPicBullet w:numPicBulletId="29">
    <w:pict>
      <v:shape id="_x0000_i1208" type="#_x0000_t75" style="width:3in;height:3in" o:bullet="t"/>
    </w:pict>
  </w:numPicBullet>
  <w:numPicBullet w:numPicBulletId="30">
    <w:pict>
      <v:shape id="_x0000_i1218" type="#_x0000_t75" style="width:3in;height:3in" o:bullet="t"/>
    </w:pict>
  </w:numPicBullet>
  <w:numPicBullet w:numPicBulletId="31">
    <w:pict>
      <v:shape id="_x0000_i1219" type="#_x0000_t75" style="width:3in;height:3in" o:bullet="t"/>
    </w:pict>
  </w:numPicBullet>
  <w:numPicBullet w:numPicBulletId="32">
    <w:pict>
      <v:shape id="_x0000_i1220" type="#_x0000_t75" style="width:3in;height:3in" o:bullet="t"/>
    </w:pict>
  </w:numPicBullet>
  <w:numPicBullet w:numPicBulletId="33">
    <w:pict>
      <v:shape id="_x0000_i1230" type="#_x0000_t75" style="width:3in;height:3in" o:bullet="t"/>
    </w:pict>
  </w:numPicBullet>
  <w:numPicBullet w:numPicBulletId="34">
    <w:pict>
      <v:shape id="_x0000_i1231" type="#_x0000_t75" style="width:3in;height:3in" o:bullet="t"/>
    </w:pict>
  </w:numPicBullet>
  <w:numPicBullet w:numPicBulletId="35">
    <w:pict>
      <v:shape id="_x0000_i1232" type="#_x0000_t75" style="width:3in;height:3in" o:bullet="t"/>
    </w:pict>
  </w:numPicBullet>
  <w:abstractNum w:abstractNumId="0">
    <w:nsid w:val="024C5429"/>
    <w:multiLevelType w:val="multilevel"/>
    <w:tmpl w:val="BC0EEC4C"/>
    <w:lvl w:ilvl="0">
      <w:start w:val="1"/>
      <w:numFmt w:val="bullet"/>
      <w:lvlText w:val=""/>
      <w:lvlPicBulletId w:val="1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7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C176A"/>
    <w:multiLevelType w:val="multilevel"/>
    <w:tmpl w:val="CF3E3B0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E542D"/>
    <w:multiLevelType w:val="multilevel"/>
    <w:tmpl w:val="2584A38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362FF"/>
    <w:multiLevelType w:val="multilevel"/>
    <w:tmpl w:val="194237F2"/>
    <w:lvl w:ilvl="0">
      <w:start w:val="1"/>
      <w:numFmt w:val="bullet"/>
      <w:lvlText w:val=""/>
      <w:lvlPicBulletId w:val="2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B0F45"/>
    <w:multiLevelType w:val="multilevel"/>
    <w:tmpl w:val="0F404BEA"/>
    <w:lvl w:ilvl="0">
      <w:start w:val="1"/>
      <w:numFmt w:val="bullet"/>
      <w:lvlText w:val=""/>
      <w:lvlPicBulletId w:val="2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B67812"/>
    <w:multiLevelType w:val="multilevel"/>
    <w:tmpl w:val="420C5154"/>
    <w:lvl w:ilvl="0">
      <w:start w:val="1"/>
      <w:numFmt w:val="bullet"/>
      <w:lvlText w:val=""/>
      <w:lvlPicBulletId w:val="2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9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3A52BA"/>
    <w:multiLevelType w:val="multilevel"/>
    <w:tmpl w:val="C440491A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9E6FFA"/>
    <w:multiLevelType w:val="multilevel"/>
    <w:tmpl w:val="44C81D0C"/>
    <w:lvl w:ilvl="0">
      <w:start w:val="1"/>
      <w:numFmt w:val="bullet"/>
      <w:lvlText w:val=""/>
      <w:lvlPicBulletId w:val="3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3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2B2E66"/>
    <w:multiLevelType w:val="multilevel"/>
    <w:tmpl w:val="8A7EA504"/>
    <w:lvl w:ilvl="0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5F7B93"/>
    <w:multiLevelType w:val="multilevel"/>
    <w:tmpl w:val="FB7C79EC"/>
    <w:lvl w:ilvl="0">
      <w:start w:val="1"/>
      <w:numFmt w:val="bullet"/>
      <w:lvlText w:val=""/>
      <w:lvlPicBulletId w:val="3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3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122FEE"/>
    <w:multiLevelType w:val="multilevel"/>
    <w:tmpl w:val="FE7EC140"/>
    <w:lvl w:ilvl="0">
      <w:start w:val="1"/>
      <w:numFmt w:val="bullet"/>
      <w:lvlText w:val=""/>
      <w:lvlPicBulletId w:val="1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64525F"/>
    <w:multiLevelType w:val="multilevel"/>
    <w:tmpl w:val="BB844368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904"/>
    <w:rsid w:val="0008785F"/>
    <w:rsid w:val="000E1E55"/>
    <w:rsid w:val="00124741"/>
    <w:rsid w:val="001563B1"/>
    <w:rsid w:val="002D3834"/>
    <w:rsid w:val="002F2A5C"/>
    <w:rsid w:val="00381820"/>
    <w:rsid w:val="003B7B0C"/>
    <w:rsid w:val="00467F5F"/>
    <w:rsid w:val="005C43CE"/>
    <w:rsid w:val="00927620"/>
    <w:rsid w:val="009725D9"/>
    <w:rsid w:val="009F0904"/>
    <w:rsid w:val="00CA06CB"/>
    <w:rsid w:val="00F15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904"/>
    <w:rPr>
      <w:strike w:val="0"/>
      <w:dstrike w:val="0"/>
      <w:color w:val="000000"/>
      <w:u w:val="none"/>
      <w:effect w:val="none"/>
      <w:bdr w:val="none" w:sz="0" w:space="0" w:color="auto" w:frame="1"/>
    </w:rPr>
  </w:style>
  <w:style w:type="paragraph" w:customStyle="1" w:styleId="pltrating1">
    <w:name w:val="pltrating1"/>
    <w:basedOn w:val="Normal"/>
    <w:rsid w:val="009F0904"/>
    <w:pPr>
      <w:spacing w:before="150" w:after="15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143">
          <w:marLeft w:val="0"/>
          <w:marRight w:val="0"/>
          <w:marTop w:val="0"/>
          <w:marBottom w:val="0"/>
          <w:divBdr>
            <w:top w:val="single" w:sz="2" w:space="0" w:color="FF3300"/>
            <w:left w:val="single" w:sz="2" w:space="0" w:color="FF3300"/>
            <w:bottom w:val="single" w:sz="2" w:space="0" w:color="FF3300"/>
            <w:right w:val="single" w:sz="2" w:space="0" w:color="FF3300"/>
          </w:divBdr>
          <w:divsChild>
            <w:div w:id="793984067">
              <w:marLeft w:val="0"/>
              <w:marRight w:val="0"/>
              <w:marTop w:val="0"/>
              <w:marBottom w:val="0"/>
              <w:divBdr>
                <w:top w:val="single" w:sz="2" w:space="0" w:color="FF3300"/>
                <w:left w:val="single" w:sz="2" w:space="0" w:color="FF3300"/>
                <w:bottom w:val="single" w:sz="2" w:space="0" w:color="FF3300"/>
                <w:right w:val="single" w:sz="2" w:space="0" w:color="FF3300"/>
              </w:divBdr>
              <w:divsChild>
                <w:div w:id="179122014">
                  <w:marLeft w:val="0"/>
                  <w:marRight w:val="0"/>
                  <w:marTop w:val="0"/>
                  <w:marBottom w:val="0"/>
                  <w:divBdr>
                    <w:top w:val="single" w:sz="2" w:space="0" w:color="FF3300"/>
                    <w:left w:val="single" w:sz="2" w:space="0" w:color="FF3300"/>
                    <w:bottom w:val="single" w:sz="2" w:space="0" w:color="FF3300"/>
                    <w:right w:val="single" w:sz="2" w:space="0" w:color="FF3300"/>
                  </w:divBdr>
                  <w:divsChild>
                    <w:div w:id="1554736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3300"/>
                        <w:left w:val="single" w:sz="2" w:space="0" w:color="FF3300"/>
                        <w:bottom w:val="single" w:sz="2" w:space="0" w:color="FF3300"/>
                        <w:right w:val="single" w:sz="2" w:space="0" w:color="FF3300"/>
                      </w:divBdr>
                      <w:divsChild>
                        <w:div w:id="19693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3300"/>
                            <w:left w:val="single" w:sz="2" w:space="0" w:color="FF3300"/>
                            <w:bottom w:val="single" w:sz="2" w:space="0" w:color="FF3300"/>
                            <w:right w:val="single" w:sz="2" w:space="0" w:color="FF33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786">
          <w:marLeft w:val="0"/>
          <w:marRight w:val="0"/>
          <w:marTop w:val="0"/>
          <w:marBottom w:val="0"/>
          <w:divBdr>
            <w:top w:val="single" w:sz="2" w:space="0" w:color="FF3300"/>
            <w:left w:val="single" w:sz="2" w:space="0" w:color="FF3300"/>
            <w:bottom w:val="single" w:sz="2" w:space="0" w:color="FF3300"/>
            <w:right w:val="single" w:sz="2" w:space="0" w:color="FF3300"/>
          </w:divBdr>
          <w:divsChild>
            <w:div w:id="825977124">
              <w:marLeft w:val="0"/>
              <w:marRight w:val="0"/>
              <w:marTop w:val="0"/>
              <w:marBottom w:val="0"/>
              <w:divBdr>
                <w:top w:val="single" w:sz="2" w:space="0" w:color="FF3300"/>
                <w:left w:val="single" w:sz="2" w:space="0" w:color="FF3300"/>
                <w:bottom w:val="single" w:sz="2" w:space="0" w:color="FF3300"/>
                <w:right w:val="single" w:sz="2" w:space="0" w:color="FF3300"/>
              </w:divBdr>
              <w:divsChild>
                <w:div w:id="1568614617">
                  <w:marLeft w:val="0"/>
                  <w:marRight w:val="0"/>
                  <w:marTop w:val="0"/>
                  <w:marBottom w:val="0"/>
                  <w:divBdr>
                    <w:top w:val="single" w:sz="2" w:space="0" w:color="FF3300"/>
                    <w:left w:val="single" w:sz="2" w:space="0" w:color="FF3300"/>
                    <w:bottom w:val="single" w:sz="2" w:space="0" w:color="FF3300"/>
                    <w:right w:val="single" w:sz="2" w:space="0" w:color="FF3300"/>
                  </w:divBdr>
                  <w:divsChild>
                    <w:div w:id="1857429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3300"/>
                        <w:left w:val="single" w:sz="2" w:space="0" w:color="FF3300"/>
                        <w:bottom w:val="single" w:sz="2" w:space="0" w:color="FF3300"/>
                        <w:right w:val="single" w:sz="2" w:space="0" w:color="FF3300"/>
                      </w:divBdr>
                      <w:divsChild>
                        <w:div w:id="12766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3300"/>
                            <w:left w:val="single" w:sz="2" w:space="0" w:color="FF3300"/>
                            <w:bottom w:val="single" w:sz="2" w:space="0" w:color="FF3300"/>
                            <w:right w:val="single" w:sz="2" w:space="0" w:color="FF33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1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337">
          <w:marLeft w:val="0"/>
          <w:marRight w:val="0"/>
          <w:marTop w:val="0"/>
          <w:marBottom w:val="0"/>
          <w:divBdr>
            <w:top w:val="single" w:sz="2" w:space="0" w:color="FF3300"/>
            <w:left w:val="single" w:sz="2" w:space="0" w:color="FF3300"/>
            <w:bottom w:val="single" w:sz="2" w:space="0" w:color="FF3300"/>
            <w:right w:val="single" w:sz="2" w:space="0" w:color="FF3300"/>
          </w:divBdr>
          <w:divsChild>
            <w:div w:id="949780155">
              <w:marLeft w:val="0"/>
              <w:marRight w:val="0"/>
              <w:marTop w:val="0"/>
              <w:marBottom w:val="0"/>
              <w:divBdr>
                <w:top w:val="single" w:sz="2" w:space="0" w:color="FF3300"/>
                <w:left w:val="single" w:sz="2" w:space="0" w:color="FF3300"/>
                <w:bottom w:val="single" w:sz="2" w:space="0" w:color="FF3300"/>
                <w:right w:val="single" w:sz="2" w:space="0" w:color="FF3300"/>
              </w:divBdr>
              <w:divsChild>
                <w:div w:id="391470231">
                  <w:marLeft w:val="0"/>
                  <w:marRight w:val="0"/>
                  <w:marTop w:val="0"/>
                  <w:marBottom w:val="0"/>
                  <w:divBdr>
                    <w:top w:val="single" w:sz="2" w:space="0" w:color="FF3300"/>
                    <w:left w:val="single" w:sz="2" w:space="0" w:color="FF3300"/>
                    <w:bottom w:val="single" w:sz="2" w:space="0" w:color="FF3300"/>
                    <w:right w:val="single" w:sz="2" w:space="0" w:color="FF3300"/>
                  </w:divBdr>
                  <w:divsChild>
                    <w:div w:id="712654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3300"/>
                        <w:left w:val="single" w:sz="2" w:space="0" w:color="FF3300"/>
                        <w:bottom w:val="single" w:sz="2" w:space="0" w:color="FF3300"/>
                        <w:right w:val="single" w:sz="2" w:space="0" w:color="FF3300"/>
                      </w:divBdr>
                      <w:divsChild>
                        <w:div w:id="27240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3300"/>
                            <w:left w:val="single" w:sz="2" w:space="0" w:color="FF3300"/>
                            <w:bottom w:val="single" w:sz="2" w:space="0" w:color="FF3300"/>
                            <w:right w:val="single" w:sz="2" w:space="0" w:color="FF33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766">
          <w:marLeft w:val="0"/>
          <w:marRight w:val="0"/>
          <w:marTop w:val="0"/>
          <w:marBottom w:val="0"/>
          <w:divBdr>
            <w:top w:val="single" w:sz="2" w:space="0" w:color="FF3300"/>
            <w:left w:val="single" w:sz="2" w:space="0" w:color="FF3300"/>
            <w:bottom w:val="single" w:sz="2" w:space="0" w:color="FF3300"/>
            <w:right w:val="single" w:sz="2" w:space="0" w:color="FF3300"/>
          </w:divBdr>
          <w:divsChild>
            <w:div w:id="2107730826">
              <w:marLeft w:val="0"/>
              <w:marRight w:val="0"/>
              <w:marTop w:val="0"/>
              <w:marBottom w:val="0"/>
              <w:divBdr>
                <w:top w:val="single" w:sz="2" w:space="0" w:color="FF3300"/>
                <w:left w:val="single" w:sz="2" w:space="0" w:color="FF3300"/>
                <w:bottom w:val="single" w:sz="2" w:space="0" w:color="FF3300"/>
                <w:right w:val="single" w:sz="2" w:space="0" w:color="FF3300"/>
              </w:divBdr>
              <w:divsChild>
                <w:div w:id="1004936574">
                  <w:marLeft w:val="0"/>
                  <w:marRight w:val="0"/>
                  <w:marTop w:val="0"/>
                  <w:marBottom w:val="0"/>
                  <w:divBdr>
                    <w:top w:val="single" w:sz="2" w:space="0" w:color="FF3300"/>
                    <w:left w:val="single" w:sz="2" w:space="0" w:color="FF3300"/>
                    <w:bottom w:val="single" w:sz="2" w:space="0" w:color="FF3300"/>
                    <w:right w:val="single" w:sz="2" w:space="0" w:color="FF3300"/>
                  </w:divBdr>
                  <w:divsChild>
                    <w:div w:id="51950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3300"/>
                        <w:left w:val="single" w:sz="2" w:space="0" w:color="FF3300"/>
                        <w:bottom w:val="single" w:sz="2" w:space="0" w:color="FF3300"/>
                        <w:right w:val="single" w:sz="2" w:space="0" w:color="FF3300"/>
                      </w:divBdr>
                      <w:divsChild>
                        <w:div w:id="14027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3300"/>
                            <w:left w:val="single" w:sz="2" w:space="0" w:color="FF3300"/>
                            <w:bottom w:val="single" w:sz="2" w:space="0" w:color="FF3300"/>
                            <w:right w:val="single" w:sz="2" w:space="0" w:color="FF33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364">
          <w:marLeft w:val="0"/>
          <w:marRight w:val="0"/>
          <w:marTop w:val="0"/>
          <w:marBottom w:val="0"/>
          <w:divBdr>
            <w:top w:val="single" w:sz="2" w:space="0" w:color="FF3300"/>
            <w:left w:val="single" w:sz="2" w:space="0" w:color="FF3300"/>
            <w:bottom w:val="single" w:sz="2" w:space="0" w:color="FF3300"/>
            <w:right w:val="single" w:sz="2" w:space="0" w:color="FF3300"/>
          </w:divBdr>
          <w:divsChild>
            <w:div w:id="344215204">
              <w:marLeft w:val="0"/>
              <w:marRight w:val="0"/>
              <w:marTop w:val="0"/>
              <w:marBottom w:val="0"/>
              <w:divBdr>
                <w:top w:val="single" w:sz="2" w:space="0" w:color="FF3300"/>
                <w:left w:val="single" w:sz="2" w:space="0" w:color="FF3300"/>
                <w:bottom w:val="single" w:sz="2" w:space="0" w:color="FF3300"/>
                <w:right w:val="single" w:sz="2" w:space="0" w:color="FF3300"/>
              </w:divBdr>
              <w:divsChild>
                <w:div w:id="724336152">
                  <w:marLeft w:val="0"/>
                  <w:marRight w:val="0"/>
                  <w:marTop w:val="0"/>
                  <w:marBottom w:val="0"/>
                  <w:divBdr>
                    <w:top w:val="single" w:sz="2" w:space="0" w:color="FF3300"/>
                    <w:left w:val="single" w:sz="2" w:space="0" w:color="FF3300"/>
                    <w:bottom w:val="single" w:sz="2" w:space="0" w:color="FF3300"/>
                    <w:right w:val="single" w:sz="2" w:space="0" w:color="FF3300"/>
                  </w:divBdr>
                  <w:divsChild>
                    <w:div w:id="1823152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3300"/>
                        <w:left w:val="single" w:sz="2" w:space="0" w:color="FF3300"/>
                        <w:bottom w:val="single" w:sz="2" w:space="0" w:color="FF3300"/>
                        <w:right w:val="single" w:sz="2" w:space="0" w:color="FF3300"/>
                      </w:divBdr>
                      <w:divsChild>
                        <w:div w:id="162392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3300"/>
                            <w:left w:val="single" w:sz="2" w:space="0" w:color="FF3300"/>
                            <w:bottom w:val="single" w:sz="2" w:space="0" w:color="FF3300"/>
                            <w:right w:val="single" w:sz="2" w:space="0" w:color="FF33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90">
          <w:marLeft w:val="0"/>
          <w:marRight w:val="0"/>
          <w:marTop w:val="0"/>
          <w:marBottom w:val="0"/>
          <w:divBdr>
            <w:top w:val="single" w:sz="2" w:space="0" w:color="FF3300"/>
            <w:left w:val="single" w:sz="2" w:space="0" w:color="FF3300"/>
            <w:bottom w:val="single" w:sz="2" w:space="0" w:color="FF3300"/>
            <w:right w:val="single" w:sz="2" w:space="0" w:color="FF3300"/>
          </w:divBdr>
          <w:divsChild>
            <w:div w:id="1541821291">
              <w:marLeft w:val="0"/>
              <w:marRight w:val="0"/>
              <w:marTop w:val="0"/>
              <w:marBottom w:val="0"/>
              <w:divBdr>
                <w:top w:val="single" w:sz="2" w:space="0" w:color="FF3300"/>
                <w:left w:val="single" w:sz="2" w:space="0" w:color="FF3300"/>
                <w:bottom w:val="single" w:sz="2" w:space="0" w:color="FF3300"/>
                <w:right w:val="single" w:sz="2" w:space="0" w:color="FF3300"/>
              </w:divBdr>
              <w:divsChild>
                <w:div w:id="1123042551">
                  <w:marLeft w:val="0"/>
                  <w:marRight w:val="0"/>
                  <w:marTop w:val="0"/>
                  <w:marBottom w:val="0"/>
                  <w:divBdr>
                    <w:top w:val="single" w:sz="2" w:space="0" w:color="FF3300"/>
                    <w:left w:val="single" w:sz="2" w:space="0" w:color="FF3300"/>
                    <w:bottom w:val="single" w:sz="2" w:space="0" w:color="FF3300"/>
                    <w:right w:val="single" w:sz="2" w:space="0" w:color="FF3300"/>
                  </w:divBdr>
                  <w:divsChild>
                    <w:div w:id="124298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3300"/>
                        <w:left w:val="single" w:sz="2" w:space="0" w:color="FF3300"/>
                        <w:bottom w:val="single" w:sz="2" w:space="0" w:color="FF3300"/>
                        <w:right w:val="single" w:sz="2" w:space="0" w:color="FF3300"/>
                      </w:divBdr>
                      <w:divsChild>
                        <w:div w:id="15405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3300"/>
                            <w:left w:val="single" w:sz="2" w:space="0" w:color="FF3300"/>
                            <w:bottom w:val="single" w:sz="2" w:space="0" w:color="FF3300"/>
                            <w:right w:val="single" w:sz="2" w:space="0" w:color="FF33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3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8227">
          <w:marLeft w:val="0"/>
          <w:marRight w:val="0"/>
          <w:marTop w:val="0"/>
          <w:marBottom w:val="0"/>
          <w:divBdr>
            <w:top w:val="single" w:sz="2" w:space="0" w:color="FF3300"/>
            <w:left w:val="single" w:sz="2" w:space="0" w:color="FF3300"/>
            <w:bottom w:val="single" w:sz="2" w:space="0" w:color="FF3300"/>
            <w:right w:val="single" w:sz="2" w:space="0" w:color="FF3300"/>
          </w:divBdr>
          <w:divsChild>
            <w:div w:id="102387452">
              <w:marLeft w:val="0"/>
              <w:marRight w:val="0"/>
              <w:marTop w:val="0"/>
              <w:marBottom w:val="0"/>
              <w:divBdr>
                <w:top w:val="single" w:sz="2" w:space="0" w:color="FF3300"/>
                <w:left w:val="single" w:sz="2" w:space="0" w:color="FF3300"/>
                <w:bottom w:val="single" w:sz="2" w:space="0" w:color="FF3300"/>
                <w:right w:val="single" w:sz="2" w:space="0" w:color="FF3300"/>
              </w:divBdr>
              <w:divsChild>
                <w:div w:id="1710643003">
                  <w:marLeft w:val="0"/>
                  <w:marRight w:val="0"/>
                  <w:marTop w:val="0"/>
                  <w:marBottom w:val="0"/>
                  <w:divBdr>
                    <w:top w:val="single" w:sz="2" w:space="0" w:color="FF3300"/>
                    <w:left w:val="single" w:sz="2" w:space="0" w:color="FF3300"/>
                    <w:bottom w:val="single" w:sz="2" w:space="0" w:color="FF3300"/>
                    <w:right w:val="single" w:sz="2" w:space="0" w:color="FF3300"/>
                  </w:divBdr>
                  <w:divsChild>
                    <w:div w:id="79012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3300"/>
                        <w:left w:val="single" w:sz="2" w:space="0" w:color="FF3300"/>
                        <w:bottom w:val="single" w:sz="2" w:space="0" w:color="FF3300"/>
                        <w:right w:val="single" w:sz="2" w:space="0" w:color="FF3300"/>
                      </w:divBdr>
                      <w:divsChild>
                        <w:div w:id="9742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3300"/>
                            <w:left w:val="single" w:sz="2" w:space="0" w:color="FF3300"/>
                            <w:bottom w:val="single" w:sz="2" w:space="0" w:color="FF3300"/>
                            <w:right w:val="single" w:sz="2" w:space="0" w:color="FF33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372">
          <w:marLeft w:val="0"/>
          <w:marRight w:val="0"/>
          <w:marTop w:val="0"/>
          <w:marBottom w:val="0"/>
          <w:divBdr>
            <w:top w:val="single" w:sz="2" w:space="0" w:color="FF3300"/>
            <w:left w:val="single" w:sz="2" w:space="0" w:color="FF3300"/>
            <w:bottom w:val="single" w:sz="2" w:space="0" w:color="FF3300"/>
            <w:right w:val="single" w:sz="2" w:space="0" w:color="FF3300"/>
          </w:divBdr>
          <w:divsChild>
            <w:div w:id="1216964479">
              <w:marLeft w:val="0"/>
              <w:marRight w:val="0"/>
              <w:marTop w:val="0"/>
              <w:marBottom w:val="0"/>
              <w:divBdr>
                <w:top w:val="single" w:sz="2" w:space="0" w:color="FF3300"/>
                <w:left w:val="single" w:sz="2" w:space="0" w:color="FF3300"/>
                <w:bottom w:val="single" w:sz="2" w:space="0" w:color="FF3300"/>
                <w:right w:val="single" w:sz="2" w:space="0" w:color="FF3300"/>
              </w:divBdr>
              <w:divsChild>
                <w:div w:id="1557011583">
                  <w:marLeft w:val="0"/>
                  <w:marRight w:val="0"/>
                  <w:marTop w:val="0"/>
                  <w:marBottom w:val="0"/>
                  <w:divBdr>
                    <w:top w:val="single" w:sz="2" w:space="0" w:color="FF3300"/>
                    <w:left w:val="single" w:sz="2" w:space="0" w:color="FF3300"/>
                    <w:bottom w:val="single" w:sz="2" w:space="0" w:color="FF3300"/>
                    <w:right w:val="single" w:sz="2" w:space="0" w:color="FF3300"/>
                  </w:divBdr>
                  <w:divsChild>
                    <w:div w:id="7579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3300"/>
                        <w:left w:val="single" w:sz="2" w:space="0" w:color="FF3300"/>
                        <w:bottom w:val="single" w:sz="2" w:space="0" w:color="FF3300"/>
                        <w:right w:val="single" w:sz="2" w:space="0" w:color="FF3300"/>
                      </w:divBdr>
                      <w:divsChild>
                        <w:div w:id="20105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3300"/>
                            <w:left w:val="single" w:sz="2" w:space="0" w:color="FF3300"/>
                            <w:bottom w:val="single" w:sz="2" w:space="0" w:color="FF3300"/>
                            <w:right w:val="single" w:sz="2" w:space="0" w:color="FF33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5218">
          <w:marLeft w:val="0"/>
          <w:marRight w:val="0"/>
          <w:marTop w:val="0"/>
          <w:marBottom w:val="0"/>
          <w:divBdr>
            <w:top w:val="single" w:sz="2" w:space="0" w:color="FF3300"/>
            <w:left w:val="single" w:sz="2" w:space="0" w:color="FF3300"/>
            <w:bottom w:val="single" w:sz="2" w:space="0" w:color="FF3300"/>
            <w:right w:val="single" w:sz="2" w:space="0" w:color="FF3300"/>
          </w:divBdr>
          <w:divsChild>
            <w:div w:id="1532569636">
              <w:marLeft w:val="0"/>
              <w:marRight w:val="0"/>
              <w:marTop w:val="0"/>
              <w:marBottom w:val="0"/>
              <w:divBdr>
                <w:top w:val="single" w:sz="2" w:space="0" w:color="FF3300"/>
                <w:left w:val="single" w:sz="2" w:space="0" w:color="FF3300"/>
                <w:bottom w:val="single" w:sz="2" w:space="0" w:color="FF3300"/>
                <w:right w:val="single" w:sz="2" w:space="0" w:color="FF3300"/>
              </w:divBdr>
              <w:divsChild>
                <w:div w:id="506597870">
                  <w:marLeft w:val="0"/>
                  <w:marRight w:val="0"/>
                  <w:marTop w:val="0"/>
                  <w:marBottom w:val="0"/>
                  <w:divBdr>
                    <w:top w:val="single" w:sz="2" w:space="0" w:color="FF3300"/>
                    <w:left w:val="single" w:sz="2" w:space="0" w:color="FF3300"/>
                    <w:bottom w:val="single" w:sz="2" w:space="0" w:color="FF3300"/>
                    <w:right w:val="single" w:sz="2" w:space="0" w:color="FF3300"/>
                  </w:divBdr>
                  <w:divsChild>
                    <w:div w:id="865678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3300"/>
                        <w:left w:val="single" w:sz="2" w:space="0" w:color="FF3300"/>
                        <w:bottom w:val="single" w:sz="2" w:space="0" w:color="FF3300"/>
                        <w:right w:val="single" w:sz="2" w:space="0" w:color="FF3300"/>
                      </w:divBdr>
                      <w:divsChild>
                        <w:div w:id="6212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3300"/>
                            <w:left w:val="single" w:sz="2" w:space="0" w:color="FF3300"/>
                            <w:bottom w:val="single" w:sz="2" w:space="0" w:color="FF3300"/>
                            <w:right w:val="single" w:sz="2" w:space="0" w:color="FF33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194">
          <w:marLeft w:val="0"/>
          <w:marRight w:val="0"/>
          <w:marTop w:val="0"/>
          <w:marBottom w:val="0"/>
          <w:divBdr>
            <w:top w:val="single" w:sz="2" w:space="0" w:color="FF3300"/>
            <w:left w:val="single" w:sz="2" w:space="0" w:color="FF3300"/>
            <w:bottom w:val="single" w:sz="2" w:space="0" w:color="FF3300"/>
            <w:right w:val="single" w:sz="2" w:space="0" w:color="FF3300"/>
          </w:divBdr>
          <w:divsChild>
            <w:div w:id="1286739024">
              <w:marLeft w:val="0"/>
              <w:marRight w:val="0"/>
              <w:marTop w:val="0"/>
              <w:marBottom w:val="0"/>
              <w:divBdr>
                <w:top w:val="single" w:sz="2" w:space="0" w:color="FF3300"/>
                <w:left w:val="single" w:sz="2" w:space="0" w:color="FF3300"/>
                <w:bottom w:val="single" w:sz="2" w:space="0" w:color="FF3300"/>
                <w:right w:val="single" w:sz="2" w:space="0" w:color="FF3300"/>
              </w:divBdr>
              <w:divsChild>
                <w:div w:id="1785074197">
                  <w:marLeft w:val="0"/>
                  <w:marRight w:val="0"/>
                  <w:marTop w:val="0"/>
                  <w:marBottom w:val="0"/>
                  <w:divBdr>
                    <w:top w:val="single" w:sz="2" w:space="0" w:color="FF3300"/>
                    <w:left w:val="single" w:sz="2" w:space="0" w:color="FF3300"/>
                    <w:bottom w:val="single" w:sz="2" w:space="0" w:color="FF3300"/>
                    <w:right w:val="single" w:sz="2" w:space="0" w:color="FF3300"/>
                  </w:divBdr>
                  <w:divsChild>
                    <w:div w:id="1356345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3300"/>
                        <w:left w:val="single" w:sz="2" w:space="0" w:color="FF3300"/>
                        <w:bottom w:val="single" w:sz="2" w:space="0" w:color="FF3300"/>
                        <w:right w:val="single" w:sz="2" w:space="0" w:color="FF3300"/>
                      </w:divBdr>
                      <w:divsChild>
                        <w:div w:id="16451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3300"/>
                            <w:left w:val="single" w:sz="2" w:space="0" w:color="FF3300"/>
                            <w:bottom w:val="single" w:sz="2" w:space="0" w:color="FF3300"/>
                            <w:right w:val="single" w:sz="2" w:space="0" w:color="FF33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6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5350">
          <w:marLeft w:val="0"/>
          <w:marRight w:val="0"/>
          <w:marTop w:val="0"/>
          <w:marBottom w:val="0"/>
          <w:divBdr>
            <w:top w:val="single" w:sz="2" w:space="0" w:color="FF3300"/>
            <w:left w:val="single" w:sz="2" w:space="0" w:color="FF3300"/>
            <w:bottom w:val="single" w:sz="2" w:space="0" w:color="FF3300"/>
            <w:right w:val="single" w:sz="2" w:space="0" w:color="FF3300"/>
          </w:divBdr>
          <w:divsChild>
            <w:div w:id="1950427562">
              <w:marLeft w:val="0"/>
              <w:marRight w:val="0"/>
              <w:marTop w:val="0"/>
              <w:marBottom w:val="0"/>
              <w:divBdr>
                <w:top w:val="single" w:sz="2" w:space="0" w:color="FF3300"/>
                <w:left w:val="single" w:sz="2" w:space="0" w:color="FF3300"/>
                <w:bottom w:val="single" w:sz="2" w:space="0" w:color="FF3300"/>
                <w:right w:val="single" w:sz="2" w:space="0" w:color="FF3300"/>
              </w:divBdr>
              <w:divsChild>
                <w:div w:id="205722471">
                  <w:marLeft w:val="0"/>
                  <w:marRight w:val="0"/>
                  <w:marTop w:val="0"/>
                  <w:marBottom w:val="0"/>
                  <w:divBdr>
                    <w:top w:val="single" w:sz="2" w:space="0" w:color="FF3300"/>
                    <w:left w:val="single" w:sz="2" w:space="0" w:color="FF3300"/>
                    <w:bottom w:val="single" w:sz="2" w:space="0" w:color="FF3300"/>
                    <w:right w:val="single" w:sz="2" w:space="0" w:color="FF3300"/>
                  </w:divBdr>
                  <w:divsChild>
                    <w:div w:id="382827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3300"/>
                        <w:left w:val="single" w:sz="2" w:space="0" w:color="FF3300"/>
                        <w:bottom w:val="single" w:sz="2" w:space="0" w:color="FF3300"/>
                        <w:right w:val="single" w:sz="2" w:space="0" w:color="FF3300"/>
                      </w:divBdr>
                      <w:divsChild>
                        <w:div w:id="19320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3300"/>
                            <w:left w:val="single" w:sz="2" w:space="0" w:color="FF3300"/>
                            <w:bottom w:val="single" w:sz="2" w:space="0" w:color="FF3300"/>
                            <w:right w:val="single" w:sz="2" w:space="0" w:color="FF33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5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4169">
          <w:marLeft w:val="0"/>
          <w:marRight w:val="0"/>
          <w:marTop w:val="0"/>
          <w:marBottom w:val="0"/>
          <w:divBdr>
            <w:top w:val="single" w:sz="2" w:space="0" w:color="FF3300"/>
            <w:left w:val="single" w:sz="2" w:space="0" w:color="FF3300"/>
            <w:bottom w:val="single" w:sz="2" w:space="0" w:color="FF3300"/>
            <w:right w:val="single" w:sz="2" w:space="0" w:color="FF3300"/>
          </w:divBdr>
          <w:divsChild>
            <w:div w:id="1755320910">
              <w:marLeft w:val="0"/>
              <w:marRight w:val="0"/>
              <w:marTop w:val="0"/>
              <w:marBottom w:val="0"/>
              <w:divBdr>
                <w:top w:val="single" w:sz="2" w:space="0" w:color="FF3300"/>
                <w:left w:val="single" w:sz="2" w:space="0" w:color="FF3300"/>
                <w:bottom w:val="single" w:sz="2" w:space="0" w:color="FF3300"/>
                <w:right w:val="single" w:sz="2" w:space="0" w:color="FF3300"/>
              </w:divBdr>
              <w:divsChild>
                <w:div w:id="1463769611">
                  <w:marLeft w:val="0"/>
                  <w:marRight w:val="0"/>
                  <w:marTop w:val="0"/>
                  <w:marBottom w:val="0"/>
                  <w:divBdr>
                    <w:top w:val="single" w:sz="2" w:space="0" w:color="FF3300"/>
                    <w:left w:val="single" w:sz="2" w:space="0" w:color="FF3300"/>
                    <w:bottom w:val="single" w:sz="2" w:space="0" w:color="FF3300"/>
                    <w:right w:val="single" w:sz="2" w:space="0" w:color="FF3300"/>
                  </w:divBdr>
                  <w:divsChild>
                    <w:div w:id="454176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3300"/>
                        <w:left w:val="single" w:sz="2" w:space="0" w:color="FF3300"/>
                        <w:bottom w:val="single" w:sz="2" w:space="0" w:color="FF3300"/>
                        <w:right w:val="single" w:sz="2" w:space="0" w:color="FF3300"/>
                      </w:divBdr>
                      <w:divsChild>
                        <w:div w:id="20836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3300"/>
                            <w:left w:val="single" w:sz="2" w:space="0" w:color="FF3300"/>
                            <w:bottom w:val="single" w:sz="2" w:space="0" w:color="FF3300"/>
                            <w:right w:val="single" w:sz="2" w:space="0" w:color="FF33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9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674">
          <w:marLeft w:val="0"/>
          <w:marRight w:val="0"/>
          <w:marTop w:val="0"/>
          <w:marBottom w:val="0"/>
          <w:divBdr>
            <w:top w:val="single" w:sz="2" w:space="0" w:color="FF3300"/>
            <w:left w:val="single" w:sz="2" w:space="0" w:color="FF3300"/>
            <w:bottom w:val="single" w:sz="2" w:space="0" w:color="FF3300"/>
            <w:right w:val="single" w:sz="2" w:space="0" w:color="FF3300"/>
          </w:divBdr>
          <w:divsChild>
            <w:div w:id="1037855211">
              <w:marLeft w:val="0"/>
              <w:marRight w:val="0"/>
              <w:marTop w:val="0"/>
              <w:marBottom w:val="0"/>
              <w:divBdr>
                <w:top w:val="single" w:sz="2" w:space="0" w:color="FF3300"/>
                <w:left w:val="single" w:sz="2" w:space="0" w:color="FF3300"/>
                <w:bottom w:val="single" w:sz="2" w:space="0" w:color="FF3300"/>
                <w:right w:val="single" w:sz="2" w:space="0" w:color="FF3300"/>
              </w:divBdr>
              <w:divsChild>
                <w:div w:id="543953779">
                  <w:marLeft w:val="0"/>
                  <w:marRight w:val="0"/>
                  <w:marTop w:val="0"/>
                  <w:marBottom w:val="0"/>
                  <w:divBdr>
                    <w:top w:val="single" w:sz="2" w:space="0" w:color="FF3300"/>
                    <w:left w:val="single" w:sz="2" w:space="0" w:color="FF3300"/>
                    <w:bottom w:val="single" w:sz="2" w:space="0" w:color="FF3300"/>
                    <w:right w:val="single" w:sz="2" w:space="0" w:color="FF3300"/>
                  </w:divBdr>
                  <w:divsChild>
                    <w:div w:id="1252809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3300"/>
                        <w:left w:val="single" w:sz="2" w:space="0" w:color="FF3300"/>
                        <w:bottom w:val="single" w:sz="2" w:space="0" w:color="FF3300"/>
                        <w:right w:val="single" w:sz="2" w:space="0" w:color="FF3300"/>
                      </w:divBdr>
                      <w:divsChild>
                        <w:div w:id="36367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3300"/>
                            <w:left w:val="single" w:sz="2" w:space="0" w:color="FF3300"/>
                            <w:bottom w:val="single" w:sz="2" w:space="0" w:color="FF3300"/>
                            <w:right w:val="single" w:sz="2" w:space="0" w:color="FF3300"/>
                          </w:divBdr>
                          <w:divsChild>
                            <w:div w:id="190594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3300"/>
                                <w:left w:val="single" w:sz="2" w:space="0" w:color="FF3300"/>
                                <w:bottom w:val="single" w:sz="2" w:space="0" w:color="FF3300"/>
                                <w:right w:val="single" w:sz="2" w:space="0" w:color="FF3300"/>
                              </w:divBdr>
                              <w:divsChild>
                                <w:div w:id="31438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3300"/>
                                    <w:left w:val="single" w:sz="2" w:space="0" w:color="FF3300"/>
                                    <w:bottom w:val="single" w:sz="2" w:space="0" w:color="FF3300"/>
                                    <w:right w:val="single" w:sz="2" w:space="0" w:color="FF3300"/>
                                  </w:divBdr>
                                  <w:divsChild>
                                    <w:div w:id="186963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3300"/>
                                        <w:left w:val="single" w:sz="2" w:space="0" w:color="FF3300"/>
                                        <w:bottom w:val="single" w:sz="2" w:space="0" w:color="FF3300"/>
                                        <w:right w:val="single" w:sz="2" w:space="0" w:color="FF3300"/>
                                      </w:divBdr>
                                      <w:divsChild>
                                        <w:div w:id="202358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3300"/>
                                            <w:left w:val="single" w:sz="2" w:space="0" w:color="FF3300"/>
                                            <w:bottom w:val="single" w:sz="2" w:space="0" w:color="FF3300"/>
                                            <w:right w:val="single" w:sz="2" w:space="0" w:color="FF33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wegg.com/Product/ProductReview.aspx?Item=N82E16811119211&amp;cm_re=cooler_master-_-11-119-211-_-CustomerReview" TargetMode="External"/><Relationship Id="rId18" Type="http://schemas.openxmlformats.org/officeDocument/2006/relationships/image" Target="media/image7.jpeg"/><Relationship Id="rId26" Type="http://schemas.openxmlformats.org/officeDocument/2006/relationships/control" Target="activeX/activeX1.xml"/><Relationship Id="rId39" Type="http://schemas.openxmlformats.org/officeDocument/2006/relationships/hyperlink" Target="http://www.newegg.com/HelpInfo/ReturnPolicy.aspx" TargetMode="External"/><Relationship Id="rId21" Type="http://schemas.openxmlformats.org/officeDocument/2006/relationships/hyperlink" Target="http://www.newegg.com/Product/ProductReview.aspx?Item=N82E16811147139&amp;cm_re=slim_case-_-11-147-139-_-CustomerReview" TargetMode="External"/><Relationship Id="rId34" Type="http://schemas.openxmlformats.org/officeDocument/2006/relationships/image" Target="media/image12.jpeg"/><Relationship Id="rId42" Type="http://schemas.openxmlformats.org/officeDocument/2006/relationships/hyperlink" Target="http://www.newegg.com/Product/ImageGallery.aspx?CurImage=82-005-047-03.jpg&amp;Image=82-005-047-03.jpg%2c82-005-047-04.jpg%2c82-005-047-05.jpg%2c82-005-047-06.jpg%2c82-005-047-08.jpg&amp;S7ImageFlag=0&amp;WaterMark=1&amp;Item=N82E16882005047R&amp;Depa=99&amp;Description=LG%20Blu-ray%20Disc%20Player%20BD270" TargetMode="External"/><Relationship Id="rId47" Type="http://schemas.openxmlformats.org/officeDocument/2006/relationships/image" Target="media/image16.jpeg"/><Relationship Id="rId50" Type="http://schemas.openxmlformats.org/officeDocument/2006/relationships/hyperlink" Target="http://www.newegg.com/Product/ProductReview.aspx?Item=N82E16823164005&amp;cm_re=wireless_keyboard_and_mouse_combo-_-23-164-005-_-CustomerReview" TargetMode="External"/><Relationship Id="rId55" Type="http://schemas.openxmlformats.org/officeDocument/2006/relationships/image" Target="media/image18.jpeg"/><Relationship Id="rId63" Type="http://schemas.openxmlformats.org/officeDocument/2006/relationships/hyperlink" Target="http://www.newegg.com/Product/ImageGallery.aspx?ISList=11-147-134-S01%2c11-147-134-S02%2c11-147-134-S03%2c11-147-134-S04%2c11-147-134-S05%2c11-147-134-S06%2c11-147-134-S07%2c11-147-134-S08&amp;S7ImageFlag=1&amp;Item=N82E16811147134&amp;Depa=0&amp;WaterMark=1&amp;Description=Rosewill%20RC-SIX-01%20BK%20Glossy%20%26%20Hair-line%20brushed%20Black%20Steel%20Slim%20Mini-ITX%20Computer%20Case%20with%20150W%20Power%20Supply%20and%201x%2040mm%20Fan" TargetMode="External"/><Relationship Id="rId68" Type="http://schemas.openxmlformats.org/officeDocument/2006/relationships/hyperlink" Target="http://www.newegg.com/Product/ProductReview.aspx?Item=N82E16811147134&amp;cm_re=slim_case-_-11-147-134-_-CustomerReview" TargetMode="External"/><Relationship Id="rId76" Type="http://schemas.openxmlformats.org/officeDocument/2006/relationships/hyperlink" Target="http://www.newegg.com/Product/ProductReview.aspx?Item=N82E16811147134&amp;cm_re=slim_case-_-11-147-134-_-CustomerReview" TargetMode="External"/><Relationship Id="rId84" Type="http://schemas.openxmlformats.org/officeDocument/2006/relationships/hyperlink" Target="http://www.newegg.com/Product/ProductReview.aspx?Item=N82E16811147098&amp;cm_re=slim_case-_-11-147-098-_-CustomerReview" TargetMode="External"/><Relationship Id="rId89" Type="http://schemas.openxmlformats.org/officeDocument/2006/relationships/hyperlink" Target="http://www.newegg.com/Product/Product.aspx?Item=N82E16811147098&amp;cm_re=slim_case-_-11-147-098-_-Product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www.newegg.com/HelpInfo/ReturnPolicy.aspx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9" Type="http://schemas.openxmlformats.org/officeDocument/2006/relationships/image" Target="media/image10.jpeg"/><Relationship Id="rId11" Type="http://schemas.openxmlformats.org/officeDocument/2006/relationships/image" Target="media/image4.gif"/><Relationship Id="rId24" Type="http://schemas.openxmlformats.org/officeDocument/2006/relationships/hyperlink" Target="http://www.newegg.com/Product/ProductCombos.aspx?Item=N82E16811147139&amp;SubCategory=7&amp;SortField=0&amp;PageSize=10&amp;page=1" TargetMode="External"/><Relationship Id="rId32" Type="http://schemas.openxmlformats.org/officeDocument/2006/relationships/image" Target="media/image11.gif"/><Relationship Id="rId37" Type="http://schemas.openxmlformats.org/officeDocument/2006/relationships/hyperlink" Target="http://www.newegg.com/Product/ProductReview.aspx?Item=N82E16819115056" TargetMode="External"/><Relationship Id="rId40" Type="http://schemas.openxmlformats.org/officeDocument/2006/relationships/image" Target="media/image13.gif"/><Relationship Id="rId45" Type="http://schemas.openxmlformats.org/officeDocument/2006/relationships/image" Target="media/image15.gif"/><Relationship Id="rId53" Type="http://schemas.openxmlformats.org/officeDocument/2006/relationships/image" Target="media/image17.gif"/><Relationship Id="rId58" Type="http://schemas.openxmlformats.org/officeDocument/2006/relationships/hyperlink" Target="http://www.newegg.com/Product/ProductReview.aspx?Item=N82E16811121092&amp;cm_re=slim_case-_-11-121-092-_-CustomerReview" TargetMode="External"/><Relationship Id="rId66" Type="http://schemas.openxmlformats.org/officeDocument/2006/relationships/hyperlink" Target="http://www.newegg.com/Product/Product.aspx?Item=N82E16811147134&amp;cm_re=slim_case-_-11-147-134-_-Product" TargetMode="External"/><Relationship Id="rId74" Type="http://schemas.openxmlformats.org/officeDocument/2006/relationships/hyperlink" Target="http://www.newegg.com/Product/Product.aspx?Item=N82E16811147134&amp;cm_re=slim_case-_-11-147-134-_-Product" TargetMode="External"/><Relationship Id="rId79" Type="http://schemas.openxmlformats.org/officeDocument/2006/relationships/hyperlink" Target="http://www.newegg.com/HelpInfo/ReturnPolicy.aspx" TargetMode="External"/><Relationship Id="rId87" Type="http://schemas.openxmlformats.org/officeDocument/2006/relationships/hyperlink" Target="http://www.newegg.com/Product/ProductReview.aspx?Item=N82E16811147098&amp;cm_re=slim_case-_-11-147-098-_-CustomerReview" TargetMode="External"/><Relationship Id="rId5" Type="http://schemas.openxmlformats.org/officeDocument/2006/relationships/image" Target="media/image1.gif"/><Relationship Id="rId61" Type="http://schemas.openxmlformats.org/officeDocument/2006/relationships/hyperlink" Target="http://www.newegg.com/Product/Product.aspx?Item=N82E16811147134&amp;cm_re=slim_case-_-11-147-134-_-Product" TargetMode="External"/><Relationship Id="rId82" Type="http://schemas.openxmlformats.org/officeDocument/2006/relationships/hyperlink" Target="http://www.newegg.com/Product/ImageGallery.aspx?SCList=11-147-098-S01%2c11-147-098-S02%2c11-147-098-S03%2c11-147-098-S04%2c11-147-098-S05%2c11-147-098-S06%2c11-147-098-S07%2c11-147-098-S08%2c11-147-098-S09%2c11-147-098-S10%2c11-147-098-S11%2c11-147-098-S12%2c11-147-098-S13%2c11-147-098-S14&amp;S7ImageFlag=2&amp;Item=N82E16811147098&amp;Depa=0&amp;WaterMark=1&amp;Description=Rosewill%20R379-M%20Black%2f%20Silver%200.8mm%20SGCC%20Steel%20Slim%20MicroATX%20Computer%20Case%20with%20ATX12V%20Flex%20300W%20Power%20Supply" TargetMode="External"/><Relationship Id="rId90" Type="http://schemas.openxmlformats.org/officeDocument/2006/relationships/hyperlink" Target="http://www.newegg.com/HelpInfo/ReturnPolicy.aspx" TargetMode="External"/><Relationship Id="rId19" Type="http://schemas.openxmlformats.org/officeDocument/2006/relationships/hyperlink" Target="http://www.newegg.com/Product/ImageGallery.aspx?ISList=11-147-139-S01%2c11-147-139-S02%2c11-147-139-S03%2c11-147-139-S04%2c11-147-139-S05%2c11-147-139-S06%2c11-147-139-S07%2c11-147-139-S08&amp;S7ImageFlag=1&amp;Item=N82E16811147139&amp;Depa=0&amp;WaterMark=1&amp;Description=Rosewill%20RC-SIX-01%20SL%20Hair-line%20brushed%20Silver%20Steel%20Slim%20Mini-ITX%20Computer%20Case%20with%20150W%20Power%20Supply%20and%201x%2040mm%20Fan" TargetMode="External"/><Relationship Id="rId14" Type="http://schemas.openxmlformats.org/officeDocument/2006/relationships/hyperlink" Target="http://www.newegg.com/Product/Product.aspx?Item=N82E16811119211&amp;cm_re=cooler_master-_-11-119-211-_-Product" TargetMode="External"/><Relationship Id="rId22" Type="http://schemas.openxmlformats.org/officeDocument/2006/relationships/hyperlink" Target="http://www.newegg.com/Product/Product.aspx?Item=N82E16811147139&amp;cm_re=slim_case-_-11-147-139-_-Product" TargetMode="External"/><Relationship Id="rId27" Type="http://schemas.openxmlformats.org/officeDocument/2006/relationships/hyperlink" Target="http://www.newegg.com/Product/ComboDealDetails.aspx?ItemList=Combo.303561" TargetMode="External"/><Relationship Id="rId30" Type="http://schemas.openxmlformats.org/officeDocument/2006/relationships/hyperlink" Target="http://www.newegg.com/Product/ComboDealDetails.aspx?ItemList=Combo.303561" TargetMode="External"/><Relationship Id="rId35" Type="http://schemas.openxmlformats.org/officeDocument/2006/relationships/hyperlink" Target="http://www.newegg.com/Product/ImageGallery.aspx?SCList=19-115-056-S01&amp;S7ImageFlag=2&amp;Item=N82E16819115056&amp;Depa=0&amp;WaterMark=1&amp;Description=Intel%20Core2%20Duo%20E7500%20Wolfdale%202.93GHz%20LGA%20775%2065W%20Dual-Core%20Processor%20Model%20BX80571E7500" TargetMode="External"/><Relationship Id="rId43" Type="http://schemas.openxmlformats.org/officeDocument/2006/relationships/hyperlink" Target="http://www.newegg.com/Product/Product.aspx?Item=N82E16882005047R&amp;cm_re=blue_ray_player-_-82-005-047R-_-Product" TargetMode="External"/><Relationship Id="rId48" Type="http://schemas.openxmlformats.org/officeDocument/2006/relationships/hyperlink" Target="http://www.newegg.com/Product/ImageGallery.aspx?ISList=23-164-005-S01%2c23-164-005-S02%2c23-164-005-S03%2c23-164-005-S04%2c23-164-005-S05%2c23-164-005-S06%2c23-164-005-S07%2c23-164-005-S08%2c23-164-005-S09%2c23-164-005-S10&amp;S7ImageFlag=1&amp;Item=N82E16823164005&amp;Depa=0&amp;WaterMark=1&amp;Description=Linkworld%20LB1000E-C2228%20Black%2fSilver%20RF%20Wireless%20Standard%20Keyboard%20and%203D%20Optical%20Wireless%20Mouse%20Combo" TargetMode="External"/><Relationship Id="rId56" Type="http://schemas.openxmlformats.org/officeDocument/2006/relationships/hyperlink" Target="http://www.newegg.com/Product/ImageGallery.aspx?ISList=11-121-092-S01%2c11-121-092-S02%2c11-121-092-S03%2c11-121-092-S04%2c11-121-092-S05%2c11-121-092-S06%2c11-121-092-S07&amp;S7ImageFlag=1&amp;Item=N82E16811121092&amp;Depa=0&amp;WaterMark=1&amp;Description=HEC%208K%208K07BBA20%20Black%200.7%20mm%20thickness%20SECC%20chassis%20Mini-ITX%20Desktop%20%2f%20slim%20tower%20Computer%20Case%20200W%20Power%20Supply" TargetMode="External"/><Relationship Id="rId64" Type="http://schemas.openxmlformats.org/officeDocument/2006/relationships/hyperlink" Target="http://www.newegg.com/Product/ProductReview.aspx?Item=N82E16811147134&amp;cm_re=slim_case-_-11-147-134-_-CustomerReview" TargetMode="External"/><Relationship Id="rId69" Type="http://schemas.openxmlformats.org/officeDocument/2006/relationships/hyperlink" Target="http://www.newegg.com/Product/ProductReview.aspx?Item=N82E16811147134&amp;cm_re=slim_case-_-11-147-134-_-CustomerReview" TargetMode="External"/><Relationship Id="rId77" Type="http://schemas.openxmlformats.org/officeDocument/2006/relationships/hyperlink" Target="http://www.newegg.com/Product/ProductReview.aspx?Item=N82E16811147134&amp;cm_re=slim_case-_-11-147-134-_-CustomerReview" TargetMode="External"/><Relationship Id="rId8" Type="http://schemas.openxmlformats.org/officeDocument/2006/relationships/hyperlink" Target="http://www.newegg.com/Product/ImageGallery.aspx?ISList=11-119-211-Z01%2c11-119-211-Z02%2c11-119-211-Z03%2c11-119-211-Z04%2c11-119-211-Z05%2c11-119-211-Z06%2c11-119-211-Z07&amp;S7ImageFlag=1&amp;Item=N82E16811119211&amp;Depa=0&amp;WaterMark=1&amp;Description=COOLER%20MASTER%20Elite%20100%20RC-100-KKP3-GP%20Black%20Steel%20%2f%20Plastic%20MITX%2fMATX%20Slim%20Case%20Computer%20Case%20Flex%20ATX%20150W%2c%20Active%20PFC%20Power%20Supply" TargetMode="External"/><Relationship Id="rId51" Type="http://schemas.openxmlformats.org/officeDocument/2006/relationships/hyperlink" Target="http://www.newegg.com/Product/Product.aspx?Item=N82E16823164005&amp;cm_re=wireless_keyboard_and_mouse_combo-_-23-164-005-_-Product" TargetMode="External"/><Relationship Id="rId72" Type="http://schemas.openxmlformats.org/officeDocument/2006/relationships/hyperlink" Target="http://www.newegg.com/Product/ProductReview.aspx?Item=N82E16811147134&amp;cm_re=slim_case-_-11-147-134-_-CustomerReview" TargetMode="External"/><Relationship Id="rId80" Type="http://schemas.openxmlformats.org/officeDocument/2006/relationships/hyperlink" Target="http://www.newegg.com/Product/Product.aspx?Item=N82E16811147098&amp;cm_re=slim_case-_-11-147-098-_-Product" TargetMode="External"/><Relationship Id="rId85" Type="http://schemas.openxmlformats.org/officeDocument/2006/relationships/hyperlink" Target="http://www.newegg.com/Product/Product.aspx?Item=N82E16811147098&amp;cm_re=slim_case-_-11-147-098-_-Produc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gif"/><Relationship Id="rId17" Type="http://schemas.openxmlformats.org/officeDocument/2006/relationships/hyperlink" Target="http://www.newegg.com/Product/Product.aspx?Item=N82E16811147139&amp;cm_re=slim_case-_-11-147-139-_-Product" TargetMode="External"/><Relationship Id="rId25" Type="http://schemas.openxmlformats.org/officeDocument/2006/relationships/image" Target="media/image8.wmf"/><Relationship Id="rId33" Type="http://schemas.openxmlformats.org/officeDocument/2006/relationships/hyperlink" Target="http://www.newegg.com/Product/Product.aspx?Item=N82E16819115056" TargetMode="External"/><Relationship Id="rId38" Type="http://schemas.openxmlformats.org/officeDocument/2006/relationships/hyperlink" Target="http://www.newegg.com/Product/Product.aspx?Item=N82E16819115056" TargetMode="External"/><Relationship Id="rId46" Type="http://schemas.openxmlformats.org/officeDocument/2006/relationships/hyperlink" Target="http://www.newegg.com/Product/Product.aspx?Item=N82E16823164005&amp;cm_re=wireless_keyboard_and_mouse_combo-_-23-164-005-_-Product" TargetMode="External"/><Relationship Id="rId59" Type="http://schemas.openxmlformats.org/officeDocument/2006/relationships/hyperlink" Target="http://www.newegg.com/Product/Product.aspx?Item=N82E16811121092&amp;cm_re=slim_case-_-11-121-092-_-Product" TargetMode="External"/><Relationship Id="rId67" Type="http://schemas.openxmlformats.org/officeDocument/2006/relationships/hyperlink" Target="http://www.newegg.com/HelpInfo/ReturnPolicy.aspx" TargetMode="External"/><Relationship Id="rId20" Type="http://schemas.openxmlformats.org/officeDocument/2006/relationships/hyperlink" Target="http://www.newegg.com/Product/ProductReview.aspx?Item=N82E16811147139&amp;cm_re=slim_case-_-11-147-139-_-CustomerReview" TargetMode="External"/><Relationship Id="rId41" Type="http://schemas.openxmlformats.org/officeDocument/2006/relationships/image" Target="media/image14.jpeg"/><Relationship Id="rId54" Type="http://schemas.openxmlformats.org/officeDocument/2006/relationships/hyperlink" Target="http://www.newegg.com/Product/Product.aspx?Item=N82E16811121092&amp;cm_re=slim_case-_-11-121-092-_-Product" TargetMode="External"/><Relationship Id="rId62" Type="http://schemas.openxmlformats.org/officeDocument/2006/relationships/image" Target="media/image19.jpeg"/><Relationship Id="rId70" Type="http://schemas.openxmlformats.org/officeDocument/2006/relationships/hyperlink" Target="http://www.newegg.com/Product/Product.aspx?Item=N82E16811147134&amp;cm_re=slim_case-_-11-147-134-_-Product" TargetMode="External"/><Relationship Id="rId75" Type="http://schemas.openxmlformats.org/officeDocument/2006/relationships/hyperlink" Target="http://www.newegg.com/HelpInfo/ReturnPolicy.aspx" TargetMode="External"/><Relationship Id="rId83" Type="http://schemas.openxmlformats.org/officeDocument/2006/relationships/hyperlink" Target="http://www.newegg.com/Product/ProductReview.aspx?Item=N82E16811147098&amp;cm_re=slim_case-_-11-147-098-_-CustomerReview" TargetMode="External"/><Relationship Id="rId88" Type="http://schemas.openxmlformats.org/officeDocument/2006/relationships/hyperlink" Target="http://www.newegg.com/Product/ProductReview.aspx?Item=N82E16811147098&amp;cm_re=slim_case-_-11-147-098-_-CustomerReview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ewegg.com/Product/Product.aspx?Item=N82E16811119211&amp;cm_re=cooler_master-_-11-119-211-_-Product" TargetMode="External"/><Relationship Id="rId15" Type="http://schemas.openxmlformats.org/officeDocument/2006/relationships/hyperlink" Target="http://www.newegg.com/HelpInfo/ReturnPolicy.aspx" TargetMode="External"/><Relationship Id="rId23" Type="http://schemas.openxmlformats.org/officeDocument/2006/relationships/hyperlink" Target="http://www.newegg.com/HelpInfo/ReturnPolicy.aspx" TargetMode="External"/><Relationship Id="rId28" Type="http://schemas.openxmlformats.org/officeDocument/2006/relationships/image" Target="media/image9.jpeg"/><Relationship Id="rId36" Type="http://schemas.openxmlformats.org/officeDocument/2006/relationships/hyperlink" Target="http://www.newegg.com/Product/ProductReview.aspx?Item=N82E16819115056" TargetMode="External"/><Relationship Id="rId49" Type="http://schemas.openxmlformats.org/officeDocument/2006/relationships/hyperlink" Target="http://www.newegg.com/Product/ProductReview.aspx?Item=N82E16823164005&amp;cm_re=wireless_keyboard_and_mouse_combo-_-23-164-005-_-CustomerReview" TargetMode="External"/><Relationship Id="rId57" Type="http://schemas.openxmlformats.org/officeDocument/2006/relationships/hyperlink" Target="http://www.newegg.com/Product/ProductReview.aspx?Item=N82E16811121092&amp;cm_re=slim_case-_-11-121-092-_-CustomerReview" TargetMode="External"/><Relationship Id="rId10" Type="http://schemas.openxmlformats.org/officeDocument/2006/relationships/hyperlink" Target="http://www.newegg.com/Product/ProductReview.aspx?Item=N82E16811119211&amp;cm_re=cooler_master-_-11-119-211-_-CustomerReview" TargetMode="External"/><Relationship Id="rId31" Type="http://schemas.openxmlformats.org/officeDocument/2006/relationships/hyperlink" Target="http://www.newegg.com/Product/ComboDealDetails.aspx?ItemList=Combo.303561" TargetMode="External"/><Relationship Id="rId44" Type="http://schemas.openxmlformats.org/officeDocument/2006/relationships/hyperlink" Target="http://www.newegg.com/HelpInfo/ReturnPolicy.aspx" TargetMode="External"/><Relationship Id="rId52" Type="http://schemas.openxmlformats.org/officeDocument/2006/relationships/hyperlink" Target="http://www.newegg.com/HelpInfo/ReturnPolicy.aspx" TargetMode="External"/><Relationship Id="rId60" Type="http://schemas.openxmlformats.org/officeDocument/2006/relationships/hyperlink" Target="http://www.newegg.com/HelpInfo/ReturnPolicy.aspx" TargetMode="External"/><Relationship Id="rId65" Type="http://schemas.openxmlformats.org/officeDocument/2006/relationships/hyperlink" Target="http://www.newegg.com/Product/ProductReview.aspx?Item=N82E16811147134&amp;cm_re=slim_case-_-11-147-134-_-CustomerReview" TargetMode="External"/><Relationship Id="rId73" Type="http://schemas.openxmlformats.org/officeDocument/2006/relationships/hyperlink" Target="http://www.newegg.com/Product/ProductReview.aspx?Item=N82E16811147134&amp;cm_re=slim_case-_-11-147-134-_-CustomerReview" TargetMode="External"/><Relationship Id="rId78" Type="http://schemas.openxmlformats.org/officeDocument/2006/relationships/hyperlink" Target="http://www.newegg.com/Product/Product.aspx?Item=N82E16811147134&amp;cm_re=slim_case-_-11-147-134-_-Product" TargetMode="External"/><Relationship Id="rId81" Type="http://schemas.openxmlformats.org/officeDocument/2006/relationships/image" Target="media/image20.jpeg"/><Relationship Id="rId86" Type="http://schemas.openxmlformats.org/officeDocument/2006/relationships/hyperlink" Target="http://www.newegg.com/HelpInfo/ReturnPolic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2012</Words>
  <Characters>11471</Characters>
  <Application>Microsoft Office Word</Application>
  <DocSecurity>0</DocSecurity>
  <Lines>95</Lines>
  <Paragraphs>26</Paragraphs>
  <ScaleCrop>false</ScaleCrop>
  <Company> </Company>
  <LinksUpToDate>false</LinksUpToDate>
  <CharactersWithSpaces>13457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Lickey</dc:creator>
  <cp:keywords/>
  <dc:description/>
  <cp:lastModifiedBy>Chad Lickey</cp:lastModifiedBy>
  <cp:revision>12</cp:revision>
  <dcterms:created xsi:type="dcterms:W3CDTF">2009-12-19T05:44:00Z</dcterms:created>
  <dcterms:modified xsi:type="dcterms:W3CDTF">2009-12-19T06:17:00Z</dcterms:modified>
</cp:coreProperties>
</file>