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A4" w:rsidRPr="006A293A" w:rsidRDefault="007844A4" w:rsidP="006A2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Upcoming Features</w:t>
      </w:r>
    </w:p>
    <w:p w:rsidR="006A293A" w:rsidRDefault="006A293A" w:rsidP="006A293A">
      <w:pPr>
        <w:rPr>
          <w:b/>
        </w:rPr>
      </w:pPr>
      <w:r w:rsidRPr="006A293A">
        <w:rPr>
          <w:b/>
        </w:rPr>
        <w:t>Security</w:t>
      </w:r>
    </w:p>
    <w:p w:rsidR="006A293A" w:rsidRPr="00BF73BE" w:rsidRDefault="00F725C4" w:rsidP="006A293A">
      <w:pPr>
        <w:pStyle w:val="ListParagraph"/>
        <w:numPr>
          <w:ilvl w:val="0"/>
          <w:numId w:val="1"/>
        </w:numPr>
        <w:rPr>
          <w:b/>
        </w:rPr>
      </w:pPr>
      <w:r>
        <w:t>The idea is to have multiple wireless webcams set up around</w:t>
      </w:r>
      <w:r w:rsidR="00B369B7">
        <w:t xml:space="preserve"> the outside of</w:t>
      </w:r>
      <w:r>
        <w:t xml:space="preserve"> your house and be able to view any/all of them using picture in picture type functionality.</w:t>
      </w:r>
    </w:p>
    <w:p w:rsidR="00BF73BE" w:rsidRPr="00872705" w:rsidRDefault="00BF73BE" w:rsidP="006A293A">
      <w:pPr>
        <w:pStyle w:val="ListParagraph"/>
        <w:numPr>
          <w:ilvl w:val="0"/>
          <w:numId w:val="1"/>
        </w:numPr>
        <w:rPr>
          <w:b/>
        </w:rPr>
      </w:pPr>
      <w:r>
        <w:t>When my doorbell rings I want to be able to tell my tv to show me the front door and see and talk (through my tv) to whoever is there.</w:t>
      </w:r>
    </w:p>
    <w:p w:rsidR="00872705" w:rsidRDefault="009837BF" w:rsidP="00872705">
      <w:pPr>
        <w:rPr>
          <w:b/>
        </w:rPr>
      </w:pPr>
      <w:r>
        <w:rPr>
          <w:b/>
        </w:rPr>
        <w:t>Communication</w:t>
      </w:r>
    </w:p>
    <w:p w:rsidR="009837BF" w:rsidRPr="00BF73BE" w:rsidRDefault="009837BF" w:rsidP="009837BF">
      <w:pPr>
        <w:pStyle w:val="ListParagraph"/>
        <w:numPr>
          <w:ilvl w:val="0"/>
          <w:numId w:val="1"/>
        </w:numPr>
        <w:rPr>
          <w:b/>
        </w:rPr>
      </w:pPr>
      <w:r>
        <w:t>The idea is to have multiple wireless webcams set up around the outside of your house and be able to view any/all of them using picture in picture type functionality.</w:t>
      </w:r>
    </w:p>
    <w:p w:rsidR="009837BF" w:rsidRPr="003A303D" w:rsidRDefault="009837BF" w:rsidP="009837BF">
      <w:pPr>
        <w:pStyle w:val="ListParagraph"/>
        <w:numPr>
          <w:ilvl w:val="0"/>
          <w:numId w:val="1"/>
        </w:numPr>
        <w:rPr>
          <w:b/>
        </w:rPr>
      </w:pPr>
      <w:r>
        <w:t>When I need to talk to my daughter who is off in her room I want to be able to see and talk to her through my tv.</w:t>
      </w:r>
    </w:p>
    <w:p w:rsidR="003A303D" w:rsidRDefault="003A303D" w:rsidP="003A303D">
      <w:pPr>
        <w:rPr>
          <w:b/>
        </w:rPr>
      </w:pPr>
      <w:r>
        <w:rPr>
          <w:b/>
        </w:rPr>
        <w:t>TV</w:t>
      </w:r>
    </w:p>
    <w:p w:rsidR="003A303D" w:rsidRPr="00CF5ED7" w:rsidRDefault="007D479C" w:rsidP="003A303D">
      <w:pPr>
        <w:pStyle w:val="ListParagraph"/>
        <w:numPr>
          <w:ilvl w:val="0"/>
          <w:numId w:val="1"/>
        </w:numPr>
        <w:rPr>
          <w:b/>
        </w:rPr>
      </w:pPr>
      <w:r>
        <w:t>I want to be able to watch live tv through SCTV and have the same control as I do over my media</w:t>
      </w:r>
      <w:r w:rsidR="00F6122C">
        <w:t xml:space="preserve">.  This includes being able to pause, play, schedule and watch at my convenience.  </w:t>
      </w:r>
      <w:r w:rsidR="00C01C04">
        <w:t>I also want a complete TV guide and the ability to view any and all information about the show I am watching.</w:t>
      </w:r>
    </w:p>
    <w:p w:rsidR="00CF5ED7" w:rsidRDefault="00CF5ED7" w:rsidP="00CF5ED7">
      <w:pPr>
        <w:rPr>
          <w:b/>
        </w:rPr>
      </w:pPr>
      <w:r>
        <w:rPr>
          <w:b/>
        </w:rPr>
        <w:t>Remoteless</w:t>
      </w:r>
    </w:p>
    <w:p w:rsidR="00CF5ED7" w:rsidRPr="00CF5ED7" w:rsidRDefault="00CF5ED7" w:rsidP="00CF5ED7">
      <w:pPr>
        <w:pStyle w:val="ListParagraph"/>
        <w:numPr>
          <w:ilvl w:val="0"/>
          <w:numId w:val="1"/>
        </w:numPr>
        <w:rPr>
          <w:b/>
        </w:rPr>
      </w:pPr>
      <w:r>
        <w:t>I don’t want to have to look for my remote ever again.  On top of the speech recognition to control everything I want to be able to use a webcam on my tv to control what is going on.  The webcam will watch and feed video of your “couch area</w:t>
      </w:r>
      <w:r w:rsidR="00137F55">
        <w:t>”</w:t>
      </w:r>
      <w:r>
        <w:t xml:space="preserve"> to SCTV.  The video feed will then be parsed and analyzed for any known gestures</w:t>
      </w:r>
      <w:r w:rsidR="00BB0C7A">
        <w:t xml:space="preserve"> which will fire their corresponding actions.</w:t>
      </w:r>
    </w:p>
    <w:p w:rsidR="006A293A" w:rsidRPr="007844A4" w:rsidRDefault="006A293A" w:rsidP="007844A4"/>
    <w:sectPr w:rsidR="006A293A" w:rsidRPr="007844A4" w:rsidSect="0034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E1AF2"/>
    <w:multiLevelType w:val="hybridMultilevel"/>
    <w:tmpl w:val="CC3A546E"/>
    <w:lvl w:ilvl="0" w:tplc="E3608F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4A4"/>
    <w:rsid w:val="000B2445"/>
    <w:rsid w:val="00137F55"/>
    <w:rsid w:val="0034641E"/>
    <w:rsid w:val="003A303D"/>
    <w:rsid w:val="005C43CE"/>
    <w:rsid w:val="006A293A"/>
    <w:rsid w:val="007844A4"/>
    <w:rsid w:val="007D479C"/>
    <w:rsid w:val="00872705"/>
    <w:rsid w:val="00927620"/>
    <w:rsid w:val="009837BF"/>
    <w:rsid w:val="00B369B7"/>
    <w:rsid w:val="00BB0C7A"/>
    <w:rsid w:val="00BF73BE"/>
    <w:rsid w:val="00C01C04"/>
    <w:rsid w:val="00CF5ED7"/>
    <w:rsid w:val="00F6122C"/>
    <w:rsid w:val="00F7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1102</Characters>
  <Application>Microsoft Office Word</Application>
  <DocSecurity>0</DocSecurity>
  <Lines>9</Lines>
  <Paragraphs>2</Paragraphs>
  <ScaleCrop>false</ScaleCrop>
  <Company> 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Lickey</dc:creator>
  <cp:keywords/>
  <dc:description/>
  <cp:lastModifiedBy>Chad Lickey</cp:lastModifiedBy>
  <cp:revision>16</cp:revision>
  <dcterms:created xsi:type="dcterms:W3CDTF">2008-12-04T21:22:00Z</dcterms:created>
  <dcterms:modified xsi:type="dcterms:W3CDTF">2008-12-04T21:36:00Z</dcterms:modified>
</cp:coreProperties>
</file>