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806" w:rsidRDefault="00E33C40" w:rsidP="00EF1926">
      <w:pPr>
        <w:pStyle w:val="Title"/>
        <w:jc w:val="center"/>
        <w:rPr>
          <w:rFonts w:eastAsia="Times New Roman"/>
          <w:u w:val="single"/>
        </w:rPr>
      </w:pPr>
      <w:r w:rsidRPr="00E33C40">
        <w:rPr>
          <w:rFonts w:asciiTheme="minorHAnsi" w:eastAsia="Times New Roman" w:hAnsiTheme="minorHAnsi" w:cstheme="minorBidi"/>
          <w:noProof/>
          <w:spacing w:val="0"/>
          <w:kern w:val="0"/>
          <w:sz w:val="22"/>
          <w:szCs w:val="22"/>
        </w:rPr>
        <mc:AlternateContent>
          <mc:Choice Requires="wpg">
            <w:drawing>
              <wp:anchor distT="0" distB="0" distL="114300" distR="114300" simplePos="0" relativeHeight="251659264" behindDoc="0" locked="0" layoutInCell="1" allowOverlap="1" wp14:anchorId="2A93CC93" wp14:editId="031BFBF9">
                <wp:simplePos x="0" y="0"/>
                <wp:positionH relativeFrom="page">
                  <wp:posOffset>-76200</wp:posOffset>
                </wp:positionH>
                <wp:positionV relativeFrom="paragraph">
                  <wp:posOffset>-970329</wp:posOffset>
                </wp:positionV>
                <wp:extent cx="7835900" cy="1428115"/>
                <wp:effectExtent l="76200" t="38100" r="69850" b="114935"/>
                <wp:wrapNone/>
                <wp:docPr id="15" name="Group 15"/>
                <wp:cNvGraphicFramePr/>
                <a:graphic xmlns:a="http://schemas.openxmlformats.org/drawingml/2006/main">
                  <a:graphicData uri="http://schemas.microsoft.com/office/word/2010/wordprocessingGroup">
                    <wpg:wgp>
                      <wpg:cNvGrpSpPr/>
                      <wpg:grpSpPr>
                        <a:xfrm>
                          <a:off x="0" y="0"/>
                          <a:ext cx="7835900" cy="1428115"/>
                          <a:chOff x="0" y="0"/>
                          <a:chExt cx="7835900" cy="1428115"/>
                        </a:xfrm>
                      </wpg:grpSpPr>
                      <pic:pic xmlns:pic="http://schemas.openxmlformats.org/drawingml/2006/picture">
                        <pic:nvPicPr>
                          <pic:cNvPr id="17" name="Graphic 9" descr="gradient colored graphics"/>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35900" cy="1428115"/>
                          </a:xfrm>
                          <a:prstGeom prst="rect">
                            <a:avLst/>
                          </a:prstGeom>
                          <a:ln w="3175">
                            <a:solidFill>
                              <a:sysClr val="windowText" lastClr="000000"/>
                            </a:solidFill>
                          </a:ln>
                          <a:effectLst>
                            <a:outerShdw blurRad="50800" dist="38100" dir="5400000" algn="t" rotWithShape="0">
                              <a:prstClr val="black">
                                <a:alpha val="40000"/>
                              </a:prstClr>
                            </a:outerShdw>
                          </a:effectLst>
                        </pic:spPr>
                      </pic:pic>
                      <wps:wsp>
                        <wps:cNvPr id="217" name="Text Box 2"/>
                        <wps:cNvSpPr txBox="1">
                          <a:spLocks noChangeArrowheads="1"/>
                        </wps:cNvSpPr>
                        <wps:spPr bwMode="auto">
                          <a:xfrm>
                            <a:off x="181070" y="869133"/>
                            <a:ext cx="2736850" cy="412750"/>
                          </a:xfrm>
                          <a:prstGeom prst="rect">
                            <a:avLst/>
                          </a:prstGeom>
                          <a:noFill/>
                          <a:ln w="9525">
                            <a:noFill/>
                            <a:miter lim="800000"/>
                            <a:headEnd/>
                            <a:tailEnd/>
                          </a:ln>
                        </wps:spPr>
                        <wps:txbx>
                          <w:txbxContent>
                            <w:p w:rsidR="00F63C29" w:rsidRPr="00DC2F08" w:rsidRDefault="00F63C29" w:rsidP="00E33C40">
                              <w:pPr>
                                <w:spacing w:after="0" w:line="240" w:lineRule="auto"/>
                              </w:pPr>
                              <w:proofErr w:type="spellStart"/>
                              <w:r w:rsidRPr="00DC2F08">
                                <w:t>Bihi</w:t>
                              </w:r>
                              <w:proofErr w:type="spellEnd"/>
                              <w:r w:rsidRPr="00DC2F08">
                                <w:t xml:space="preserve"> Towers 9th Floor, Room 5 </w:t>
                              </w:r>
                              <w:proofErr w:type="spellStart"/>
                              <w:r w:rsidRPr="00DC2F08">
                                <w:t>Moi</w:t>
                              </w:r>
                              <w:proofErr w:type="spellEnd"/>
                              <w:r w:rsidRPr="00DC2F08">
                                <w:t xml:space="preserve"> Avenue</w:t>
                              </w:r>
                            </w:p>
                            <w:p w:rsidR="00F63C29" w:rsidRPr="00DC2F08" w:rsidRDefault="00F63C29" w:rsidP="00E33C40">
                              <w:pPr>
                                <w:spacing w:after="0" w:line="240" w:lineRule="auto"/>
                              </w:pPr>
                              <w:r w:rsidRPr="00DC2F08">
                                <w:t>P.O. Box 35351 – 00100</w:t>
                              </w:r>
                              <w:r>
                                <w:t xml:space="preserve">, </w:t>
                              </w:r>
                              <w:r w:rsidRPr="00DC2F08">
                                <w:t>Nairobi, Kenya</w:t>
                              </w:r>
                            </w:p>
                          </w:txbxContent>
                        </wps:txbx>
                        <wps:bodyPr rot="0" vert="horz" wrap="square" lIns="91440" tIns="45720" rIns="91440" bIns="45720" anchor="t" anchorCtr="0">
                          <a:noAutofit/>
                        </wps:bodyPr>
                      </wps:wsp>
                      <wps:wsp>
                        <wps:cNvPr id="12" name="Text Box 2"/>
                        <wps:cNvSpPr txBox="1">
                          <a:spLocks noChangeArrowheads="1"/>
                        </wps:cNvSpPr>
                        <wps:spPr bwMode="auto">
                          <a:xfrm>
                            <a:off x="153909" y="561315"/>
                            <a:ext cx="3915498" cy="313853"/>
                          </a:xfrm>
                          <a:prstGeom prst="rect">
                            <a:avLst/>
                          </a:prstGeom>
                          <a:noFill/>
                          <a:ln w="9525">
                            <a:noFill/>
                            <a:miter lim="800000"/>
                            <a:headEnd/>
                            <a:tailEnd/>
                          </a:ln>
                        </wps:spPr>
                        <wps:txbx>
                          <w:txbxContent>
                            <w:p w:rsidR="00F63C29" w:rsidRPr="006E661F" w:rsidRDefault="00F63C29" w:rsidP="00E33C40">
                              <w:pPr>
                                <w:rPr>
                                  <w:rFonts w:ascii="Tahoma" w:hAnsi="Tahoma" w:cs="Tahoma"/>
                                  <w:sz w:val="28"/>
                                </w:rPr>
                              </w:pPr>
                              <w:r w:rsidRPr="006E661F">
                                <w:rPr>
                                  <w:rFonts w:ascii="Tahoma" w:hAnsi="Tahoma" w:cs="Tahoma"/>
                                  <w:sz w:val="28"/>
                                </w:rPr>
                                <w:t>TRIMLINE SYSTEMS &amp; SOLUTIONS</w:t>
                              </w:r>
                            </w:p>
                          </w:txbxContent>
                        </wps:txbx>
                        <wps:bodyPr rot="0" vert="horz" wrap="square" lIns="91440" tIns="45720" rIns="91440" bIns="45720" anchor="t" anchorCtr="0">
                          <a:noAutofit/>
                        </wps:bodyPr>
                      </wps:wsp>
                      <wps:wsp>
                        <wps:cNvPr id="13" name="Text Box 2"/>
                        <wps:cNvSpPr txBox="1">
                          <a:spLocks noChangeArrowheads="1"/>
                        </wps:cNvSpPr>
                        <wps:spPr bwMode="auto">
                          <a:xfrm>
                            <a:off x="2743200" y="878186"/>
                            <a:ext cx="2019300" cy="438150"/>
                          </a:xfrm>
                          <a:prstGeom prst="rect">
                            <a:avLst/>
                          </a:prstGeom>
                          <a:noFill/>
                          <a:ln w="9525">
                            <a:noFill/>
                            <a:miter lim="800000"/>
                            <a:headEnd/>
                            <a:tailEnd/>
                          </a:ln>
                        </wps:spPr>
                        <wps:txbx>
                          <w:txbxContent>
                            <w:p w:rsidR="00F63C29" w:rsidRPr="00DC2F08" w:rsidRDefault="00F63C29" w:rsidP="00E33C40">
                              <w:pPr>
                                <w:spacing w:after="0" w:line="240" w:lineRule="auto"/>
                              </w:pPr>
                              <w:r w:rsidRPr="00DC2F08">
                                <w:t xml:space="preserve">Tel: </w:t>
                              </w:r>
                              <w:r w:rsidRPr="00DC2F08">
                                <w:tab/>
                                <w:t>0710563359</w:t>
                              </w:r>
                            </w:p>
                            <w:p w:rsidR="00F63C29" w:rsidRPr="00DC2F08" w:rsidRDefault="00F63C29" w:rsidP="00E33C40">
                              <w:pPr>
                                <w:spacing w:after="0" w:line="240" w:lineRule="auto"/>
                              </w:pPr>
                              <w:r w:rsidRPr="00DC2F08">
                                <w:t>Email:</w:t>
                              </w:r>
                              <w:r w:rsidRPr="00DC2F08">
                                <w:tab/>
                                <w:t>trimlinesys@gmail.com</w:t>
                              </w:r>
                            </w:p>
                            <w:p w:rsidR="00F63C29" w:rsidRPr="00DC2F08" w:rsidRDefault="00F63C29" w:rsidP="00E33C40"/>
                          </w:txbxContent>
                        </wps:txbx>
                        <wps:bodyPr rot="0" vert="horz" wrap="square" lIns="91440" tIns="45720" rIns="91440" bIns="45720" anchor="t" anchorCtr="0">
                          <a:noAutofit/>
                        </wps:bodyPr>
                      </wps:wsp>
                    </wpg:wgp>
                  </a:graphicData>
                </a:graphic>
              </wp:anchor>
            </w:drawing>
          </mc:Choice>
          <mc:Fallback>
            <w:pict>
              <v:group w14:anchorId="2A93CC93" id="Group 15" o:spid="_x0000_s1026" style="position:absolute;left:0;text-align:left;margin-left:-6pt;margin-top:-76.4pt;width:617pt;height:112.45pt;z-index:251659264;mso-position-horizontal-relative:page" coordsize="78359,14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2MlwjAQAAF8OAAAOAAAAZHJzL2Uyb0RvYy54bWzsV21v2zYQ/j5g/4HQ&#10;d8d6jV4Qp0idtCjQbUHTYZ9pibKIUKJG0pGzYf99d6Qku06ABhmKdcACRCZF8vjcc88dqYs3+1aQ&#10;B6Y0l93KC858j7CulBXvtivv18/vFplHtKFdRYXs2Mp7ZNp7c/njDxdDX7BQNlJUTBEw0uli6Fde&#10;Y0xfLJe6bFhL9ZnsWQeDtVQtNdBV22Wl6ADWW7EMff98OUhV9UqWTGt4e+0GvUtrv65ZaX6pa80M&#10;ESsPsBn7VPa5wefy8oIWW0X7hpcjDPoKFC3lHWw6m7qmhpKd4k9MtbxUUsvanJWyXcq65iWzPoA3&#10;gX/izXsld731ZVsM236mCag94enVZsufH24V4RXELvFIR1uIkd2WQB/IGfptAXPeq/6uv1Xji63r&#10;ob/7WrX4C56QvaX1caaV7Q0p4WWaRUnuA/sljAVxmAXONi3KBqLzZF3Z3Hxl5XLaeIn4Zjg9Lwv4&#10;H3mC1hOevq4nWGV2inmjkfZFNlqq7nf9AkLaU8M3XHDzaOUJwUNQ3cMtL2+V6xxRnh4odwrMPVIx&#10;XYJAQZMVZx0wKIVUrCKjSDVGBW2iGWeUotMfZXmvSSfXDe227Er3IH1gG2cvv5xuu18g2gjev+NC&#10;YCCxPfoOKE5k9gx9TsLXsty1gNblpGICaJCdbnivPaIK1m4YSEx9qAJQAdQDAzLrFe+MTRoQykdt&#10;cHeUjE2bP8Psyvfz8O1infjrReynN4urPE4XqX+Txn6cBetg/ReuDuJipxm4T8V1z0fo8PYJ+Gdz&#10;ZKwmLvtsFpMHamsFEmcBTb8WIrxChhCrNoqZssFmDeR9AsLdmnnAMn0gF8OgIYtwxT/Jm1n9EHil&#10;zXsmW4INIBgwWEbpA6B1aKYpuKvoyLDyoiBN7CwtBa+mwOtHvRbKeQ8FtpLDZ4iGRwTVBgYgq+2f&#10;FRQ4f1gKcESH1pmtt2Mk5c4wdddUA9mInfpEIfyJn2EVqDhCjbLAdcByEjvThIotnCKwqZLmN26a&#10;u4b2oBTfokVHZoQbQct756roG+pgWzMjwHG2Dd6MxYXyANMGyIXENiFCWPLgKNJTEkDvZUrCg+i5&#10;Im59AKRo9pD6YTDnPtJM3so9CRH6OA2rLTF7eI1JjOzq/iTFlZJDw2gF+FyaHy11dtAzshl+khWQ&#10;SHdGWkMn0gsgECmEBWpzdp4HUYQoXCZi8Q7T6DxLxuIdB2EKbSesyc4ksBdqsJOoOLuHk2OehE6O&#10;RyMtB/UQwVsANcuOFujuTVfZxYZy4dqjAOEs0GN+YcvsN3uYiM2NrB6BCRAVagmvK9BopPrDIwMc&#10;/StP/76jWPPFhw7YzIM4hmnGduIkDaGjjkc2xyO0K8GUVa1rrg0mi6W6k1fAes1tKh6QgAyxAyJz&#10;+L652oJwOmj+bbElUe7DIQdiS86DaLoHYAag2KI8SOIcrox4U4iCKEusGl9f8I4k9c3F5m5RUw7/&#10;r7noO9FcmMYRfCq4CpdmQXZ+UuH8II+m62kM59J/qcJZ0c0Hx/csOntVh68YewaPl1n8TDru28J4&#10;+C68/B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3acyzgAAAADAEAAA8AAABk&#10;cnMvZG93bnJldi54bWxMj0FLw0AQhe+C/2EZwVu7yUpVYjalFPVUBFtBvE2z0yQ0Oxuy2yT9925O&#10;epuZ93jzvXw92VYM1PvGsYZ0mYAgLp1puNLwdXhbPIPwAdlg65g0XMnDuri9yTEzbuRPGvahEjGE&#10;fYYa6hC6TEpf1mTRL11HHLWT6y2GuPaVND2OMdy2UiXJo7TYcPxQY0fbmsrz/mI1vI84bh7S12F3&#10;Pm2vP4fVx/cuJa3v76bNC4hAU/gzw4wf0aGITEd3YeNFq2GRqtglzMNKxRKzRan5dtTwpFKQRS7/&#10;lyh+AQAA//8DAFBLAwQKAAAAAAAAACEAocwaHg+AAAAPgAAAFAAAAGRycy9tZWRpYS9pbWFnZTEu&#10;cG5niVBORw0KGgoAAAANSUhEUgAACfcAAAHiCAYAAABPrWRKAAAACXBIWXMAAC4jAAAuIwF4pT92&#10;AAAgAElEQVR4nOzdQZIkuXUgbETl7MUbiDcYzqq7V+KcYJpzAVF7dTd1A+oGHBtKa+oGXTeglpTZ&#10;mJE3EO2/AHkAZf6L7OrKjMyMjIDD8R6ef5/Z2JBURcLh/hyAA8/hp+/+3//3+wZFnd743+/f+93D&#10;Q3+hDxf/63lJT/5hf5lP6/le3Z79bks926ZD7v7xxkO+rawX/6H3D3T+8x0r+/af3hCHF356MS43&#10;VPO1e/z+hr936i384dX/eNPvbi/z848n3gabwrCnjblvl2PpXTeUOew8XlnmW//q9NDaw5s91tsu&#10;nd9L99ym8/tGLd79kwPL3K9pPLsGAffcp2t6S1/+o97mbGPlbm1HP9XttTi89i9de7ec9we332VP&#10;XHGiXv0Xm4On857rLvv06g+vjZPuc3xWwLS+9Yc/0PUnuu+593749lnsOb/3G2/yW/qM19quEWOt&#10;W8prbfszzmv2fgZ57Txf0xeMPL9X/6XOk3HbM+vzaI96bu05v5f6uT08K6a3oi9+9npr09lavum9&#10;c3R5PLvPCb74VweX+fafOz//Y+anbvkr3W3LDwX19av9Ze7weHPdP+8ueMMza297dsX5fbNf7Svy&#10;swtFX77nxha63/j50fl5mjI31Vr/PbfB1LnZHwrbMw4v/7N95kmfOr/3Pt+vm2v9wpt9+eZ5gde9&#10;dx9sjf0L/3Vzma/N0z1tS29ag7nh377mlvbkRdmdc7Nb3FLm07LO75lb5kpviaWX99zVP31FZ/86&#10;eD3kx7KGd6yfSnv9t9fGZu898PR3/3Xrbzs7qw+fyuv4+Yf3/8mrLs0TXXMf3FLu0/P4YdCa9Hsu&#10;3ee3lXndj9+eK+ov+y17rYm8Vder5okG1fPmP7N13mbaj7Y+ZvT9evsazG2e33cjguLtI3h1PnjP&#10;/IZX/8fZT0RhfvXfWmt/F30UABm9vrxdw+lUt6/7cNo26bGrykHFMh5O8xacfyT2ORMRhw9tj+UR&#10;9lC5yTidTlck+MHOKt9kDDCnxwwZk8I57eFhZL7UD+20LckJFpU59k/toetFXNZjTMqR3LXbEyW3&#10;+tC2Jw0DXFQ56eG5n/QmkgNDHKKhOS7P/wBwbMYCHEjlyYWTe3kzT74An8zvVB50ZKVVvronsctg&#10;EvbWkTXxcwhhSAL3+tjNKp/BynWDlVWef4duJr1IQRySQEQYPkwqs/IdZoA3gDaYFMQhHFXlvlzd&#10;4BbGAgCMcdKnhCicosZSeu5/0RutWpLrrHUfuCQiDC01MYp5R8gioGWXxMhLATEhDIEbRHRds4rU&#10;L5ODOCQBYUgCdnZ5TkLAcYh9UhCGpCAQV1H5Sn0oXDkL1ADwvsxpvvryuZxv2FnhZy+Z5gCwuMp9&#10;eeUJ8HIqByJAdprgEJW7vq6qVT4hrEMYkoCX/jiqWTt6VV4UrzYPFpHMch9QJpzzshXwlsrjGKAg&#10;8xukIA4ZrGeLfRO+ZGCyIYaznoCLQALaYIC5Kre6FgngwCo3bkAJd9EHsKOTOX4gvcx7Bx6L53aA&#10;90waW1cewlfubKZdNw95pBARh9M+ijupHLYKuVLa4NJWubo9sf+hcOxWHl+mVjimWEftl1yMSZdR&#10;OQwnqXwKp+2eFHASSzfBdIl5Ro8oFM4JROLZbfA5c0VBDBBhCm0cpZkSBSqqPEw2MIHjqty2wapm&#10;fRqJeJkvde1ELpYhDskgIAzNrZLBrDjU0nOJMSkZ6JfJQBzGqLx21tXDhuxDYSxArMrtAMTQrnNQ&#10;Fn85FzLplXhwnffItqtcN1hW141peo6xfDaWDBIPDzcrXDVGECBkIA7JIHEcVl6gm7aDZYDK1w1e&#10;KnwzswzzS3C9yuOUo7cEla8tvKla4FuG5ajEPilUXjEmRNc4RRiSgH55BGdxKztqkEHIi0/FYj9i&#10;3qbWGQziJJKCQCSel6DJoOfZqNraGfHMcpBBzDN6QJlwxjxpLcZpUMwyN7XOhAS87UMGJnw5kmXG&#10;KR0q38qph22Zjw2uZCwA7K1yM6NuZCBxgfFEFWuKSCLIPMdfeR4s8+6cW+PwruPn95tKhDHML5GB&#10;hML9VB5XAGxWufvRtwZx3knAQx4ZiEMumRce8wPxZBBGBqnD0GL2URgLkII4JIHMiSlwVCdj0sMw&#10;JuVI7qIPAGAPB5lvl9wHsKdj9CXpZH5rDA7LfUkCIVPzYp8DqTzBcJA5ol1ZHl2JqwX70qlEqHzW&#10;S9fNIKy0iMRWybTrKJ1gKQxJ4H5SH1t6rij6AHZUuW6wqsrtKWwyb8vQwg8obGcCiwQqh2Hhqhnk&#10;jVA5+FmIOISjqtyXV64bQEY+jQS01trJ82UIK0Dk0HP/i17GslMmGUSEoccxRjCfCplo2UkhIA6F&#10;Pmc85HFJ5e7Sohs5iEMSEIYk0LOzS+WJNgkBUexqxEEJQ1IQiKuofKUqf6Wm8tgZRii9gyVwtcwt&#10;gb58HucaJsj87CWJAADeV7m3rDwUqDwBXk7lQATIThMconLX11W1yieEdQhDEjBfD/uyML6OiGSW&#10;+4Ay4ZyXrYDXGMMAm0TMNZjfIAVxyGA9b+GZ8CUDkw0xnHWgNW0wwGyVW10LBXBglRs3luFLLttV&#10;fsn1LvoAdnQyxw+kl3nvwOPwzA5wjUlj68pD+ModzrTr5iGPFCrHoQeUVbhSjNa3w9Doo3hfT+x/&#10;MH5gNDFFArVfcjHSWUblMJyk8imclmBR+SSyDD0Xx6URJp7dBp+rvBaZWulndMhB+0Z5HiyBigyT&#10;ORYRfxSpr7QJCg4q8+4JJjSOo3YiF8sQh2QgDEkgojmcNcfvFltIRBwaC5CANU8yEIcxKs+DrfLi&#10;NUSq3AZAHJ0JQGutb9Kr8uCkcvdQuW6wrK4b0/QcY/ls7DoqX6nK67CFqwYkYXRICYk7zMrzYJU/&#10;EVr5usFLhW9mlmF+iRQWmWAyTqnJdYUiTLSRQcTOLmKfFyIG14sM6FlH1yBdGJKAfnkEZ3ErO2qQ&#10;QeZdL1cRMWlZ7rJFVKjcSWSzkJgQiMQzFiADL16TgVkOMtAvc1TV5klr1eY2xmgcVuXgr1w3GM3b&#10;PmTgwZIjqTxOqXwrp54DyHxsADOlbqyJVjk6KteNdUhcYDxRxZqqJRFsVXkeLPPunBFxeD+9RNIL&#10;+YT8/DLhnLHAPiqPKYDsFmnY1zjKPotcgnqcdxLwkEcG4pBL5oWHQCReSHuYOvQtZh+FsQApJI7D&#10;xIfGYF4+hXxOxqTL0IYy2l3hkLqLPgCAPRwg6UFyH8De6vclKWV+awwOy31JAiFT82KfM6fCkw2V&#10;JxkKX7ZpLI+uxNWCfelUIlQ+66XrZhBWWkRSlkSwdcxKsPSyFUd1P6mPLT1XFH0AwGFUbkths3lb&#10;hpo05wITWCRQOQwLVw0oQ0sFR1V50qZy3QAy8mkkgDhWgMihZywgehnL7u3rqHypKteNusylQjYm&#10;2khBHBLPQ952lQd607rLgH7Zohs5iEMSEIYk0LOzS+kxmBsziPMOEKdWG1y5L69bM1+pgSPziXCo&#10;ofKyT+V5sEycZ5gkc3stiYAUhCGQXOVmylCAFAQiAAeTuesL+WRh5hNCDJ9J5KDM13MkEQvVFsfX&#10;Ia0N4JH2EOMXYDNzDRyW2GewnrfwTPiSQcji75Uqv91euGoAzKZTYbDKIVW5bhYL4MAqN24sw5dc&#10;tqs8D3Y3qZz7SeU8dTLHz5nM8+1ADM/rwJJCxrmTyqw8XNPpDOAhjxQqx6H3n1bhSjFaV8u2SHP4&#10;wfihNLtrcVReciEFYbhZ5VM4LcGi8klkGZ7RAeJEJCTCC57RizPaiybPgkPQ1AB7K5xvCkmI+KNI&#10;faVNUJBAxLNN5t0TTGoch0QuUpgWh2ayuEBzSAKVu+XCVasn4GIZk/LS/JgwUiSDzHFYea6oct0q&#10;v3gNI1S+/yGWzgSgtdY36VV5gFK5e6hcN1hW142ZeXqOFfmUyDoqXynrsAD9jA7JoHIcVp4Hq/yJ&#10;UDgWNzPxzC+RwiITTJXHl0flmkIhlSc4WEfmnV04kIjB9SIDeooThiRgTDqCs7iVHTXIYNazUeVo&#10;N3E5QOUAYR0hcSj4OROyy9v8MplnlXGKF6/JwCwHGeiXoYaj3srGZxxa5Rugct3gnAdDKvBgybnK&#10;fXnlurmVgzjxAI8ktm5W+QxOq1vEu1bzi4QXzE8xnqhiTV62eq7yPFjm3TnFISkIQxKIaA+1weNV&#10;Hk8AK1ikYV/jKOkVspW3oCIBCYVkIA7XEbIpasGS4C3aw3MWs4GJErfBiQ+NwXxqDvI5GZMuQxvK&#10;aHcdIXU//jB2cRd9AOzK/BKHtUjeSS/JfQAzJO5LKvdzmd8ag8NyX5KAqXkyOBUehFWeaCh32SI+&#10;Tze/SLrNuVoWHjguwR+h8lmvXDdqk5TFJbMSLI1JOar7SRMdpeeKog8AOITK7SgMMW/LUEscXFBu&#10;FZEVCUOADbShQCcTNwCM4tNIrKryizHEiEgotALECyFNW0+hopexJNOuo/Klqlw3ajJHDBmZrCAF&#10;cUi8WQ95laO98mBvWnepXyaFiDgU+yQgDEtbZZzSs/i7St16nNyYQZx3AMao3JfXrZmv1MCR+UQ4&#10;1FB5qanyPFgWzjHQWvPmLkkIQyC5afv5BvTLhgKkIBABOJjMXZ/PJJKCd1xIIWCXt8wdBAxmsZpL&#10;pLUBPNIeHpvxEkxU+XHcXANAHBO+ZJB58bfy2+2FqwbAbDoVBusKqUWebdY4SoAbadxIYNaXXCov&#10;kFeeB7ubVM79pHLgkszz7cB8lccuQHEh870+EbpZuY4nJA4rRwjrbLEvDom3yt3COvqSEEYfBdzO&#10;hC9H5SUXUigWhhHzNsVOYQwnkQQ8owP0O3m2oQJxXJzRXqRyORYAEMWQFfY27aO4k8phSSYoSKCn&#10;lfpQOHZNbAQJiCmJXKQwLQ6NSblAc7iMyrsnVe6WC1etHheLFAQi8SJ2G8z8xFJ5rqhy3bx4DW+r&#10;fO/DMyEDDJ0JsLNVmpmehdjKg5RVrhtEcY9kkHl6jgizPo1EvMqXunISAsDejA7JoHIcVp4Hq5bk&#10;6oUTMohpD8U+8Xy5gBSMBQhQ+XkBDqnyBAfrsPhLCgbXIZx1SCjgxjQmHaHWWYyYfLXoRgazno0q&#10;R7vJywEqBwjrEIdkIA4ZbJVxihevyaDWLAersn7JkVTuy494K1e+nnCVyjdB5brBOQ+GpCCJgMG6&#10;+vJFwrDyOGWRS1CPEw/wyJh0s8pncFrdKp9EFhLwcsH0EslOEgFH5WWr5yrPg2UmDklBGJKA9nB9&#10;xhJAvEU6kzWOkl628iaDiAlfk8xkIA7XsciwrVPpyrEI7eE5KRLA9So3oZXrxnPmp3jJeCjayTVY&#10;hjY0RrVPbz9111G3+/GHsYu76ANgV+aXyCAkobDwAobkPoBZEvclhfu53A+WmY8N9iT2ScDU/Doq&#10;NxmnwoMwkw0LqRuGDDGnx7TwQAohcSj4I1Q+65XrRm2SsrhkVoKlMSnsy1wRQD9tKKRimZkLCi/+&#10;sg5hCLCBNhRKiBgPVZu88eQLEMfnmFhV5RdjiCGhkBSWebnAU1xl9wF9bLVk2mLVeUbdIIdq88Ow&#10;C1uGclzikHizHvIqR3vlAd+07lK/TArikIMS+qWtMk7pWfxdpW6sRIMIwBinwn1K5ppJjwJ6+UQ4&#10;1FB5qck82L6cX+BH3twlBWEIJDermdIvk4OXXAB4qXJCAM/Z1YgUhCEpCETifSgchhasuURaG8Aj&#10;7eFxGSvBZIWfvazDAsDiKvfllSfAC1cNgNl0KiEqj8G6qrbICVnjKOnmApNAzBeF5hcJ52Z9yaXy&#10;InnlebC7SeXcTyoHLvGyFfBJ5XELcACLzPd2KVy1elwsBuvZYj9mlzfBz3MRkw3eVGO0viSE0UcB&#10;tzPhC8AoEYsGerEBnEQS8IwO0O9UedETKMJoL4rkPoBbGVtvVrnzmRYeHvI4rGkfxZ1UDkvSBpNA&#10;Tyv1oXDsVh5fplY4plhHzK5GxqSc8a4VF1TePclQgBTEISkIROLZbfC5ynNFqetm52HYRer7HkYz&#10;JQpUtMqYtWfRrfJAZZXrBlHcI5DPrE8jES/zpY7ZrRiA1sytksOsOIwYcVSeB6vGmJQMYvplsc9z&#10;EXHoywW1LXN1jQWYzLMC7C2gXTfRRgYWf0nB4DqEsw4Jdd2YRpWMFfLpbmMBzkSExKxno8rRbgJz&#10;gMoBwjrEIRmIwxCVd7CsPE6pXDdimGkiA+uXHEnlvvxot3LlawlXcyNADR4MSUESAYN1jVMWCUNj&#10;sNpC+uVFYv96RjdAJ2PSzSqfwWl1q3wSWYhAJJ4kAjKIePHJy1ZkIA5JQRiSgPZwbdbToLhlbnKd&#10;CQnYypsMTPhyVNViv1h1nqk9bCtdORZRrT3cTpIrcL3KTWjlulWj52I8UQXXyjzHv8x6XYfKu3Pe&#10;ddTtfvxhwM3ML5GBhMJxKo8jAIar3P1U7ltTP1hmPjYOI+QhT+yTgOWRdVRuMk6FB2EmHBZSNwwZ&#10;Yk6PaeGBFMThYWS+1JkTU2BPmWP/ZAbhMIxJOZK7gDLNFQG7Kzrfrv2EdDwkllazLwEArmUsACUU&#10;nSOaypMvwCc+k8hYla9u5RdjiJE5oZDnSidYLhOGha8B7V4fu1nlM6huEE9yH1zJpBcphMSh2Oe5&#10;iDCc9cZk5Wg36BvAWIAUxCEcVeW+XN3gFsYCAIxxKtynZK6Z9ChyyHyX8JZqSa52yuSoLDXRwxwj&#10;ZBbQsktiJAVhCNwgouuaVaR+mRzEIQkIQxKws8tzlRMCeE7sk4IwJAWBSLwPhcPQojWX1EprA+iX&#10;uT3Ul+/HuYUAhZ+9ZJoDwOIq9+WVJ8DLVa1yIAJkpwkOUbnr66pa5RPCOoQhCYS89Cf2SWDWjl6V&#10;F8orz4PNch99ANC8bAU8qjxmAQ6i8nxv4arV42IxWM8W+3Z5I4OIyYbMb6pxIJpgEjDhCzBX5VbX&#10;wgHQyzM6sLe76APY0ckcP5Ce0V4Ez+gAPYytN6vcAU0LDw95pBARh9M+ijupHJakDS5tlavb00p9&#10;KBy7lceXqRWOKdZR+yUXY9JlVH40mqRYdZ6ZtntSxCZvlS8c6xCHpCAQiWe3wecqzxWlrpsBIgyX&#10;+p6HPZgSBSpaZZjcs+hmsALHtUrbBkcy69NIxMt8qWsncrEMcchBmVslg1lxGNHSmwdbhzEpGeiX&#10;yUAcMlpXDxvyspWxAPN4ToAZtOsclMVfUkg8uM57ZNtVrhssq+vGND3HWD4bSwaJh4ebFa6aScwR&#10;KgcI6xCHZCAOQ0zbwTKAcQrHUvhmZhnml+B6lccpR2oJKl9HuEm1m8EyLEcl9kmh8ooxIbrGKYuE&#10;YbUxGM/pl0dwFreyowYZhLz4JPY3cwYHcBJJQSASz0vQZOCrKmQQMcthXoBzMc/oAWXCGe3huozJ&#10;4ACWudF1JiTgbR8yMOELNVS+lVMP2zIfG1zJWADYW+VmRt3IwOsZjCeqWFNEEkHmOf5l1us6VN6d&#10;866jbvfjDwNuZn6JDCQUjlF5DAGwi8rdj741iPNOAh7yyCAiDi2PrGNeeMwPxJNBGBmkDkOtdbw5&#10;18CYlBTE4WFkvtSZE1NgT5lj/2RMehjGpBzJXfQBAOyh4Hy75D6A2er1JUuo/NYYLMt9yVGJfQ6k&#10;8qRDwTmi6SyPAnwSsKuRjqy0ylfXizGMljmhkOdKJ1gKQxK4n9THlp4rij6AHVWuG6ygctsJw82b&#10;9Cr8gMJ2JrBIICIMZ70xWfkOM/AbQBtMCuIQjqpyX165bgAAWZ08X4awAkQOPfe/6GUsO2WSQUQY&#10;WmriVuZOITstOykExKHQB25Qubu0owY5iEMSEIYk0LOzS+XJNwkBUQJ2eXOtyUAYkoJAXEXlK1X5&#10;KzWVx84wQukdLIGrZW4J9OX7cF4hSOZnr61JBHIQADiCyt1d5b688gR4OZUDESA7TXCIyl1fV9Uq&#10;nxDWIQxJwEt/sK/Ki+XV5sEiklnuA8qEc162AiqPV4ADMb9BCuKQwXrewjPhSwYmG2I460Br2mCA&#10;2Sq3uhYP4MAqN24sw+c6ueQu+gB2dDLHD6SXee/AmjyfA/SaNLauPISv3AlNu24e8kihchx6QFlF&#10;yJXSBpfWt8PQ6KN4X0/sfygcu5XHl6kVjinWUfslF2PSZVQOw0kqn8JpuydVPoksI+YZPaJQOCcQ&#10;iWe3wefMFQUp/YwO82nLOCRTokBFlYfJBiy8VDniecqVhnzsnkAGtRO5WIY4JINFXi6gtojmcFYc&#10;aum5xJiUDPTLZCAOY1ReO1vlxWuYpfL9DrnoTABaa0GTXokn2vIe2XaV6wbL6roxTc8xls/GrqPy&#10;lUo8PNyscNWAKjRUZJA4Disv3E3bwTJA5esGLxW+mVmG+SVSWGSCqfI4ZY0rsF3lawiHZxmWDCJ2&#10;dhH7pLDIgJ51dA3chSEJ6JdHcBa3sqMGGYTselks9iMmMmudwRZToXInkTUJROLZAZsMep6NLCYz&#10;mlkOMoh5Rg8oE86YJ12T8Rg8UfmGWKZuOhMS8LYPGZjw5UiWGad0qHwrpx62ZT42AEiicnepbmQg&#10;cYHxRBVrkkTwXOV5sMy7c0bE4f30EuEla01kYCywXeXxA8BuKnc/+tYgzjsJeMgjA3HIJfPCY34g&#10;ngzCOOMN8nMWs4/CWIAUxCEJePkU8jkZky5jaxtqTMq5u8IxcRd9AAB7KDbfLrkPIEKtvmQZmd8a&#10;g8NyX5JAyNS82OdAKk88FJsjCmF5dCWuFuxLpxKh8lkvXTeDsNIiElsl066jdIKlMCSB+0l9bOm5&#10;ougD2FHlukF2ldtN2MW8LUMLP6CwnQksEqgchoWrBpShpYKjqjyRU7luABn5NBLQWmsnz5chrACR&#10;Q8/9L3oZy06ZZCAMyc68KazARBspiEPiecjbrvLgb1p3GdAvW3QjB3FIAsKQBHp2dik9BnNjBnHe&#10;OSihTwoCcRWVr5Sv1MBxld7BEg6k8rJP5XmwKM4pBMrcXksiIAVhCCRXuZmqPBQwAb6QyoEIkJ0m&#10;OETmri/kk4WZTwjHIQxJwHw9RxKxeG3BfB3S2jgqn5DnnPbwWIxVgF1EzDWY3yAFcchgPW/hmfAl&#10;A5MNMZx1ACCryuOUynWzgAAHVrlxYxm+5LJd5Zdc7yaVcz+pnKdO5vgBeMKzOcAWk8bWlYfwOqIB&#10;POSRQuU49P7TKlwpRutq2QKaw57Y/2D8UJrdtTgqL7mQgjDcrPIpnJZgUfkksgzP6ByXRph4EQmJ&#10;mVmLDOIZvTijvZm0YxyWpgbYW8SQ1TCZYxHxR5H6Spug4KAy755gouM4JHKRwrQ4NJPFBZpDEqjc&#10;LReuWj0RL1tVDn6WYaRIBuIwRuV5sFVevIYZKt/rkI/OBKC11jfpVXnQUrl7qFw3WFbXjWl6jrF8&#10;unsdla9U5XXYwlUDkjA6JIPNcZi4w6w8D1b5E6FwLG5m4plfIoVFJpgqjy+PwPWD4ky0kUHmnV04&#10;kIjB9SIDetbRNXgXhiRgTDqCs7iVHTXIwLPRdiYzBxCHZBASh4KfeMYCta0yTvHiNRmY5SAD/TLU&#10;cIRb2VgMzlS+KSrXDc55MKQCD5YcSeVxils5iBMP8Ehi62aVz+C0ukW8azW/SHjB/BTjiSrW5GWr&#10;5yrPg2XenVMckkLIJ+Tnl0luEe2hNnibymMHYFWLNOxrHCW9QrbyFlQk4CGPDMThOkI2RS1YErxF&#10;e3jOYvZRiH1SSByHiQ+NwXxqDvI5GZMuQxvKaHcdIXU//jB2cRd9AAB7WCTv5BqS+wCiJO5LCvVz&#10;L2R+awwOy31JAqbmyeBUeBBWefKh3GWLeIN8fpF0c7VgX9U6lTVUPuul61ZuEMZTkrK4ZFaCZcgL&#10;J0KfBO4n9bGl54qiDwAop3KbCbuZt2WoSXMuMIFFApXDsHDVgCw0NEAnkzkAjOLTSACPIhIKrQCR&#10;Q0/si17Gsnv7Oipfqsp1Y33mg2EVJtpIQRwSz0PedpUHgNO6y4B+2aIbL3mFnIMShqWtMk7pWfxd&#10;pW49Tm7MIM47QJxabXDlvrxuzXylBo7MJ8KhhsrLPpXnwSI4nxAsc3stiYAUhCGQXOVmylCAFAQi&#10;AAeTuevzmURS8I4LB2W+niOJWMC2aL4OaW0Aj7SHx2GcAuzGXAOHJfZJwIQvGWRe/K38dnvhqgEw&#10;m06FwbpCapFnmzWOso9FBDiwyo0by/All+0qz4PdTSrnflI5cEnm+XZgX57LgVJC5nsnlVl5uKYz&#10;GmCRxQ76rLPFfuU4XOUa4EoxWl8Swuij2McH44fSTPhyVF5yIQVhuJlTOICTSAKe0QH6nTzbUIE4&#10;Ls5obxb5FACwo8L5ppCEiD+K1FfaBAUJREyjZN49wWRHkID2UCIXKUyLQ5PmXKA5XEbl3ZMqd8uF&#10;q1aPi0UKAc9G00sku4jdBjPHYeW5osp1q/ziNdyi8n0O7woZYOhMAFprfQuxlQcuugcgv8zTc6zI&#10;znLrqHylKichAOzN6JAMKsdh5XmwakmuXjjhuMQ+8cwvkYKxADur/GwA/KDyBAfryLyzCwdicB3C&#10;WU/AReBcQEwYk47gLG5l0Y0MZj0bVY52E5oDVA4Q1iEOySDi2Ujsl7bKOMWL12RgloMM9MscSeW+&#10;vPqtXPnaQbfKN0blusE5D4akIImAwSr35ZXrpiUI4sQDPDIm3azyGZxWt4CTWPm60ctnEqlAVLEm&#10;L1s9V3keLDNxSArCkAQi2kNtcD/jBiCnRRr2NY6SXiFbeQsqzkS8NeZNNTIQh+tYZNjWqXTlWIT2&#10;8JzFbGCixG1w4kNjMJ+ag3xOxqTL0IbGqPbp7afuOup2P/4wdnEXfQDsyvwSh1VkAUNyH0CkxH1J&#10;kX7uVZUfLGFZ7ksSMDW/jspNxqnwIMwExELqhiFDzOkxLTxwXII/QuWzXrlu1CYpi0tmJVgak3JU&#10;95PmpyrPFWk+gJEqt5dQhGVmLii8+Ms6hCHABtpQKCFiPFRtQseTL0Acn0ZiVZVfjDKPU8oAACAA&#10;SURBVCGGhEJSCAnDnkI9xTGWZNp1VL5UlevG2qrNBcM0IZNeJitIQRwSb9ZDXuVorzwInNZd6pdJ&#10;QRxyUEK/tFXGKT2Lv6vUrcfJjRnEeQdgjMp9eeaaSY8CevlEONRQeamp8jzYbM4lcJE3d0lBGALJ&#10;zWqmIvplQwFe8pILAByZXY1IQRiSwvxANF/PuQ+FQ8IiNpdIawN4pD08BuMiSKDws5d1WAA4uMyL&#10;v5UnwAtXDYDZdCohKs+ndFVtkROyxlHSzQXmqMQ+Ccz6kkvlhfPK82B3k8q5n1QOXJJ5vh3YT+Ux&#10;CnBQi8z3dilctXoiLlbl4Kdri/2Yt7nFIfG8qcZofUkIo48CbmfCFyBQsSY4YiGh2CmM4SSSgGd0&#10;gH4n6z5AekZ7M0juAxjB2Hqzyh2S8IC9Tfso7qRyWJKJNhLoaaU+FI7dyuPL1AJiyufpOBcSE9PK&#10;NCblAs3hMirvnlS5Wy5ctXpcLFIQiMSL2G0w8xNL5bmi1HULeUafXyTsKfU9DjOEDDB0JsDOVmlm&#10;ehbdKg9eVrluEMU9AvnM+jQS8Spf6spJCAB7y7x4y3FUjsPK82DVeOGEDGLaQ7FPPF8uqG2Zq2ss&#10;wI48F8BBVJ7gYB0Wf0nB4DqEsw4Jdd2YRpXxal2DiMlXi25kMOvZqHK0m9QcoHKAsA5xSAbiMETl&#10;HSxXGad48ZoMas1ysCrrlxxJ5b688q1c+brBJpVvjsp1g3MeDElBEgGDdfXli4ShcUptds0GCGRM&#10;ulnlMzitbpVPIgsRiMSTRMBRednqOfNgMcQhKQhDEtAersOYAchLZ0ICtvImAxO+HFW12C9WnWdq&#10;D9tKV45FVGsPt/MKD3C9yk1o5bpVo+diPFEF1zLHH6Py7px3HXW7H38Yu7iLPgB2ZX6JDEISCgss&#10;YEjuA9ho/a7gbQX6uTelfrDMfGwcRshDntgnAcsj66jcZJwKD8JMQiykbhgyxJwe08IDKYTEoeCP&#10;kPmsS0zhqDLH/skMQrhZ18CYFPZlrgjgfdpKWIKHxNI8GFJA4RwEgP1pQ6EE46HtPPkCxPE5ptoq&#10;X93KL8YQI3NCIQeyTBh6iqvsPqCPrZZMW6w6z6gbzCW5DzawZSgphMSEOCTerIe8ytFeeSA4rWnU&#10;L5OCOISjqtyXr1K3nsXfVerGSowFABjjVLhPyVwz6VHkkPku4S12EYUaKi81mQcbw3kE3uXNXVIQ&#10;hkBys5op/TI5eMmFBIQEpFM5IYDn7GpECsKQFAQi8T4UDkML2VwirQ3gkfawPmMiSKLws5d1WABY&#10;XOW+vPIEeOGqATCbTiVE5TFYV9UWOSFrHCXdXGASiPmi0Pwi4dysL7lUXjyvPA82y330AUDzshUc&#10;UeXxCXBgi8z3dilctXpcLAbr2WLfLm9kEDHZ4E01RutLQhh9FHA7E74AjGIxYVGGAiTgGR3Y2130&#10;AezoZI4fSM9ob2+exwFGMbberHKnNC08POSRQkQcTvso7qRyWJI2mAR6WqkPhWO38vgytcIxxTpq&#10;v+RiTLqMyo9GkxSrzjOVd08q3QSzDnFICgKReHYbfK7yXFHquhkgwiap72+YxZQoUNEqw+SeRTcD&#10;GDiuVdo2OJJZn0YiXuZLXTuRi2WIQw7K3CoZzIrDiJbePNg6jEnJQL9MBhFx6MsFtS3zVRVjAXbi&#10;mQCiBLTrBvRkYPGXFBIPrvMe2XaV6wbL6roxjSoZy+QrGUQMD2c9G1W+w0xsDlA5QFiHOCQDcRii&#10;8g6WlccpletGr8I3M4dh/ZIjqdyXV72VK18z2MwNAjVIQSCFxAmFrKlrnLJIGBqD1RbSLy8S+9cz&#10;utnKjhocltjfrPIZnFa3yieRhQhE4kkiIIOIZyPPY5wL2eVNHJKBMCQB7eEarJvBQS1z8+tMSMBu&#10;MmRgwhdqqHwr1x62la4cizAWOCfJFbhe5Sa0ct2q0XMxnqiCa2We419mva5D5d057zrqdj/+MOBm&#10;5pfIQELh7SqPFwCmqdz9VO5bUz9YZj42DiPkIU/scyYiDi2PrKNyk3GqPAhjHcKQi+b0mBYeSEEc&#10;HkbmS505MQX2lDn2T2YQDsOYlCO5CyhT0gqwu8Xn27WTsAwPiaWt3ZcAAFsZC3AglSciFp8jSsGT&#10;L8AnPpPIWJWvrhdjGC1zQiHPlU6wFIYkcK+P3azyGaxcN8im8pw6TGHSixTEIQlEhOGsNyYr32EG&#10;gwNog0lBHMJRVe7L1Q1uYSwAwBgnfUqIwilqLKXn/he90aoludopkwxCPmwl9rnAXCKsKKBll8TI&#10;SwExIQyBG0R0XbOK1C+TgzgkAWFIAnZ2eU5CwHGIfVIQhqQgEFdR+Up9KFw5i9kA8L7Mab768u2c&#10;Q0ik8LOXTHMAWFzlvrzyBHg5lQMRIDtNcIjKXV9X1SqfENYhDEnAS38c1awdvSovoFebB4tIZrkP&#10;KBPOedkKjqXy2AQ4OPMbpCAOGaxni30TvmRgsiGGs56Ai0AC2mCAuSq3uhYU4MAqN25ACXfRB7Cj&#10;kzl+IL3Meweuz7M4wEiTxtaVh/CVO6Zp181DHilExOG0j+JOKoetQq6UNri0Va5uT+x/KBy7lceX&#10;qRWOKdZR+yUXY9JlVA7DSSqfwmm7JwWcxNJNMF1intEjCoVzApF4dht8zlxREANE6Kbdgh+YEgUq&#10;qjxMNoiB46rctsGqZn0aiXiZL3XtRC6WIQ7JICAMza2Swaw41NJziTEpGeiXyUAcxqi8dtbVw4bs&#10;Q2EswHiV723IT7vOQVn85VzIpFfiwXXeI9uuct1gWV03puk5xvLZWDJIPDzcrHDVGEGAkIE4JIPE&#10;cVh5MW/aDpYBKl83eKnwzcwyzC/B9SqPUyq2BJWvFwxR7SaxDMtRiX1SqLxiTIiucYowJAH98gjO&#10;4lZ21CCDkBefisV+xLxNrTMYxEkkBYFIPC9Bk0HPs1G1tTPimeUgg5hn9IAy4Yx50vyMveDAlmkA&#10;dCYk4G0fMjDhy5EsM07pUPlWTj1sy3xscCVjAWBvlZsZdSMDiQuMJ6pYU0QSQeY5/srzYJl359wa&#10;h3cdP7/fVCKMYX6JDCQU3qbyWAFgqsrdj741iPNOAh7yyEAccsm88JgfiCeDMDJIHYYWs4/CWIAU&#10;xCEJZE5MgaM6GZMehjEpR3IXfQAAe1h4vl1yH0AW6/YlS8v81hgclvuSBEKm5sU+B1J5MmLhOaI0&#10;LI+uxNWCfelUIlQ+66XrZhBWWkRiq2TadZROsBSGJHA/qY8tPVcUfQA7qlw3yKRyGwnTzNsytPAD&#10;CtuZwCKBymFYuGoGhCNUDn4WIg7hqCr35ZXrBpCRTyMBrbV28nwZwgoQOfTc/6KXseyUSQYRYehx&#10;jLeYI4VVadlJISAOhT5nPORxSeXu0qIbOYhDEhCGJNCzs0vlSTkJAVHsasRBCUNSEIirqHylKn+l&#10;pvLYGUYovYMlcLXMLYG+fBvnD5LJ/OwliQAA3le5t6w8FKg8AV5O5UAEyE4THKJy19dVtconhHUI&#10;QxIwXw/7soi+johklvuAMuGcl63gOIxLgGki5hrMb5CCOGSwnrfwTPiSgcmGGM460Jo2GGC2yq2u&#10;RQU4sMqNG8vwJZftKr/kehd9ADs6meMH0su8d+DaPIcDjDZpbF15CF+5c5p23TzkkULlOPSAsgpX&#10;itH6dhgafRTv64n9D8YPjCamSKD2Sy5GOsuoHIaTVD6F0xIsKp9ElqHn4rg0wsSz2+BzldciUyv9&#10;jA770WbBEx4sgYoMkzkWEX8Uqa+0CQoOKvPuCSY/jqN2IhfLEIdkIAxJIKI5nDXH7xZbSEQcGguQ&#10;gDVPMhCHMSrPg63y4jWMVvm+hjXoTABaa32TXpUHMpW7h8p1g2V13Zim5xjLZ2PXUflKVV6HLVw1&#10;IAmjQ0pI3GFWnger/InQytcNXip8M7MM80uksMgEk3HKOlwrOCATbWQQsbOL2OeFiMH1IgN61tE1&#10;oBeGJKBfHsFZ3MqOGmSQedfLVURMcJa7bBEVKncS2SwkJgQi8YwFyMCL12RgloMM9MscVbV50lq1&#10;Me6Cq1S+USrXDUbztg8ZeLDkSCqPUyrfyqnnADIfG8BMqRtrolWOjsp1Yx0SFxhPVLGmakkEW1We&#10;B8u8O2dEHN5PL5H0Qj4hP79MOGcscL3K4wSgkkUa9jWOss8il6Ae550EPOSRgTjkknnhIRCJF9Ie&#10;pg59i9lHYSxAConjMPGhMZiXTyGfkzHpMrShjHZXOKTuog8AYA+LJj1I7gPIZM2+ZHmZ3xqDw3Jf&#10;kkDI1LzY58xp0cmGa1SekCh82aaxPLoSVwv2pVOJUPmsl66bQVhpEUlZEsHWMSvB0stWHNX9pD62&#10;9FxR9AEAS6vcPsJU87YMNWnOBSawSKByGBauGlCGlgqOqvIET+W6AWTk00gAcawAkUPPWED0Mpbd&#10;29dR+VJVrhtrMT8KKzPRRgrikHge8rarPCic1l0G9MsW3chBHJKAMCSBnp1dSo/B3JhBnHeAOLXa&#10;4Mp9ed2a+UoNHJlPhEMNlZd9Ks+D7c25g4Qyt9eSCEhBGALJVW6mDAVIQSACcDCZu76QTxZmPiHE&#10;8JlEDsp8PUcSsahtIX0d0toAHmkPazImAaYy18BhiX0G63kLz4QvGYQs/l6p8tvthasGwGw6FQar&#10;HFKV62ZhAQ6scuPGMnzJZbvK82B3k8q5n1TOUydz/JzJPN8OjOMZHCgvZJw7qczKwzUd1AAe8kih&#10;chx6/2kVrhSjdbVsizSHH4wfSrO7FkflJRdSEIabVT6F0xIsKp9EluEZHSBOREIivOAZvTijvT3I&#10;nYAzmhpgb4XzTSEJEX8Uqa+0CQoSiHi2ybx7ggmQ45DIRQrT4tBMFhdoDkmgcrdcuGr1BFwsY1Je&#10;mh8TRopkkDkOK88VVa5b5Rev4S2V72lYh84EoLXWN+lVeTBTuXuoXDdYVteNmXl6jhX5lMg6Kl8p&#10;67AA/YwOyaByHFaeB6v8iVA4Fjcz8cwvkcIiE0yVx5eVuE5wUJUnOFhH5p1dOJCIwfUiA3qKE4Yk&#10;YEw6grO4lR01yGDWs1HlaDfJOUDlAGEdIXEo+DkTssvb/DKZZ5VxihevycAsBxnol6GGSreyMRdc&#10;qfLNUrlucM6DIRV4sORc5b68ct3cykGceIBHEls3q3wGp9Ut4l2r+UXCC+anGE9UsSYvWz1XeR4s&#10;8+6c4pAUhCEJRLSH2uDrVB4jANUs0rCvcZT0CtnKW1CRgIRCMhCH6wjZFLVgSfAW7eE5i9nARInb&#10;4MSHxmA+NQf5nIxJl6ENZbS7jpC6H38Yu7iLPgB2ZX6Jw1ok7+QpyX0A2STuSxbs566W+a0xOCz3&#10;JQmYmieDU+FBWOVJiXKXLeLzdPOLpNucq2XhgeMS/BEqn/XKdaM2SVlcMivB0piUo7qfNNFReq4o&#10;+gCAZVVuG2G6eVuGWuLggnKriKxIGAJsoA0FOpnkAWAUn0ZiVZVfjCFGREKhFSBeCGnaegoVvYwl&#10;mXYdlS9V5bqxDvO+sDqTFaQgDok36yGvcrRXHhhO6y71y6QQEYdinwSEYWmrjFN6Fn9XqVuPkxsz&#10;iPMOwBiV+/K6NfOVGjgynwiHGiovNVWeB9uT8wbczJu7pCAMgeSm7ecb0C8bCpCCQATgYDJ3fT6T&#10;SArecSGFgF3eMncQMJiFbS6R1gbwSHtYjzEQJFX5cdxcA0AcE75kkHnxt/Lb7YWrBsBsOhUG6wqp&#10;RZ5t1jhKgBtp3Ehg1pdcKi+mV54Hu5tUzv2kcuCSzPPtwBiVxyMAPwqZ7/WJ0M3KdVIhcVg5Qlhn&#10;i31xSLxV7hbW0ZeEMPoo4HYmfDkqL7mQQrEwjJi3KXYKYziJJOAZHaDfybMNFYjj4oz2RiuXNwEA&#10;KzBkhb1N+yjupHJYkgkKEuhppT4Ujl2TIEECYkoiFylMi0NjUi7QHC6j8u5JlbvlwlWrx8UiBYFI&#10;vIjdBjM/sVSeK6pcNy9eczSV72foFjLA0JkAO1ulmelZiK08oFnlukEU90gGmafniDDr00jEq3yp&#10;KychAOzN6JAMKsdh5XmwakmuXjghg5j2UOwTz5cLSMFYgEEqPwMA76g8wcE6LP6SgsF1CGcdEgq4&#10;MY1JR6h1FiMmXy26kcGsZ6PK0W6ic4DKAcI6xCEZiEMGW2Wc4sVrMqg1y8GqrF9yJJX78iq3cuVr&#10;BMNVvmEq1w3OeTAkBUkEDNbVly8ShpXHKYtcgnqceIBHxqSbVT6D0+pW+SSykICXC6aXSHaSCDgq&#10;L1s9V3keLDNxSArCkAS0hzkZHwBrWaQzWeMo6WUrbzKImPA1yUwG4nAdiwzbOpWuHIvQHp6TIgFc&#10;r3ITWrluPGd+ipeMh6KdXINlaENjVPv09lN3HXW7H38Yu7iLPgB2ZX6JDEISChdbwJDcB5BR4r5k&#10;sX7uJqkfLDMfG+xJ7JOAqfl1VG4yToUHYSYmFlI3DBliTo9p4YEUQuJQ8EeofNYr143aJGVxyawE&#10;S2NS2Je5IoDntIuwLMvMXFB48Zd1CEOADbShUELEeKjaRI8nX4A4PsfEqiq/GEMMCYWksMzLBZ7i&#10;KrsP6GOrJdMWq84z6gb7qTbnC+FsGcpxiUPizXrIqxztlQeH07pL/TIpiEMOSuiXtso4pWfxd5W6&#10;sRINIgBjnAr3KZlrJj0K6OUT4VBD5aUm82C3c86ALt7cJQVhCCQ3q5nSL5ODl1wAeKlyQgDP2dWI&#10;FIQhKQhE4n0oHIYWt7lEWhvAI+1hLcY/kFjhZy/rsACwuMp9eeUJ8MJVA2A2nUqIymOwrqotckLW&#10;OEq6ucAkEPNFoflFwrlZX3KpvKBeeR7sblI595PKgUu8bAW1VR6LADyzyHxvl8JVq8fFYrCeLfZj&#10;dnkT/DwXMdngTTVG60tCGH0UcDsTvgCMErHAoBcbwEkkAc/oAP1OlRc9gSKM9kaS3AewJ2PrzSp3&#10;VNPCw0MehzXto7iTymFJ2mAS6GmlPhSO3crjy9QKxxTriNnVyJiUM9614oLKuycZCpCCOCQFgUg8&#10;uw0+V3muKHXd7DwMV0t9L0MkU6JARauMWXsW3SoPala5bhDFPQL5zPo0EvEyX+qY3YoBaM3cKjnM&#10;isOIEUflebBqjEnJIKZfFvs8FxGHvlxQ2zJX11iAAYz/IZOAdt1EGxlY/CUFg+sQzjok1HVjGlUy&#10;Vsinu40FOBMRErOejSpHu8nOASoHCOsQh2QgDkNU3sGy8jilct2IYaaJDKxfciSV+/IKt3Ll6wO7&#10;cNNADR4MSUESAYN1jVMWCUNjsNpC+uVFYv96RjdAJ2PSzSqfwWl1q3wSWYhAJJ4kAjKIePHJy1Zk&#10;IA5JQRiSgPYwH2tkwI+WaRB0JiRgK28yMOHLUVWL/WLVeab2sK105VhEtfZwO0muwPUqN6GV61aN&#10;novxRBVcK/Mc/zLrdR0q785511G3+/GHATczv0QGEgovqzw2AAhVufup3LemfrDMfGwcRshDntgn&#10;Acsj66jcZJwKD8JMTiykbhgyxJwe08IDKYjDw8h8qTMnpsCeMsf+yQzCYRiTciR3AWWaKwJ2t9B8&#10;uzYRluYhsbR1+hIAYA/GAlDCQnNEaXnyBfjEZxIZq/LVrfxiDDEyJxTyXOkEy2XCsPA1oN3rYzer&#10;fAbVDfYhuQ92YNKLFELiUOzzXEQYznpjsnK0GyAOYCxACuIQjqpyX65ucAtjAQDGOBXuUzLXTHoU&#10;OWS+S3hLtSRXO2VyVJaa+OS/tdb+OfogFvKz1tpPog8CXnU6tfYwd6D2cDq10+Qy4YVTM8sBXC2g&#10;u5zWTOmXyUHHTALCkAQe2qncYsoWj2cj5fn4aWvtb6MPohKxTwrGAqQgEIn34dTafdEw/NBau48+&#10;CNJ6aFISAVrL3R7qy29zerAACAAAAADQ/ve//sfTl3s//eef/PCfW2vt71773cUZ1h3mX1//k69N&#10;2XeW/fDqf7xKd3LfQ195jz/qK3PzlbnhDzy8+V/2KfTFv9pQ5nsvEb21ILN5EelCse9Wp7u+r//w&#10;qj/XWeb5ebo1ESfknus0eznq4WHAh1SvPOYNkfPC6cqfvXbvPd6v+yzhvpmov6V9eeN/v+Y+2Br7&#10;7/xPm8o8j7yn7eiti9hbr2Zvcl/PC6RbF+hvLfNpeef3zbV3/61xdF7Ha+/Xl97/4Zvnc1B/86K8&#10;ywPazhJf/921cbkl/j/99r9u/d2GzupDa+2/On7eu4v7e3ke790Ht5b79Fx+6DxPt17TS/f59WVe&#10;98M3x7Q7jV+G33I/eK2+17TPI+t505/aOEDse36cXF5rm+q5dQx9y333/J4bERSXS3/Zr+73wPDm&#10;X14jZ+5/Su4DAAAAALjB//7X//h5+5z097OHx10A//ur/1hy301lVk3ue/bPiyX3tfZGklF/kY8k&#10;9135e8l9b5cnuW+kPZL7Wnv9aCX3PS1zG8l975Qpue9zeUWT+1q7LcFvpeS+1i4n+Enu+1Sm5D7J&#10;fSN+tPGnh03uu3wEkvuuJrkPAAAAAGCEXzzu/PfT9pj09/PW2s/aw8PfjC7n7Snd80lzyX1XFNmv&#10;N7lvU+GdyX0bysyY3Pfu/3nh5L7WbkvG2fQp7If5H46duSQluW+sMsl9rb04Zsl9r5Qrue/dMl8r&#10;9zaXfyy5T3LfNbYk991advXkvvPytpb7npnJfa2930aHJfe1ti3xbdqPNv5Uct+75Y0t8yXJfQAA&#10;AAAAvOoX//ofP2sPD5+T/d7a4e8GkvvOfyu576p/NTm5r7WNSSmS+678veS+t8t6LGzPOLz8T/dN&#10;7mvtrQVRyX3vmpzc19rntlRy37gyJffd7tJZkdz3w+8k971pRHJfa1sSjXrLk9zXWt3kvq7yun+0&#10;cdjT+9wquW8IyX0AAAAAAFzlF//yh5+0x0S/r3/4///21r+xe3Lfk59K7hv3ByT3dbhQtOS+T7+X&#10;3Pd2WQOS+1rbsHuf5L5rvHW0790Hqyb3tXZbEpzkvuvKk9x3nfnJfa//VnLfy9/1ktx3bZnX/Vhy&#10;3xiS+976cf7kvtY+x0q15L7W3npOXiJnTnIfAAAAAECUX/zLH37aPif6/a9rflMyue+HwiT3jSlU&#10;ct/YQiX3jSO57zq9n+aV3HclyX3XlT05wU9y3+WyrvzZRasl9z39K72lt3Zbcl9r/cklkvuus1py&#10;39ay3/Lun+weW0ru2+9Hx0rua21Usp3kvgEk9wEAAAAAZPGLf/nD1+0x2e/r1trfvPZvZib33fpX&#10;Vkru+6HIfomT+179l5L7ugvdM7mvtZfnSXLfqLKOmtzX2h4JfpL7JPddVV5/cTeXOSK5r7Vtn+zc&#10;M7nvtfKu/NmbsiT3vV/ey7/SW3prc5P7Wpub4Ce579oyJfdd0z6Pqqfkvrd+LLnvUlljy3yd5D4A&#10;AAAAAIZ6K9FPct/574KS+278A5L7OiRJ7rvqTwYl9z3+vn91UnLfNX+o959J7rtGb3Lf42/HrMyP&#10;Tu57/JvPaya5b3yZGZL7Xiv7epL7bvkrvaW3JrlvZLmfzqXkvu0k9z39geS+HX72I8l9n735l/Pn&#10;zUnuAwAAAADI7mmi38PD6zv6Se7rKnKb6cl91/94VHJfa+8vsEju21ZmZHLfk/9vitlLUg8Pt6T4&#10;vPVHev+Z5L5rrJTcd0uZkvv2L/O9pJ89Ps2bIrnvup++SnLflb+V3PemEbv39SYaVUvua22f8WyG&#10;5L7Wbjx8yX17/OxHkvs+k9wHAAAAAMDufvEvf/jJw0P7urX2y9ba3z3/v0ru6yhyG8l9rTXJfVvL&#10;lNy3Z3mS+0Z6NcFPct8bRYxJ7nsss5/kvivKlNz3WNYuHd3pzd9J7nv9t7c6UnJfa/33m+Q+yX1j&#10;frTxp1ueWwc+a7xHcl9KkvsAAAAAAFb09W//8NPW2q/aY6Lf37w+ab498eHWvzD9E6GS+677V0dK&#10;7rvqH9z2Q8l9Yxwrue+GH5+R3Dc3ue+N/2lTmVmS+1rrT/DLntz3tDzJfdeR3Hflb4sk97X2/n0g&#10;ue/tsp79XnLfzST3vfbDmOS+1rZ8Dnvf5L7z8saV+TrJfQAAAAAAhPn6t3/4ZWunX7XW/vvz/8ta&#10;yX095T3+qK9MyX3Xkdx35Z8blGwhuW9kecdK7nv87UOT3PcOyX3XlSu572KZP/6+SHJfa3t9mjcm&#10;ue/pb2cl97X2mCwnue8yyX2f7ZHc19rr9ZXcN+JHG38que/d8saV+TrJfQAAAAAAhPv6t//x8/a4&#10;k9/fP/4vkvuuKLLfjX/g4cV/2K/Qmcl9rb2RZNRf5CPJfVf+XnLf2+VJ7hvp1eS+x/9DN8l915S5&#10;zRGS+x5/+/z/JrnvpaMm97V2W4LfSsl9rV1O8JPc96lMyX2S+0b8aONPD5vcd/kIJPddRXIfAAAA&#10;AEA1X//2P37aWvt1aw9/3/UHJPft8gce3vwv4wutntz37v954eS+1m5Lxum+51pr7UFy3/t/ZMs/&#10;k9x3jd57YGvsX/ivm8uU3DenzLWT+1p7L/Ik90nuu8aW5L5by66e3Hde3tZy3yO57+kPNiS+TfvR&#10;xp9K7nu3vLFlviS5DwAAAACAdL7+7R9+0lr71Q//72+u/qHkvl3+QGhy34Yye5P7WtuYlCK578rf&#10;r5Pc19rctbNPa2B7xuHlfyq57xpHSO5r7XNbKrlvXJmS+2536axI7vvhd5L73jQiua+1LYlGveVJ&#10;7mvt/TZ61eS+rvK6fyS5b/QRSO67iuQ+AAAAAIDqbk7yk9y3yx+Q3NfhQtGS+z79XnLf22UNSO5r&#10;bcPuffsm97X21oLo+sl9rb1/H6ya3NfabUlwkvuuK09y33XmJ/e9/lvJfS9/10ty37VlXvdjyX1j&#10;SO5768edz60Tk/ta+xwr1ZL7WnvrOTl93pzkPgAAAACAo7gpya8z2S4k0Uhy33X/SnJfd6GS+8aR&#10;3Hed3t37JPddSXLfdWVPTvCT3He5rCt/dtFqyX1P/0pv6a1J7htV9lGT+7aWXDyo8wAAIABJREFU&#10;/ZZ3/2T32FJy334/OlZyX2ujku0k920kuQ8AAAAA4Gi+/u0fftpa+3Vr7e/f/EcPr/7Hd62U3PdD&#10;kf0SJ/e9+i8l93UXumdyX2svz5PkvlFlHTW5r7U9Evwk90nuu6q8/uJuLrN6ct9r5V35szdlSe57&#10;v7yXf6W39NZuS+5rrT+5pDe579Nve0juu7ZMyX3XtM+j6im5760fS+67VNbYMl8nuQ8AAAAAgKX8&#10;kOT3u9ba3734P0ruG/4HJPd1kNx35e/7Vycl913zh3r/meS+a1RM7nv8m89rJrlvfJkjkvtau+26&#10;jv1kp+S+W/5Kb+mtzU3ua23u7n0zk/ta+3wuJfdtJ7nv6Q8k9+3wsx9J7vvszb+cO3dOch8AAAAA&#10;wNF9/ds//Lw9Jvn97Y//o+S+4X9gTHLf9T+W3De20L0WYFuLTe578v9NMXtZ6uHhlhSft/5I7z+T&#10;3HeN3uS+x9+OWZnfo5+T3Ld/me8l/eyxe1+K5L7rfvoqyX1X/lZy35tG7N7Xm2hULbmvtX3GsxmS&#10;+1q78fAl9+3xsx9J7vts1eS+LZ9vBwAAAACggO//8Yvff/+PX/y0tfZPrbW/Bh8OyTycxicJAes5&#10;7ZAwyPtSLzVzID33v+hlrAfdEAkIQyJI7gMAAAAAoLXW2vf/+MVvWms/ba39W/ChwDZW3UhBIK6i&#10;8pX6ULlywEWbdtQG0qj8rpWktev4LC8AAAAAAC98/X8/f6r31lnkLZ9J7P+yXecnjnrL6/gDq36W&#10;t7X3P42U7rO8V/2D23541Z8b9JlEn+UdWV7kZ3lv+PGZ3s/yPv72oe2Vrvbqp3kLfJb3jf9pU5mj&#10;Psv7WOY2vZ/mzf5Z3qflzfos79Myf/z9IT7L21vo6c3f7f1Z3qe/PepneVt7/z5Y6bO8rfXfb0f6&#10;LG9rr9fXZ3lH/GjjTzfUc+aneWd+lve8vHFlvs5neQEAAAAAKOP7b774/ffffPHT1to/zyy38KYE&#10;petmsQEOrHLjxjJ8rnO7yrs83k0qZ2tya49T5S29AGited4GAAAAAOCC77/54tettf/RWvtT8KHU&#10;Yh12s8qncFqCReWTyDJS75MCu9IIEy8iITEzCTRBJKkWZ7S3lbYJAAAAAICLPn7zxR8/fvPFz9rk&#10;XfwYzJoZCVReuy1ctXoCLtZD5eBnGdIryEAcxqicHNTVw+qWWUjl+xcAAAAAgIE+ft7F78/Bh8Ii&#10;LN6SweY4TLz4W3mhr/InQuFY3MzEexCHZLBIon/l8eWqXBMAAAAAAK728Zsv/tha+1lr7f9EHwsH&#10;ELL+tcaiG7U9CMPSVlmg7dltcJW6sQ4vCpCBfhlqWPVWPj086A4BAAAAALjd//q/f/i6tfa71trf&#10;PP3fT1uWYR86F3E3zHVvmiW/8ccPb/6X8YW++q86yzxdcX7v3/ptX5GfXSj64lENvrBX/bkNZZ6f&#10;p/sb/lbIPbfBzKWpT+tge8bh5X/WX9nTlT89v/c+36/jly8f3qrPxmv61pG+dx9sjf0L/3Vzma/t&#10;EvW0LX2rzXy9zG1uaU9elN1xw95St61lPi3r/J65dqeuW+Po5T1308/PdPavA/ubZ2UN71g/lfb6&#10;b6+Nzd574Onv/uvW33Z2Vh9aa//V8dMtibGXcj6uuQ9uKfvpefywoUO/5Zpeus9vK/O6H785pt1h&#10;/PLun+wdu791z13z20H1vPnPbBwg9j1DTizrxx/3/Xrr+PnWdvT5fTciKN4+gtfickyZr3v9OTl1&#10;7tz/9PIEAAAAAABdPn7zxfftcRe/P0UfS5jEr/4nPjQG86k5yGdT4iFTaUMZ7a4jpLYmxc5yF30A&#10;AHtI/slkyX0AAAAAAHT7+M0X//nxmy98pneq3AsPVVU+66Xrlnyhjm0kZXHJrATLkM91Cn0SuJ/U&#10;x1ZOanErA9eo3A4CAAAAADDJx2+++FVr7R9aa3+NPhbGe5AgBdBai0kotAcgOfTEvuhlrJBkWrpU&#10;vlSV60ZOkvsAAAAAABji4zdf/K619vPW2p9jjwQgi1rLv6di9Xmqbs1a+1C5csBFPhEONVR+10ri&#10;2vucIwAAAAAAhvn4zRd/fGinn7XW/j36WDg4n0nkoOy0yZFELHZbYF+HtDaAR9rDtRl7AAAAAAAw&#10;1MdvvvjL9998+fPW2r/1/L4rLWWRZJY1jrKPBQc4sMqNG8vwuc7tKu/yeDepnPtJ5cAlEZ+QB/bj&#10;WRsAAAAAgF18/82Xv2yt/UP0caRlzW0zp3AAJ5EE7CYD0O+0yEsucJE4Ls5obwvJfQAAAAAA7Ob7&#10;b778XWvtF621vwYfCq1J5FpI5d2TKq/dFq5aPS4WKcwPROkVnIvYbTBzHFZOoqlct77d30cfBeyj&#10;8r0LAAAAAEAC33/z5fettZ83CX6HlHnxluOoHIeVF/uqJbk+VM5shYvEPvF8qpYUjAXoUHm8DwAA&#10;AABAEt9/8+Uf22OC35+DD4XVWP8ig4A4fBD7pa2ySNuTkLhK3VhH5QRt1qFf5kgq9+Ur3sqVrwcA&#10;AAAAAIn8kOD3s9ban978RwEz7StO7rM3n0mkAlHFmuxw+JwF/RjikBSEIQlEtIfa4OeMBQAAAAAA&#10;mOb7b778S3vcwe/tBL/VJF53SHxoDOZTc5DPSYLlMrShMap9evupu4663Y8/jF3cRR8Au7JDIYeV&#10;OKFQch8AAAAAAFOVTPCbLu/CQ2WVz3rlulGbpCwumZVgKRmGo7qflAxTObFF8wG8p3IbCAAAAABA&#10;UhL81uPTSKzqJHYZTEIhKYSEYU+hdrBkLMm066h8qSrXjXwk9wEAAAAAEEKCH8B6ToWXszPXTHoU&#10;0MsnwqGGyu+rSF67zPkBAAAAACCMBD92VXgBjJXMD0Q7bXLuQ+GQsODNJdLaAB5pD9dlrAMAAAAA&#10;QKjXEvy6chAWSWZZ4yjp5gJzVGKfBGZ9rrPyInvlRNC7SeXcTyoHLvEJeaij8rgDAAAAAIBFHHYH&#10;v2JrbhGLDsVOYQwnkQTsJgPQ77TISy7AkRnt9ZLcBwAAAABACodN8JvN2u8yKu+eVDkHoXDV6nGx&#10;SEEgEi9it8HMaT6VE2lS1y1igKgJZgGp71sAAAAAAI7lSYLfX4MPhYEyL95yHJXj0ILfOh4qZ7ay&#10;jJj2UOwTz6dqa1vm6hoLcCNjfQAAAAAAUvn+Wwl+nLH+RQbiMETlHSxXWajtSUhcpW6so3KCNut4&#10;KNwnwbnKfflqt3LlawEAAAAAwKK+//bLP7bHBD8IstqSDxVJIuCo7HD4nEX9GOKQFIQhCWgPYxkH&#10;AAAAAACQ0sfHBL9/mFFW5aWKynWrxq5EjCeq4Fo+1xmj8u6cdx11ux9/GLu4iz4AduXlAjIISShM&#10;msQouQ8AAAAAgLQ+fvvl71pr/xx9HO8KWQPIufBQXeazLjGFo8oc+ycJluFmXQPJMLAvyS3AUWn/&#10;AAAAAABI7eO3X/66tfZv0ceBzzFVV/nqnsQug2VOKORAlglDSa6V3Qf0sdWSaYtV5xl1g+0k9wEA&#10;AAAAsIJftdb+FH0QALR2Krycnblm0qPIIfNdwlvsIgo1VH5fRQLb25wbAAAAAADS+/jtl39prf28&#10;tfbX4ENhNYUXwFiJQCTeh8JhaNGbS6S1ATzSHq7JOAcAAAAAgCU8SfB72yJbGaxxlHRzgUkg5DPa&#10;Yp8EZn2us/JCe+VE0Fnuow8Amk/IQxWVxxwAAAAAABTz8dsv/9ha+6fo4+BtFh4WZe2XBOwmA+zt&#10;LvoAdnRa5CUX4MiM9np4xgYAAAAAYCkfv/3yN621f4s+jmEi1mGLrf0Wq84zlXdPkoNACuKQFAQi&#10;8ew2+FzlZJrUdTNAhBdS37MAAAAAAPCGX7XW/hR9EFzPHg1kMCsOI5alLfqtI+STyXBGv0wGEXHo&#10;U7W1dV3dkJetxCHXM84HAAAAAGA5H7/98i+ttV9GHwcTWf8iA3EYovIOlpUXayvXjV6Fb2YO40EY&#10;cyCV+/KVbuXK1wEAAAAAgMI+fvvlH1tr/xR9HFS20pIPVUkiIIOI3QbtcMi5kF3exCEZCEMS0B7G&#10;kdwHAAAAAMCyPn775W9aax9H/K3KSxWV61aNzyQynqiCa2X+XGflhf3Ku3PeddTtfvxhwM28XEAG&#10;EgofVR4DAAAAAABwDL9srf01+iAS5wMwWOZLnTkxBfaUOfZPEiwPQzIMR3IXUKYEF2B3CRMKtX0A&#10;AAAAACzt47df/qU9JvgdkM8kMlblq3sSuwyWOaGQ50onWApDErjXx25W+QxWrhvMILkPAAAAAIDl&#10;ffz2y+9ba/8WfRwAR3GyVB+icIoaS+m5/0VvtGpJrnbKJIOIMJRLezyS+wAAAAAAqOJXrbU/Rx8E&#10;CVkAIwWBuIrKV+pD4cpZ+AaA92VO89WXv855AQAAAACghB8+z/srWxmQgjAkAZ/R5qhm7ehVebG9&#10;WiJoRDLLfUCZcM4n5GF9lccbAAAAAAAczA+f5/0YfRzXqLzMZvEBDqxy4waUcBd9ADs6SeoG0su8&#10;d2BOnq8BAAAAAKjml621v0YfxE2sw25W+RRO2z0p4CTKQeBcyHKvOCQFgUg8uw0+J6EmiAEiPKMt&#10;AgAAAACglB8/z8tlAWtm9mggg1lxaFmaS3wymQz0y2QgDmNUThbq6mEjumVjAa5U+X4FAAAAAOCg&#10;Pn731e9aa/8efRwMZv2LDBLHYeWFv2k7WAaofN3gpcI3M8t4EIdwtcrjlFVagsrXAAAAAACAY7N7&#10;HwOssuRDZQ/CkAR6dhu0GM1odnkjg5B+2ViABOw8HMN4CgAAAACAkj5+99UfW2v/55bfVF6qqFy3&#10;aiQuMJ6oYk0RSQSZd/SqvLifeXfOrXF41/Hz+00lwhheLiADCYW1+38AAAAAAPh1a+2v00qz7kAC&#10;mRNT4KhOEiwPQzIMR3IXfQAAe0iWUCi5DwAAAACAsj5+99Vf2mOCX2G5Fh6OovJZL123ZAt1jBWR&#10;2CqZdh2lEyyFIQncT+pjKye5VL6VK9cN9la53QMAAAAAgPbxu69+01r7c/RxVOLTSEBrrZ0s1Yco&#10;nKLGUnruf9HLWHbKJIOIMPQ4diyS+wAAAAAAOIJfRR8AwSyAkYJAXEXlK/WhcOUsfsNlpXewBK6W&#10;uSXQl7/knAAAAAAAUN7H7776vrX279HHwcEUTqBhHXbahH1ZcF9HRDLLfUCZcM4n5GFtxhoAAAAA&#10;ABzFr6MP4FzlZTYLEHBglRs3luFzndtV3uXxLvoAdnSS1A2kl3nvwHw8WwMAAAAAcAgfv/vq9y3z&#10;7n3WYTerfAqnJVhUPoksw3Ivx6URJp7dBp+TVBNEkir8SDsEAAAAAMCR/Dr6AFKxZkYCEWu3s5LH&#10;3GILiYhDiQskIJmWDMRhjMoJQ109rG6ZpCrfqwAAAAAA8Ez63fsOwOItJSRe/K28+Ff5E6GVrxu8&#10;VPhmZhkP4pAMFkn0N06J5fwDAAAAAHA0v44+ADYIWf9aY9GN2h6EIQn07DZoQZrRvChABvpljqra&#10;zsMr1MZYCgAAAACAQ3lv974VJvepT+IC44kq1lQtiWCrygv8mXfnjIjD++klkl7IJ+Tnlwnnjj4W&#10;qNz3AwAAAADAW369219OvO6Q+NAYzKfmIJ+TBMtlaEMZ7a5wSN1FHwDAHhIlFEruAwAAAADgcN7b&#10;vW89eRYejqTyWS9dt0QLdYwXkZQlEWwdsxIsQ3a6EoYkcD+pj62c6OJWBs5VbvMAAAAAAOCS30Uf&#10;wMqO/mkkgEj2ACSHnrGA6GUsn41dR+VLVbluxJPcBwAAAADAIX387qvftdb+HH0cwNHUWv49FavP&#10;U3Vr1tqHypUDLvKJcKih8rtWktmecz4AAAAAADiy30QfABP5TCIHZadNjiRiAdyi+zqktQE80h6u&#10;wzgDAAAAAIAj+11r7a+RB1A55cYiBBxY5caNZfhc53aVd3m8m1TO/aRynjpJ6ubMg44ZluW5GgAA&#10;AACAw/r43Vd/aa19H30cP7LmtlnlUzgtwaLySWQZdpMBiBORkAgvSFItzmjvWpL7AAAAAAA4ul9H&#10;H0Aoa2YkUHnttnDV6gm4WD6ZzEvzY0J6BRlkjsPKiTWV69bVmuqWSajyfQoAAAAAAO/6+N1X/9la&#10;+/fo4ziSzIu3HEflOKy8AFj5E6FwLG5m4vlULSkskuhfeXyZnXMPAAAAAACt/S76ALhByPrXGotu&#10;TBSyy9v8MplnlYXbnt0GV6kb66icoM069MtQQ/Zb2TgKAAAAAABa+7619tdP/yX75D7HIHGB8UQV&#10;a/L54ucqL/Jn3p1THJKCMCSBiPbwyG1w5X4fAAAAAACu8vG7r/7SHhP8xki87pD40BjMp+Ygn5ME&#10;y2VoQxntriOk7scfxi7uog+AXdmhkMNKklAouQ8AAAAAAB79JvoAtsmx8HA0lc965bpRm6QsLpmV&#10;YCkZhqO6n5QMUznZRfMBPFW5vQMAAAAAgKt9/O6rP7bW/hx9HCs58qeRWNtJ7DJYREKhPQB5IaRp&#10;6ylU9DKWZNp1VL5UletGLMl9AAAAAADw2bhP8wIcxKnwcnbdmrX2oXLlgIt8IhxqqPy+ioS2z5wL&#10;AAAAAAD4bPFP8/KuiAWwwotu9ArY5a3y6i+csQjOJdLaAB5pD9dgXAMAAAAAAD/4+N1X/9la+9Ps&#10;cqXcACVp3Ehg1uc6Ky+8V97l8W5SOfeTyoFLIj4hD2xXeYwBAAAAAAA9fhdaerE1t4iFiGKnMIaT&#10;SAJ2kwHod7JjKxWI4+KM9q4huQ8AAAAAAJ77ffQBTGfNbBmVd0+qvHZbuGr1uFikIBCJF7HbYOY0&#10;n8rJNZXr1tWaaoJJpvI9CgAAAAAAN/v43Vd/bK39Ofo4qsu8eMtxVI7DyouA1ZJcHypntrKMmPZQ&#10;7BPPp2pJwViACyqP6wEAAAAAoNf30QfAO6x/kYE4ZLBVFm97EhJXqRvrqJygzToejAU4kMp9eeZb&#10;ufJ5BwAAAACAXpL7eMX8JR+JC5yTRMBR2eHwOQv9McQhKQhDEtAezqPPBwAAAACAMx+/++r3p9b+&#10;Gn0ce7EMcxw+NcdLUkajnVyDZWhDY1T79PZTdx11ux9/GLu4iz4AduXlAjIISShMkMQouQ8AAAAA&#10;AF73+02/DlkDiF94OKLKZ71y3ahNUhaXzEqwlAwD+5LwAhyBtg4AAAAAAF7n07xX8DkmVnUSuwwm&#10;oZAUlnm5wA6Wld0H9LHVkmmLVecZdYPbSO4DAAAAAIDX/T76AABWcSq8nJ25ZtKjgF4+EQ41VH5f&#10;RVLbI+cBAAAAAABe8fG7r/6ztfbn6ONgB4UXwFiJQCTeh8JhaCGcS6S1ATzSHuZnTAMAAAAAAG/7&#10;/ayCCudX/P/t3ct1XMeWJuCdSAMkD648KNUQnFxpfHlXXxNUFgAsB1oad0ml9kDyoBqUAeSAGlMe&#10;UB6QBiizBxBFIJGP846Ifb5voiUSJyPiZJwH1/4RQYQvmCoU2Ubb3KcCS23Xmbn4njkIul2ond1C&#10;7cA5tpCH9mR+vwAAAAAAgLFele5ABiWKEcqWE3ASqYDVZACG22TerxNIwtveJcJ9AAAAAABw2qsi&#10;rZaow6r9NiPz6kkyCFTBPKQKJiLlWW3wscwBm6rHZuVhVq7q6xMAAAAAAEq6u7l+FxG/l+5HVtZo&#10;oAZLzcMSNWKFwHYU2TIZDpR5Lpv7PFZiHtqqNrdmvl3vApzgnR4AAAAAAM57W7oDnKD+RQ3MwyIy&#10;r2CZuYCbeWyU4RcFqME+8TMJDmV+ltd6KWc+5wAAAAAAMIVXpTtATWot+bAmQgTUoMRqg1Y4pAbm&#10;IVUwDamA++EyhPsAAAAAAOC8lCv3KcO0w6pETM+sgq5q3q4zc7E/8+qc2wFj203fDejNLxdQgzUG&#10;CjM/7wEAAAAAYLS7m+tXgw9eX91htWr+qmsOpsCcap77GwHL1RCGYU22BdoUegFmVzhQ6D4HAAAA&#10;AACX/Va6A93ZJpFpZf52N+YuE6s5UMhjqQOWzUzDxN8BsfOMHS3zGTQ26E64DwAAAAAALku5NS/A&#10;lDaJy9k1j0w8ijrUfJVwSraQq5UyWStZ2tyE+wAAAAAA4LJ3pTvAxBTAqIKJSHlXiaehYjjn5Iq1&#10;AQxX8/3Qs9w5AAAAAACALl6V7gAJJA7Q0I4i22ib+1RgqRW9MhfgMwdBl7Ir3QEIW8hDazK/WwAA&#10;AAAAwFTeLdFI5jKbggQwVM2ryQA5bEt3YEYb+3UC1fO2d45/SwMAAAAAwAV3N9fvFm+0RB02We03&#10;2XAeWWz1pBKLvGX+4miHeUgVTETKs9rgY5lDNlWPzQsiK1b1tQkAAAAAABV5XboDGVmjgRosNQ9L&#10;lKUVA9tRZMtkOOC5TA3MQ6Y26Alb5JetvAvwlPd5AAAAAADo5n3pDnCE+hc1MA+LWGwFywIUcVmX&#10;xBczzdibh9BZ5veUGu8Emc83AAAAAABM6W3pDlCLGks+rM3eNKQCQ1YbVKBmaiVWebPSJoeKPJdN&#10;Qyrgfjg/704AAAAAANDNu9IdmJoyTDtsT8f0zCraVCJEUPOKXpkL/plX59wOGNtu+m5Ab365gBqs&#10;LVCY+VkPAAAAAABTejfoqHXVHVat5q+65mAKzKnmub8RsFwNYRjWZFu6AwBzKBgoFO4DAAAAAIBu&#10;3pXuQHcFVjVa2eoJa5P5292Yu0ys5kAhj6UOWJqGVGC30DM2c/Al86WceWwwpcz3OAAAAAAAmMzd&#10;zfW70n0AqN1Gqb6IxBE1mjLk+jd7mZaVMqlBiWno91XyEu4DAAAAAADWSQGMKpiIrcj8TV0lHpyC&#10;OJyXegVLoLOa7wRrf5avffwAAAAAANDH69IdoHGJAzS0wzbaMK/MRfhsQdASYZZdgTbhkC3koR2Z&#10;3ysAAAAAAKA5mctsihKwYplvbjTDdp2csy3dgRlthLqB6tW8dmBZ/h0NAAAAAADdvV+0NXXY0TKf&#10;wsVWT8p8EmlGkXKvuU8VTETKs9rgY4I2hQipslLuOQAAAAAA0N3b0h2YXYGamTUaOFSidrvUPFSW&#10;5hxbJlMDz2VqYB6WkTlENOgJ67FMBTJflwAAAAAAwBooulGDiudh5oLgYitYFpD5e4OnEl/MNGNv&#10;HlKDRoL+md9TavsGMp9rAAAAAACAmdRW8mGN9qYhFRiy2qAiNVOzyhs1KPJc9i5ABaw8PC/vTQAA&#10;AAAA0F26bXmVYdohuMD0zCraJETwWOaif82rc5aYh7vFW4Sn/HIBNVjTu0Dm5zwAAAAAAEzt/aCj&#10;1lN3oGK2moP6bAQsmzH2HioMw6Ft4jmxLd0BgDkUChQK9wEAAAAAQEqJK8YVy3zWU49tRSt/rFGJ&#10;YKswbTtSByxNQyqwW+gZmzn8kvlSzjw2mErm+xsAAAAAALCgNW2NBJy2UaovInFEjaYMuf7NXqZl&#10;pUxqYBoyFeE+AAAAAABgvVTdqIKJ2IrM39RV5sEBZ6VewRJWJPPvWq054LbmsQMAAAAAACwvcdGN&#10;dlhpkzUpURRXiG+HWBtrZQt5Drkf1sk7BQAAAAAAVCZzmU1hAlYs882NZtiuc7zMqzxuF2pnt1A7&#10;D22EugGa5N/QAAAAAABQM3XY0TKfwsUCFplPIs2wmgzr5SZMeSUCiTUTtilESDU5b3vHuN8AAAAA&#10;AACPqZlRgcy128RDy6fAl2XLZGogXkENzMMyMgeJBj1hPZYpLPM1CQAAAAAAk7q7uX5Vug9ZKd5S&#10;g9HzsOLib+aiYOYtQmFdXMyUtzcPqUEjQf/M75c1cZ4BAAAAAID2Fal/tVF0I7e9aZhaK8XcIasN&#10;tjI22uEXBaiB5zLkUNOl7J0JAAAAAACgEYILTM+sok22L34sc+G/5tU5zUOqUGQL+eXbpG4l7odr&#10;uQdnfsYDAAAAAEA9Kq47VNw1JmarOajPRsCyGe6hTG07YErtpu/GLLalOwAwhwKBQuE+AAAAAABI&#10;SwihhMxnPfXYVrLyx1oJZXHOUgHLIitdmfpUYLfQMzZzAMalDOuV+d4GAAAAAAAsbC1bIwFcUiJQ&#10;aA1A6jBk7pu9TMu2se3I/FVlHhvLEe4DAAAAAACA4nKVfzfJxvNQ3pFFXGUeHHCWLcIhh8y/a7XW&#10;kNtaxw0AAAAAAHDPNomslJU2WZMShXHF+HaItQHccz+sj/cJAAAAAADo58MSjWSO3ChOwIplvrnR&#10;DNt1jpd5lcftQu3sFmoHzimxhTzQj38/AwAAAABAP28Xb1HNbTSncAJOIhWwmgzAcBsrtpKBeZyc&#10;t71Dwn0AAAAAAMBTambNyLx6UubabeKh5ePLogrLT0TxCg6VWG2w5nmYOXCTeWyD7qbeBSgo8/UI&#10;AAAAAAA0pObiLeuReR5mLgxmC7nuMydb4Sxzn/JsVUsVvAvwp8zv8AAAAAAAMIflt+WlG/UvalBg&#10;Hu7N/dRaKegOCSS2MjbakTmgTTs8l1mTzM/yWi7lzOcYAAAAAADm8L50B6iJbRLJwKyiTVY4fEzx&#10;vwzzkCqYhlSgxP1wDfdgz3cAAAAAAFhKxXWHirvGxGw1B/XZCFg2wz20jGxbbz+0HTC23fTdmMW2&#10;dAeYlRUKWa2FA4XCfQAAAAAA0M+r0h3oR9WthMxnPfPYyE0oi3OWClgKw7BWu4XCMJlDMG4fsE6Z&#10;72sAAAAAAEABa9gaiZw25i4TEyikCkWm4ZBGrWDJtIRp25H5q8o8NpYh3AcAAAAAAP28Ld0BgBZs&#10;Epezax6ZeBQwlC3CIYfMv6+yxqDbGscMAAAAAACD3d1cvy/dB2aQuABGS5afiFba5NBV4imhOM45&#10;Ym0A99wP6+L9BQAAAAAA+vttiUYS5yuI8AWzXuY+FVhqu87MBfnMQdDtQu3sFmoHzrGFPNQt87sE&#10;AAAAAADMZfnV+5LV3EoUKJKdwjKcRCpgNRmA4TZWbAWq523vIeE+AAAAAADo723pDixC7bcZmVdP&#10;ypxBSDy0fHxZVMFEpLwSqw3WHPPJHLqpemwlXhDdgimk6msRAAAAAADYuCTlAAAfnUlEQVQq9a50&#10;B7KquXjLemSeh4qD7dhnTrbSjDL3Q3Of8mxVm1sz3653AcL7OwAAAAAADLGOlftapP5FDczDIjKv&#10;YNlKUXdIILGVsdGOzAFt2rFP/EyCQ5mf5TVcypnPLwAAAAAAzOVd6Q5QkxpKPqydEAFrZYXDxwQA&#10;yjAPqYJpSAXcD6fn2Q4AAAAAAD3d3Vy/K92HOSjDtMOqREzPrIKubNdZRubVObcDxrabvhuz2Jbu&#10;ALPyywXUoEigcME2hfsAAAAAAGCY14OOKlIAU3UroeazLpjCWtU89zcClsUt9R0Iw8C8BGGATNzT&#10;AAAAAABgmLelO1Az2zHllvnb3Zi7TKzmQCEr0sw0FHLNbFfgGZstTJtsOI8YGxwn3AcAAAAAAMMI&#10;9wFcsElczq55ZOJR1KHmq4RTrCIKOWT+fZW1hd3WNl4AAAAAAJiKcF82iQtgtMREpLyrxNNQgZxz&#10;xNoA7rkf1sO7CwAAAAAADHB3c71IuC9xvoIIXzBVKLKNtrlPBZbarjNzUT5zEHQpu9IdgLCFPNQs&#10;83sEAAAAAADM7XXpDrRMkaJRar9UwGoywNy2pTswo03m/TqBJLztfeTfzQAAAAAAMNyyW/OWqMMm&#10;q/0mG84jmVdPkkGgCuYhVTARKc9qg49lDt5UPTYviKxE1dchAAAAAABU7lXpDmRkjQZqsNQ8LFGW&#10;ViBsR5Etk+GA5zI1KDEPbVWb26Bvt8gvW5mHa+fdHQAAAAAAhlt25T66Uf+iBuZhEZlXsMxc2M08&#10;NoZKfDGzGnvTmBXJ/CwvfSlnPrcAAAAAADCru5vrdxHxe+l+UIPSJR8QIqAOJVYbtMIhh4qs8mYe&#10;UgPTkAq4H05LuA8AAAAAAMZ5VboDU1KGaYdtEpmeWQVd1bxdZ+YQQObVObcDxrabvhvQm18uoAaZ&#10;A4WZn+sAAAAAALCEV72PyFt34EDNX3XNwRSYU81zfyNguRrCMKzJtkCbwjDA7BYKFLqfAQAAAADA&#10;OK9Kd6Ab2yQyrczf7sbcZWI1Bwp5LHXA0jSkAjvP2NEyn8HMY4OhhPsAAAAAAGCEu5vrdxHxW+l+&#10;ANRqo1RfROKIGk0Zcv2bvaVlC7laKZMalJiGsrQ5CPcBAAAAAMB4r0p3gIkogFEFE7EVmb+pq8SD&#10;UyQHgMtqjvmu6Vm+prECAAAAAMBc/qd0B2hY4gAN7bCNNmu11IpemQvz2YKgJcIsuwJtwiFbyEOd&#10;Mr9DAAAAAADAIu5url9FxIe5Pj9zmU2hAlYs880NSGFbugMz2gh1A9Wree3A5fg3MwAAAAAATOPV&#10;Iq2ow46W+RQutnpSgZMog8ChIuVe85AqmIiUZ7XBx4RvCvGCyAq4vwAAAAAAwDTybs1boGZmjQZq&#10;sNQ8VJbmHFsmUwPPZWpgHpaROVg06Alb4rHsXWDVMl+DAAAAAACwpLzhvhapf1GDiudh5iLhYitY&#10;FpD5e4OnEl/MNGNvHkJnmd9TSt4JMp9XAAAAAABYzN3N9fuI+H+l+0FJir+UtzcNqcCQ1QYVrpma&#10;Vd6oQZHnsncBKmDl4el4RwIAAAAAgOmkWL1PGaYdggtMz6yiTSVCBDWv6JU5CFDz6pxj5+F2wOG7&#10;US3CNPxyATXIGijM/EwHAAAAAICldQ/35aw70JiagymwVhsBy9UQhmFNtqU7ADCHBQKFwn0AAAAA&#10;ADCR+rfmlSIoIfNZTz22pCt/cK9EsFWYth2pA5amIRXYLfSMzRyIyXwpZx4bDJH5XgYAAAAAACWk&#10;2Jp3Klm3RgL62SjVF5E4okZThlz/Zi/TslImNSgxDf1zrH3CfQAAAAAAMKG7m+ufIuJD6X4wggIY&#10;VTARW5H5m7pKPDiFcjgv9QqWQGc13wnW8ixfyzgBAAAAAGBJVu+jn8QBGtphpU2Yl+J8O0qEWXYF&#10;2oRDtpCH+nh/AAAAAACA6f049QdmLrMpVsCKZb650QzbdY6XeZXHbekOzGgj1A1Ur+a1A5fh38sA&#10;AAAAADCxu5vrtxHx+2wNqMOOlvkULhawyHwSaYZyL+vlJkx5Vht8TACnECFVknNvAQAAAACAeUy+&#10;el9RamZUoETtdqnwmEusISXmoeACFRCmpQbmYRmZw0WDnrAeyywo8/UHAAAAAAAl/VS6A61TvCWF&#10;iou/mQuFmbcIzfy9wVOJL2aasTcPqUEjQX/vKdNzTgEAAAAAYAZ3N9fvI+Ln0v1YtSL1rzaKbuS2&#10;Nw2pwJDVBhWvmZpfFKAGnsusVbaVh0uNxvsRAAAAAADMJ9fWvFRJcIHpmVW0KVuIYKzMYYCaV+cs&#10;MQ93i7dI9YpsIb98m3Ao47tA5uc5AAAAAAAUdXdz/TYiXp/8gYrrDhV3jYnZag7qsxGwbIZ7KFPb&#10;Jp5S29IdAJjDzIFC4T4AAAAAAJjXT6U78FjiinHFMp/11GNLuPIHn5QIZQmCtWOpgGWRla5MQyqw&#10;W+gZmzkU41KGdch8HwMAAAAAgOLubq5/iojfS/ejpIxbIwG0whqA1GHIu4DZy7RsG9uOzF9V5rEx&#10;D+E+AAAAAACY37elOwC0KFf5d5NsPA/lHVnEVebBAWfZIhxyyPy7VmsIvq1hjAAAAAAAUNSfq/d9&#10;KN0PerBNIitlpU3WpESxXIG+HWJtAPfcD8vy7gAAAAAAAMv4cewHZI7cKFjAimW+udEM23WOl3mV&#10;x+1C7ewWauehjVA3B/YezFAV/1YGAAAAAIBl/BhTrt6n5jZa5lO4WMAi80mkGVaTASinRCARnhBS&#10;TW7db3vCfQAAAAAAsIC7m+v3McHqfUWpmVGBzLXbxEPLp8CXZctknlp+Tqw7XkEtap6HmUM4mcc2&#10;6G7qscxCMl97AAAAAABQm2lX71uBmou3rEfmeZi5WJh5i1BYFxcz5dmqlio0EvTP/H5ZgvMJAAAA&#10;AAALSbF6X2uK1L/aKLqxoCKrvC3fJstppcg7ZLXBVsZGOzIHtGmH5zLkUOJS9m4EAAAAAADLsnof&#10;kxNcYHpmFW2yffFjmQMBNa/OaR5SBdOQCpS4H2a7B2d+lgMAAAAAQHX+XL3v9q8/qLjuUHHXmJit&#10;5qA+GwHLZriHMrXtgCm1m74bs9iW7gCzskIhqzVjoFC4DwAAAAAAFnZ3c/1TRPxergeqbiVkPuuZ&#10;x0ZuQlmcs1TAUhiGtdottLpW5mCM2wfkl/keBgAAAAAANbu9/CN5ZNsaifXYmLtMrESg0BqAPFHk&#10;1jakUbOXaQnTtiPzV5V5bExPuA8AAAAAAAq4u7n+n4h4XbofAEvaJC5n5x1ZxFXmwQFn2SIccsj8&#10;+yrZw2/ZxwcAAAAAADVb1ep9zSlRAEtcdGOoAqu8Za7+wgEFc84RawO4535YjncVAAAAAAAo5O7m&#10;+m1E/NznGJEbICU3Nyqw1HadmYv0mVd53C7Uzm6hduCcElvIA8dlfm8AAAAAAIAW3EbEh0FHJqu5&#10;lShaJDuFZTiJVMBqMgDDbazYSgbmcXLrfdsT7gMAAAAAgILubq7fR8S3pfvRmZpZMzKvnpS5dpt4&#10;aPn4sqiCiUh5JVYbrDnmkzmIk3lsg+6mbsEsIPN1BwAAAAAATbi7vf4xIl6X7ketai7esh6Z52Hm&#10;gmG2kOs+c7KVZpS5H5r7lGerWqrgXWB1Mr+rAwAAAABAS25LdyAt9S9qYB4ysVYKvUMCia2MjXZk&#10;DmjTjr13AVYk87N86Us587kEAAAAAIBm3N1ev42I70r3g6ksX70VXOCQEAFrZYXDx4QCyjAPqYJp&#10;SAXcD8fxHAcAAAAAgErc3V5/GxG/l+7HQ8ow62GrOZ4SGS1t4ztohntoGdm23n5oO2Bsu+m7MYtt&#10;6Q4wK79cQA2KBApnalO4DwAAAAAA6vLNMs2oupWQ+axnHhu5CWVxzlIBS2EYmJdwDNAq9y8AAAAA&#10;AKjI3e31q4j4v6X7MQfbMdGqjbnLxAQKqUKRaTikUStYZrYr8IzNFqZNNpxHjA2E+wAAAAAAoDp3&#10;t9e3EfFb6X4AzGGTuJxd88jEo4ChbBEOOWT+fZXMAbjMYwMAAAAAgJZ9U7oDRN1JHVbERKS8q8TT&#10;UNGcc8TaAO65H5bhPQUAAAAAACp0d3v9NiJeHPu7xPkKInzBVKHINtrmPhVYarvOzIX6zEHQ7ULt&#10;7BZqB86xhTzUIfM7AwAAAAAANO3u9vrHiHhduh9LKlG4ULacgJNIBawmAzDcJvN+nUAS63zbE+4D&#10;AAAAAIC6/SsiPpz82xJ1WLXfZmRePUkGgSqYh1TBRKQ8qw0+ljmMU/XYrDxMQlVfcwAAAAAAsHZ3&#10;t9fv4z7gt2rrXKOB2iw1D0vUiBUN21Fky2Q4UOa5bO7zWIl5aKva3Jr5dr0LrIr3dAAAAAAAqNzd&#10;7fWriPiudD+apv5FDczDIjKvYJm52Jt5bJThFwWowT7xMwkOZX6WL3kpZz6PAAAAAACQxt3t9bcR&#10;8bp0P+hD9ZbyhAioQYnVBq1wSA3MQ6pgGlIB98PhhPsAAAAAAKAd/4qI35duVBmmHVYlYnpmFXRV&#10;83admYMBmVfn3A4Y2276bkBvfrmAGmQJFGZ+hgMAAAAAQCp3t9fv4z7g96F0Xxiu5hJTzcEUmFPN&#10;c38jYLkawjCsybZAmwIywOxmCBS6dwEAAAAAQEPubq/fRsTtNJ9mm0Smlfnb3Zi7TKzmQCGPpQ5Y&#10;NjMNE38HxM4zdrTMZ9DYWDvhPgAAAAAAaMzd7fVPEfFd6X4ADLVJXM6ueWTiUdSh5quEU7KFXK2U&#10;yVrJ0rZHuA8AAAAAABr08vb624j4uXQ/VkEBjCqYiJR3lXgaKpxzTq5YG8BwNd8Psz7Ls44LAAAA&#10;AADW4DYifivdCWaQOEBDO4pso23uU4GlVvTKXKzPHARdyq50ByBsIQ81yPy+AAAAAAAAqb28vX4f&#10;EV9FsoCf4gUwVM2ryQA5bEt3YEYb+3UC1Vvf255/HwMAAAAAQMNe3l6/j018ExEfFm04We032XAe&#10;WWz1pBKLvGX+4miHeUgVTETKs9rgY5kDOVWPzQsiyVR9vQEAAAAAAJe9vL1+G/cr+C0b8FvY+tZo&#10;oEZLzcMSZWmFw3YU2TIZDnguUwPzkKkNesKWeCx7F1gN7+gAAAAAAJDAyxfrCPiNov5FDczDIhZb&#10;wbIABV/WJfHFTDP25iF0lvk9Zak7QeZzCAAAAAAAq/JnwO+2dD94SPGX8vamIRUYstqgYjZTK7HK&#10;m5U2OVTkuWwaUgH3w2G8DwEAAAAAQCIvX1z/FBH/MfXnKsO0w/Z0TM+sok0lQgQ1r+iVORyQeXXO&#10;7YCx7abvBvTmlwuoQYZAYebnNwAAAAAArNJcAT+mU3OJqeZgCsyp5rm/EbBcDWEY1mRbugMAc5g4&#10;UCjcBwAAAAAACXUP+BVY1SjB6gmclvnb3Zi7TKzmQCGPpQ5YmoZUYLfQMzZzSCbzpZx5bHBJ5vsW&#10;AAAAAACsmhX8gJptlOqLSBxRoylDrn+zl2lZKZMalJiGfl+lLcJ9AAAAAACQmIDfRBTAqIKJ2IrM&#10;39RV4sEpnsN5qVewBDqr+U6Q8VmecUwAAAAAAMADDwJ+Hwp3hT4SB2hoh220YV6ZC/bZgqAlwiy7&#10;Am3CIVvIQ1mZ3xUAAAAAAIA//Rnw+yoaCfgpYMCKyRBQAdt1cs62dAdmtBHqBqpX89qB0/NvYwAA&#10;AAAAWImXL67fRkMBv6VlLmUvtnpS5pNIM4qUe819qmAiUp7VBh8TyilESJVE3EcAAAAAAGBFHgT8&#10;fhv9YQVqZutao4EuStRul5qHytKcY8tkauC5TA3MwzIyB44GPWE9lplJ5msNAAAAAAA4YtKAX2sU&#10;3ahBxfMwc/FwsRUsC8j8vcFTiS9mmrE3D6lBI0H/zO8pS3wDmc8fAAAAAABwwssX1+/jPuD3c+Gu&#10;rEAbRTdy25uGVGDIaoMK2kzNKm/UoMhz2bsAFbDycH+b/d6jCwAAAAAA1uyf//3rtxHxv7v87JOq&#10;wsAyw6ZDfWJ36thhTX5ypumzvRpVUnl6cKePG9Hm4Xna9fiszZiG98sHJ5Ysd32src05D8//2PDB&#10;bjoeenjtfbpepy/G7k+NZ+R3eqqnl66DsXP/zP+ObvPYKlEP76Wn7pnH2xynz/3kSdsDLtg+Yxvb&#10;5sO2Dq+Zrit19Z1HT6+5XocfGPh8nfB586ityR+sH1s7fmzXuTn0Gnh43B99jx34sLqKiD8Gfj9D&#10;w7HnciRdroM+7T48j1cjHuh9vtNz13m/NrsdfPKddob3l4sfOfTd/dQ11+XYicbZ+2NGviAOOnpg&#10;k+Nu+8OOHvv+3Pc++vi6m2JSnO7BsXk5TZvHHf3k6dr72i86AAAAAADAyr188ezbiPiPiPhQuCtU&#10;wlZzUJ9RwUMWNfYeaqVNDm0Tz4lt6Q4AzGHCFQqF+wAAAAAAgHj54tlPcb9N7+9le7Ieiev0ucdm&#10;K7HUSgRbhWnbkTpgaRpSgd1Cz9jMQZnMl3LmscE5me9ZAAAAAABADy9fPHsbEV9GxOu529oLSAER&#10;sVGqLyJxRI2mDLn+zV6mZaVMamAaco5wHwAAAAAA8JeXL569f/ni2VcR8V3pvlRH1Y0qmIityPxN&#10;XWUeHHBW6hUsYUUy/65VtjBctvEAAAAAAAATePni2bcR8XVEfCjclXVLXHSjHVbaZE1KFNAV7dsh&#10;1sZa2UKeQ+6Hy/GeAAAAAAAAHPXyxbNXEfFFLLBN7zGKGLBiMgRUwHad42Ve5XG7UDu7hdp5aCPU&#10;DVAN/y4GAAAAAABOerBN74vSfVlC5lL2YgGLzCeRZlhNhvVyE6a8EoHEmgnmFCKkmtx63vbcQwAA&#10;AAAAgItevnj2Y0T8e0T89ugv1MyoQObabeKh5VPgy7JlMjVYT7yCmpmHZWQOHQ16wnosM4PNfu8W&#10;BwAAAAAAdPf8v3/9MSJu/vqDgaWGTYcaxamVX0bVzS40e/avB5dVjh/Y6eOGnt8jf7br8VmbMWXy&#10;/fJF9iVLXh/ra6Prtx37/PTHhg120+Oww2vv/nqdp2K9PzWekd/pqd5eug7Gzv0z/zu6zf2RUX28&#10;l/ZdKWvst9nnfvKo3QEX69hVwPq2+bC9w+vm2HdwtM2e8+jpNdfr8APnDz55Pke0ee6snJ8rQxr9&#10;2NrTY7vOyzHz/+Gxf/Q5bsSD6ioi/hhw+Jjg1bksSZfroE/bD8/j1Yjz1Od7PXed92uz28HHrrtx&#10;1/lp87zLnh7rpXv0lOPs/VEjXxAHHT2wyXG3/WFHj31/7nsv/ThXxtwPu/bg+LvsPE5+8jRtfp05&#10;RAsAAAAAAMzglxfPbiPi64j4vXRfBimyooZlPChvbxqm1krhd8hqg62MjXZYAokaeC5DDnNfyt6D&#10;AAAAAACA3n558ezVLy+efRER35XuC8cJLjA9s4o22b74scwhgauKv2rzkCoU2UJ++TapW4n7Ycv3&#10;4MzPbQAAAAAAYGa/vHj2bUT8e0S8LtwVJtZ160lgOaO2DGZR7qFMbTtgSo3d0nop29IdAJjDRIHC&#10;zbl90gEAAAAAALp6/sOvtxHxbUR81uXnNx1qFKeK0qPLJGeaPturUWWV4wdf/MgRbR6ep13Pzxoc&#10;JNo/+s8ili557fcTRHc69vnpjw0f7KbjoYfX3qfrdfrA0v7UeEZ+p6d62uU6GDv3T/zvJO0dzryH&#10;99I+QZ6x32Tf+8mjtgdcsGNDSn3afNjWsWum69Xf53s9Nr6u1+tTw5+vQ6f+uTNyfq4MafBja8eP&#10;7To3h14DD4/7o++xAx9WH1dt+mPA4UNXfDqXJelyDfRt9+G5vBp4nvp+px+vg+HXWvfr/OQ77Uzv&#10;L3O8z54aa5f781Tj7P0xI18QBx09zStEz4OHHT32/XnoNRcx/H7YtQfHn6vz/YPh5CePb/NrK/cB&#10;AAAAAACT+OU/n/0YEV9ExM9dfr7lrZEAplRilTdLwFCHIXPf7GVato1tR+avKvPYGMfKfQAAAAAA&#10;wOSe//DrlxHxY0T8/dzPXVo9wcp949q0ct+c7ZVcua/HwQdqXLkv4sTqfQlW7jvxR6PanGrlvvs2&#10;xxm6ep+V+863ea7tblpauW9oo5uTx1m57/ixfV3Kkly6DlpauS9i+PVm5b5lV+6L6Nn9hlbuG3Xo&#10;iHGOOUU1r9x32N50bR4358p9wn0AAAAAAMBsnv/w67/iPuT3t2N/31y4r9MP9Duw08dNFLYQ7puy&#10;vXWF++6P3Ydw3wXCfd3arTzc97C9pcJ9D9v863jhvgstlgn3PTxWuG+6doX7piXc9/GHhftmPDQi&#10;+l13wn2DCPcBAAAAAADze/7Dr9/Efcjvs4d/3qXAcjRkNLZDwn0djxfuO92ecN+Ujob77v9iMOG+&#10;Lm2Os4Zw3/2xj/9OuO+pS2fk/FxpN9wX0S/gNyZYchXCfZcI930yR7gv4vh4hfumOGjkocJ9F9ub&#10;rs3j5gz3Db2PAwAAAAAAdPbLfz77KSK+iIjvIuJD0c5cME90aWWcRCpgiROA4TYbD3MSMI+TW8fb&#10;npX7AAAAAACART3/4dfPI+I2Im43+/1nl35+6ZX7Lv51wyv3RfRbaWvw6mUREfvly21Llr2WXLnv&#10;+I9aua+LodfA2Ll/5n9Ht2nlvmXabHvlvohLM2/qlfsixmzNa+W+LpZeuS/i/Op9Xa6DPm1PsXJf&#10;xJhVxIa21/3A48/WYe1esuTKfRGX79HFVu6LaGr1Piv3TduDLCv3CfcBAAAAAABFPP/h1883+/1t&#10;3Af9Tob8Tm5jNqZx4b6Oxwv3nW7rvrE55+H5H5033BdxqiDafrgv4vJ10FK4L+JTsVq4b7o2hfv6&#10;Wz7cd/xY4b6nxw0l3Ne1zeFb8wr39Sfcd+rgYUcL901DuA8AAAAAAEjtn9+/+SYivo2Ivx3+3Szh&#10;voiz1TPhvo/HC/edbmuCcF9E55M0VbgvYvjqfcJ9HRUM90X0C8GVCvdFLB/wE+4731bHw85qLdz3&#10;8FOGth4h3DdV22sN941t+xThvocHCPfNcNhf+t5HP86VbOG+iBPfn3AfAAAAAACQyT+/f/OvuF/J&#10;7+8f/yxPuO/4wXOG+yKenifhvqnaWmu4L2KOgJ9wn3Bfp/aGN9e7zezhvmPtdTzsJOG+jscOfFgJ&#10;93Uj3Hfv4kcO/sUR4b75DlpXuC9iqrBd93DfdG0eJ9wHAAAAAACsxj+/f/Nl3If8/rU7sWWvcF83&#10;Y8J998cPr04K93X5oKE/JtzXRcZw3/1nPh6ZcN/0bU4R7ovo970K9w1p7UTQqONHthbui1g24Ldk&#10;uC/i07kU7huvtnBfxHTjFO47dbBw37m2pm3zuJOfPK5N4T4AAAAAAKBe//z+zee7iG/iPuj3t4d/&#10;lyXc1+kjGw33PfjPIoT7uhHu63YdjJ37J/53kvaE++Zv81LoZ47V+46HEDoffkC4r8+nDG09Qrhv&#10;ynanWL1v+Bahg5r7s836wn0R87zPCvfNeZBw39Q9EO4DAAAAAABY0D8erOYXEZ8J93Uj3Ddne33W&#10;7zr1IUN/TLivi5bCfX3aFO6bv83Vhvu6HXrU8HDf0EY3J48T7jt+bF9rCvdFDL/ehPuWDfdF9Ox+&#10;Q+G+UYcK951ta9o2jxPuAwAAAAAA+NM/vn/zzeY+5Pe/Bn+IcF/H44X7Trcn3DelowG/BOG+E380&#10;qs2pwn33bQ4n3NehTeG++7aE+z4dmyTcF3H5OhDuO93Wo+OF+3oT7jt24PBGx5yimsN9h+1N1+Zx&#10;wn0AAAAAAAAHnn//5vO4D/n1D/oNDfd1+oF+Bwr3TWNd4b4eBx8YGu67P3Yfwn0XrCjcFzE84Fd7&#10;uO9he8J93awp3PfwWOG+6doV7puWcN/HHxbum/HQiOh33Qn39SbcBwAAAAAA5PAg6PfVn//97OwB&#10;LYX7RrQp3Ddne8J9U5pja17hvi5tjrOGcN/9sY//bo5w32Gbx9rtrq5wX8SludJuuC+iX8BvTLDk&#10;KoT7LhHu+2SOcF/E8fEK901x0MhDhfsutjddm8cJ9wEAAAAAAPTw/Ps3X8WnsN+/PfmBCyWSeQqi&#10;Kwr3RUTshfsuf8iYHxPu6+JYb4X7HrY5jnDfhTaF+z61J9x3f1xD4b6I8wE/4b6PbQr3CfdNcdDI&#10;Q1cb7jvfA+E+AAAAAACABhys6vdVRPxtreG+iH5hnJbCfRHLBvyWDPcd/1Hhvi4WD/dFPOmzcN+R&#10;doX7LrZ5rN1+zh8s3Cfc18WYcF/ftqcI90WMCRoNba/7gdNuv33ekuG+iMv36GLhvohxwbeFDxTu&#10;m7YHwn0AAAAAAAANev79m89j/1fQ78uI+Pvhzwj3fTxeuO90W/eNjQpHVRzuizhVEBXuu2jhcF/E&#10;p2K1cN90bQr39XfurMwT7jt+rHDf0+OGEu7r2ubw1fuE+/pbMtw3qL3BB4187Rk4TuG+aQj3AQAA&#10;AAAAzOj5f735Mu6Dfl9GxJf7+/9+dvSHhfu6Ee7r+EFDf0y4r4tTvb10HbQa7ovoF4IrFe6LWD7g&#10;J9x3vq2Oh53VWrjv4acMbT1CuG+qttca7hvb9inCfQ8PEO6b4bC/DN0OO1u4L+LE9yfcBwAAAAAA&#10;MI9//NebLyLii7gP+n0e9yv9fR77+LfhnzowoiXc161J4b5Ohm7NK9zXkXBft7YrX70ve7jvWHsd&#10;DztJuK/jsQMfVsJ93Qj33bv4kYPfLYX75jtoXeG+iKnCdsJ9AAAAAAAAHPjH/3nzedyH/iLuQ38R&#10;9wHALx/82BcR8bfHRy4b7ot4Wu4S7puqrbWG+yLmCPgJ9wn3dWpveHO925wi3BfRby4J9w1p7UTQ&#10;qONHthbui1g24LdkuC/i07kU7huvtnBfxHTjFO47dbBw37m2pm3zuJOfPLzNr/8/qrxjNwOC2rkA&#10;AAAASUVORK5CYIJQSwECLQAUAAYACAAAACEAsYJntgoBAAATAgAAEwAAAAAAAAAAAAAAAAAAAAAA&#10;W0NvbnRlbnRfVHlwZXNdLnhtbFBLAQItABQABgAIAAAAIQA4/SH/1gAAAJQBAAALAAAAAAAAAAAA&#10;AAAAADsBAABfcmVscy8ucmVsc1BLAQItABQABgAIAAAAIQAw2MlwjAQAAF8OAAAOAAAAAAAAAAAA&#10;AAAAADoCAABkcnMvZTJvRG9jLnhtbFBLAQItABQABgAIAAAAIQCqJg6+vAAAACEBAAAZAAAAAAAA&#10;AAAAAAAAAPIGAABkcnMvX3JlbHMvZTJvRG9jLnhtbC5yZWxzUEsBAi0AFAAGAAgAAAAhAD3acyzg&#10;AAAADAEAAA8AAAAAAAAAAAAAAAAA5QcAAGRycy9kb3ducmV2LnhtbFBLAQItAAoAAAAAAAAAIQCh&#10;zBoeD4AAAA+AAAAUAAAAAAAAAAAAAAAAAPIIAABkcnMvbWVkaWEvaW1hZ2UxLnBuZ1BLBQYAAAAA&#10;BgAGAHwBAAAz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9" o:spid="_x0000_s1027" type="#_x0000_t75" alt="gradient colored graphics" style="position:absolute;width:78359;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yOJwQAAANsAAAAPAAAAZHJzL2Rvd25yZXYueG1sRE9Ni8Iw&#10;EL0L/ocwC9403QV16RpFhUpvYpV1j0MzttVmUpqs1n9vBMHbPN7nzBadqcWVWldZVvA5ikAQ51ZX&#10;XCg47JPhNwjnkTXWlknBnRws5v3eDGNtb7yja+YLEULYxaig9L6JpXR5SQbdyDbEgTvZ1qAPsC2k&#10;bvEWwk0tv6JoIg1WHBpKbGhdUn7J/o2CJHHH7fq8+s2Oqd383S/ncZTulRp8dMsfEJ46/xa/3KkO&#10;86fw/CUcIOcPAAAA//8DAFBLAQItABQABgAIAAAAIQDb4fbL7gAAAIUBAAATAAAAAAAAAAAAAAAA&#10;AAAAAABbQ29udGVudF9UeXBlc10ueG1sUEsBAi0AFAAGAAgAAAAhAFr0LFu/AAAAFQEAAAsAAAAA&#10;AAAAAAAAAAAAHwEAAF9yZWxzLy5yZWxzUEsBAi0AFAAGAAgAAAAhALqjI4nBAAAA2wAAAA8AAAAA&#10;AAAAAAAAAAAABwIAAGRycy9kb3ducmV2LnhtbFBLBQYAAAAAAwADALcAAAD1AgAAAAA=&#10;" stroked="t" strokecolor="windowText" strokeweight=".25pt">
                  <v:imagedata r:id="rId9" o:title="gradient colored graphics"/>
                  <v:shadow on="t" color="black" opacity="26214f" origin=",-.5" offset="0,3pt"/>
                  <v:path arrowok="t"/>
                </v:shape>
                <v:shapetype id="_x0000_t202" coordsize="21600,21600" o:spt="202" path="m,l,21600r21600,l21600,xe">
                  <v:stroke joinstyle="miter"/>
                  <v:path gradientshapeok="t" o:connecttype="rect"/>
                </v:shapetype>
                <v:shape id="Text Box 2" o:spid="_x0000_s1028" type="#_x0000_t202" style="position:absolute;left:1810;top:8691;width:27369;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F63C29" w:rsidRPr="00DC2F08" w:rsidRDefault="00F63C29" w:rsidP="00E33C40">
                        <w:pPr>
                          <w:spacing w:after="0" w:line="240" w:lineRule="auto"/>
                        </w:pPr>
                        <w:proofErr w:type="spellStart"/>
                        <w:r w:rsidRPr="00DC2F08">
                          <w:t>Bihi</w:t>
                        </w:r>
                        <w:proofErr w:type="spellEnd"/>
                        <w:r w:rsidRPr="00DC2F08">
                          <w:t xml:space="preserve"> Towers 9th Floor, Room 5 </w:t>
                        </w:r>
                        <w:proofErr w:type="spellStart"/>
                        <w:r w:rsidRPr="00DC2F08">
                          <w:t>Moi</w:t>
                        </w:r>
                        <w:proofErr w:type="spellEnd"/>
                        <w:r w:rsidRPr="00DC2F08">
                          <w:t xml:space="preserve"> Avenue</w:t>
                        </w:r>
                      </w:p>
                      <w:p w:rsidR="00F63C29" w:rsidRPr="00DC2F08" w:rsidRDefault="00F63C29" w:rsidP="00E33C40">
                        <w:pPr>
                          <w:spacing w:after="0" w:line="240" w:lineRule="auto"/>
                        </w:pPr>
                        <w:r w:rsidRPr="00DC2F08">
                          <w:t>P.O. Box 35351 – 00100</w:t>
                        </w:r>
                        <w:r>
                          <w:t xml:space="preserve">, </w:t>
                        </w:r>
                        <w:r w:rsidRPr="00DC2F08">
                          <w:t>Nairobi, Kenya</w:t>
                        </w:r>
                      </w:p>
                    </w:txbxContent>
                  </v:textbox>
                </v:shape>
                <v:shape id="Text Box 2" o:spid="_x0000_s1029" type="#_x0000_t202" style="position:absolute;left:1539;top:5613;width:39155;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F63C29" w:rsidRPr="006E661F" w:rsidRDefault="00F63C29" w:rsidP="00E33C40">
                        <w:pPr>
                          <w:rPr>
                            <w:rFonts w:ascii="Tahoma" w:hAnsi="Tahoma" w:cs="Tahoma"/>
                            <w:sz w:val="28"/>
                          </w:rPr>
                        </w:pPr>
                        <w:r w:rsidRPr="006E661F">
                          <w:rPr>
                            <w:rFonts w:ascii="Tahoma" w:hAnsi="Tahoma" w:cs="Tahoma"/>
                            <w:sz w:val="28"/>
                          </w:rPr>
                          <w:t>TRIMLINE SYSTEMS &amp; SOLUTIONS</w:t>
                        </w:r>
                      </w:p>
                    </w:txbxContent>
                  </v:textbox>
                </v:shape>
                <v:shape id="Text Box 2" o:spid="_x0000_s1030" type="#_x0000_t202" style="position:absolute;left:27432;top:8781;width:201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F63C29" w:rsidRPr="00DC2F08" w:rsidRDefault="00F63C29" w:rsidP="00E33C40">
                        <w:pPr>
                          <w:spacing w:after="0" w:line="240" w:lineRule="auto"/>
                        </w:pPr>
                        <w:r w:rsidRPr="00DC2F08">
                          <w:t xml:space="preserve">Tel: </w:t>
                        </w:r>
                        <w:r w:rsidRPr="00DC2F08">
                          <w:tab/>
                          <w:t>0710563359</w:t>
                        </w:r>
                      </w:p>
                      <w:p w:rsidR="00F63C29" w:rsidRPr="00DC2F08" w:rsidRDefault="00F63C29" w:rsidP="00E33C40">
                        <w:pPr>
                          <w:spacing w:after="0" w:line="240" w:lineRule="auto"/>
                        </w:pPr>
                        <w:r w:rsidRPr="00DC2F08">
                          <w:t>Email:</w:t>
                        </w:r>
                        <w:r w:rsidRPr="00DC2F08">
                          <w:tab/>
                          <w:t>trimlinesys@gmail.com</w:t>
                        </w:r>
                      </w:p>
                      <w:p w:rsidR="00F63C29" w:rsidRPr="00DC2F08" w:rsidRDefault="00F63C29" w:rsidP="00E33C40"/>
                    </w:txbxContent>
                  </v:textbox>
                </v:shape>
                <w10:wrap anchorx="page"/>
              </v:group>
            </w:pict>
          </mc:Fallback>
        </mc:AlternateContent>
      </w:r>
    </w:p>
    <w:p w:rsidR="0072627C" w:rsidRPr="00EF1926" w:rsidRDefault="00AC1D1B" w:rsidP="00AC1D1B">
      <w:pPr>
        <w:pStyle w:val="Heading1"/>
        <w:jc w:val="center"/>
        <w:rPr>
          <w:rFonts w:eastAsia="Times New Roman"/>
        </w:rPr>
      </w:pPr>
      <w:bookmarkStart w:id="0" w:name="_Toc535488683"/>
      <w:r>
        <w:rPr>
          <w:rFonts w:eastAsia="Times New Roman"/>
        </w:rPr>
        <w:t>PRODUCT D</w:t>
      </w:r>
      <w:r w:rsidRPr="00EF1926">
        <w:rPr>
          <w:rFonts w:eastAsia="Times New Roman"/>
        </w:rPr>
        <w:t>ESCRIPTION</w:t>
      </w:r>
      <w:bookmarkEnd w:id="0"/>
    </w:p>
    <w:p w:rsidR="0072627C" w:rsidRDefault="005C7586" w:rsidP="00DE6A74">
      <w:pPr>
        <w:pStyle w:val="Heading1"/>
      </w:pPr>
      <w:bookmarkStart w:id="1" w:name="_Toc535488684"/>
      <w:proofErr w:type="spellStart"/>
      <w:r>
        <w:t>Trim</w:t>
      </w:r>
      <w:r w:rsidR="00F63C29">
        <w:t>Farm</w:t>
      </w:r>
      <w:proofErr w:type="spellEnd"/>
      <w:r w:rsidR="00D55161">
        <w:t xml:space="preserve"> System</w:t>
      </w:r>
      <w:bookmarkEnd w:id="1"/>
    </w:p>
    <w:sdt>
      <w:sdtPr>
        <w:rPr>
          <w:rFonts w:asciiTheme="minorHAnsi" w:eastAsiaTheme="minorHAnsi" w:hAnsiTheme="minorHAnsi" w:cstheme="minorBidi"/>
          <w:color w:val="auto"/>
          <w:sz w:val="22"/>
          <w:szCs w:val="22"/>
        </w:rPr>
        <w:id w:val="247934334"/>
        <w:docPartObj>
          <w:docPartGallery w:val="Table of Contents"/>
          <w:docPartUnique/>
        </w:docPartObj>
      </w:sdtPr>
      <w:sdtEndPr>
        <w:rPr>
          <w:b/>
          <w:bCs/>
          <w:noProof/>
        </w:rPr>
      </w:sdtEndPr>
      <w:sdtContent>
        <w:p w:rsidR="003A5EB5" w:rsidRDefault="003A5EB5" w:rsidP="007649EA">
          <w:pPr>
            <w:pStyle w:val="TOCHeading"/>
            <w:spacing w:line="240" w:lineRule="auto"/>
          </w:pPr>
          <w:r>
            <w:t>Contents</w:t>
          </w:r>
        </w:p>
        <w:p w:rsidR="007649EA" w:rsidRDefault="003A5EB5" w:rsidP="007649EA">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535488683" w:history="1">
            <w:r w:rsidR="007649EA" w:rsidRPr="00104E0A">
              <w:rPr>
                <w:rStyle w:val="Hyperlink"/>
                <w:rFonts w:eastAsia="Times New Roman"/>
                <w:noProof/>
              </w:rPr>
              <w:t>PRODUCT DESCRIPTION</w:t>
            </w:r>
            <w:r w:rsidR="007649EA">
              <w:rPr>
                <w:noProof/>
                <w:webHidden/>
              </w:rPr>
              <w:tab/>
            </w:r>
            <w:r w:rsidR="007649EA">
              <w:rPr>
                <w:noProof/>
                <w:webHidden/>
              </w:rPr>
              <w:fldChar w:fldCharType="begin"/>
            </w:r>
            <w:r w:rsidR="007649EA">
              <w:rPr>
                <w:noProof/>
                <w:webHidden/>
              </w:rPr>
              <w:instrText xml:space="preserve"> PAGEREF _Toc535488683 \h </w:instrText>
            </w:r>
            <w:r w:rsidR="007649EA">
              <w:rPr>
                <w:noProof/>
                <w:webHidden/>
              </w:rPr>
            </w:r>
            <w:r w:rsidR="007649EA">
              <w:rPr>
                <w:noProof/>
                <w:webHidden/>
              </w:rPr>
              <w:fldChar w:fldCharType="separate"/>
            </w:r>
            <w:r w:rsidR="00203F08">
              <w:rPr>
                <w:noProof/>
                <w:webHidden/>
              </w:rPr>
              <w:t>1</w:t>
            </w:r>
            <w:r w:rsidR="007649EA">
              <w:rPr>
                <w:noProof/>
                <w:webHidden/>
              </w:rPr>
              <w:fldChar w:fldCharType="end"/>
            </w:r>
          </w:hyperlink>
        </w:p>
        <w:p w:rsidR="007649EA" w:rsidRDefault="007649EA" w:rsidP="007649EA">
          <w:pPr>
            <w:pStyle w:val="TOC1"/>
            <w:tabs>
              <w:tab w:val="right" w:leader="dot" w:pos="9350"/>
            </w:tabs>
            <w:spacing w:line="240" w:lineRule="auto"/>
            <w:rPr>
              <w:rFonts w:eastAsiaTheme="minorEastAsia"/>
              <w:noProof/>
            </w:rPr>
          </w:pPr>
          <w:hyperlink w:anchor="_Toc535488684" w:history="1">
            <w:r w:rsidRPr="00104E0A">
              <w:rPr>
                <w:rStyle w:val="Hyperlink"/>
                <w:noProof/>
              </w:rPr>
              <w:t>TrimFarm System</w:t>
            </w:r>
            <w:r>
              <w:rPr>
                <w:noProof/>
                <w:webHidden/>
              </w:rPr>
              <w:tab/>
            </w:r>
            <w:r>
              <w:rPr>
                <w:noProof/>
                <w:webHidden/>
              </w:rPr>
              <w:fldChar w:fldCharType="begin"/>
            </w:r>
            <w:r>
              <w:rPr>
                <w:noProof/>
                <w:webHidden/>
              </w:rPr>
              <w:instrText xml:space="preserve"> PAGEREF _Toc535488684 \h </w:instrText>
            </w:r>
            <w:r>
              <w:rPr>
                <w:noProof/>
                <w:webHidden/>
              </w:rPr>
            </w:r>
            <w:r>
              <w:rPr>
                <w:noProof/>
                <w:webHidden/>
              </w:rPr>
              <w:fldChar w:fldCharType="separate"/>
            </w:r>
            <w:r w:rsidR="00203F08">
              <w:rPr>
                <w:noProof/>
                <w:webHidden/>
              </w:rPr>
              <w:t>1</w:t>
            </w:r>
            <w:r>
              <w:rPr>
                <w:noProof/>
                <w:webHidden/>
              </w:rPr>
              <w:fldChar w:fldCharType="end"/>
            </w:r>
          </w:hyperlink>
        </w:p>
        <w:p w:rsidR="007649EA" w:rsidRDefault="007649EA" w:rsidP="007649EA">
          <w:pPr>
            <w:pStyle w:val="TOC2"/>
            <w:tabs>
              <w:tab w:val="right" w:leader="dot" w:pos="9350"/>
            </w:tabs>
            <w:spacing w:line="240" w:lineRule="auto"/>
            <w:rPr>
              <w:rFonts w:eastAsiaTheme="minorEastAsia"/>
              <w:noProof/>
            </w:rPr>
          </w:pPr>
          <w:hyperlink w:anchor="_Toc535488685" w:history="1">
            <w:r w:rsidRPr="00104E0A">
              <w:rPr>
                <w:rStyle w:val="Hyperlink"/>
                <w:noProof/>
              </w:rPr>
              <w:t>Description</w:t>
            </w:r>
            <w:r>
              <w:rPr>
                <w:noProof/>
                <w:webHidden/>
              </w:rPr>
              <w:tab/>
            </w:r>
            <w:r>
              <w:rPr>
                <w:noProof/>
                <w:webHidden/>
              </w:rPr>
              <w:fldChar w:fldCharType="begin"/>
            </w:r>
            <w:r>
              <w:rPr>
                <w:noProof/>
                <w:webHidden/>
              </w:rPr>
              <w:instrText xml:space="preserve"> PAGEREF _Toc535488685 \h </w:instrText>
            </w:r>
            <w:r>
              <w:rPr>
                <w:noProof/>
                <w:webHidden/>
              </w:rPr>
            </w:r>
            <w:r>
              <w:rPr>
                <w:noProof/>
                <w:webHidden/>
              </w:rPr>
              <w:fldChar w:fldCharType="separate"/>
            </w:r>
            <w:r w:rsidR="00203F08">
              <w:rPr>
                <w:noProof/>
                <w:webHidden/>
              </w:rPr>
              <w:t>2</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86" w:history="1">
            <w:r w:rsidRPr="00104E0A">
              <w:rPr>
                <w:rStyle w:val="Hyperlink"/>
                <w:noProof/>
              </w:rPr>
              <w:t>Agricultural marketing societies.</w:t>
            </w:r>
            <w:r>
              <w:rPr>
                <w:noProof/>
                <w:webHidden/>
              </w:rPr>
              <w:tab/>
            </w:r>
            <w:r>
              <w:rPr>
                <w:noProof/>
                <w:webHidden/>
              </w:rPr>
              <w:fldChar w:fldCharType="begin"/>
            </w:r>
            <w:r>
              <w:rPr>
                <w:noProof/>
                <w:webHidden/>
              </w:rPr>
              <w:instrText xml:space="preserve"> PAGEREF _Toc535488686 \h </w:instrText>
            </w:r>
            <w:r>
              <w:rPr>
                <w:noProof/>
                <w:webHidden/>
              </w:rPr>
            </w:r>
            <w:r>
              <w:rPr>
                <w:noProof/>
                <w:webHidden/>
              </w:rPr>
              <w:fldChar w:fldCharType="separate"/>
            </w:r>
            <w:r w:rsidR="00203F08">
              <w:rPr>
                <w:noProof/>
                <w:webHidden/>
              </w:rPr>
              <w:t>2</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87" w:history="1">
            <w:r w:rsidRPr="00104E0A">
              <w:rPr>
                <w:rStyle w:val="Hyperlink"/>
                <w:noProof/>
                <w:shd w:val="clear" w:color="auto" w:fill="FFFFFF"/>
              </w:rPr>
              <w:t>Consumer cooperative</w:t>
            </w:r>
            <w:r>
              <w:rPr>
                <w:noProof/>
                <w:webHidden/>
              </w:rPr>
              <w:tab/>
            </w:r>
            <w:r>
              <w:rPr>
                <w:noProof/>
                <w:webHidden/>
              </w:rPr>
              <w:fldChar w:fldCharType="begin"/>
            </w:r>
            <w:r>
              <w:rPr>
                <w:noProof/>
                <w:webHidden/>
              </w:rPr>
              <w:instrText xml:space="preserve"> PAGEREF _Toc535488687 \h </w:instrText>
            </w:r>
            <w:r>
              <w:rPr>
                <w:noProof/>
                <w:webHidden/>
              </w:rPr>
            </w:r>
            <w:r>
              <w:rPr>
                <w:noProof/>
                <w:webHidden/>
              </w:rPr>
              <w:fldChar w:fldCharType="separate"/>
            </w:r>
            <w:r w:rsidR="00203F08">
              <w:rPr>
                <w:noProof/>
                <w:webHidden/>
              </w:rPr>
              <w:t>2</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88" w:history="1">
            <w:r w:rsidRPr="00104E0A">
              <w:rPr>
                <w:rStyle w:val="Hyperlink"/>
                <w:noProof/>
                <w:shd w:val="clear" w:color="auto" w:fill="FFFFFF"/>
              </w:rPr>
              <w:t>Savings and credit cooperative.</w:t>
            </w:r>
            <w:r>
              <w:rPr>
                <w:noProof/>
                <w:webHidden/>
              </w:rPr>
              <w:tab/>
            </w:r>
            <w:r>
              <w:rPr>
                <w:noProof/>
                <w:webHidden/>
              </w:rPr>
              <w:fldChar w:fldCharType="begin"/>
            </w:r>
            <w:r>
              <w:rPr>
                <w:noProof/>
                <w:webHidden/>
              </w:rPr>
              <w:instrText xml:space="preserve"> PAGEREF _Toc535488688 \h </w:instrText>
            </w:r>
            <w:r>
              <w:rPr>
                <w:noProof/>
                <w:webHidden/>
              </w:rPr>
            </w:r>
            <w:r>
              <w:rPr>
                <w:noProof/>
                <w:webHidden/>
              </w:rPr>
              <w:fldChar w:fldCharType="separate"/>
            </w:r>
            <w:r w:rsidR="00203F08">
              <w:rPr>
                <w:noProof/>
                <w:webHidden/>
              </w:rPr>
              <w:t>2</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89" w:history="1">
            <w:r w:rsidRPr="00104E0A">
              <w:rPr>
                <w:rStyle w:val="Hyperlink"/>
                <w:noProof/>
                <w:shd w:val="clear" w:color="auto" w:fill="FFFFFF"/>
              </w:rPr>
              <w:t>The processing cooperative.</w:t>
            </w:r>
            <w:r>
              <w:rPr>
                <w:noProof/>
                <w:webHidden/>
              </w:rPr>
              <w:tab/>
            </w:r>
            <w:r>
              <w:rPr>
                <w:noProof/>
                <w:webHidden/>
              </w:rPr>
              <w:fldChar w:fldCharType="begin"/>
            </w:r>
            <w:r>
              <w:rPr>
                <w:noProof/>
                <w:webHidden/>
              </w:rPr>
              <w:instrText xml:space="preserve"> PAGEREF _Toc535488689 \h </w:instrText>
            </w:r>
            <w:r>
              <w:rPr>
                <w:noProof/>
                <w:webHidden/>
              </w:rPr>
            </w:r>
            <w:r>
              <w:rPr>
                <w:noProof/>
                <w:webHidden/>
              </w:rPr>
              <w:fldChar w:fldCharType="separate"/>
            </w:r>
            <w:r w:rsidR="00203F08">
              <w:rPr>
                <w:noProof/>
                <w:webHidden/>
              </w:rPr>
              <w:t>3</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0" w:history="1">
            <w:r w:rsidRPr="00104E0A">
              <w:rPr>
                <w:rStyle w:val="Hyperlink"/>
                <w:noProof/>
                <w:shd w:val="clear" w:color="auto" w:fill="FFFFFF"/>
              </w:rPr>
              <w:t>Transport cooperative.</w:t>
            </w:r>
            <w:r>
              <w:rPr>
                <w:noProof/>
                <w:webHidden/>
              </w:rPr>
              <w:tab/>
            </w:r>
            <w:r>
              <w:rPr>
                <w:noProof/>
                <w:webHidden/>
              </w:rPr>
              <w:fldChar w:fldCharType="begin"/>
            </w:r>
            <w:r>
              <w:rPr>
                <w:noProof/>
                <w:webHidden/>
              </w:rPr>
              <w:instrText xml:space="preserve"> PAGEREF _Toc535488690 \h </w:instrText>
            </w:r>
            <w:r>
              <w:rPr>
                <w:noProof/>
                <w:webHidden/>
              </w:rPr>
            </w:r>
            <w:r>
              <w:rPr>
                <w:noProof/>
                <w:webHidden/>
              </w:rPr>
              <w:fldChar w:fldCharType="separate"/>
            </w:r>
            <w:r w:rsidR="00203F08">
              <w:rPr>
                <w:noProof/>
                <w:webHidden/>
              </w:rPr>
              <w:t>3</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1" w:history="1">
            <w:r w:rsidRPr="00104E0A">
              <w:rPr>
                <w:rStyle w:val="Hyperlink"/>
                <w:noProof/>
                <w:shd w:val="clear" w:color="auto" w:fill="FFFFFF"/>
              </w:rPr>
              <w:t>Insurance cooperative.</w:t>
            </w:r>
            <w:r>
              <w:rPr>
                <w:noProof/>
                <w:webHidden/>
              </w:rPr>
              <w:tab/>
            </w:r>
            <w:r>
              <w:rPr>
                <w:noProof/>
                <w:webHidden/>
              </w:rPr>
              <w:fldChar w:fldCharType="begin"/>
            </w:r>
            <w:r>
              <w:rPr>
                <w:noProof/>
                <w:webHidden/>
              </w:rPr>
              <w:instrText xml:space="preserve"> PAGEREF _Toc535488691 \h </w:instrText>
            </w:r>
            <w:r>
              <w:rPr>
                <w:noProof/>
                <w:webHidden/>
              </w:rPr>
            </w:r>
            <w:r>
              <w:rPr>
                <w:noProof/>
                <w:webHidden/>
              </w:rPr>
              <w:fldChar w:fldCharType="separate"/>
            </w:r>
            <w:r w:rsidR="00203F08">
              <w:rPr>
                <w:noProof/>
                <w:webHidden/>
              </w:rPr>
              <w:t>3</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2" w:history="1">
            <w:r w:rsidRPr="00104E0A">
              <w:rPr>
                <w:rStyle w:val="Hyperlink"/>
                <w:noProof/>
                <w:shd w:val="clear" w:color="auto" w:fill="FFFFFF"/>
              </w:rPr>
              <w:t>Housing corporative.</w:t>
            </w:r>
            <w:r>
              <w:rPr>
                <w:noProof/>
                <w:webHidden/>
              </w:rPr>
              <w:tab/>
            </w:r>
            <w:r>
              <w:rPr>
                <w:noProof/>
                <w:webHidden/>
              </w:rPr>
              <w:fldChar w:fldCharType="begin"/>
            </w:r>
            <w:r>
              <w:rPr>
                <w:noProof/>
                <w:webHidden/>
              </w:rPr>
              <w:instrText xml:space="preserve"> PAGEREF _Toc535488692 \h </w:instrText>
            </w:r>
            <w:r>
              <w:rPr>
                <w:noProof/>
                <w:webHidden/>
              </w:rPr>
            </w:r>
            <w:r>
              <w:rPr>
                <w:noProof/>
                <w:webHidden/>
              </w:rPr>
              <w:fldChar w:fldCharType="separate"/>
            </w:r>
            <w:r w:rsidR="00203F08">
              <w:rPr>
                <w:noProof/>
                <w:webHidden/>
              </w:rPr>
              <w:t>3</w:t>
            </w:r>
            <w:r>
              <w:rPr>
                <w:noProof/>
                <w:webHidden/>
              </w:rPr>
              <w:fldChar w:fldCharType="end"/>
            </w:r>
          </w:hyperlink>
        </w:p>
        <w:p w:rsidR="007649EA" w:rsidRDefault="007649EA" w:rsidP="007649EA">
          <w:pPr>
            <w:pStyle w:val="TOC2"/>
            <w:tabs>
              <w:tab w:val="right" w:leader="dot" w:pos="9350"/>
            </w:tabs>
            <w:spacing w:line="240" w:lineRule="auto"/>
            <w:rPr>
              <w:rFonts w:eastAsiaTheme="minorEastAsia"/>
              <w:noProof/>
            </w:rPr>
          </w:pPr>
          <w:hyperlink w:anchor="_Toc535488693" w:history="1">
            <w:r w:rsidRPr="00104E0A">
              <w:rPr>
                <w:rStyle w:val="Hyperlink"/>
                <w:noProof/>
              </w:rPr>
              <w:t>Features</w:t>
            </w:r>
            <w:r>
              <w:rPr>
                <w:noProof/>
                <w:webHidden/>
              </w:rPr>
              <w:tab/>
            </w:r>
            <w:r>
              <w:rPr>
                <w:noProof/>
                <w:webHidden/>
              </w:rPr>
              <w:fldChar w:fldCharType="begin"/>
            </w:r>
            <w:r>
              <w:rPr>
                <w:noProof/>
                <w:webHidden/>
              </w:rPr>
              <w:instrText xml:space="preserve"> PAGEREF _Toc535488693 \h </w:instrText>
            </w:r>
            <w:r>
              <w:rPr>
                <w:noProof/>
                <w:webHidden/>
              </w:rPr>
            </w:r>
            <w:r>
              <w:rPr>
                <w:noProof/>
                <w:webHidden/>
              </w:rPr>
              <w:fldChar w:fldCharType="separate"/>
            </w:r>
            <w:r w:rsidR="00203F08">
              <w:rPr>
                <w:noProof/>
                <w:webHidden/>
              </w:rPr>
              <w:t>3</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4" w:history="1">
            <w:r w:rsidRPr="00104E0A">
              <w:rPr>
                <w:rStyle w:val="Hyperlink"/>
                <w:noProof/>
                <w:shd w:val="clear" w:color="auto" w:fill="FFFFFF"/>
              </w:rPr>
              <w:t>Members Management</w:t>
            </w:r>
            <w:r>
              <w:rPr>
                <w:noProof/>
                <w:webHidden/>
              </w:rPr>
              <w:tab/>
            </w:r>
            <w:r>
              <w:rPr>
                <w:noProof/>
                <w:webHidden/>
              </w:rPr>
              <w:fldChar w:fldCharType="begin"/>
            </w:r>
            <w:r>
              <w:rPr>
                <w:noProof/>
                <w:webHidden/>
              </w:rPr>
              <w:instrText xml:space="preserve"> PAGEREF _Toc535488694 \h </w:instrText>
            </w:r>
            <w:r>
              <w:rPr>
                <w:noProof/>
                <w:webHidden/>
              </w:rPr>
            </w:r>
            <w:r>
              <w:rPr>
                <w:noProof/>
                <w:webHidden/>
              </w:rPr>
              <w:fldChar w:fldCharType="separate"/>
            </w:r>
            <w:r w:rsidR="00203F08">
              <w:rPr>
                <w:noProof/>
                <w:webHidden/>
              </w:rPr>
              <w:t>3</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5" w:history="1">
            <w:r w:rsidRPr="00104E0A">
              <w:rPr>
                <w:rStyle w:val="Hyperlink"/>
                <w:noProof/>
              </w:rPr>
              <w:t>Collection</w:t>
            </w:r>
            <w:r>
              <w:rPr>
                <w:noProof/>
                <w:webHidden/>
              </w:rPr>
              <w:tab/>
            </w:r>
            <w:r>
              <w:rPr>
                <w:noProof/>
                <w:webHidden/>
              </w:rPr>
              <w:fldChar w:fldCharType="begin"/>
            </w:r>
            <w:r>
              <w:rPr>
                <w:noProof/>
                <w:webHidden/>
              </w:rPr>
              <w:instrText xml:space="preserve"> PAGEREF _Toc535488695 \h </w:instrText>
            </w:r>
            <w:r>
              <w:rPr>
                <w:noProof/>
                <w:webHidden/>
              </w:rPr>
            </w:r>
            <w:r>
              <w:rPr>
                <w:noProof/>
                <w:webHidden/>
              </w:rPr>
              <w:fldChar w:fldCharType="separate"/>
            </w:r>
            <w:r w:rsidR="00203F08">
              <w:rPr>
                <w:noProof/>
                <w:webHidden/>
              </w:rPr>
              <w:t>4</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6" w:history="1">
            <w:r w:rsidRPr="00104E0A">
              <w:rPr>
                <w:rStyle w:val="Hyperlink"/>
                <w:noProof/>
              </w:rPr>
              <w:t>Credit management</w:t>
            </w:r>
            <w:r>
              <w:rPr>
                <w:noProof/>
                <w:webHidden/>
              </w:rPr>
              <w:tab/>
            </w:r>
            <w:r>
              <w:rPr>
                <w:noProof/>
                <w:webHidden/>
              </w:rPr>
              <w:fldChar w:fldCharType="begin"/>
            </w:r>
            <w:r>
              <w:rPr>
                <w:noProof/>
                <w:webHidden/>
              </w:rPr>
              <w:instrText xml:space="preserve"> PAGEREF _Toc535488696 \h </w:instrText>
            </w:r>
            <w:r>
              <w:rPr>
                <w:noProof/>
                <w:webHidden/>
              </w:rPr>
            </w:r>
            <w:r>
              <w:rPr>
                <w:noProof/>
                <w:webHidden/>
              </w:rPr>
              <w:fldChar w:fldCharType="separate"/>
            </w:r>
            <w:r w:rsidR="00203F08">
              <w:rPr>
                <w:noProof/>
                <w:webHidden/>
              </w:rPr>
              <w:t>6</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7" w:history="1">
            <w:r w:rsidRPr="00104E0A">
              <w:rPr>
                <w:rStyle w:val="Hyperlink"/>
                <w:noProof/>
              </w:rPr>
              <w:t>Inventory management</w:t>
            </w:r>
            <w:r>
              <w:rPr>
                <w:noProof/>
                <w:webHidden/>
              </w:rPr>
              <w:tab/>
            </w:r>
            <w:r>
              <w:rPr>
                <w:noProof/>
                <w:webHidden/>
              </w:rPr>
              <w:fldChar w:fldCharType="begin"/>
            </w:r>
            <w:r>
              <w:rPr>
                <w:noProof/>
                <w:webHidden/>
              </w:rPr>
              <w:instrText xml:space="preserve"> PAGEREF _Toc535488697 \h </w:instrText>
            </w:r>
            <w:r>
              <w:rPr>
                <w:noProof/>
                <w:webHidden/>
              </w:rPr>
            </w:r>
            <w:r>
              <w:rPr>
                <w:noProof/>
                <w:webHidden/>
              </w:rPr>
              <w:fldChar w:fldCharType="separate"/>
            </w:r>
            <w:r w:rsidR="00203F08">
              <w:rPr>
                <w:noProof/>
                <w:webHidden/>
              </w:rPr>
              <w:t>6</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8" w:history="1">
            <w:r w:rsidRPr="00104E0A">
              <w:rPr>
                <w:rStyle w:val="Hyperlink"/>
                <w:noProof/>
              </w:rPr>
              <w:t>Payout</w:t>
            </w:r>
            <w:r>
              <w:rPr>
                <w:noProof/>
                <w:webHidden/>
              </w:rPr>
              <w:tab/>
            </w:r>
            <w:r>
              <w:rPr>
                <w:noProof/>
                <w:webHidden/>
              </w:rPr>
              <w:fldChar w:fldCharType="begin"/>
            </w:r>
            <w:r>
              <w:rPr>
                <w:noProof/>
                <w:webHidden/>
              </w:rPr>
              <w:instrText xml:space="preserve"> PAGEREF _Toc535488698 \h </w:instrText>
            </w:r>
            <w:r>
              <w:rPr>
                <w:noProof/>
                <w:webHidden/>
              </w:rPr>
            </w:r>
            <w:r>
              <w:rPr>
                <w:noProof/>
                <w:webHidden/>
              </w:rPr>
              <w:fldChar w:fldCharType="separate"/>
            </w:r>
            <w:r w:rsidR="00203F08">
              <w:rPr>
                <w:noProof/>
                <w:webHidden/>
              </w:rPr>
              <w:t>7</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699" w:history="1">
            <w:r w:rsidRPr="00104E0A">
              <w:rPr>
                <w:rStyle w:val="Hyperlink"/>
                <w:noProof/>
              </w:rPr>
              <w:t>Sales and marketing</w:t>
            </w:r>
            <w:r>
              <w:rPr>
                <w:noProof/>
                <w:webHidden/>
              </w:rPr>
              <w:tab/>
            </w:r>
            <w:r>
              <w:rPr>
                <w:noProof/>
                <w:webHidden/>
              </w:rPr>
              <w:fldChar w:fldCharType="begin"/>
            </w:r>
            <w:r>
              <w:rPr>
                <w:noProof/>
                <w:webHidden/>
              </w:rPr>
              <w:instrText xml:space="preserve"> PAGEREF _Toc535488699 \h </w:instrText>
            </w:r>
            <w:r>
              <w:rPr>
                <w:noProof/>
                <w:webHidden/>
              </w:rPr>
            </w:r>
            <w:r>
              <w:rPr>
                <w:noProof/>
                <w:webHidden/>
              </w:rPr>
              <w:fldChar w:fldCharType="separate"/>
            </w:r>
            <w:r w:rsidR="00203F08">
              <w:rPr>
                <w:noProof/>
                <w:webHidden/>
              </w:rPr>
              <w:t>8</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0" w:history="1">
            <w:r w:rsidRPr="00104E0A">
              <w:rPr>
                <w:rStyle w:val="Hyperlink"/>
                <w:noProof/>
                <w:shd w:val="clear" w:color="auto" w:fill="FFFFFF"/>
              </w:rPr>
              <w:t>Finance and cash management</w:t>
            </w:r>
            <w:r>
              <w:rPr>
                <w:noProof/>
                <w:webHidden/>
              </w:rPr>
              <w:tab/>
            </w:r>
            <w:r>
              <w:rPr>
                <w:noProof/>
                <w:webHidden/>
              </w:rPr>
              <w:fldChar w:fldCharType="begin"/>
            </w:r>
            <w:r>
              <w:rPr>
                <w:noProof/>
                <w:webHidden/>
              </w:rPr>
              <w:instrText xml:space="preserve"> PAGEREF _Toc535488700 \h </w:instrText>
            </w:r>
            <w:r>
              <w:rPr>
                <w:noProof/>
                <w:webHidden/>
              </w:rPr>
            </w:r>
            <w:r>
              <w:rPr>
                <w:noProof/>
                <w:webHidden/>
              </w:rPr>
              <w:fldChar w:fldCharType="separate"/>
            </w:r>
            <w:r w:rsidR="00203F08">
              <w:rPr>
                <w:noProof/>
                <w:webHidden/>
              </w:rPr>
              <w:t>8</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1" w:history="1">
            <w:r w:rsidRPr="00104E0A">
              <w:rPr>
                <w:rStyle w:val="Hyperlink"/>
                <w:noProof/>
                <w:shd w:val="clear" w:color="auto" w:fill="FFFFFF"/>
              </w:rPr>
              <w:t>Manufacturing</w:t>
            </w:r>
            <w:r>
              <w:rPr>
                <w:noProof/>
                <w:webHidden/>
              </w:rPr>
              <w:tab/>
            </w:r>
            <w:r>
              <w:rPr>
                <w:noProof/>
                <w:webHidden/>
              </w:rPr>
              <w:fldChar w:fldCharType="begin"/>
            </w:r>
            <w:r>
              <w:rPr>
                <w:noProof/>
                <w:webHidden/>
              </w:rPr>
              <w:instrText xml:space="preserve"> PAGEREF _Toc535488701 \h </w:instrText>
            </w:r>
            <w:r>
              <w:rPr>
                <w:noProof/>
                <w:webHidden/>
              </w:rPr>
            </w:r>
            <w:r>
              <w:rPr>
                <w:noProof/>
                <w:webHidden/>
              </w:rPr>
              <w:fldChar w:fldCharType="separate"/>
            </w:r>
            <w:r w:rsidR="00203F08">
              <w:rPr>
                <w:noProof/>
                <w:webHidden/>
              </w:rPr>
              <w:t>9</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2" w:history="1">
            <w:r w:rsidRPr="00104E0A">
              <w:rPr>
                <w:rStyle w:val="Hyperlink"/>
                <w:noProof/>
                <w:shd w:val="clear" w:color="auto" w:fill="FFFFFF"/>
              </w:rPr>
              <w:t>Warehouse</w:t>
            </w:r>
            <w:r>
              <w:rPr>
                <w:noProof/>
                <w:webHidden/>
              </w:rPr>
              <w:tab/>
            </w:r>
            <w:r>
              <w:rPr>
                <w:noProof/>
                <w:webHidden/>
              </w:rPr>
              <w:fldChar w:fldCharType="begin"/>
            </w:r>
            <w:r>
              <w:rPr>
                <w:noProof/>
                <w:webHidden/>
              </w:rPr>
              <w:instrText xml:space="preserve"> PAGEREF _Toc535488702 \h </w:instrText>
            </w:r>
            <w:r>
              <w:rPr>
                <w:noProof/>
                <w:webHidden/>
              </w:rPr>
            </w:r>
            <w:r>
              <w:rPr>
                <w:noProof/>
                <w:webHidden/>
              </w:rPr>
              <w:fldChar w:fldCharType="separate"/>
            </w:r>
            <w:r w:rsidR="00203F08">
              <w:rPr>
                <w:noProof/>
                <w:webHidden/>
              </w:rPr>
              <w:t>10</w:t>
            </w:r>
            <w:r>
              <w:rPr>
                <w:noProof/>
                <w:webHidden/>
              </w:rPr>
              <w:fldChar w:fldCharType="end"/>
            </w:r>
          </w:hyperlink>
        </w:p>
        <w:p w:rsidR="007649EA" w:rsidRDefault="007649EA" w:rsidP="007649EA">
          <w:pPr>
            <w:pStyle w:val="TOC2"/>
            <w:tabs>
              <w:tab w:val="right" w:leader="dot" w:pos="9350"/>
            </w:tabs>
            <w:spacing w:line="240" w:lineRule="auto"/>
            <w:rPr>
              <w:rFonts w:eastAsiaTheme="minorEastAsia"/>
              <w:noProof/>
            </w:rPr>
          </w:pPr>
          <w:hyperlink w:anchor="_Toc535488703" w:history="1">
            <w:r w:rsidRPr="00104E0A">
              <w:rPr>
                <w:rStyle w:val="Hyperlink"/>
                <w:noProof/>
              </w:rPr>
              <w:t>Security</w:t>
            </w:r>
            <w:r>
              <w:rPr>
                <w:noProof/>
                <w:webHidden/>
              </w:rPr>
              <w:tab/>
            </w:r>
            <w:r>
              <w:rPr>
                <w:noProof/>
                <w:webHidden/>
              </w:rPr>
              <w:fldChar w:fldCharType="begin"/>
            </w:r>
            <w:r>
              <w:rPr>
                <w:noProof/>
                <w:webHidden/>
              </w:rPr>
              <w:instrText xml:space="preserve"> PAGEREF _Toc535488703 \h </w:instrText>
            </w:r>
            <w:r>
              <w:rPr>
                <w:noProof/>
                <w:webHidden/>
              </w:rPr>
            </w:r>
            <w:r>
              <w:rPr>
                <w:noProof/>
                <w:webHidden/>
              </w:rPr>
              <w:fldChar w:fldCharType="separate"/>
            </w:r>
            <w:r w:rsidR="00203F08">
              <w:rPr>
                <w:noProof/>
                <w:webHidden/>
              </w:rPr>
              <w:t>10</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4" w:history="1">
            <w:r w:rsidRPr="00104E0A">
              <w:rPr>
                <w:rStyle w:val="Hyperlink"/>
                <w:noProof/>
              </w:rPr>
              <w:t>Web services</w:t>
            </w:r>
            <w:r>
              <w:rPr>
                <w:noProof/>
                <w:webHidden/>
              </w:rPr>
              <w:tab/>
            </w:r>
            <w:r>
              <w:rPr>
                <w:noProof/>
                <w:webHidden/>
              </w:rPr>
              <w:fldChar w:fldCharType="begin"/>
            </w:r>
            <w:r>
              <w:rPr>
                <w:noProof/>
                <w:webHidden/>
              </w:rPr>
              <w:instrText xml:space="preserve"> PAGEREF _Toc535488704 \h </w:instrText>
            </w:r>
            <w:r>
              <w:rPr>
                <w:noProof/>
                <w:webHidden/>
              </w:rPr>
            </w:r>
            <w:r>
              <w:rPr>
                <w:noProof/>
                <w:webHidden/>
              </w:rPr>
              <w:fldChar w:fldCharType="separate"/>
            </w:r>
            <w:r w:rsidR="00203F08">
              <w:rPr>
                <w:noProof/>
                <w:webHidden/>
              </w:rPr>
              <w:t>10</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5" w:history="1">
            <w:r w:rsidRPr="00104E0A">
              <w:rPr>
                <w:rStyle w:val="Hyperlink"/>
                <w:noProof/>
              </w:rPr>
              <w:t>Encryption</w:t>
            </w:r>
            <w:r>
              <w:rPr>
                <w:noProof/>
                <w:webHidden/>
              </w:rPr>
              <w:tab/>
            </w:r>
            <w:r>
              <w:rPr>
                <w:noProof/>
                <w:webHidden/>
              </w:rPr>
              <w:fldChar w:fldCharType="begin"/>
            </w:r>
            <w:r>
              <w:rPr>
                <w:noProof/>
                <w:webHidden/>
              </w:rPr>
              <w:instrText xml:space="preserve"> PAGEREF _Toc535488705 \h </w:instrText>
            </w:r>
            <w:r>
              <w:rPr>
                <w:noProof/>
                <w:webHidden/>
              </w:rPr>
            </w:r>
            <w:r>
              <w:rPr>
                <w:noProof/>
                <w:webHidden/>
              </w:rPr>
              <w:fldChar w:fldCharType="separate"/>
            </w:r>
            <w:r w:rsidR="00203F08">
              <w:rPr>
                <w:noProof/>
                <w:webHidden/>
              </w:rPr>
              <w:t>10</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6" w:history="1">
            <w:r w:rsidRPr="00104E0A">
              <w:rPr>
                <w:rStyle w:val="Hyperlink"/>
                <w:noProof/>
              </w:rPr>
              <w:t>Passwords</w:t>
            </w:r>
            <w:r>
              <w:rPr>
                <w:noProof/>
                <w:webHidden/>
              </w:rPr>
              <w:tab/>
            </w:r>
            <w:r>
              <w:rPr>
                <w:noProof/>
                <w:webHidden/>
              </w:rPr>
              <w:fldChar w:fldCharType="begin"/>
            </w:r>
            <w:r>
              <w:rPr>
                <w:noProof/>
                <w:webHidden/>
              </w:rPr>
              <w:instrText xml:space="preserve"> PAGEREF _Toc535488706 \h </w:instrText>
            </w:r>
            <w:r>
              <w:rPr>
                <w:noProof/>
                <w:webHidden/>
              </w:rPr>
            </w:r>
            <w:r>
              <w:rPr>
                <w:noProof/>
                <w:webHidden/>
              </w:rPr>
              <w:fldChar w:fldCharType="separate"/>
            </w:r>
            <w:r w:rsidR="00203F08">
              <w:rPr>
                <w:noProof/>
                <w:webHidden/>
              </w:rPr>
              <w:t>10</w:t>
            </w:r>
            <w:r>
              <w:rPr>
                <w:noProof/>
                <w:webHidden/>
              </w:rPr>
              <w:fldChar w:fldCharType="end"/>
            </w:r>
          </w:hyperlink>
        </w:p>
        <w:p w:rsidR="007649EA" w:rsidRDefault="007649EA" w:rsidP="007649EA">
          <w:pPr>
            <w:pStyle w:val="TOC3"/>
            <w:tabs>
              <w:tab w:val="right" w:leader="dot" w:pos="9350"/>
            </w:tabs>
            <w:spacing w:line="240" w:lineRule="auto"/>
            <w:rPr>
              <w:rFonts w:eastAsiaTheme="minorEastAsia"/>
              <w:noProof/>
            </w:rPr>
          </w:pPr>
          <w:hyperlink w:anchor="_Toc535488707" w:history="1">
            <w:r w:rsidRPr="00104E0A">
              <w:rPr>
                <w:rStyle w:val="Hyperlink"/>
                <w:noProof/>
              </w:rPr>
              <w:t>User rights</w:t>
            </w:r>
            <w:r>
              <w:rPr>
                <w:noProof/>
                <w:webHidden/>
              </w:rPr>
              <w:tab/>
            </w:r>
            <w:r>
              <w:rPr>
                <w:noProof/>
                <w:webHidden/>
              </w:rPr>
              <w:fldChar w:fldCharType="begin"/>
            </w:r>
            <w:r>
              <w:rPr>
                <w:noProof/>
                <w:webHidden/>
              </w:rPr>
              <w:instrText xml:space="preserve"> PAGEREF _Toc535488707 \h </w:instrText>
            </w:r>
            <w:r>
              <w:rPr>
                <w:noProof/>
                <w:webHidden/>
              </w:rPr>
            </w:r>
            <w:r>
              <w:rPr>
                <w:noProof/>
                <w:webHidden/>
              </w:rPr>
              <w:fldChar w:fldCharType="separate"/>
            </w:r>
            <w:r w:rsidR="00203F08">
              <w:rPr>
                <w:noProof/>
                <w:webHidden/>
              </w:rPr>
              <w:t>10</w:t>
            </w:r>
            <w:r>
              <w:rPr>
                <w:noProof/>
                <w:webHidden/>
              </w:rPr>
              <w:fldChar w:fldCharType="end"/>
            </w:r>
          </w:hyperlink>
        </w:p>
        <w:p w:rsidR="007649EA" w:rsidRDefault="007649EA" w:rsidP="007649EA">
          <w:pPr>
            <w:pStyle w:val="TOC2"/>
            <w:tabs>
              <w:tab w:val="right" w:leader="dot" w:pos="9350"/>
            </w:tabs>
            <w:spacing w:line="240" w:lineRule="auto"/>
            <w:rPr>
              <w:rFonts w:eastAsiaTheme="minorEastAsia"/>
              <w:noProof/>
            </w:rPr>
          </w:pPr>
          <w:hyperlink w:anchor="_Toc535488708" w:history="1">
            <w:r w:rsidRPr="00104E0A">
              <w:rPr>
                <w:rStyle w:val="Hyperlink"/>
                <w:noProof/>
              </w:rPr>
              <w:t>Pricing</w:t>
            </w:r>
            <w:r>
              <w:rPr>
                <w:noProof/>
                <w:webHidden/>
              </w:rPr>
              <w:tab/>
            </w:r>
            <w:r>
              <w:rPr>
                <w:noProof/>
                <w:webHidden/>
              </w:rPr>
              <w:fldChar w:fldCharType="begin"/>
            </w:r>
            <w:r>
              <w:rPr>
                <w:noProof/>
                <w:webHidden/>
              </w:rPr>
              <w:instrText xml:space="preserve"> PAGEREF _Toc535488708 \h </w:instrText>
            </w:r>
            <w:r>
              <w:rPr>
                <w:noProof/>
                <w:webHidden/>
              </w:rPr>
            </w:r>
            <w:r>
              <w:rPr>
                <w:noProof/>
                <w:webHidden/>
              </w:rPr>
              <w:fldChar w:fldCharType="separate"/>
            </w:r>
            <w:r w:rsidR="00203F08">
              <w:rPr>
                <w:noProof/>
                <w:webHidden/>
              </w:rPr>
              <w:t>11</w:t>
            </w:r>
            <w:r>
              <w:rPr>
                <w:noProof/>
                <w:webHidden/>
              </w:rPr>
              <w:fldChar w:fldCharType="end"/>
            </w:r>
          </w:hyperlink>
        </w:p>
        <w:p w:rsidR="007649EA" w:rsidRDefault="007649EA" w:rsidP="007649EA">
          <w:pPr>
            <w:pStyle w:val="TOC2"/>
            <w:tabs>
              <w:tab w:val="right" w:leader="dot" w:pos="9350"/>
            </w:tabs>
            <w:spacing w:line="240" w:lineRule="auto"/>
            <w:rPr>
              <w:rFonts w:eastAsiaTheme="minorEastAsia"/>
              <w:noProof/>
            </w:rPr>
          </w:pPr>
          <w:hyperlink w:anchor="_Toc535488709" w:history="1">
            <w:r w:rsidRPr="00104E0A">
              <w:rPr>
                <w:rStyle w:val="Hyperlink"/>
                <w:noProof/>
              </w:rPr>
              <w:t>Project Plan</w:t>
            </w:r>
            <w:r>
              <w:rPr>
                <w:noProof/>
                <w:webHidden/>
              </w:rPr>
              <w:tab/>
            </w:r>
            <w:r>
              <w:rPr>
                <w:noProof/>
                <w:webHidden/>
              </w:rPr>
              <w:fldChar w:fldCharType="begin"/>
            </w:r>
            <w:r>
              <w:rPr>
                <w:noProof/>
                <w:webHidden/>
              </w:rPr>
              <w:instrText xml:space="preserve"> PAGEREF _Toc535488709 \h </w:instrText>
            </w:r>
            <w:r>
              <w:rPr>
                <w:noProof/>
                <w:webHidden/>
              </w:rPr>
            </w:r>
            <w:r>
              <w:rPr>
                <w:noProof/>
                <w:webHidden/>
              </w:rPr>
              <w:fldChar w:fldCharType="separate"/>
            </w:r>
            <w:r w:rsidR="00203F08">
              <w:rPr>
                <w:noProof/>
                <w:webHidden/>
              </w:rPr>
              <w:t>11</w:t>
            </w:r>
            <w:r>
              <w:rPr>
                <w:noProof/>
                <w:webHidden/>
              </w:rPr>
              <w:fldChar w:fldCharType="end"/>
            </w:r>
          </w:hyperlink>
        </w:p>
        <w:p w:rsidR="003A5EB5" w:rsidRDefault="003A5EB5" w:rsidP="007649EA">
          <w:pPr>
            <w:spacing w:line="240" w:lineRule="auto"/>
          </w:pPr>
          <w:r>
            <w:rPr>
              <w:b/>
              <w:bCs/>
              <w:noProof/>
            </w:rPr>
            <w:fldChar w:fldCharType="end"/>
          </w:r>
        </w:p>
      </w:sdtContent>
    </w:sdt>
    <w:p w:rsidR="0072627C" w:rsidRDefault="0072627C" w:rsidP="005C7586"/>
    <w:p w:rsidR="0072627C" w:rsidRDefault="009A4538" w:rsidP="005C7586">
      <w:r>
        <w:rPr>
          <w:noProof/>
        </w:rPr>
        <w:drawing>
          <wp:inline distT="0" distB="0" distL="0" distR="0" wp14:anchorId="1B60FA3D" wp14:editId="726CC5A8">
            <wp:extent cx="5943600" cy="2024100"/>
            <wp:effectExtent l="0" t="0" r="0" b="0"/>
            <wp:docPr id="2" name="Picture 2" descr="http://www.jayamsolutions.com/products/images/products/co-operative-sociteies-solu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ayamsolutions.com/products/images/products/co-operative-sociteies-solution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24100"/>
                    </a:xfrm>
                    <a:prstGeom prst="rect">
                      <a:avLst/>
                    </a:prstGeom>
                    <a:noFill/>
                    <a:ln>
                      <a:noFill/>
                    </a:ln>
                  </pic:spPr>
                </pic:pic>
              </a:graphicData>
            </a:graphic>
          </wp:inline>
        </w:drawing>
      </w:r>
    </w:p>
    <w:p w:rsidR="0072627C" w:rsidRPr="00EF1926" w:rsidRDefault="00576716" w:rsidP="00EF1926">
      <w:pPr>
        <w:pStyle w:val="Heading2"/>
      </w:pPr>
      <w:bookmarkStart w:id="2" w:name="_Toc535488685"/>
      <w:r w:rsidRPr="00EF1926">
        <w:t>Description</w:t>
      </w:r>
      <w:bookmarkEnd w:id="2"/>
    </w:p>
    <w:p w:rsidR="009A4538" w:rsidRDefault="009A4538" w:rsidP="009A4538">
      <w:pPr>
        <w:rPr>
          <w:shd w:val="clear" w:color="auto" w:fill="FFFFFF"/>
        </w:rPr>
      </w:pPr>
      <w:r>
        <w:rPr>
          <w:shd w:val="clear" w:color="auto" w:fill="FFFFFF"/>
        </w:rPr>
        <w:t>A cooperative society is a group of individuals who have specific common needs. It is an economic enterprise, the purpose of which is to improve the economic status of owners or members. Most cooperative societies offer their products to their members and others do not serve non-members.</w:t>
      </w:r>
      <w:r>
        <w:br/>
      </w:r>
      <w:r>
        <w:rPr>
          <w:shd w:val="clear" w:color="auto" w:fill="FFFFFF"/>
        </w:rPr>
        <w:t>Cooperative societies have varied classification depending on what their members are concerned with. They include:</w:t>
      </w:r>
    </w:p>
    <w:p w:rsidR="00F63C29" w:rsidRDefault="009A4538" w:rsidP="005C7586">
      <w:pPr>
        <w:pStyle w:val="Heading3"/>
      </w:pPr>
      <w:bookmarkStart w:id="3" w:name="_Toc535488686"/>
      <w:r w:rsidRPr="005C7586">
        <w:t>Agricultural marketing societies.</w:t>
      </w:r>
      <w:bookmarkEnd w:id="3"/>
    </w:p>
    <w:p w:rsidR="005C7586" w:rsidRPr="005C7586" w:rsidRDefault="009A4538" w:rsidP="00B6685B">
      <w:pPr>
        <w:rPr>
          <w:shd w:val="clear" w:color="auto" w:fill="FFFFFF"/>
        </w:rPr>
      </w:pPr>
      <w:r w:rsidRPr="005C7586">
        <w:rPr>
          <w:shd w:val="clear" w:color="auto" w:fill="FFFFFF"/>
        </w:rPr>
        <w:t>They are cooperative in the Agricultural and marketing sector. Their functions are to collect, process, store and save members' produce. These cooperative play a major role as some small scale farmers would have a hard time marketing their products individually.</w:t>
      </w:r>
    </w:p>
    <w:p w:rsidR="005C7586" w:rsidRDefault="009A4538" w:rsidP="005C7586">
      <w:pPr>
        <w:pStyle w:val="Heading3"/>
        <w:rPr>
          <w:shd w:val="clear" w:color="auto" w:fill="FFFFFF"/>
        </w:rPr>
      </w:pPr>
      <w:bookmarkStart w:id="4" w:name="_Toc535488687"/>
      <w:r w:rsidRPr="005C7586">
        <w:rPr>
          <w:rFonts w:eastAsiaTheme="minorHAnsi"/>
          <w:shd w:val="clear" w:color="auto" w:fill="FFFFFF"/>
        </w:rPr>
        <w:t>Consumer cooperative</w:t>
      </w:r>
      <w:bookmarkEnd w:id="4"/>
    </w:p>
    <w:p w:rsidR="005C7586" w:rsidRDefault="009A4538" w:rsidP="005C7586">
      <w:pPr>
        <w:rPr>
          <w:shd w:val="clear" w:color="auto" w:fill="FFFFFF"/>
        </w:rPr>
      </w:pPr>
      <w:r w:rsidRPr="005C7586">
        <w:rPr>
          <w:shd w:val="clear" w:color="auto" w:fill="FFFFFF"/>
        </w:rPr>
        <w:t>They are generally formed to meet and supply members' demand for food, clothing and general household goods. This aim is fulfilled through members running consumer shops and wholesale facilities where members buy goods at lower prices compared to those in the market. They were prominent in the sixties and contributed to the origin of supermarkets.</w:t>
      </w:r>
    </w:p>
    <w:p w:rsidR="005C7586" w:rsidRDefault="009A4538" w:rsidP="005C7586">
      <w:pPr>
        <w:pStyle w:val="Heading3"/>
        <w:rPr>
          <w:shd w:val="clear" w:color="auto" w:fill="FFFFFF"/>
        </w:rPr>
      </w:pPr>
      <w:bookmarkStart w:id="5" w:name="_Toc535488688"/>
      <w:r w:rsidRPr="005C7586">
        <w:rPr>
          <w:rFonts w:eastAsiaTheme="minorHAnsi"/>
          <w:shd w:val="clear" w:color="auto" w:fill="FFFFFF"/>
        </w:rPr>
        <w:t>Savings and credit cooperative.</w:t>
      </w:r>
      <w:bookmarkEnd w:id="5"/>
    </w:p>
    <w:p w:rsidR="005C7586" w:rsidRDefault="009A4538" w:rsidP="005C7586">
      <w:pPr>
        <w:rPr>
          <w:shd w:val="clear" w:color="auto" w:fill="FFFFFF"/>
        </w:rPr>
      </w:pPr>
      <w:r w:rsidRPr="005C7586">
        <w:rPr>
          <w:shd w:val="clear" w:color="auto" w:fill="FFFFFF"/>
        </w:rPr>
        <w:t>They are the more common type found in Kenya. Their main purpose is to mobilize savings and channel them to individual members as loans for specific development projects at affordable rates of interest.</w:t>
      </w:r>
      <w:r w:rsidRPr="005C7586">
        <w:rPr>
          <w:shd w:val="clear" w:color="auto" w:fill="FFFFFF"/>
        </w:rPr>
        <w:br/>
      </w:r>
    </w:p>
    <w:p w:rsidR="005C7586" w:rsidRDefault="009359E2" w:rsidP="005C7586">
      <w:pPr>
        <w:pStyle w:val="Heading3"/>
        <w:rPr>
          <w:shd w:val="clear" w:color="auto" w:fill="FFFFFF"/>
        </w:rPr>
      </w:pPr>
      <w:bookmarkStart w:id="6" w:name="_Toc535488689"/>
      <w:r>
        <w:rPr>
          <w:rFonts w:eastAsiaTheme="minorHAnsi"/>
          <w:shd w:val="clear" w:color="auto" w:fill="FFFFFF"/>
        </w:rPr>
        <w:lastRenderedPageBreak/>
        <w:t>P</w:t>
      </w:r>
      <w:r w:rsidR="009A4538" w:rsidRPr="005C7586">
        <w:rPr>
          <w:rFonts w:eastAsiaTheme="minorHAnsi"/>
          <w:shd w:val="clear" w:color="auto" w:fill="FFFFFF"/>
        </w:rPr>
        <w:t>rocessing cooperative.</w:t>
      </w:r>
      <w:bookmarkEnd w:id="6"/>
    </w:p>
    <w:p w:rsidR="005C7586" w:rsidRDefault="009A4538" w:rsidP="005C7586">
      <w:pPr>
        <w:rPr>
          <w:shd w:val="clear" w:color="auto" w:fill="FFFFFF"/>
        </w:rPr>
      </w:pPr>
      <w:r w:rsidRPr="005C7586">
        <w:rPr>
          <w:shd w:val="clear" w:color="auto" w:fill="FFFFFF"/>
        </w:rPr>
        <w:t>They have a similarity to agricultural and marketing. Their main function however is to process the products for members. An example is the Kenya cooperative creameries.</w:t>
      </w:r>
      <w:r w:rsidRPr="005C7586">
        <w:rPr>
          <w:shd w:val="clear" w:color="auto" w:fill="FFFFFF"/>
        </w:rPr>
        <w:br/>
      </w:r>
    </w:p>
    <w:p w:rsidR="005C7586" w:rsidRDefault="009A4538" w:rsidP="005C7586">
      <w:pPr>
        <w:pStyle w:val="Heading3"/>
        <w:rPr>
          <w:shd w:val="clear" w:color="auto" w:fill="FFFFFF"/>
        </w:rPr>
      </w:pPr>
      <w:bookmarkStart w:id="7" w:name="_Toc535488690"/>
      <w:r w:rsidRPr="005C7586">
        <w:rPr>
          <w:rFonts w:eastAsiaTheme="minorHAnsi"/>
          <w:shd w:val="clear" w:color="auto" w:fill="FFFFFF"/>
        </w:rPr>
        <w:t>Transport cooperative.</w:t>
      </w:r>
      <w:bookmarkEnd w:id="7"/>
    </w:p>
    <w:p w:rsidR="005C7586" w:rsidRDefault="009A4538" w:rsidP="005C7586">
      <w:pPr>
        <w:rPr>
          <w:shd w:val="clear" w:color="auto" w:fill="FFFFFF"/>
        </w:rPr>
      </w:pPr>
      <w:r w:rsidRPr="005C7586">
        <w:rPr>
          <w:shd w:val="clear" w:color="auto" w:fill="FFFFFF"/>
        </w:rPr>
        <w:t>They are involved in purchasing vehicles and using them for public transport or for hiring or leasing.</w:t>
      </w:r>
      <w:r w:rsidRPr="005C7586">
        <w:rPr>
          <w:shd w:val="clear" w:color="auto" w:fill="FFFFFF"/>
        </w:rPr>
        <w:br/>
        <w:t>They may also be formed for management of public transport vehicles of their members.</w:t>
      </w:r>
      <w:r w:rsidRPr="005C7586">
        <w:rPr>
          <w:shd w:val="clear" w:color="auto" w:fill="FFFFFF"/>
        </w:rPr>
        <w:br/>
      </w:r>
      <w:bookmarkStart w:id="8" w:name="_GoBack"/>
      <w:bookmarkEnd w:id="8"/>
    </w:p>
    <w:p w:rsidR="005C7586" w:rsidRDefault="005C7586" w:rsidP="005C7586">
      <w:pPr>
        <w:pStyle w:val="Heading3"/>
        <w:rPr>
          <w:shd w:val="clear" w:color="auto" w:fill="FFFFFF"/>
        </w:rPr>
      </w:pPr>
      <w:bookmarkStart w:id="9" w:name="_Toc535488691"/>
      <w:r>
        <w:rPr>
          <w:rFonts w:eastAsiaTheme="minorHAnsi"/>
          <w:shd w:val="clear" w:color="auto" w:fill="FFFFFF"/>
        </w:rPr>
        <w:t>I</w:t>
      </w:r>
      <w:r w:rsidR="009A4538" w:rsidRPr="005C7586">
        <w:rPr>
          <w:rFonts w:eastAsiaTheme="minorHAnsi"/>
          <w:shd w:val="clear" w:color="auto" w:fill="FFFFFF"/>
        </w:rPr>
        <w:t>nsurance cooperative.</w:t>
      </w:r>
      <w:bookmarkEnd w:id="9"/>
    </w:p>
    <w:p w:rsidR="005C7586" w:rsidRDefault="009A4538" w:rsidP="005C7586">
      <w:pPr>
        <w:rPr>
          <w:shd w:val="clear" w:color="auto" w:fill="FFFFFF"/>
        </w:rPr>
      </w:pPr>
      <w:r w:rsidRPr="005C7586">
        <w:rPr>
          <w:shd w:val="clear" w:color="auto" w:fill="FFFFFF"/>
        </w:rPr>
        <w:t>They have the project of developing and providing insurance services based on the cooperative principles. They also provide insurance covers to cooperative societies.</w:t>
      </w:r>
      <w:r w:rsidRPr="005C7586">
        <w:rPr>
          <w:shd w:val="clear" w:color="auto" w:fill="FFFFFF"/>
        </w:rPr>
        <w:br/>
      </w:r>
    </w:p>
    <w:p w:rsidR="005C7586" w:rsidRDefault="009A4538" w:rsidP="005C7586">
      <w:pPr>
        <w:pStyle w:val="Heading3"/>
        <w:rPr>
          <w:shd w:val="clear" w:color="auto" w:fill="FFFFFF"/>
        </w:rPr>
      </w:pPr>
      <w:bookmarkStart w:id="10" w:name="_Toc535488692"/>
      <w:r w:rsidRPr="005C7586">
        <w:rPr>
          <w:rFonts w:eastAsiaTheme="minorHAnsi"/>
          <w:shd w:val="clear" w:color="auto" w:fill="FFFFFF"/>
        </w:rPr>
        <w:t>Housing corporative.</w:t>
      </w:r>
      <w:bookmarkEnd w:id="10"/>
    </w:p>
    <w:p w:rsidR="00E42258" w:rsidRPr="005C7586" w:rsidRDefault="009A4538" w:rsidP="005C7586">
      <w:pPr>
        <w:rPr>
          <w:shd w:val="clear" w:color="auto" w:fill="FFFFFF"/>
        </w:rPr>
      </w:pPr>
      <w:r w:rsidRPr="005C7586">
        <w:rPr>
          <w:shd w:val="clear" w:color="auto" w:fill="FFFFFF"/>
        </w:rPr>
        <w:t>They buy and develop houses for the members or sell houses to members at lower prices.</w:t>
      </w:r>
      <w:r w:rsidR="00DE6A74" w:rsidRPr="005C7586">
        <w:rPr>
          <w:shd w:val="clear" w:color="auto" w:fill="FFFFFF"/>
        </w:rPr>
        <w:t xml:space="preserve"> </w:t>
      </w:r>
    </w:p>
    <w:p w:rsidR="00F24B54" w:rsidRPr="00EF1926" w:rsidRDefault="00576716" w:rsidP="00E42258">
      <w:pPr>
        <w:pStyle w:val="Heading2"/>
      </w:pPr>
      <w:bookmarkStart w:id="11" w:name="_Toc535488693"/>
      <w:r w:rsidRPr="00EF1926">
        <w:t>Features</w:t>
      </w:r>
      <w:bookmarkEnd w:id="11"/>
    </w:p>
    <w:p w:rsidR="00D55161" w:rsidRDefault="00F63C29" w:rsidP="00D55161">
      <w:proofErr w:type="spellStart"/>
      <w:r>
        <w:rPr>
          <w:i/>
        </w:rPr>
        <w:t>TrimFarm</w:t>
      </w:r>
      <w:proofErr w:type="spellEnd"/>
      <w:r w:rsidR="00D55161">
        <w:t xml:space="preserve"> is customizes with all these sectors in mind, below is a number of customized modules.</w:t>
      </w:r>
    </w:p>
    <w:p w:rsidR="00532AA9" w:rsidRPr="00D55161" w:rsidRDefault="00D55161" w:rsidP="002B074D">
      <w:pPr>
        <w:pStyle w:val="Heading3"/>
        <w:rPr>
          <w:rFonts w:asciiTheme="minorHAnsi" w:hAnsiTheme="minorHAnsi" w:cstheme="minorBidi"/>
          <w:color w:val="auto"/>
          <w:sz w:val="22"/>
          <w:szCs w:val="22"/>
        </w:rPr>
      </w:pPr>
      <w:bookmarkStart w:id="12" w:name="_Toc535488694"/>
      <w:r>
        <w:rPr>
          <w:shd w:val="clear" w:color="auto" w:fill="FFFFFF"/>
        </w:rPr>
        <w:t>Members Management</w:t>
      </w:r>
      <w:bookmarkEnd w:id="12"/>
    </w:p>
    <w:p w:rsidR="00D55161" w:rsidRDefault="00D55161" w:rsidP="00D55161">
      <w:pPr>
        <w:pStyle w:val="ListParagraph"/>
      </w:pPr>
      <w:r>
        <w:rPr>
          <w:noProof/>
        </w:rPr>
        <w:drawing>
          <wp:inline distT="0" distB="0" distL="0" distR="0" wp14:anchorId="51E7C1E7" wp14:editId="4306AF22">
            <wp:extent cx="2876550" cy="191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5290"/>
                    <a:stretch/>
                  </pic:blipFill>
                  <pic:spPr bwMode="auto">
                    <a:xfrm>
                      <a:off x="0" y="0"/>
                      <a:ext cx="2876550" cy="1912620"/>
                    </a:xfrm>
                    <a:prstGeom prst="rect">
                      <a:avLst/>
                    </a:prstGeom>
                    <a:ln>
                      <a:noFill/>
                    </a:ln>
                    <a:extLst>
                      <a:ext uri="{53640926-AAD7-44D8-BBD7-CCE9431645EC}">
                        <a14:shadowObscured xmlns:a14="http://schemas.microsoft.com/office/drawing/2010/main"/>
                      </a:ext>
                    </a:extLst>
                  </pic:spPr>
                </pic:pic>
              </a:graphicData>
            </a:graphic>
          </wp:inline>
        </w:drawing>
      </w:r>
    </w:p>
    <w:p w:rsidR="00CB1DF9" w:rsidRDefault="00D55161" w:rsidP="00CB1DF9">
      <w:pPr>
        <w:pStyle w:val="ListParagraph"/>
      </w:pPr>
      <w:r>
        <w:t xml:space="preserve">Members/farmers registration is done in this module. All key details of members/Farmers </w:t>
      </w:r>
      <w:proofErr w:type="gramStart"/>
      <w:r>
        <w:t>is</w:t>
      </w:r>
      <w:proofErr w:type="gramEnd"/>
      <w:r>
        <w:t xml:space="preserve"> keyed in here.</w:t>
      </w:r>
      <w:r w:rsidR="00CB1DF9">
        <w:t xml:space="preserve"> </w:t>
      </w:r>
      <w:r>
        <w:t>After application the new account undergoes approval for it to be fully active in the system.</w:t>
      </w:r>
      <w:r w:rsidR="00CB1DF9">
        <w:t xml:space="preserve"> Active accounts are open for credits and also hold members/farmers key financial </w:t>
      </w:r>
      <w:r w:rsidR="00CB1DF9">
        <w:lastRenderedPageBreak/>
        <w:t>information like account balances, credit balances etc.</w:t>
      </w:r>
      <w:r w:rsidR="00CB1DF9" w:rsidRPr="00CB1DF9">
        <w:rPr>
          <w:noProof/>
        </w:rPr>
        <w:t xml:space="preserve"> </w:t>
      </w:r>
      <w:r w:rsidR="00CB1DF9">
        <w:rPr>
          <w:noProof/>
        </w:rPr>
        <w:drawing>
          <wp:inline distT="0" distB="0" distL="0" distR="0" wp14:anchorId="72797A9F" wp14:editId="39622CB5">
            <wp:extent cx="5943600" cy="1823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23720"/>
                    </a:xfrm>
                    <a:prstGeom prst="rect">
                      <a:avLst/>
                    </a:prstGeom>
                  </pic:spPr>
                </pic:pic>
              </a:graphicData>
            </a:graphic>
          </wp:inline>
        </w:drawing>
      </w:r>
    </w:p>
    <w:p w:rsidR="00D55161" w:rsidRDefault="00D55161" w:rsidP="00D55161">
      <w:pPr>
        <w:pStyle w:val="ListParagraph"/>
      </w:pPr>
    </w:p>
    <w:p w:rsidR="00CB1DF9" w:rsidRDefault="00CB1DF9" w:rsidP="002B074D">
      <w:pPr>
        <w:pStyle w:val="Heading3"/>
      </w:pPr>
      <w:bookmarkStart w:id="13" w:name="_Toc535488695"/>
      <w:r>
        <w:t>Collection</w:t>
      </w:r>
      <w:bookmarkEnd w:id="13"/>
    </w:p>
    <w:p w:rsidR="00CB1DF9" w:rsidRDefault="00CB1DF9" w:rsidP="00CB1DF9">
      <w:pPr>
        <w:pStyle w:val="ListParagraph"/>
      </w:pPr>
      <w:r>
        <w:t xml:space="preserve">Produce collection is a key element of the society operations, this is where farmers produce is weighed and the relevant </w:t>
      </w:r>
      <w:r w:rsidR="00071DC4">
        <w:t xml:space="preserve">gross and net weights attached to the </w:t>
      </w:r>
      <w:r w:rsidR="00D63052">
        <w:t>farmer’s</w:t>
      </w:r>
      <w:r w:rsidR="00071DC4">
        <w:t xml:space="preserve"> collection list.</w:t>
      </w:r>
    </w:p>
    <w:p w:rsidR="00071DC4" w:rsidRDefault="00F63C29" w:rsidP="00CB1DF9">
      <w:pPr>
        <w:pStyle w:val="ListParagraph"/>
      </w:pPr>
      <w:r>
        <w:t xml:space="preserve">Our </w:t>
      </w:r>
      <w:proofErr w:type="spellStart"/>
      <w:r>
        <w:t>Trimfarm</w:t>
      </w:r>
      <w:proofErr w:type="spellEnd"/>
      <w:r w:rsidR="00071DC4">
        <w:t xml:space="preserve"> system is well customized for this purpose, we have digital scales that are connected to the system by either Bluetooth or serial connection. The exact weigh reflected to the collection application, other relevant information is keyed in, </w:t>
      </w:r>
      <w:proofErr w:type="spellStart"/>
      <w:r w:rsidR="00071DC4">
        <w:t>ie</w:t>
      </w:r>
      <w:proofErr w:type="spellEnd"/>
      <w:r w:rsidR="00071DC4">
        <w:t xml:space="preserve"> no of bags. For the net weight calculation. Note that the gross weight is captured from the scale and</w:t>
      </w:r>
      <w:r w:rsidR="00071DC4" w:rsidRPr="00071DC4">
        <w:rPr>
          <w:b/>
        </w:rPr>
        <w:t xml:space="preserve"> not</w:t>
      </w:r>
      <w:r w:rsidR="00384258">
        <w:t xml:space="preserve"> entered manually.</w:t>
      </w:r>
    </w:p>
    <w:p w:rsidR="00384258" w:rsidRDefault="00384258" w:rsidP="00CB1DF9">
      <w:pPr>
        <w:pStyle w:val="ListParagraph"/>
      </w:pPr>
      <w:r>
        <w:t xml:space="preserve">Once the relevant details are captured a receipt is generated for the Farmer/Member for future reference. On some of our clients we have gone further and incorporated </w:t>
      </w:r>
      <w:proofErr w:type="spellStart"/>
      <w:r>
        <w:t>sms</w:t>
      </w:r>
      <w:proofErr w:type="spellEnd"/>
      <w:r>
        <w:t xml:space="preserve"> messaging and farmers are notified of their produce and the cumulative.</w:t>
      </w:r>
    </w:p>
    <w:p w:rsidR="00DB2EA9" w:rsidRDefault="00DB2EA9" w:rsidP="00CB1DF9">
      <w:pPr>
        <w:pStyle w:val="ListParagraph"/>
      </w:pPr>
      <w:r>
        <w:t>On data collected in remote areas, we have a stress free connection to the Cooperative’s head office servers where all data collected is sent to the server in real time.</w:t>
      </w:r>
    </w:p>
    <w:p w:rsidR="00384258" w:rsidRDefault="00384258" w:rsidP="00CB1DF9">
      <w:pPr>
        <w:pStyle w:val="ListParagraph"/>
      </w:pPr>
    </w:p>
    <w:p w:rsidR="00384258" w:rsidRDefault="00384258" w:rsidP="00CB1DF9">
      <w:pPr>
        <w:pStyle w:val="ListParagraph"/>
      </w:pPr>
    </w:p>
    <w:p w:rsidR="00800142" w:rsidRDefault="00071DC4" w:rsidP="00CB1DF9">
      <w:pPr>
        <w:pStyle w:val="ListParagraph"/>
      </w:pPr>
      <w:r>
        <w:rPr>
          <w:noProof/>
        </w:rPr>
        <w:lastRenderedPageBreak/>
        <w:drawing>
          <wp:inline distT="0" distB="0" distL="0" distR="0" wp14:anchorId="0659FAD7" wp14:editId="44F8D0D6">
            <wp:extent cx="2844800" cy="243686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5465" cy="2446001"/>
                    </a:xfrm>
                    <a:prstGeom prst="rect">
                      <a:avLst/>
                    </a:prstGeom>
                  </pic:spPr>
                </pic:pic>
              </a:graphicData>
            </a:graphic>
          </wp:inline>
        </w:drawing>
      </w:r>
      <w:r w:rsidR="00800142">
        <w:tab/>
      </w:r>
      <w:r w:rsidR="00800142">
        <w:rPr>
          <w:noProof/>
        </w:rPr>
        <w:drawing>
          <wp:inline distT="0" distB="0" distL="0" distR="0" wp14:anchorId="18708D91" wp14:editId="30F3B5C4">
            <wp:extent cx="2127250" cy="3781776"/>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9690" cy="3786114"/>
                    </a:xfrm>
                    <a:prstGeom prst="rect">
                      <a:avLst/>
                    </a:prstGeom>
                  </pic:spPr>
                </pic:pic>
              </a:graphicData>
            </a:graphic>
          </wp:inline>
        </w:drawing>
      </w:r>
    </w:p>
    <w:p w:rsidR="00800142" w:rsidRDefault="00800142" w:rsidP="00CB1DF9">
      <w:pPr>
        <w:pStyle w:val="ListParagraph"/>
      </w:pPr>
      <w:r w:rsidRPr="00D63052">
        <w:rPr>
          <w:i/>
        </w:rPr>
        <w:t>Desktop application</w:t>
      </w:r>
      <w:r>
        <w:tab/>
      </w:r>
      <w:r>
        <w:tab/>
      </w:r>
      <w:r>
        <w:tab/>
      </w:r>
      <w:r>
        <w:tab/>
      </w:r>
      <w:r>
        <w:tab/>
      </w:r>
      <w:r>
        <w:tab/>
      </w:r>
      <w:r>
        <w:tab/>
      </w:r>
      <w:r w:rsidRPr="00D63052">
        <w:rPr>
          <w:i/>
        </w:rPr>
        <w:t>Mobile Application</w:t>
      </w:r>
    </w:p>
    <w:p w:rsidR="00800142" w:rsidRDefault="005D4EDF" w:rsidP="005D4EDF">
      <w:pPr>
        <w:pStyle w:val="ListParagraph"/>
        <w:tabs>
          <w:tab w:val="left" w:pos="3720"/>
        </w:tabs>
      </w:pPr>
      <w:r>
        <w:tab/>
      </w:r>
    </w:p>
    <w:p w:rsidR="005D4EDF" w:rsidRDefault="005D4EDF" w:rsidP="005D4EDF">
      <w:pPr>
        <w:pStyle w:val="ListParagraph"/>
        <w:tabs>
          <w:tab w:val="left" w:pos="3720"/>
        </w:tabs>
        <w:rPr>
          <w:noProof/>
        </w:rPr>
      </w:pPr>
    </w:p>
    <w:p w:rsidR="005D4EDF" w:rsidRDefault="005D4EDF" w:rsidP="005D4EDF">
      <w:pPr>
        <w:pStyle w:val="ListParagraph"/>
        <w:tabs>
          <w:tab w:val="left" w:pos="3720"/>
        </w:tabs>
      </w:pPr>
      <w:r>
        <w:rPr>
          <w:noProof/>
        </w:rPr>
        <w:drawing>
          <wp:inline distT="0" distB="0" distL="0" distR="0" wp14:anchorId="1090DBA0" wp14:editId="20463E2D">
            <wp:extent cx="1517755" cy="1524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969" b="28549"/>
                    <a:stretch/>
                  </pic:blipFill>
                  <pic:spPr bwMode="auto">
                    <a:xfrm>
                      <a:off x="0" y="0"/>
                      <a:ext cx="1522820" cy="1529086"/>
                    </a:xfrm>
                    <a:prstGeom prst="rect">
                      <a:avLst/>
                    </a:prstGeom>
                    <a:ln>
                      <a:noFill/>
                    </a:ln>
                    <a:extLst>
                      <a:ext uri="{53640926-AAD7-44D8-BBD7-CCE9431645EC}">
                        <a14:shadowObscured xmlns:a14="http://schemas.microsoft.com/office/drawing/2010/main"/>
                      </a:ext>
                    </a:extLst>
                  </pic:spPr>
                </pic:pic>
              </a:graphicData>
            </a:graphic>
          </wp:inline>
        </w:drawing>
      </w:r>
    </w:p>
    <w:p w:rsidR="00800142" w:rsidRPr="00D63052" w:rsidRDefault="005D4EDF" w:rsidP="00CB1DF9">
      <w:pPr>
        <w:pStyle w:val="ListParagraph"/>
        <w:rPr>
          <w:i/>
        </w:rPr>
      </w:pPr>
      <w:r w:rsidRPr="00D63052">
        <w:rPr>
          <w:i/>
        </w:rPr>
        <w:t xml:space="preserve"> Mobile printer(Bluetooth)</w:t>
      </w:r>
    </w:p>
    <w:p w:rsidR="00D63052" w:rsidRDefault="00D63052" w:rsidP="00CB1DF9">
      <w:pPr>
        <w:pStyle w:val="ListParagraph"/>
      </w:pPr>
    </w:p>
    <w:p w:rsidR="00D63052" w:rsidRDefault="00D63052" w:rsidP="00CB1DF9">
      <w:pPr>
        <w:pStyle w:val="ListParagraph"/>
      </w:pPr>
    </w:p>
    <w:p w:rsidR="00D63052" w:rsidRDefault="00D63052" w:rsidP="00CB1DF9">
      <w:pPr>
        <w:pStyle w:val="ListParagraph"/>
      </w:pPr>
    </w:p>
    <w:p w:rsidR="00D63052" w:rsidRDefault="00D63052" w:rsidP="00CB1DF9">
      <w:pPr>
        <w:pStyle w:val="ListParagraph"/>
      </w:pPr>
    </w:p>
    <w:p w:rsidR="00D63052" w:rsidRPr="00D63052" w:rsidRDefault="00D63052" w:rsidP="00CB1DF9">
      <w:pPr>
        <w:pStyle w:val="ListParagraph"/>
        <w:rPr>
          <w:i/>
        </w:rPr>
      </w:pPr>
      <w:r w:rsidRPr="00D63052">
        <w:rPr>
          <w:i/>
        </w:rPr>
        <w:t>Back end module</w:t>
      </w:r>
    </w:p>
    <w:p w:rsidR="00CB1DF9" w:rsidRDefault="00CB1DF9" w:rsidP="00CB1DF9">
      <w:pPr>
        <w:pStyle w:val="ListParagraph"/>
      </w:pPr>
      <w:r>
        <w:rPr>
          <w:noProof/>
        </w:rPr>
        <w:lastRenderedPageBreak/>
        <w:drawing>
          <wp:inline distT="0" distB="0" distL="0" distR="0" wp14:anchorId="41CC0EE7" wp14:editId="4C64837E">
            <wp:extent cx="2940050" cy="179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50533"/>
                    <a:stretch/>
                  </pic:blipFill>
                  <pic:spPr bwMode="auto">
                    <a:xfrm>
                      <a:off x="0" y="0"/>
                      <a:ext cx="2940050" cy="1791970"/>
                    </a:xfrm>
                    <a:prstGeom prst="rect">
                      <a:avLst/>
                    </a:prstGeom>
                    <a:ln>
                      <a:noFill/>
                    </a:ln>
                    <a:extLst>
                      <a:ext uri="{53640926-AAD7-44D8-BBD7-CCE9431645EC}">
                        <a14:shadowObscured xmlns:a14="http://schemas.microsoft.com/office/drawing/2010/main"/>
                      </a:ext>
                    </a:extLst>
                  </pic:spPr>
                </pic:pic>
              </a:graphicData>
            </a:graphic>
          </wp:inline>
        </w:drawing>
      </w:r>
    </w:p>
    <w:p w:rsidR="00D63052" w:rsidRDefault="00D63052" w:rsidP="002B074D">
      <w:pPr>
        <w:pStyle w:val="Heading3"/>
      </w:pPr>
      <w:bookmarkStart w:id="14" w:name="_Toc535488696"/>
      <w:r>
        <w:t>Credit management</w:t>
      </w:r>
      <w:bookmarkEnd w:id="14"/>
    </w:p>
    <w:p w:rsidR="00D63052" w:rsidRDefault="00D63052" w:rsidP="00CB1DF9">
      <w:pPr>
        <w:pStyle w:val="ListParagraph"/>
      </w:pPr>
      <w:r>
        <w:t>All advances and cr</w:t>
      </w:r>
      <w:r w:rsidR="00BC384A">
        <w:t xml:space="preserve">edits are managed in this </w:t>
      </w:r>
      <w:proofErr w:type="gramStart"/>
      <w:r w:rsidR="00BC384A">
        <w:t>module</w:t>
      </w:r>
      <w:r w:rsidR="00AA3D7A">
        <w:t>,</w:t>
      </w:r>
      <w:proofErr w:type="gramEnd"/>
      <w:r w:rsidR="00AA3D7A">
        <w:t xml:space="preserve"> interests are also </w:t>
      </w:r>
      <w:r w:rsidR="00D15211">
        <w:t xml:space="preserve">set in this module. </w:t>
      </w:r>
    </w:p>
    <w:p w:rsidR="002B074D" w:rsidRDefault="002B074D" w:rsidP="00CB1DF9">
      <w:pPr>
        <w:pStyle w:val="ListParagraph"/>
      </w:pPr>
    </w:p>
    <w:p w:rsidR="00AA3D7A" w:rsidRDefault="00AA3D7A" w:rsidP="00CB1DF9">
      <w:pPr>
        <w:pStyle w:val="ListParagraph"/>
      </w:pPr>
      <w:r>
        <w:rPr>
          <w:noProof/>
        </w:rPr>
        <w:drawing>
          <wp:inline distT="0" distB="0" distL="0" distR="0" wp14:anchorId="47154EDE" wp14:editId="177F692D">
            <wp:extent cx="5943600"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06980"/>
                    </a:xfrm>
                    <a:prstGeom prst="rect">
                      <a:avLst/>
                    </a:prstGeom>
                  </pic:spPr>
                </pic:pic>
              </a:graphicData>
            </a:graphic>
          </wp:inline>
        </w:drawing>
      </w:r>
    </w:p>
    <w:p w:rsidR="002B074D" w:rsidRDefault="002B074D" w:rsidP="00CB1DF9">
      <w:pPr>
        <w:pStyle w:val="ListParagraph"/>
      </w:pPr>
    </w:p>
    <w:p w:rsidR="002B074D" w:rsidRDefault="00E349AB" w:rsidP="00E349AB">
      <w:pPr>
        <w:pStyle w:val="Heading3"/>
      </w:pPr>
      <w:bookmarkStart w:id="15" w:name="_Toc535488697"/>
      <w:r>
        <w:t>Inventory management</w:t>
      </w:r>
      <w:bookmarkEnd w:id="15"/>
    </w:p>
    <w:p w:rsidR="00E349AB" w:rsidRDefault="00E349AB" w:rsidP="00CB1DF9">
      <w:pPr>
        <w:pStyle w:val="ListParagraph"/>
      </w:pPr>
      <w:r>
        <w:t>Inventory items i.e. farmers produce, inputs, and manufactured products are managed in this module. It also manages the selling price, buying prices, inventory balances, reorder level, suppliers etc.</w:t>
      </w:r>
    </w:p>
    <w:p w:rsidR="00E349AB" w:rsidRDefault="00E349AB" w:rsidP="00CB1DF9">
      <w:pPr>
        <w:pStyle w:val="ListParagraph"/>
      </w:pPr>
    </w:p>
    <w:p w:rsidR="00E349AB" w:rsidRDefault="00E349AB" w:rsidP="00CB1DF9">
      <w:pPr>
        <w:pStyle w:val="ListParagraph"/>
      </w:pPr>
      <w:r>
        <w:rPr>
          <w:noProof/>
        </w:rPr>
        <w:lastRenderedPageBreak/>
        <w:drawing>
          <wp:inline distT="0" distB="0" distL="0" distR="0" wp14:anchorId="0DF2A49D" wp14:editId="30A1D688">
            <wp:extent cx="5943600" cy="2983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83230"/>
                    </a:xfrm>
                    <a:prstGeom prst="rect">
                      <a:avLst/>
                    </a:prstGeom>
                  </pic:spPr>
                </pic:pic>
              </a:graphicData>
            </a:graphic>
          </wp:inline>
        </w:drawing>
      </w:r>
    </w:p>
    <w:p w:rsidR="00E349AB" w:rsidRDefault="00E349AB" w:rsidP="00CB1DF9">
      <w:pPr>
        <w:pStyle w:val="ListParagraph"/>
      </w:pPr>
    </w:p>
    <w:p w:rsidR="00E349AB" w:rsidRDefault="00E349AB" w:rsidP="00E349AB">
      <w:pPr>
        <w:pStyle w:val="Heading3"/>
      </w:pPr>
      <w:bookmarkStart w:id="16" w:name="_Toc535488698"/>
      <w:r>
        <w:t>Payout</w:t>
      </w:r>
      <w:bookmarkEnd w:id="16"/>
    </w:p>
    <w:p w:rsidR="00E349AB" w:rsidRDefault="00E349AB" w:rsidP="00E349AB">
      <w:r>
        <w:t>Farmers are paid their produce on this module. Appropriate payment rates are set here, and credits arrears are deducted to get the net pay.</w:t>
      </w:r>
    </w:p>
    <w:p w:rsidR="00E349AB" w:rsidRDefault="00E349AB" w:rsidP="00E349AB">
      <w:r>
        <w:rPr>
          <w:noProof/>
        </w:rPr>
        <w:drawing>
          <wp:inline distT="0" distB="0" distL="0" distR="0" wp14:anchorId="4BAFDB6C" wp14:editId="3481AB08">
            <wp:extent cx="594360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9420"/>
                    </a:xfrm>
                    <a:prstGeom prst="rect">
                      <a:avLst/>
                    </a:prstGeom>
                  </pic:spPr>
                </pic:pic>
              </a:graphicData>
            </a:graphic>
          </wp:inline>
        </w:drawing>
      </w:r>
    </w:p>
    <w:p w:rsidR="00E349AB" w:rsidRDefault="00E349AB" w:rsidP="00E349AB"/>
    <w:p w:rsidR="00E349AB" w:rsidRDefault="00E349AB" w:rsidP="00E349AB">
      <w:pPr>
        <w:pStyle w:val="Heading3"/>
      </w:pPr>
      <w:bookmarkStart w:id="17" w:name="_Toc535488699"/>
      <w:r>
        <w:lastRenderedPageBreak/>
        <w:t>Sales and marketing</w:t>
      </w:r>
      <w:bookmarkEnd w:id="17"/>
    </w:p>
    <w:p w:rsidR="00E349AB" w:rsidRDefault="00E349AB" w:rsidP="00E349AB">
      <w:pPr>
        <w:rPr>
          <w:shd w:val="clear" w:color="auto" w:fill="FFFFFF"/>
        </w:rPr>
      </w:pPr>
      <w:r>
        <w:rPr>
          <w:shd w:val="clear" w:color="auto" w:fill="FFFFFF"/>
        </w:rPr>
        <w:t>This is an important question, because a carefully crafted combination of sales and marketing is vital for successful business growth. "Selling" or making sales consists of interpersonal interaction-the one-on-one meetings, telephone calls and networking-that you engage in with prospects and customers. The term "marketing" encompasses programs businesses use to reach and persuade prospects, including advertising, public relations, direct mail and more. You'll often see the terms used incorrectly, such as when a business advertises for a marketing professional but is really looking for someone to make telephone calls, meet with prospects and close sales.</w:t>
      </w:r>
    </w:p>
    <w:p w:rsidR="003C044A" w:rsidRDefault="003C044A" w:rsidP="00E349AB">
      <w:pPr>
        <w:rPr>
          <w:shd w:val="clear" w:color="auto" w:fill="FFFFFF"/>
        </w:rPr>
      </w:pPr>
      <w:r>
        <w:rPr>
          <w:noProof/>
        </w:rPr>
        <w:drawing>
          <wp:inline distT="0" distB="0" distL="0" distR="0" wp14:anchorId="6D8B21DA" wp14:editId="0D9EA122">
            <wp:extent cx="5943600" cy="1856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6105"/>
                    </a:xfrm>
                    <a:prstGeom prst="rect">
                      <a:avLst/>
                    </a:prstGeom>
                  </pic:spPr>
                </pic:pic>
              </a:graphicData>
            </a:graphic>
          </wp:inline>
        </w:drawing>
      </w:r>
    </w:p>
    <w:p w:rsidR="003C044A" w:rsidRDefault="003C044A" w:rsidP="00E349AB">
      <w:pPr>
        <w:rPr>
          <w:shd w:val="clear" w:color="auto" w:fill="FFFFFF"/>
        </w:rPr>
      </w:pPr>
    </w:p>
    <w:p w:rsidR="003C044A" w:rsidRDefault="003C044A" w:rsidP="003C044A">
      <w:pPr>
        <w:pStyle w:val="Heading3"/>
        <w:rPr>
          <w:shd w:val="clear" w:color="auto" w:fill="FFFFFF"/>
        </w:rPr>
      </w:pPr>
      <w:bookmarkStart w:id="18" w:name="_Toc535488700"/>
      <w:r>
        <w:rPr>
          <w:shd w:val="clear" w:color="auto" w:fill="FFFFFF"/>
        </w:rPr>
        <w:t>Finance and cash management</w:t>
      </w:r>
      <w:bookmarkEnd w:id="18"/>
    </w:p>
    <w:p w:rsidR="003C044A" w:rsidRDefault="003C044A" w:rsidP="00E349AB">
      <w:pPr>
        <w:rPr>
          <w:shd w:val="clear" w:color="auto" w:fill="FFFFFF"/>
        </w:rPr>
      </w:pPr>
      <w:r>
        <w:rPr>
          <w:shd w:val="clear" w:color="auto" w:fill="FFFFFF"/>
        </w:rPr>
        <w:t>All transactions be it in members account, inventory, petty cash, payment vouchers, cash receipts, sales are posted to finance module.</w:t>
      </w:r>
    </w:p>
    <w:p w:rsidR="003C044A" w:rsidRDefault="003C044A" w:rsidP="00E349AB">
      <w:pPr>
        <w:rPr>
          <w:shd w:val="clear" w:color="auto" w:fill="FFFFFF"/>
        </w:rPr>
      </w:pPr>
      <w:r>
        <w:rPr>
          <w:shd w:val="clear" w:color="auto" w:fill="FFFFFF"/>
        </w:rPr>
        <w:t>This in turn produces all financial reports</w:t>
      </w:r>
      <w:r w:rsidR="005A523D">
        <w:rPr>
          <w:shd w:val="clear" w:color="auto" w:fill="FFFFFF"/>
        </w:rPr>
        <w:t>, some of the submodules consist:</w:t>
      </w:r>
    </w:p>
    <w:p w:rsidR="005A523D" w:rsidRPr="005A523D" w:rsidRDefault="005A523D" w:rsidP="005A523D">
      <w:pPr>
        <w:pStyle w:val="ListParagraph"/>
        <w:numPr>
          <w:ilvl w:val="0"/>
          <w:numId w:val="2"/>
        </w:numPr>
        <w:rPr>
          <w:shd w:val="clear" w:color="auto" w:fill="FFFFFF"/>
        </w:rPr>
      </w:pPr>
      <w:r w:rsidRPr="005A523D">
        <w:rPr>
          <w:shd w:val="clear" w:color="auto" w:fill="FFFFFF"/>
        </w:rPr>
        <w:t>Chart of accounts</w:t>
      </w:r>
    </w:p>
    <w:p w:rsidR="005A523D" w:rsidRPr="005A523D" w:rsidRDefault="005A523D" w:rsidP="005A523D">
      <w:pPr>
        <w:pStyle w:val="ListParagraph"/>
        <w:numPr>
          <w:ilvl w:val="0"/>
          <w:numId w:val="2"/>
        </w:numPr>
        <w:rPr>
          <w:shd w:val="clear" w:color="auto" w:fill="FFFFFF"/>
        </w:rPr>
      </w:pPr>
      <w:r w:rsidRPr="005A523D">
        <w:rPr>
          <w:shd w:val="clear" w:color="auto" w:fill="FFFFFF"/>
        </w:rPr>
        <w:t>Budgets</w:t>
      </w:r>
    </w:p>
    <w:p w:rsidR="005A523D" w:rsidRPr="005A523D" w:rsidRDefault="005A523D" w:rsidP="005A523D">
      <w:pPr>
        <w:pStyle w:val="ListParagraph"/>
        <w:numPr>
          <w:ilvl w:val="0"/>
          <w:numId w:val="2"/>
        </w:numPr>
        <w:rPr>
          <w:shd w:val="clear" w:color="auto" w:fill="FFFFFF"/>
        </w:rPr>
      </w:pPr>
      <w:r w:rsidRPr="005A523D">
        <w:rPr>
          <w:shd w:val="clear" w:color="auto" w:fill="FFFFFF"/>
        </w:rPr>
        <w:t>Journals</w:t>
      </w:r>
    </w:p>
    <w:p w:rsidR="005A523D" w:rsidRDefault="005A523D" w:rsidP="005A523D">
      <w:pPr>
        <w:pStyle w:val="ListParagraph"/>
        <w:numPr>
          <w:ilvl w:val="0"/>
          <w:numId w:val="2"/>
        </w:numPr>
        <w:rPr>
          <w:shd w:val="clear" w:color="auto" w:fill="FFFFFF"/>
        </w:rPr>
      </w:pPr>
      <w:r w:rsidRPr="005A523D">
        <w:rPr>
          <w:shd w:val="clear" w:color="auto" w:fill="FFFFFF"/>
        </w:rPr>
        <w:t xml:space="preserve">Cash management </w:t>
      </w:r>
    </w:p>
    <w:p w:rsidR="005A523D" w:rsidRDefault="005A523D" w:rsidP="005A523D">
      <w:pPr>
        <w:pStyle w:val="ListParagraph"/>
        <w:numPr>
          <w:ilvl w:val="0"/>
          <w:numId w:val="2"/>
        </w:numPr>
        <w:rPr>
          <w:shd w:val="clear" w:color="auto" w:fill="FFFFFF"/>
        </w:rPr>
      </w:pPr>
      <w:r>
        <w:rPr>
          <w:shd w:val="clear" w:color="auto" w:fill="FFFFFF"/>
        </w:rPr>
        <w:t>Bank accounts</w:t>
      </w:r>
    </w:p>
    <w:p w:rsidR="005A523D" w:rsidRDefault="005A523D" w:rsidP="005A523D">
      <w:pPr>
        <w:pStyle w:val="ListParagraph"/>
        <w:numPr>
          <w:ilvl w:val="0"/>
          <w:numId w:val="2"/>
        </w:numPr>
        <w:rPr>
          <w:shd w:val="clear" w:color="auto" w:fill="FFFFFF"/>
        </w:rPr>
      </w:pPr>
      <w:r>
        <w:rPr>
          <w:shd w:val="clear" w:color="auto" w:fill="FFFFFF"/>
        </w:rPr>
        <w:t>Dimensions</w:t>
      </w:r>
    </w:p>
    <w:p w:rsidR="005A523D" w:rsidRDefault="005A523D" w:rsidP="005A523D">
      <w:pPr>
        <w:pStyle w:val="ListParagraph"/>
        <w:numPr>
          <w:ilvl w:val="0"/>
          <w:numId w:val="2"/>
        </w:numPr>
        <w:rPr>
          <w:shd w:val="clear" w:color="auto" w:fill="FFFFFF"/>
        </w:rPr>
      </w:pPr>
      <w:r>
        <w:rPr>
          <w:shd w:val="clear" w:color="auto" w:fill="FFFFFF"/>
        </w:rPr>
        <w:t>Receipts</w:t>
      </w:r>
    </w:p>
    <w:p w:rsidR="005A523D" w:rsidRDefault="005A523D" w:rsidP="005A523D">
      <w:pPr>
        <w:pStyle w:val="ListParagraph"/>
        <w:numPr>
          <w:ilvl w:val="0"/>
          <w:numId w:val="2"/>
        </w:numPr>
        <w:rPr>
          <w:shd w:val="clear" w:color="auto" w:fill="FFFFFF"/>
        </w:rPr>
      </w:pPr>
      <w:r>
        <w:rPr>
          <w:shd w:val="clear" w:color="auto" w:fill="FFFFFF"/>
        </w:rPr>
        <w:t>Payments</w:t>
      </w:r>
    </w:p>
    <w:p w:rsidR="005A523D" w:rsidRDefault="005A523D" w:rsidP="005A523D">
      <w:pPr>
        <w:pStyle w:val="ListParagraph"/>
        <w:numPr>
          <w:ilvl w:val="0"/>
          <w:numId w:val="2"/>
        </w:numPr>
        <w:rPr>
          <w:shd w:val="clear" w:color="auto" w:fill="FFFFFF"/>
        </w:rPr>
      </w:pPr>
      <w:r>
        <w:rPr>
          <w:shd w:val="clear" w:color="auto" w:fill="FFFFFF"/>
        </w:rPr>
        <w:t>Payables</w:t>
      </w:r>
    </w:p>
    <w:p w:rsidR="005A523D" w:rsidRDefault="005A523D" w:rsidP="005A523D">
      <w:pPr>
        <w:pStyle w:val="ListParagraph"/>
        <w:numPr>
          <w:ilvl w:val="0"/>
          <w:numId w:val="2"/>
        </w:numPr>
        <w:rPr>
          <w:shd w:val="clear" w:color="auto" w:fill="FFFFFF"/>
        </w:rPr>
      </w:pPr>
      <w:r>
        <w:rPr>
          <w:shd w:val="clear" w:color="auto" w:fill="FFFFFF"/>
        </w:rPr>
        <w:t>Receivables</w:t>
      </w:r>
    </w:p>
    <w:p w:rsidR="005A523D" w:rsidRPr="005A523D" w:rsidRDefault="005A523D" w:rsidP="005A523D">
      <w:pPr>
        <w:pStyle w:val="ListParagraph"/>
        <w:rPr>
          <w:shd w:val="clear" w:color="auto" w:fill="FFFFFF"/>
        </w:rPr>
      </w:pPr>
    </w:p>
    <w:p w:rsidR="005A523D" w:rsidRDefault="005A523D" w:rsidP="00E349AB">
      <w:pPr>
        <w:rPr>
          <w:shd w:val="clear" w:color="auto" w:fill="FFFFFF"/>
        </w:rPr>
      </w:pPr>
    </w:p>
    <w:p w:rsidR="003C044A" w:rsidRDefault="003C044A" w:rsidP="00E349AB">
      <w:pPr>
        <w:rPr>
          <w:shd w:val="clear" w:color="auto" w:fill="FFFFFF"/>
        </w:rPr>
      </w:pPr>
      <w:r>
        <w:rPr>
          <w:noProof/>
        </w:rPr>
        <w:lastRenderedPageBreak/>
        <w:drawing>
          <wp:inline distT="0" distB="0" distL="0" distR="0" wp14:anchorId="19984F6C" wp14:editId="032BB350">
            <wp:extent cx="5943600" cy="2381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81885"/>
                    </a:xfrm>
                    <a:prstGeom prst="rect">
                      <a:avLst/>
                    </a:prstGeom>
                  </pic:spPr>
                </pic:pic>
              </a:graphicData>
            </a:graphic>
          </wp:inline>
        </w:drawing>
      </w:r>
    </w:p>
    <w:p w:rsidR="00E349AB" w:rsidRDefault="005A523D" w:rsidP="005A523D">
      <w:pPr>
        <w:pStyle w:val="Heading3"/>
        <w:rPr>
          <w:shd w:val="clear" w:color="auto" w:fill="FFFFFF"/>
        </w:rPr>
      </w:pPr>
      <w:bookmarkStart w:id="19" w:name="_Toc535488701"/>
      <w:r>
        <w:rPr>
          <w:shd w:val="clear" w:color="auto" w:fill="FFFFFF"/>
        </w:rPr>
        <w:t>Manufacturing</w:t>
      </w:r>
      <w:bookmarkEnd w:id="19"/>
    </w:p>
    <w:p w:rsidR="005A523D" w:rsidRDefault="005A523D" w:rsidP="00E349AB">
      <w:pPr>
        <w:rPr>
          <w:shd w:val="clear" w:color="auto" w:fill="FFFFFF"/>
        </w:rPr>
      </w:pPr>
      <w:r w:rsidRPr="005A523D">
        <w:rPr>
          <w:shd w:val="clear" w:color="auto" w:fill="FFFFFF"/>
        </w:rPr>
        <w:t>Manufacturing is the production of </w:t>
      </w:r>
      <w:hyperlink r:id="rId22" w:tooltip="Merchandise" w:history="1">
        <w:r w:rsidRPr="005A523D">
          <w:t>merchandise</w:t>
        </w:r>
      </w:hyperlink>
      <w:r w:rsidRPr="005A523D">
        <w:rPr>
          <w:shd w:val="clear" w:color="auto" w:fill="FFFFFF"/>
        </w:rPr>
        <w:t xml:space="preserve"> for use or sale using </w:t>
      </w:r>
      <w:proofErr w:type="spellStart"/>
      <w:r w:rsidRPr="005A523D">
        <w:rPr>
          <w:shd w:val="clear" w:color="auto" w:fill="FFFFFF"/>
        </w:rPr>
        <w:t>labour</w:t>
      </w:r>
      <w:proofErr w:type="spellEnd"/>
      <w:r w:rsidRPr="005A523D">
        <w:rPr>
          <w:shd w:val="clear" w:color="auto" w:fill="FFFFFF"/>
        </w:rPr>
        <w:t xml:space="preserve"> and </w:t>
      </w:r>
      <w:hyperlink r:id="rId23" w:tooltip="Machine" w:history="1">
        <w:r w:rsidRPr="005A523D">
          <w:t>machines</w:t>
        </w:r>
      </w:hyperlink>
      <w:r w:rsidRPr="005A523D">
        <w:rPr>
          <w:shd w:val="clear" w:color="auto" w:fill="FFFFFF"/>
        </w:rPr>
        <w:t>, </w:t>
      </w:r>
      <w:hyperlink r:id="rId24" w:tooltip="Tool" w:history="1">
        <w:r w:rsidRPr="005A523D">
          <w:t>tools</w:t>
        </w:r>
      </w:hyperlink>
      <w:r w:rsidRPr="005A523D">
        <w:rPr>
          <w:shd w:val="clear" w:color="auto" w:fill="FFFFFF"/>
        </w:rPr>
        <w:t>, chemical and </w:t>
      </w:r>
      <w:hyperlink r:id="rId25" w:tooltip="Biological" w:history="1">
        <w:r w:rsidRPr="005A523D">
          <w:t>biological</w:t>
        </w:r>
      </w:hyperlink>
      <w:r w:rsidRPr="005A523D">
        <w:rPr>
          <w:shd w:val="clear" w:color="auto" w:fill="FFFFFF"/>
        </w:rPr>
        <w:t> processing, or formulation. The term may refer to a range of human activity, from </w:t>
      </w:r>
      <w:hyperlink r:id="rId26" w:tooltip="Handicraft" w:history="1">
        <w:r w:rsidRPr="005A523D">
          <w:t>handicraft</w:t>
        </w:r>
      </w:hyperlink>
      <w:r w:rsidRPr="005A523D">
        <w:rPr>
          <w:shd w:val="clear" w:color="auto" w:fill="FFFFFF"/>
        </w:rPr>
        <w:t> to </w:t>
      </w:r>
      <w:hyperlink r:id="rId27" w:tooltip="High tech manufacturing" w:history="1">
        <w:r w:rsidRPr="005A523D">
          <w:t>high tech</w:t>
        </w:r>
      </w:hyperlink>
      <w:r w:rsidRPr="005A523D">
        <w:rPr>
          <w:shd w:val="clear" w:color="auto" w:fill="FFFFFF"/>
        </w:rPr>
        <w:t>, but is most commonly applied to </w:t>
      </w:r>
      <w:hyperlink r:id="rId28" w:tooltip="Industry" w:history="1">
        <w:r w:rsidRPr="005A523D">
          <w:t>industrial</w:t>
        </w:r>
      </w:hyperlink>
      <w:r w:rsidRPr="005A523D">
        <w:rPr>
          <w:shd w:val="clear" w:color="auto" w:fill="FFFFFF"/>
        </w:rPr>
        <w:t> design , in which </w:t>
      </w:r>
      <w:hyperlink r:id="rId29" w:tooltip="Raw material" w:history="1">
        <w:r w:rsidRPr="005A523D">
          <w:t>raw materials</w:t>
        </w:r>
      </w:hyperlink>
      <w:r w:rsidRPr="005A523D">
        <w:rPr>
          <w:shd w:val="clear" w:color="auto" w:fill="FFFFFF"/>
        </w:rPr>
        <w:t> are transformed into </w:t>
      </w:r>
      <w:hyperlink r:id="rId30" w:tooltip="Finished good" w:history="1">
        <w:r w:rsidRPr="005A523D">
          <w:t>finished goods</w:t>
        </w:r>
      </w:hyperlink>
      <w:r w:rsidRPr="005A523D">
        <w:rPr>
          <w:shd w:val="clear" w:color="auto" w:fill="FFFFFF"/>
        </w:rPr>
        <w:t> on a large scale. Such finished goods may be sold to other manufacturers for the production of other, more complex products sold to </w:t>
      </w:r>
      <w:hyperlink r:id="rId31" w:tooltip="Wholesale" w:history="1">
        <w:r w:rsidRPr="005A523D">
          <w:t>wholesalers</w:t>
        </w:r>
      </w:hyperlink>
      <w:r w:rsidRPr="005A523D">
        <w:rPr>
          <w:shd w:val="clear" w:color="auto" w:fill="FFFFFF"/>
        </w:rPr>
        <w:t>, who in turn sell them to </w:t>
      </w:r>
      <w:hyperlink r:id="rId32" w:tooltip="Retailer" w:history="1">
        <w:r w:rsidRPr="005A523D">
          <w:t>retailers</w:t>
        </w:r>
      </w:hyperlink>
      <w:r w:rsidRPr="005A523D">
        <w:rPr>
          <w:shd w:val="clear" w:color="auto" w:fill="FFFFFF"/>
        </w:rPr>
        <w:t>, who then sell them to </w:t>
      </w:r>
      <w:hyperlink r:id="rId33" w:tooltip="End user" w:history="1">
        <w:r w:rsidRPr="005A523D">
          <w:t>end users</w:t>
        </w:r>
      </w:hyperlink>
      <w:r w:rsidRPr="005A523D">
        <w:rPr>
          <w:shd w:val="clear" w:color="auto" w:fill="FFFFFF"/>
        </w:rPr>
        <w:t> and </w:t>
      </w:r>
      <w:hyperlink r:id="rId34" w:tooltip="Consumer" w:history="1">
        <w:r w:rsidRPr="005A523D">
          <w:t>consumers</w:t>
        </w:r>
      </w:hyperlink>
      <w:r w:rsidRPr="005A523D">
        <w:rPr>
          <w:shd w:val="clear" w:color="auto" w:fill="FFFFFF"/>
        </w:rPr>
        <w:t>.</w:t>
      </w:r>
    </w:p>
    <w:p w:rsidR="005A523D" w:rsidRDefault="005A523D" w:rsidP="00E349AB">
      <w:pPr>
        <w:rPr>
          <w:shd w:val="clear" w:color="auto" w:fill="FFFFFF"/>
        </w:rPr>
      </w:pPr>
      <w:r>
        <w:rPr>
          <w:noProof/>
        </w:rPr>
        <w:drawing>
          <wp:inline distT="0" distB="0" distL="0" distR="0" wp14:anchorId="3E8AA5B5" wp14:editId="6803D996">
            <wp:extent cx="5943600" cy="2720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0975"/>
                    </a:xfrm>
                    <a:prstGeom prst="rect">
                      <a:avLst/>
                    </a:prstGeom>
                  </pic:spPr>
                </pic:pic>
              </a:graphicData>
            </a:graphic>
          </wp:inline>
        </w:drawing>
      </w:r>
    </w:p>
    <w:p w:rsidR="005A523D" w:rsidRDefault="005A523D" w:rsidP="00E349AB">
      <w:pPr>
        <w:rPr>
          <w:shd w:val="clear" w:color="auto" w:fill="FFFFFF"/>
        </w:rPr>
      </w:pPr>
    </w:p>
    <w:p w:rsidR="005A523D" w:rsidRDefault="005A523D" w:rsidP="005A523D">
      <w:pPr>
        <w:pStyle w:val="Heading3"/>
        <w:rPr>
          <w:shd w:val="clear" w:color="auto" w:fill="FFFFFF"/>
        </w:rPr>
      </w:pPr>
      <w:bookmarkStart w:id="20" w:name="_Toc535488702"/>
      <w:r>
        <w:rPr>
          <w:shd w:val="clear" w:color="auto" w:fill="FFFFFF"/>
        </w:rPr>
        <w:lastRenderedPageBreak/>
        <w:t>Warehouse</w:t>
      </w:r>
      <w:bookmarkEnd w:id="20"/>
      <w:r>
        <w:rPr>
          <w:shd w:val="clear" w:color="auto" w:fill="FFFFFF"/>
        </w:rPr>
        <w:t xml:space="preserve"> </w:t>
      </w:r>
    </w:p>
    <w:p w:rsidR="005A523D" w:rsidRDefault="005A523D" w:rsidP="00E349AB">
      <w:r w:rsidRPr="005A523D">
        <w:t>A warehouse is a building for storing </w:t>
      </w:r>
      <w:hyperlink r:id="rId36" w:tooltip="Good (economics)" w:history="1">
        <w:r w:rsidRPr="005A523D">
          <w:t>goods</w:t>
        </w:r>
      </w:hyperlink>
      <w:r>
        <w:t>.</w:t>
      </w:r>
      <w:r w:rsidRPr="005A523D">
        <w:t xml:space="preserve"> Warehouses are used by </w:t>
      </w:r>
      <w:hyperlink r:id="rId37" w:tooltip="Manufacturer" w:history="1">
        <w:r w:rsidRPr="005A523D">
          <w:t>manufacturers</w:t>
        </w:r>
      </w:hyperlink>
      <w:r w:rsidRPr="005A523D">
        <w:t>, </w:t>
      </w:r>
      <w:hyperlink r:id="rId38" w:tooltip="Importer" w:history="1">
        <w:r w:rsidRPr="005A523D">
          <w:t>importers</w:t>
        </w:r>
      </w:hyperlink>
      <w:r w:rsidRPr="005A523D">
        <w:t>, </w:t>
      </w:r>
      <w:hyperlink r:id="rId39" w:tooltip="Exporter" w:history="1">
        <w:r w:rsidRPr="005A523D">
          <w:t>exporters</w:t>
        </w:r>
      </w:hyperlink>
      <w:r w:rsidRPr="005A523D">
        <w:t>, </w:t>
      </w:r>
      <w:hyperlink r:id="rId40" w:history="1">
        <w:r w:rsidRPr="005A523D">
          <w:t>wholesalers</w:t>
        </w:r>
      </w:hyperlink>
      <w:r w:rsidRPr="005A523D">
        <w:t>, </w:t>
      </w:r>
      <w:hyperlink r:id="rId41" w:tooltip="Transport" w:history="1">
        <w:r w:rsidRPr="005A523D">
          <w:t>transport</w:t>
        </w:r>
      </w:hyperlink>
      <w:r w:rsidRPr="005A523D">
        <w:t> businesses, </w:t>
      </w:r>
      <w:hyperlink r:id="rId42" w:tooltip="Customs" w:history="1">
        <w:r w:rsidRPr="005A523D">
          <w:t>customs</w:t>
        </w:r>
      </w:hyperlink>
      <w:r w:rsidRPr="005A523D">
        <w:t>, etc. They are usually large plain buildings in </w:t>
      </w:r>
      <w:hyperlink r:id="rId43" w:tooltip="Industrial park" w:history="1">
        <w:r w:rsidRPr="005A523D">
          <w:t>industrial parks</w:t>
        </w:r>
      </w:hyperlink>
      <w:r w:rsidRPr="005A523D">
        <w:t> on the outskirts of cities, towns or villages.</w:t>
      </w:r>
    </w:p>
    <w:p w:rsidR="00955ECA" w:rsidRDefault="00955ECA" w:rsidP="00E349AB">
      <w:r>
        <w:rPr>
          <w:noProof/>
        </w:rPr>
        <w:drawing>
          <wp:inline distT="0" distB="0" distL="0" distR="0" wp14:anchorId="76BF2F3F" wp14:editId="1F848956">
            <wp:extent cx="5943600" cy="2790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0825"/>
                    </a:xfrm>
                    <a:prstGeom prst="rect">
                      <a:avLst/>
                    </a:prstGeom>
                  </pic:spPr>
                </pic:pic>
              </a:graphicData>
            </a:graphic>
          </wp:inline>
        </w:drawing>
      </w:r>
    </w:p>
    <w:p w:rsidR="00955ECA" w:rsidRPr="005A523D" w:rsidRDefault="00955ECA" w:rsidP="00E349AB"/>
    <w:p w:rsidR="00576716" w:rsidRPr="00EF1926" w:rsidRDefault="00576716" w:rsidP="00E349AB">
      <w:pPr>
        <w:pStyle w:val="Heading2"/>
      </w:pPr>
      <w:bookmarkStart w:id="21" w:name="_Toc535488703"/>
      <w:r w:rsidRPr="00EF1926">
        <w:t>Security</w:t>
      </w:r>
      <w:bookmarkEnd w:id="21"/>
    </w:p>
    <w:p w:rsidR="00955ECA" w:rsidRDefault="00D309D9" w:rsidP="00DC585B">
      <w:pPr>
        <w:pStyle w:val="Heading3"/>
      </w:pPr>
      <w:bookmarkStart w:id="22" w:name="_Toc535488704"/>
      <w:r w:rsidRPr="00D309D9">
        <w:t>Web services</w:t>
      </w:r>
      <w:bookmarkEnd w:id="22"/>
      <w:r>
        <w:t xml:space="preserve"> </w:t>
      </w:r>
    </w:p>
    <w:p w:rsidR="0097173D" w:rsidRDefault="00955ECA" w:rsidP="00D309D9">
      <w:pPr>
        <w:ind w:firstLine="720"/>
      </w:pPr>
      <w:r>
        <w:t>Data from collection devices is sent to the server on real time, this data is sent through secure web services (</w:t>
      </w:r>
      <w:proofErr w:type="spellStart"/>
      <w:r>
        <w:t>Apis</w:t>
      </w:r>
      <w:proofErr w:type="spellEnd"/>
      <w:r>
        <w:t xml:space="preserve">) </w:t>
      </w:r>
    </w:p>
    <w:p w:rsidR="00955ECA" w:rsidRPr="00DC585B" w:rsidRDefault="00D309D9" w:rsidP="00DC585B">
      <w:pPr>
        <w:pStyle w:val="Heading3"/>
      </w:pPr>
      <w:bookmarkStart w:id="23" w:name="_Toc535488705"/>
      <w:r w:rsidRPr="00DC585B">
        <w:t>En</w:t>
      </w:r>
      <w:r w:rsidRPr="00DC585B">
        <w:rPr>
          <w:rStyle w:val="Heading3Char"/>
        </w:rPr>
        <w:t>cryption</w:t>
      </w:r>
      <w:bookmarkEnd w:id="23"/>
      <w:r w:rsidR="00DC585B" w:rsidRPr="00DC585B">
        <w:rPr>
          <w:rStyle w:val="Heading3Char"/>
        </w:rPr>
        <w:t xml:space="preserve"> </w:t>
      </w:r>
    </w:p>
    <w:p w:rsidR="00D309D9" w:rsidRDefault="00955ECA" w:rsidP="00D309D9">
      <w:pPr>
        <w:ind w:firstLine="720"/>
      </w:pPr>
      <w:r>
        <w:t>All data transmitted to the server is encrypted making it secure.</w:t>
      </w:r>
    </w:p>
    <w:p w:rsidR="00955ECA" w:rsidRPr="00DC585B" w:rsidRDefault="007D487B" w:rsidP="00DC585B">
      <w:pPr>
        <w:pStyle w:val="Heading3"/>
      </w:pPr>
      <w:bookmarkStart w:id="24" w:name="_Toc535488706"/>
      <w:r w:rsidRPr="00DC585B">
        <w:t>Pa</w:t>
      </w:r>
      <w:r w:rsidRPr="00DC585B">
        <w:rPr>
          <w:rStyle w:val="Heading3Char"/>
        </w:rPr>
        <w:t>sswords</w:t>
      </w:r>
      <w:bookmarkEnd w:id="24"/>
      <w:r w:rsidR="00DC585B" w:rsidRPr="00DC585B">
        <w:rPr>
          <w:rStyle w:val="Heading3Char"/>
        </w:rPr>
        <w:t xml:space="preserve"> </w:t>
      </w:r>
    </w:p>
    <w:p w:rsidR="005E6DF7" w:rsidRDefault="00955ECA" w:rsidP="005E6DF7">
      <w:pPr>
        <w:ind w:firstLine="720"/>
      </w:pPr>
      <w:r>
        <w:t>All users are required to login to the system.</w:t>
      </w:r>
    </w:p>
    <w:p w:rsidR="00DC585B" w:rsidRDefault="00955ECA" w:rsidP="00DC585B">
      <w:pPr>
        <w:pStyle w:val="Heading3"/>
      </w:pPr>
      <w:bookmarkStart w:id="25" w:name="_Toc535488707"/>
      <w:r>
        <w:t>User ri</w:t>
      </w:r>
      <w:r w:rsidRPr="00DC585B">
        <w:rPr>
          <w:rStyle w:val="Heading3Char"/>
        </w:rPr>
        <w:t>ghts</w:t>
      </w:r>
      <w:bookmarkEnd w:id="25"/>
      <w:r w:rsidR="00DC585B" w:rsidRPr="00DC585B">
        <w:rPr>
          <w:rStyle w:val="Heading3Char"/>
        </w:rPr>
        <w:t xml:space="preserve"> </w:t>
      </w:r>
      <w:r w:rsidR="005E6DF7">
        <w:t xml:space="preserve"> </w:t>
      </w:r>
    </w:p>
    <w:p w:rsidR="0072627C" w:rsidRDefault="00DC585B" w:rsidP="0072627C">
      <w:pPr>
        <w:ind w:firstLine="720"/>
      </w:pPr>
      <w:r>
        <w:t>each user has defined rights for access to the system.</w:t>
      </w:r>
    </w:p>
    <w:p w:rsidR="00DC585B" w:rsidRDefault="00DC585B" w:rsidP="0072627C">
      <w:pPr>
        <w:ind w:firstLine="720"/>
      </w:pPr>
      <w:r>
        <w:rPr>
          <w:noProof/>
        </w:rPr>
        <w:lastRenderedPageBreak/>
        <w:drawing>
          <wp:inline distT="0" distB="0" distL="0" distR="0" wp14:anchorId="3A956F0D" wp14:editId="11D21227">
            <wp:extent cx="5943600" cy="2917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17190"/>
                    </a:xfrm>
                    <a:prstGeom prst="rect">
                      <a:avLst/>
                    </a:prstGeom>
                  </pic:spPr>
                </pic:pic>
              </a:graphicData>
            </a:graphic>
          </wp:inline>
        </w:drawing>
      </w:r>
    </w:p>
    <w:p w:rsidR="005E6DF7" w:rsidRDefault="0055279F" w:rsidP="0055279F">
      <w:pPr>
        <w:pStyle w:val="Heading2"/>
      </w:pPr>
      <w:bookmarkStart w:id="26" w:name="_Toc535488708"/>
      <w:r>
        <w:t>Pricing</w:t>
      </w:r>
      <w:bookmarkEnd w:id="26"/>
    </w:p>
    <w:p w:rsidR="006C123E" w:rsidRDefault="006C123E" w:rsidP="006C123E">
      <w:r>
        <w:t>Pricing differs with the no of modules and users that login to the system.</w:t>
      </w:r>
    </w:p>
    <w:p w:rsidR="006C123E" w:rsidRPr="006C123E" w:rsidRDefault="006C123E" w:rsidP="006C123E"/>
    <w:p w:rsidR="00576716" w:rsidRPr="00EF1926" w:rsidRDefault="00576716" w:rsidP="00EF1926">
      <w:pPr>
        <w:pStyle w:val="Heading2"/>
      </w:pPr>
      <w:bookmarkStart w:id="27" w:name="_Toc535488709"/>
      <w:r w:rsidRPr="00EF1926">
        <w:t>Project Plan</w:t>
      </w:r>
      <w:bookmarkEnd w:id="27"/>
    </w:p>
    <w:p w:rsidR="00241F41" w:rsidRPr="00241F41" w:rsidRDefault="006C123E" w:rsidP="00241F41">
      <w:r>
        <w:t xml:space="preserve">The whole project implementation estimates </w:t>
      </w:r>
      <w:proofErr w:type="gramStart"/>
      <w:r>
        <w:t>is</w:t>
      </w:r>
      <w:proofErr w:type="gramEnd"/>
      <w:r>
        <w:t xml:space="preserve"> 2-6 months. </w:t>
      </w:r>
    </w:p>
    <w:sectPr w:rsidR="00241F41" w:rsidRPr="00241F41">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166" w:rsidRDefault="00D05166" w:rsidP="005D73F8">
      <w:pPr>
        <w:spacing w:after="0" w:line="240" w:lineRule="auto"/>
      </w:pPr>
      <w:r>
        <w:separator/>
      </w:r>
    </w:p>
  </w:endnote>
  <w:endnote w:type="continuationSeparator" w:id="0">
    <w:p w:rsidR="00D05166" w:rsidRDefault="00D05166" w:rsidP="005D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C29" w:rsidRDefault="00F63C29">
    <w:pPr>
      <w:pStyle w:val="Footer"/>
    </w:pPr>
    <w:r>
      <w:rPr>
        <w:noProof/>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6"/>
                            <w:gridCol w:w="8696"/>
                            <w:gridCol w:w="468"/>
                          </w:tblGrid>
                          <w:tr w:rsidR="00F63C29">
                            <w:trPr>
                              <w:trHeight w:hRule="exact" w:val="360"/>
                            </w:trPr>
                            <w:tc>
                              <w:tcPr>
                                <w:tcW w:w="100" w:type="pct"/>
                                <w:shd w:val="clear" w:color="auto" w:fill="5B9BD5" w:themeFill="accent1"/>
                                <w:vAlign w:val="center"/>
                              </w:tcPr>
                              <w:p w:rsidR="00F63C29" w:rsidRDefault="00F63C29">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F63C29" w:rsidRDefault="00F63C29">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F63C29" w:rsidRDefault="00F63C2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359E2">
                                  <w:rPr>
                                    <w:noProof/>
                                    <w:color w:val="FFFFFF" w:themeColor="background1"/>
                                  </w:rPr>
                                  <w:t>11</w:t>
                                </w:r>
                                <w:r>
                                  <w:rPr>
                                    <w:noProof/>
                                    <w:color w:val="FFFFFF" w:themeColor="background1"/>
                                  </w:rPr>
                                  <w:fldChar w:fldCharType="end"/>
                                </w:r>
                              </w:p>
                            </w:tc>
                          </w:tr>
                        </w:tbl>
                        <w:p w:rsidR="00F63C29" w:rsidRDefault="00F63C2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31"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6"/>
                      <w:gridCol w:w="8696"/>
                      <w:gridCol w:w="468"/>
                    </w:tblGrid>
                    <w:tr w:rsidR="00F63C29">
                      <w:trPr>
                        <w:trHeight w:hRule="exact" w:val="360"/>
                      </w:trPr>
                      <w:tc>
                        <w:tcPr>
                          <w:tcW w:w="100" w:type="pct"/>
                          <w:shd w:val="clear" w:color="auto" w:fill="5B9BD5" w:themeFill="accent1"/>
                          <w:vAlign w:val="center"/>
                        </w:tcPr>
                        <w:p w:rsidR="00F63C29" w:rsidRDefault="00F63C29">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rsidR="00F63C29" w:rsidRDefault="00F63C29">
                          <w:pPr>
                            <w:pStyle w:val="Footer"/>
                            <w:tabs>
                              <w:tab w:val="clear" w:pos="4680"/>
                              <w:tab w:val="clear" w:pos="9360"/>
                            </w:tabs>
                            <w:spacing w:before="40" w:after="40"/>
                            <w:ind w:left="144" w:right="144"/>
                            <w:rPr>
                              <w:color w:val="FFFFFF" w:themeColor="background1"/>
                            </w:rPr>
                          </w:pPr>
                        </w:p>
                      </w:tc>
                      <w:tc>
                        <w:tcPr>
                          <w:tcW w:w="250" w:type="pct"/>
                          <w:shd w:val="clear" w:color="auto" w:fill="5B9BD5" w:themeFill="accent1"/>
                          <w:vAlign w:val="center"/>
                        </w:tcPr>
                        <w:p w:rsidR="00F63C29" w:rsidRDefault="00F63C29">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359E2">
                            <w:rPr>
                              <w:noProof/>
                              <w:color w:val="FFFFFF" w:themeColor="background1"/>
                            </w:rPr>
                            <w:t>11</w:t>
                          </w:r>
                          <w:r>
                            <w:rPr>
                              <w:noProof/>
                              <w:color w:val="FFFFFF" w:themeColor="background1"/>
                            </w:rPr>
                            <w:fldChar w:fldCharType="end"/>
                          </w:r>
                        </w:p>
                      </w:tc>
                    </w:tr>
                  </w:tbl>
                  <w:p w:rsidR="00F63C29" w:rsidRDefault="00F63C2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166" w:rsidRDefault="00D05166" w:rsidP="005D73F8">
      <w:pPr>
        <w:spacing w:after="0" w:line="240" w:lineRule="auto"/>
      </w:pPr>
      <w:r>
        <w:separator/>
      </w:r>
    </w:p>
  </w:footnote>
  <w:footnote w:type="continuationSeparator" w:id="0">
    <w:p w:rsidR="00D05166" w:rsidRDefault="00D05166" w:rsidP="005D7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35F89"/>
    <w:multiLevelType w:val="hybridMultilevel"/>
    <w:tmpl w:val="D684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4E1818"/>
    <w:multiLevelType w:val="hybridMultilevel"/>
    <w:tmpl w:val="F358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F41"/>
    <w:rsid w:val="00071DC4"/>
    <w:rsid w:val="000B0F6A"/>
    <w:rsid w:val="000B4022"/>
    <w:rsid w:val="001A3B53"/>
    <w:rsid w:val="00203F08"/>
    <w:rsid w:val="00210138"/>
    <w:rsid w:val="00241F41"/>
    <w:rsid w:val="002457CA"/>
    <w:rsid w:val="00261833"/>
    <w:rsid w:val="002B074D"/>
    <w:rsid w:val="002C225F"/>
    <w:rsid w:val="003119C3"/>
    <w:rsid w:val="00344EB6"/>
    <w:rsid w:val="003479A2"/>
    <w:rsid w:val="00351C38"/>
    <w:rsid w:val="00384258"/>
    <w:rsid w:val="0039349A"/>
    <w:rsid w:val="00396FCB"/>
    <w:rsid w:val="003A5EB5"/>
    <w:rsid w:val="003C044A"/>
    <w:rsid w:val="004C11E5"/>
    <w:rsid w:val="00532AA9"/>
    <w:rsid w:val="00536732"/>
    <w:rsid w:val="0055279F"/>
    <w:rsid w:val="00576716"/>
    <w:rsid w:val="005A523D"/>
    <w:rsid w:val="005C7586"/>
    <w:rsid w:val="005D4EDF"/>
    <w:rsid w:val="005D73F8"/>
    <w:rsid w:val="005E6DF7"/>
    <w:rsid w:val="00683C4F"/>
    <w:rsid w:val="006C123E"/>
    <w:rsid w:val="0072627C"/>
    <w:rsid w:val="00754CEB"/>
    <w:rsid w:val="007649EA"/>
    <w:rsid w:val="007A5973"/>
    <w:rsid w:val="007B5F2A"/>
    <w:rsid w:val="007D487B"/>
    <w:rsid w:val="00800142"/>
    <w:rsid w:val="00822D9A"/>
    <w:rsid w:val="0087626A"/>
    <w:rsid w:val="008D3806"/>
    <w:rsid w:val="008F0B01"/>
    <w:rsid w:val="0090479B"/>
    <w:rsid w:val="009359E2"/>
    <w:rsid w:val="00955ECA"/>
    <w:rsid w:val="0097173D"/>
    <w:rsid w:val="009879AF"/>
    <w:rsid w:val="009A4538"/>
    <w:rsid w:val="00A46E8D"/>
    <w:rsid w:val="00A94239"/>
    <w:rsid w:val="00AA3D7A"/>
    <w:rsid w:val="00AA4B10"/>
    <w:rsid w:val="00AC1D1B"/>
    <w:rsid w:val="00B0687E"/>
    <w:rsid w:val="00B6685B"/>
    <w:rsid w:val="00BC384A"/>
    <w:rsid w:val="00C4440F"/>
    <w:rsid w:val="00CB1DF9"/>
    <w:rsid w:val="00CD7D42"/>
    <w:rsid w:val="00D05166"/>
    <w:rsid w:val="00D15211"/>
    <w:rsid w:val="00D309D9"/>
    <w:rsid w:val="00D32F83"/>
    <w:rsid w:val="00D55161"/>
    <w:rsid w:val="00D63052"/>
    <w:rsid w:val="00D95632"/>
    <w:rsid w:val="00DB2EA9"/>
    <w:rsid w:val="00DB3CD3"/>
    <w:rsid w:val="00DC585B"/>
    <w:rsid w:val="00DE6A74"/>
    <w:rsid w:val="00E33C40"/>
    <w:rsid w:val="00E349AB"/>
    <w:rsid w:val="00E42258"/>
    <w:rsid w:val="00E70F26"/>
    <w:rsid w:val="00EF1926"/>
    <w:rsid w:val="00F117F8"/>
    <w:rsid w:val="00F161BC"/>
    <w:rsid w:val="00F24B54"/>
    <w:rsid w:val="00F57F27"/>
    <w:rsid w:val="00F63C29"/>
    <w:rsid w:val="00F92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780A"/>
  <w15:chartTrackingRefBased/>
  <w15:docId w15:val="{5BC97EDF-C775-4CEC-8C54-9F987330B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1F41"/>
  </w:style>
  <w:style w:type="paragraph" w:styleId="Heading1">
    <w:name w:val="heading 1"/>
    <w:basedOn w:val="Normal"/>
    <w:next w:val="Normal"/>
    <w:link w:val="Heading1Char"/>
    <w:uiPriority w:val="9"/>
    <w:qFormat/>
    <w:rsid w:val="00EF19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19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22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C75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1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7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24B54"/>
    <w:pPr>
      <w:ind w:left="720"/>
      <w:contextualSpacing/>
    </w:pPr>
  </w:style>
  <w:style w:type="character" w:customStyle="1" w:styleId="Heading1Char">
    <w:name w:val="Heading 1 Char"/>
    <w:basedOn w:val="DefaultParagraphFont"/>
    <w:link w:val="Heading1"/>
    <w:uiPriority w:val="9"/>
    <w:rsid w:val="00EF19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192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EF1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19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A5EB5"/>
    <w:pPr>
      <w:outlineLvl w:val="9"/>
    </w:pPr>
  </w:style>
  <w:style w:type="paragraph" w:styleId="TOC2">
    <w:name w:val="toc 2"/>
    <w:basedOn w:val="Normal"/>
    <w:next w:val="Normal"/>
    <w:autoRedefine/>
    <w:uiPriority w:val="39"/>
    <w:unhideWhenUsed/>
    <w:rsid w:val="003A5EB5"/>
    <w:pPr>
      <w:spacing w:after="100"/>
      <w:ind w:left="220"/>
    </w:pPr>
  </w:style>
  <w:style w:type="character" w:styleId="Hyperlink">
    <w:name w:val="Hyperlink"/>
    <w:basedOn w:val="DefaultParagraphFont"/>
    <w:uiPriority w:val="99"/>
    <w:unhideWhenUsed/>
    <w:rsid w:val="003A5EB5"/>
    <w:rPr>
      <w:color w:val="0563C1" w:themeColor="hyperlink"/>
      <w:u w:val="single"/>
    </w:rPr>
  </w:style>
  <w:style w:type="table" w:customStyle="1" w:styleId="TableGrid0">
    <w:name w:val="TableGrid"/>
    <w:rsid w:val="0055279F"/>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5D7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3F8"/>
  </w:style>
  <w:style w:type="paragraph" w:styleId="Footer">
    <w:name w:val="footer"/>
    <w:basedOn w:val="Normal"/>
    <w:link w:val="FooterChar"/>
    <w:uiPriority w:val="99"/>
    <w:unhideWhenUsed/>
    <w:qFormat/>
    <w:rsid w:val="005D7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3F8"/>
  </w:style>
  <w:style w:type="paragraph" w:styleId="NoSpacing">
    <w:name w:val="No Spacing"/>
    <w:uiPriority w:val="1"/>
    <w:qFormat/>
    <w:rsid w:val="005D73F8"/>
    <w:pPr>
      <w:spacing w:after="0" w:line="240" w:lineRule="auto"/>
    </w:pPr>
    <w:rPr>
      <w:color w:val="44546A" w:themeColor="text2"/>
      <w:sz w:val="20"/>
      <w:szCs w:val="20"/>
    </w:rPr>
  </w:style>
  <w:style w:type="paragraph" w:styleId="TOC1">
    <w:name w:val="toc 1"/>
    <w:basedOn w:val="Normal"/>
    <w:next w:val="Normal"/>
    <w:autoRedefine/>
    <w:uiPriority w:val="39"/>
    <w:unhideWhenUsed/>
    <w:rsid w:val="0039349A"/>
    <w:pPr>
      <w:spacing w:after="100"/>
    </w:pPr>
  </w:style>
  <w:style w:type="character" w:customStyle="1" w:styleId="Heading3Char">
    <w:name w:val="Heading 3 Char"/>
    <w:basedOn w:val="DefaultParagraphFont"/>
    <w:link w:val="Heading3"/>
    <w:uiPriority w:val="9"/>
    <w:rsid w:val="00E4225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C7586"/>
    <w:pPr>
      <w:spacing w:after="100"/>
      <w:ind w:left="440"/>
    </w:pPr>
  </w:style>
  <w:style w:type="character" w:customStyle="1" w:styleId="Heading4Char">
    <w:name w:val="Heading 4 Char"/>
    <w:basedOn w:val="DefaultParagraphFont"/>
    <w:link w:val="Heading4"/>
    <w:uiPriority w:val="9"/>
    <w:rsid w:val="005C758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398582">
      <w:bodyDiv w:val="1"/>
      <w:marLeft w:val="0"/>
      <w:marRight w:val="0"/>
      <w:marTop w:val="0"/>
      <w:marBottom w:val="0"/>
      <w:divBdr>
        <w:top w:val="none" w:sz="0" w:space="0" w:color="auto"/>
        <w:left w:val="none" w:sz="0" w:space="0" w:color="auto"/>
        <w:bottom w:val="none" w:sz="0" w:space="0" w:color="auto"/>
        <w:right w:val="none" w:sz="0" w:space="0" w:color="auto"/>
      </w:divBdr>
    </w:div>
    <w:div w:id="1236892380">
      <w:bodyDiv w:val="1"/>
      <w:marLeft w:val="0"/>
      <w:marRight w:val="0"/>
      <w:marTop w:val="0"/>
      <w:marBottom w:val="0"/>
      <w:divBdr>
        <w:top w:val="none" w:sz="0" w:space="0" w:color="auto"/>
        <w:left w:val="none" w:sz="0" w:space="0" w:color="auto"/>
        <w:bottom w:val="none" w:sz="0" w:space="0" w:color="auto"/>
        <w:right w:val="none" w:sz="0" w:space="0" w:color="auto"/>
      </w:divBdr>
    </w:div>
    <w:div w:id="1401252462">
      <w:bodyDiv w:val="1"/>
      <w:marLeft w:val="0"/>
      <w:marRight w:val="0"/>
      <w:marTop w:val="0"/>
      <w:marBottom w:val="0"/>
      <w:divBdr>
        <w:top w:val="none" w:sz="0" w:space="0" w:color="auto"/>
        <w:left w:val="none" w:sz="0" w:space="0" w:color="auto"/>
        <w:bottom w:val="none" w:sz="0" w:space="0" w:color="auto"/>
        <w:right w:val="none" w:sz="0" w:space="0" w:color="auto"/>
      </w:divBdr>
      <w:divsChild>
        <w:div w:id="1356268773">
          <w:marLeft w:val="336"/>
          <w:marRight w:val="0"/>
          <w:marTop w:val="120"/>
          <w:marBottom w:val="312"/>
          <w:divBdr>
            <w:top w:val="none" w:sz="0" w:space="0" w:color="auto"/>
            <w:left w:val="none" w:sz="0" w:space="0" w:color="auto"/>
            <w:bottom w:val="none" w:sz="0" w:space="0" w:color="auto"/>
            <w:right w:val="none" w:sz="0" w:space="0" w:color="auto"/>
          </w:divBdr>
          <w:divsChild>
            <w:div w:id="8426640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Handicraft" TargetMode="External"/><Relationship Id="rId39" Type="http://schemas.openxmlformats.org/officeDocument/2006/relationships/hyperlink" Target="https://en.wikipedia.org/wiki/Exporter" TargetMode="External"/><Relationship Id="rId21" Type="http://schemas.openxmlformats.org/officeDocument/2006/relationships/image" Target="media/image14.png"/><Relationship Id="rId34" Type="http://schemas.openxmlformats.org/officeDocument/2006/relationships/hyperlink" Target="https://en.wikipedia.org/wiki/Consumer" TargetMode="External"/><Relationship Id="rId42" Type="http://schemas.openxmlformats.org/officeDocument/2006/relationships/hyperlink" Target="https://en.wikipedia.org/wiki/Custom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Raw_mate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Tool" TargetMode="External"/><Relationship Id="rId32" Type="http://schemas.openxmlformats.org/officeDocument/2006/relationships/hyperlink" Target="https://en.wikipedia.org/wiki/Retailer" TargetMode="External"/><Relationship Id="rId37" Type="http://schemas.openxmlformats.org/officeDocument/2006/relationships/hyperlink" Target="https://en.wikipedia.org/wiki/Manufacturer" TargetMode="External"/><Relationship Id="rId40" Type="http://schemas.openxmlformats.org/officeDocument/2006/relationships/hyperlink" Target="https://en.wikipedia.org/wiki/Wholesaler"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achine" TargetMode="External"/><Relationship Id="rId28" Type="http://schemas.openxmlformats.org/officeDocument/2006/relationships/hyperlink" Target="https://en.wikipedia.org/wiki/Industry" TargetMode="External"/><Relationship Id="rId36" Type="http://schemas.openxmlformats.org/officeDocument/2006/relationships/hyperlink" Target="https://en.wikipedia.org/wiki/Good_(economic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Wholesale"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Merchandise" TargetMode="External"/><Relationship Id="rId27" Type="http://schemas.openxmlformats.org/officeDocument/2006/relationships/hyperlink" Target="https://en.wikipedia.org/wiki/High_tech_manufacturing" TargetMode="External"/><Relationship Id="rId30" Type="http://schemas.openxmlformats.org/officeDocument/2006/relationships/hyperlink" Target="https://en.wikipedia.org/wiki/Finished_good" TargetMode="External"/><Relationship Id="rId35" Type="http://schemas.openxmlformats.org/officeDocument/2006/relationships/image" Target="media/image15.png"/><Relationship Id="rId43" Type="http://schemas.openxmlformats.org/officeDocument/2006/relationships/hyperlink" Target="https://en.wikipedia.org/wiki/Industrial_park"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Biological" TargetMode="External"/><Relationship Id="rId33" Type="http://schemas.openxmlformats.org/officeDocument/2006/relationships/hyperlink" Target="https://en.wikipedia.org/wiki/End_user" TargetMode="External"/><Relationship Id="rId38" Type="http://schemas.openxmlformats.org/officeDocument/2006/relationships/hyperlink" Target="https://en.wikipedia.org/wiki/Importer"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Trans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1029C-4CB9-4562-A037-D8C9DDF5C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11</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Njoroge</dc:creator>
  <cp:keywords/>
  <dc:description/>
  <cp:lastModifiedBy>Paul Njoroge</cp:lastModifiedBy>
  <cp:revision>28</cp:revision>
  <cp:lastPrinted>2019-01-17T08:44:00Z</cp:lastPrinted>
  <dcterms:created xsi:type="dcterms:W3CDTF">2019-01-16T20:29:00Z</dcterms:created>
  <dcterms:modified xsi:type="dcterms:W3CDTF">2019-01-17T14:40:00Z</dcterms:modified>
</cp:coreProperties>
</file>