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B9" w:rsidRDefault="00AF77B9"/>
    <w:p w:rsidR="00351603" w:rsidRPr="005221F8" w:rsidRDefault="00351603">
      <w:pPr>
        <w:rPr>
          <w:b/>
        </w:rPr>
      </w:pPr>
      <w:r w:rsidRPr="005221F8">
        <w:rPr>
          <w:b/>
        </w:rPr>
        <w:t>The Managing Director</w:t>
      </w:r>
    </w:p>
    <w:p w:rsidR="00351603" w:rsidRPr="005221F8" w:rsidRDefault="00351603">
      <w:pPr>
        <w:rPr>
          <w:b/>
        </w:rPr>
      </w:pPr>
      <w:r w:rsidRPr="005221F8">
        <w:rPr>
          <w:b/>
        </w:rPr>
        <w:t>TRIMLINE SYSTEMS &amp; SOLUTION</w:t>
      </w:r>
    </w:p>
    <w:p w:rsidR="00351603" w:rsidRPr="005221F8" w:rsidRDefault="00351603">
      <w:pPr>
        <w:rPr>
          <w:b/>
        </w:rPr>
      </w:pPr>
    </w:p>
    <w:p w:rsidR="00351603" w:rsidRPr="005221F8" w:rsidRDefault="00351603">
      <w:pPr>
        <w:rPr>
          <w:b/>
        </w:rPr>
      </w:pPr>
      <w:r w:rsidRPr="005221F8">
        <w:rPr>
          <w:b/>
        </w:rPr>
        <w:t>Date</w:t>
      </w:r>
      <w:r w:rsidR="009D3161" w:rsidRPr="005221F8">
        <w:rPr>
          <w:b/>
        </w:rPr>
        <w:t>: 1</w:t>
      </w:r>
      <w:r w:rsidR="009D3161" w:rsidRPr="005221F8">
        <w:rPr>
          <w:b/>
          <w:vertAlign w:val="superscript"/>
        </w:rPr>
        <w:t>st</w:t>
      </w:r>
      <w:r w:rsidR="009D3161" w:rsidRPr="005221F8">
        <w:rPr>
          <w:b/>
        </w:rPr>
        <w:t xml:space="preserve"> </w:t>
      </w:r>
      <w:r w:rsidR="005221F8" w:rsidRPr="005221F8">
        <w:rPr>
          <w:b/>
        </w:rPr>
        <w:t>September 2018</w:t>
      </w:r>
    </w:p>
    <w:p w:rsidR="00351603" w:rsidRPr="005221F8" w:rsidRDefault="00351603">
      <w:pPr>
        <w:rPr>
          <w:b/>
          <w:u w:val="single"/>
        </w:rPr>
      </w:pPr>
      <w:r w:rsidRPr="005221F8">
        <w:rPr>
          <w:b/>
        </w:rPr>
        <w:t xml:space="preserve">Re: </w:t>
      </w:r>
      <w:r w:rsidR="00F37265">
        <w:rPr>
          <w:b/>
          <w:u w:val="single"/>
        </w:rPr>
        <w:t>SHERIA</w:t>
      </w:r>
      <w:r w:rsidR="005221F8" w:rsidRPr="005221F8">
        <w:rPr>
          <w:b/>
          <w:u w:val="single"/>
        </w:rPr>
        <w:t xml:space="preserve"> SACCO</w:t>
      </w:r>
    </w:p>
    <w:p w:rsidR="00351603" w:rsidRDefault="00351603">
      <w:r>
        <w:t>This is to confirm we -</w:t>
      </w:r>
      <w:r w:rsidR="00F37265">
        <w:t>BRIGHT TECHNOLOGIES</w:t>
      </w:r>
      <w:r>
        <w:t xml:space="preserve">- have Partnered with TRIMLINE SYSTEMS &amp; SOLUTIONS for the implementation of the following modules at </w:t>
      </w:r>
      <w:r w:rsidR="00F37265">
        <w:t>SHERIA SACCO</w:t>
      </w:r>
      <w:r>
        <w:t>.</w:t>
      </w:r>
    </w:p>
    <w:p w:rsidR="00F37265" w:rsidRDefault="00351603" w:rsidP="008C29ED">
      <w:pPr>
        <w:pStyle w:val="ListParagraph"/>
        <w:numPr>
          <w:ilvl w:val="0"/>
          <w:numId w:val="1"/>
        </w:numPr>
      </w:pPr>
      <w:r>
        <w:t>Mobile Banking</w:t>
      </w:r>
    </w:p>
    <w:p w:rsidR="00F37265" w:rsidRDefault="00F37265" w:rsidP="00F37265">
      <w:pPr>
        <w:ind w:left="360"/>
      </w:pPr>
    </w:p>
    <w:p w:rsidR="001C0E68" w:rsidRDefault="001C0E68" w:rsidP="00F37265">
      <w:r>
        <w:t>Details of this partnership have been keenly defined in the sub-contract agreement document.</w:t>
      </w:r>
    </w:p>
    <w:p w:rsidR="001C0E68" w:rsidRDefault="001C0E68" w:rsidP="008C29ED"/>
    <w:p w:rsidR="001C0E68" w:rsidRDefault="001C0E68" w:rsidP="008C29ED">
      <w:r>
        <w:t>Regards</w:t>
      </w:r>
    </w:p>
    <w:p w:rsidR="001C0E68" w:rsidRDefault="001C0E68" w:rsidP="008C29ED">
      <w:bookmarkStart w:id="0" w:name="_GoBack"/>
      <w:bookmarkEnd w:id="0"/>
    </w:p>
    <w:p w:rsidR="001C0E68" w:rsidRDefault="00F37265" w:rsidP="008C29ED">
      <w:r>
        <w:t>Bright</w:t>
      </w:r>
      <w:r w:rsidR="001C0E68">
        <w:t xml:space="preserve"> Technologies limited</w:t>
      </w:r>
    </w:p>
    <w:p w:rsidR="001C0E68" w:rsidRDefault="001C0E68" w:rsidP="008C29ED"/>
    <w:p w:rsidR="008C29ED" w:rsidRDefault="001C0E68" w:rsidP="008C29ED">
      <w:r>
        <w:t xml:space="preserve"> </w:t>
      </w:r>
    </w:p>
    <w:p w:rsidR="009D3161" w:rsidRDefault="009D3161" w:rsidP="009D3161"/>
    <w:p w:rsidR="00351603" w:rsidRDefault="00351603" w:rsidP="00351603">
      <w:pPr>
        <w:pStyle w:val="ListParagraph"/>
      </w:pPr>
    </w:p>
    <w:sectPr w:rsidR="0035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973E9"/>
    <w:multiLevelType w:val="hybridMultilevel"/>
    <w:tmpl w:val="E0BE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03"/>
    <w:rsid w:val="001C0E68"/>
    <w:rsid w:val="00351603"/>
    <w:rsid w:val="003E1D50"/>
    <w:rsid w:val="005221F8"/>
    <w:rsid w:val="008C29ED"/>
    <w:rsid w:val="009D3161"/>
    <w:rsid w:val="00AF77B9"/>
    <w:rsid w:val="00B4521B"/>
    <w:rsid w:val="00F3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4664"/>
  <w15:chartTrackingRefBased/>
  <w15:docId w15:val="{0C5E396E-ECE5-4688-9A71-4CF70FB6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Njoroge</dc:creator>
  <cp:keywords/>
  <dc:description/>
  <cp:lastModifiedBy>Paul Njoroge</cp:lastModifiedBy>
  <cp:revision>3</cp:revision>
  <dcterms:created xsi:type="dcterms:W3CDTF">2019-03-18T06:08:00Z</dcterms:created>
  <dcterms:modified xsi:type="dcterms:W3CDTF">2019-03-18T06:09:00Z</dcterms:modified>
</cp:coreProperties>
</file>