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B905" w14:textId="77777777" w:rsidR="001E635E" w:rsidRDefault="001E635E" w:rsidP="001E635E">
      <w:pPr>
        <w:pStyle w:val="Heading1"/>
      </w:pPr>
      <w:r>
        <w:t>Analysis Assignments</w:t>
      </w:r>
    </w:p>
    <w:p w14:paraId="09A1E849" w14:textId="77777777" w:rsidR="001E635E" w:rsidRDefault="001E635E" w:rsidP="004904E9">
      <w:pPr>
        <w:pStyle w:val="Heading2"/>
        <w:numPr>
          <w:ilvl w:val="0"/>
          <w:numId w:val="3"/>
        </w:numPr>
      </w:pPr>
      <w:r w:rsidRPr="0003334C">
        <w:t>Absences at Work</w:t>
      </w:r>
    </w:p>
    <w:p w14:paraId="2358E87A" w14:textId="40810283" w:rsidR="005F1F6E" w:rsidRDefault="005F1F6E" w:rsidP="005F1F6E">
      <w:r>
        <w:t xml:space="preserve">A client sent us data (see </w:t>
      </w:r>
      <w:r w:rsidR="00AF1AD4">
        <w:t xml:space="preserve">Absenteeism_at_Work.csv </w:t>
      </w:r>
      <w:r w:rsidR="00933E1E">
        <w:t>and Attribute Information.docx</w:t>
      </w:r>
      <w:r>
        <w:t>) and wants to see if we could help them explain what might increase employee absenteeism. Employee absences were found to relate to their injury rates –</w:t>
      </w:r>
      <w:r w:rsidR="00252AAE">
        <w:t xml:space="preserve"> </w:t>
      </w:r>
      <w:r>
        <w:t>employees who increase their shifts are more likely to be injured. A reason for employees doubling shifts is to cover for absent employees. Is there some pattern or factor that could help them anticipate absences or which employees are more prone to being absent, so they can manage resources better and ensure employees get enough rest?</w:t>
      </w:r>
    </w:p>
    <w:p w14:paraId="24DB4D64" w14:textId="77777777" w:rsidR="001E635E" w:rsidRDefault="001E635E" w:rsidP="001E635E">
      <w:pPr>
        <w:pStyle w:val="ListParagraph"/>
        <w:numPr>
          <w:ilvl w:val="0"/>
          <w:numId w:val="2"/>
        </w:numPr>
      </w:pPr>
      <w:r>
        <w:t xml:space="preserve">Take some time reviewing the data </w:t>
      </w:r>
      <w:r w:rsidR="00222D76">
        <w:t>and make note of any questions you have</w:t>
      </w:r>
      <w:r w:rsidR="005F1F6E">
        <w:t xml:space="preserve"> or assumptions you will have to make or test</w:t>
      </w:r>
      <w:r>
        <w:t xml:space="preserve">. </w:t>
      </w:r>
    </w:p>
    <w:p w14:paraId="0C34AA3B" w14:textId="77777777" w:rsidR="001E635E" w:rsidRDefault="001E635E" w:rsidP="001E635E">
      <w:pPr>
        <w:pStyle w:val="ListParagraph"/>
        <w:numPr>
          <w:ilvl w:val="0"/>
          <w:numId w:val="2"/>
        </w:numPr>
      </w:pPr>
      <w:r>
        <w:t xml:space="preserve">Complete </w:t>
      </w:r>
      <w:r w:rsidR="005F1F6E">
        <w:t>an</w:t>
      </w:r>
      <w:r>
        <w:t xml:space="preserve"> analysis: </w:t>
      </w:r>
      <w:r w:rsidR="005F1F6E">
        <w:t>Explore the data to</w:t>
      </w:r>
      <w:r>
        <w:t xml:space="preserve"> find interesting </w:t>
      </w:r>
      <w:r w:rsidR="005F1F6E">
        <w:t xml:space="preserve">points </w:t>
      </w:r>
      <w:r>
        <w:t>to talk about.</w:t>
      </w:r>
      <w:r w:rsidR="005F1F6E">
        <w:t xml:space="preserve"> Consider whether your findings are reliable or not.</w:t>
      </w:r>
      <w:r>
        <w:t xml:space="preserve"> Use the data to illustrate </w:t>
      </w:r>
      <w:r w:rsidR="005F1F6E">
        <w:t xml:space="preserve">your interesting </w:t>
      </w:r>
      <w:r>
        <w:t>finding</w:t>
      </w:r>
      <w:r w:rsidR="005F1F6E">
        <w:t>(s)</w:t>
      </w:r>
      <w:r>
        <w:t>.</w:t>
      </w:r>
    </w:p>
    <w:p w14:paraId="5B73560D" w14:textId="47F30701" w:rsidR="001E635E" w:rsidRDefault="001E635E" w:rsidP="001E635E">
      <w:pPr>
        <w:pStyle w:val="ListParagraph"/>
        <w:numPr>
          <w:ilvl w:val="0"/>
          <w:numId w:val="2"/>
        </w:numPr>
      </w:pPr>
      <w:r>
        <w:t xml:space="preserve">Prepare </w:t>
      </w:r>
      <w:r w:rsidR="00135667">
        <w:t xml:space="preserve">at least </w:t>
      </w:r>
      <w:r w:rsidR="007E6576">
        <w:t>2</w:t>
      </w:r>
      <w:r>
        <w:t xml:space="preserve"> slides </w:t>
      </w:r>
      <w:r w:rsidR="00781AF6">
        <w:t xml:space="preserve">(but not more than 5) </w:t>
      </w:r>
      <w:r>
        <w:t>for a presentation to the</w:t>
      </w:r>
      <w:r w:rsidR="00135667">
        <w:t xml:space="preserve"> team</w:t>
      </w:r>
      <w:r w:rsidR="007D4803">
        <w:t>. W</w:t>
      </w:r>
      <w:r>
        <w:t>e understand this is a very short time to work, and do not expect completed/perfected presentation</w:t>
      </w:r>
      <w:r w:rsidR="007D4803">
        <w:t>. However, a data visual would be nice!</w:t>
      </w:r>
    </w:p>
    <w:p w14:paraId="72B90889" w14:textId="28F401D2" w:rsidR="001E635E" w:rsidRDefault="00D64360" w:rsidP="001E635E">
      <w:pPr>
        <w:pStyle w:val="ListParagraph"/>
        <w:numPr>
          <w:ilvl w:val="0"/>
          <w:numId w:val="2"/>
        </w:numPr>
      </w:pPr>
      <w:r>
        <w:t>Plan to walk the team through your work</w:t>
      </w:r>
      <w:r w:rsidR="00135667">
        <w:t xml:space="preserve"> and your presentation slides</w:t>
      </w:r>
      <w:r w:rsidR="00C603D4">
        <w:t>/dashboards</w:t>
      </w:r>
      <w:r>
        <w:t>.</w:t>
      </w:r>
    </w:p>
    <w:p w14:paraId="3F896B7A" w14:textId="4F0D8F67" w:rsidR="008F32E7" w:rsidRDefault="008F32E7"/>
    <w:p w14:paraId="6CB63E49" w14:textId="0FBB5141" w:rsidR="00F936E3" w:rsidRDefault="00C55773" w:rsidP="00F936E3">
      <w:pPr>
        <w:pStyle w:val="Heading2"/>
        <w:numPr>
          <w:ilvl w:val="0"/>
          <w:numId w:val="3"/>
        </w:numPr>
      </w:pPr>
      <w:r>
        <w:t>Job Satisfaction</w:t>
      </w:r>
    </w:p>
    <w:p w14:paraId="56433E34" w14:textId="05F2EBBD" w:rsidR="00F936E3" w:rsidRDefault="00C55773" w:rsidP="00F936E3">
      <w:r>
        <w:t>The clients also implemented a Happiness Index survey to assess job satisfaction and overall happiness at work</w:t>
      </w:r>
      <w:r w:rsidR="00F936E3">
        <w:t xml:space="preserve"> (see </w:t>
      </w:r>
      <w:r w:rsidR="00096020" w:rsidRPr="00096020">
        <w:t>Happiness_Index</w:t>
      </w:r>
      <w:r w:rsidR="00F936E3">
        <w:t>.csv and Attribute Information.docx)</w:t>
      </w:r>
      <w:r w:rsidR="00096020">
        <w:t xml:space="preserve">. We would like to understand if there are differences across the other variables that show a relationship with overall happiness and happiness index scores (1-4). </w:t>
      </w:r>
    </w:p>
    <w:p w14:paraId="6ABA42FE" w14:textId="78C9C7A0" w:rsidR="00096020" w:rsidRDefault="00096020" w:rsidP="00096020">
      <w:pPr>
        <w:pStyle w:val="ListParagraph"/>
        <w:numPr>
          <w:ilvl w:val="0"/>
          <w:numId w:val="2"/>
        </w:numPr>
      </w:pPr>
      <w:r>
        <w:t>You will need to join or create a relationship between the two data files (Happiness_Index.csv and  Absenteeism_at_Work.csv).</w:t>
      </w:r>
    </w:p>
    <w:p w14:paraId="3C9A923A" w14:textId="24362040" w:rsidR="00096020" w:rsidRDefault="00096020" w:rsidP="00096020">
      <w:pPr>
        <w:pStyle w:val="ListParagraph"/>
        <w:numPr>
          <w:ilvl w:val="0"/>
          <w:numId w:val="2"/>
        </w:numPr>
      </w:pPr>
      <w:r>
        <w:t>Complete an analysis: Explore the data to find interesting points to talk about. Consider whether your findings are reliable or not and how they would be used by different audiences. Use the data to illustrate your interesting finding(s).</w:t>
      </w:r>
    </w:p>
    <w:p w14:paraId="6F315597" w14:textId="182D2B18" w:rsidR="00096020" w:rsidRDefault="00096020" w:rsidP="00096020">
      <w:pPr>
        <w:pStyle w:val="ListParagraph"/>
        <w:numPr>
          <w:ilvl w:val="0"/>
          <w:numId w:val="2"/>
        </w:numPr>
      </w:pPr>
      <w:r>
        <w:t xml:space="preserve">Prepare at least 2 slides </w:t>
      </w:r>
      <w:r w:rsidR="00781AF6">
        <w:t xml:space="preserve">(but not more than 5) </w:t>
      </w:r>
      <w:r>
        <w:t>for a presentation to the team. We understand this is a very short time to work, and do not expect completed/perfected presentation. However, a data visual would be nice!</w:t>
      </w:r>
    </w:p>
    <w:p w14:paraId="6FFC4972" w14:textId="3C138479" w:rsidR="00096020" w:rsidRDefault="00096020" w:rsidP="00096020">
      <w:pPr>
        <w:pStyle w:val="ListParagraph"/>
        <w:numPr>
          <w:ilvl w:val="0"/>
          <w:numId w:val="2"/>
        </w:numPr>
      </w:pPr>
      <w:r>
        <w:t>Plan to walk the team through your work and your presentation slides/dashboards.</w:t>
      </w:r>
    </w:p>
    <w:p w14:paraId="53CDEE4C" w14:textId="77777777" w:rsidR="00781AF6" w:rsidRDefault="00781AF6" w:rsidP="00781AF6">
      <w:pPr>
        <w:ind w:left="360"/>
      </w:pPr>
    </w:p>
    <w:p w14:paraId="72563D56" w14:textId="6A6EFCA1" w:rsidR="00781AF6" w:rsidRDefault="00781AF6" w:rsidP="00781AF6">
      <w:pPr>
        <w:pStyle w:val="Heading2"/>
        <w:numPr>
          <w:ilvl w:val="0"/>
          <w:numId w:val="3"/>
        </w:numPr>
      </w:pPr>
      <w:r>
        <w:t>Consultant Utilizations</w:t>
      </w:r>
    </w:p>
    <w:p w14:paraId="534A76BE" w14:textId="5202F535" w:rsidR="00096020" w:rsidRDefault="00781AF6" w:rsidP="00F936E3">
      <w:r>
        <w:t xml:space="preserve">At </w:t>
      </w:r>
      <w:r w:rsidR="00F837CD">
        <w:t xml:space="preserve">our company </w:t>
      </w:r>
      <w:r>
        <w:t xml:space="preserve">we work on client data, but we also generate much of our own. Working with subject matter experts from across the United States and the world, we often must track their </w:t>
      </w:r>
      <w:r w:rsidR="007063D2">
        <w:t>capacity</w:t>
      </w:r>
      <w:r>
        <w:t xml:space="preserve"> throughout the year. </w:t>
      </w:r>
      <w:r w:rsidR="00F837CD">
        <w:t>We</w:t>
      </w:r>
      <w:r w:rsidR="007063D2">
        <w:t xml:space="preserve"> implements </w:t>
      </w:r>
      <w:r w:rsidR="007063D2" w:rsidRPr="007063D2">
        <w:t>capacity plan</w:t>
      </w:r>
      <w:r w:rsidR="007063D2">
        <w:t>s</w:t>
      </w:r>
      <w:r w:rsidR="007063D2" w:rsidRPr="007063D2">
        <w:t xml:space="preserve"> that take into account the weeks of the month, plus holidays etc. We set a capacity of each consultant at roughly 1400 hours for the year</w:t>
      </w:r>
      <w:r w:rsidR="007063D2">
        <w:t xml:space="preserve"> (i.e. this is how many hours a consultant is anticipated to work within a year). </w:t>
      </w:r>
      <w:r>
        <w:t xml:space="preserve">In the data file </w:t>
      </w:r>
      <w:r w:rsidRPr="00781AF6">
        <w:t>Consultant Utilization for Visualization_21.12</w:t>
      </w:r>
      <w:r>
        <w:t xml:space="preserve">.xls you will find data for </w:t>
      </w:r>
      <w:r w:rsidR="007063D2">
        <w:t xml:space="preserve">a number of consultants and their managing director as </w:t>
      </w:r>
      <w:r w:rsidR="007063D2">
        <w:lastRenderedPageBreak/>
        <w:t>well as their monthly variance. Please create 1-3 visualizations for these data including a three-month rolling average of utilization percentage, and highlighting months that appear to be delivering at or above forecast. Note any other findings you deem interesting for the group.</w:t>
      </w:r>
    </w:p>
    <w:sectPr w:rsidR="00096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F6DD4"/>
    <w:multiLevelType w:val="hybridMultilevel"/>
    <w:tmpl w:val="5406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553FBB"/>
    <w:multiLevelType w:val="hybridMultilevel"/>
    <w:tmpl w:val="203E41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9A16A9"/>
    <w:multiLevelType w:val="hybridMultilevel"/>
    <w:tmpl w:val="FCE44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2457587">
    <w:abstractNumId w:val="0"/>
  </w:num>
  <w:num w:numId="2" w16cid:durableId="1877036792">
    <w:abstractNumId w:val="2"/>
  </w:num>
  <w:num w:numId="3" w16cid:durableId="1136265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5E"/>
    <w:rsid w:val="00096020"/>
    <w:rsid w:val="000B0644"/>
    <w:rsid w:val="00135667"/>
    <w:rsid w:val="001E635E"/>
    <w:rsid w:val="00222D76"/>
    <w:rsid w:val="00252AAE"/>
    <w:rsid w:val="004904E9"/>
    <w:rsid w:val="005F1F6E"/>
    <w:rsid w:val="007063D2"/>
    <w:rsid w:val="00780311"/>
    <w:rsid w:val="00781AF6"/>
    <w:rsid w:val="007A52F8"/>
    <w:rsid w:val="007D4803"/>
    <w:rsid w:val="007E6576"/>
    <w:rsid w:val="008F32E7"/>
    <w:rsid w:val="00913FFB"/>
    <w:rsid w:val="00933E1E"/>
    <w:rsid w:val="009A611D"/>
    <w:rsid w:val="009B1789"/>
    <w:rsid w:val="00AF1AD4"/>
    <w:rsid w:val="00B076C3"/>
    <w:rsid w:val="00C3321A"/>
    <w:rsid w:val="00C55773"/>
    <w:rsid w:val="00C603D4"/>
    <w:rsid w:val="00D64360"/>
    <w:rsid w:val="00E42E10"/>
    <w:rsid w:val="00ED2883"/>
    <w:rsid w:val="00F837CD"/>
    <w:rsid w:val="00F9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15ACF"/>
  <w15:chartTrackingRefBased/>
  <w15:docId w15:val="{BB4D495A-D139-48C0-9CC2-AF5DAFE7A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3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63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635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E6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506</Words>
  <Characters>2656</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Thurston</dc:creator>
  <cp:keywords/>
  <dc:description/>
  <cp:lastModifiedBy>Eric Lemon</cp:lastModifiedBy>
  <cp:revision>5</cp:revision>
  <dcterms:created xsi:type="dcterms:W3CDTF">2021-12-10T15:55:00Z</dcterms:created>
  <dcterms:modified xsi:type="dcterms:W3CDTF">2026-03-22T23:13:00Z</dcterms:modified>
</cp:coreProperties>
</file>