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DBEE" w14:textId="77777777" w:rsidR="00BC6A0F" w:rsidRPr="002B5B77" w:rsidRDefault="00BC6A0F" w:rsidP="00BC6A0F">
      <w:pPr>
        <w:rPr>
          <w:rFonts w:ascii="Times New Roman" w:hAnsi="Times New Roman" w:cs="Times New Roman (Body CS)"/>
          <w:b/>
          <w:bCs/>
        </w:rPr>
      </w:pPr>
      <w:r w:rsidRPr="002B5B77">
        <w:rPr>
          <w:rFonts w:ascii="Times New Roman" w:hAnsi="Times New Roman" w:cs="Times New Roman (Body CS)"/>
          <w:b/>
          <w:bCs/>
        </w:rPr>
        <w:t>Lindgren funnel trap fluid filtration protocol</w:t>
      </w:r>
    </w:p>
    <w:p w14:paraId="3233328C" w14:textId="77777777" w:rsidR="00BC6A0F" w:rsidRPr="002B5B77" w:rsidRDefault="00BC6A0F" w:rsidP="00BC6A0F">
      <w:pPr>
        <w:rPr>
          <w:rFonts w:ascii="Times New Roman" w:hAnsi="Times New Roman" w:cs="Times New Roman (Body CS)"/>
        </w:rPr>
      </w:pPr>
      <w:r w:rsidRPr="002B5B77">
        <w:rPr>
          <w:rFonts w:ascii="Times New Roman" w:hAnsi="Times New Roman" w:cs="Times New Roman (Body CS)"/>
        </w:rPr>
        <w:t xml:space="preserve">BIL EDRR pathogens, </w:t>
      </w:r>
      <w:proofErr w:type="spellStart"/>
      <w:r w:rsidRPr="002B5B77">
        <w:rPr>
          <w:rFonts w:ascii="Times New Roman" w:hAnsi="Times New Roman" w:cs="Times New Roman (Body CS)"/>
        </w:rPr>
        <w:t>Garnas</w:t>
      </w:r>
      <w:proofErr w:type="spellEnd"/>
      <w:r w:rsidRPr="002B5B77">
        <w:rPr>
          <w:rFonts w:ascii="Times New Roman" w:hAnsi="Times New Roman" w:cs="Times New Roman (Body CS)"/>
        </w:rPr>
        <w:t xml:space="preserve"> Lab</w:t>
      </w:r>
    </w:p>
    <w:p w14:paraId="79720A1D" w14:textId="7126ECB7" w:rsidR="00BC6A0F" w:rsidRPr="002B5B77" w:rsidRDefault="00BC6A0F" w:rsidP="00BC6A0F">
      <w:pPr>
        <w:rPr>
          <w:rFonts w:ascii="Times New Roman" w:hAnsi="Times New Roman" w:cs="Times New Roman (Body CS)"/>
          <w:kern w:val="0"/>
          <w14:ligatures w14:val="none"/>
        </w:rPr>
      </w:pPr>
      <w:r w:rsidRPr="002B5B77">
        <w:rPr>
          <w:rFonts w:ascii="Times New Roman" w:hAnsi="Times New Roman" w:cs="Times New Roman (Body CS)"/>
          <w:kern w:val="0"/>
          <w14:ligatures w14:val="none"/>
        </w:rPr>
        <w:t xml:space="preserve">Prepared by Eric Morrison </w:t>
      </w:r>
      <w:proofErr w:type="gramStart"/>
      <w:r w:rsidRPr="002B5B77">
        <w:rPr>
          <w:rFonts w:ascii="Times New Roman" w:hAnsi="Times New Roman" w:cs="Times New Roman (Body CS)"/>
          <w:kern w:val="0"/>
          <w14:ligatures w14:val="none"/>
        </w:rPr>
        <w:t>11/8/2023</w:t>
      </w:r>
      <w:proofErr w:type="gramEnd"/>
    </w:p>
    <w:p w14:paraId="09EBFED4" w14:textId="77777777" w:rsidR="002B5B77" w:rsidRDefault="002B5B77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722AF0A6" w14:textId="77777777" w:rsidR="00A65EC4" w:rsidRPr="002B5B77" w:rsidRDefault="00A65EC4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1D8B3B0E" w14:textId="5C3B47FE" w:rsidR="002B5B77" w:rsidRDefault="002B5B77" w:rsidP="00BC6A0F">
      <w:pPr>
        <w:rPr>
          <w:rFonts w:ascii="Times New Roman" w:hAnsi="Times New Roman" w:cs="Times New Roman (Body CS)"/>
          <w:i/>
          <w:iCs/>
          <w:kern w:val="0"/>
          <w14:ligatures w14:val="none"/>
        </w:rPr>
      </w:pPr>
      <w:r w:rsidRPr="002B5B77">
        <w:rPr>
          <w:rFonts w:ascii="Times New Roman" w:hAnsi="Times New Roman" w:cs="Times New Roman (Body CS)"/>
          <w:i/>
          <w:iCs/>
          <w:kern w:val="0"/>
          <w14:ligatures w14:val="none"/>
        </w:rPr>
        <w:t>Materials</w:t>
      </w:r>
    </w:p>
    <w:p w14:paraId="3730C5A9" w14:textId="77777777" w:rsidR="00A65EC4" w:rsidRDefault="00A65EC4" w:rsidP="00BC6A0F">
      <w:pPr>
        <w:rPr>
          <w:rFonts w:ascii="Times New Roman" w:hAnsi="Times New Roman" w:cs="Times New Roman (Body CS)"/>
          <w:i/>
          <w:iCs/>
          <w:kern w:val="0"/>
          <w14:ligatures w14:val="none"/>
        </w:rPr>
      </w:pPr>
    </w:p>
    <w:p w14:paraId="59E86AC0" w14:textId="11F026DC" w:rsidR="002B5B77" w:rsidRDefault="00A65EC4" w:rsidP="00A65EC4">
      <w:pPr>
        <w:ind w:firstLine="360"/>
        <w:rPr>
          <w:rFonts w:ascii="Times New Roman" w:hAnsi="Times New Roman" w:cs="Times New Roman (Body CS)"/>
          <w:kern w:val="0"/>
          <w14:ligatures w14:val="none"/>
        </w:rPr>
      </w:pPr>
      <w:r>
        <w:rPr>
          <w:rFonts w:ascii="Times New Roman" w:hAnsi="Times New Roman" w:cs="Times New Roman (Body CS)"/>
          <w:i/>
          <w:iCs/>
          <w:kern w:val="0"/>
          <w14:ligatures w14:val="none"/>
        </w:rPr>
        <w:t>Filtration</w:t>
      </w:r>
    </w:p>
    <w:p w14:paraId="671B4408" w14:textId="77777777" w:rsidR="00A65EC4" w:rsidRPr="00A65EC4" w:rsidRDefault="00A65EC4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52EBAD9C" w14:textId="4C57A064" w:rsidR="00A57A4F" w:rsidRDefault="00A57A4F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Vacuum filtration assembly (</w:t>
      </w:r>
      <w:r w:rsidR="00BA4843">
        <w:rPr>
          <w:rFonts w:ascii="Times New Roman" w:hAnsi="Times New Roman" w:cs="Times New Roman (Body CS)"/>
        </w:rPr>
        <w:t xml:space="preserve">Fisher </w:t>
      </w:r>
      <w:r w:rsidRPr="00A57A4F">
        <w:rPr>
          <w:rFonts w:ascii="Times New Roman" w:hAnsi="Times New Roman" w:cs="Times New Roman (Body CS)"/>
        </w:rPr>
        <w:t>FB3001000</w:t>
      </w:r>
      <w:r>
        <w:rPr>
          <w:rFonts w:ascii="Times New Roman" w:hAnsi="Times New Roman" w:cs="Times New Roman (Body CS)"/>
        </w:rPr>
        <w:t xml:space="preserve"> and </w:t>
      </w:r>
      <w:r w:rsidRPr="00A57A4F">
        <w:rPr>
          <w:rFonts w:ascii="Times New Roman" w:hAnsi="Times New Roman" w:cs="Times New Roman (Body CS)"/>
        </w:rPr>
        <w:t>XX1014700</w:t>
      </w:r>
      <w:r>
        <w:rPr>
          <w:rFonts w:ascii="Times New Roman" w:hAnsi="Times New Roman" w:cs="Times New Roman (Body CS)"/>
        </w:rPr>
        <w:t>)</w:t>
      </w:r>
    </w:p>
    <w:p w14:paraId="2D21D505" w14:textId="5DF0DC90" w:rsidR="009062E1" w:rsidRDefault="009062E1" w:rsidP="009062E1">
      <w:pPr>
        <w:pStyle w:val="ListParagraph"/>
        <w:numPr>
          <w:ilvl w:val="1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Funnel and pedestal (i.e., parts that are in contact with samples) should be bleach cleaned and autolcaved</w:t>
      </w:r>
    </w:p>
    <w:p w14:paraId="0A59FABD" w14:textId="7FAE36D1" w:rsidR="0093684C" w:rsidRDefault="0093684C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Sterile serological pipette and pipettor or bulb</w:t>
      </w:r>
    </w:p>
    <w:p w14:paraId="16973A25" w14:textId="167D51EF" w:rsidR="002B5B77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</w:t>
      </w:r>
      <w:proofErr w:type="spellStart"/>
      <w:r>
        <w:rPr>
          <w:rFonts w:ascii="Times New Roman" w:hAnsi="Times New Roman" w:cs="Times New Roman (Body CS)"/>
        </w:rPr>
        <w:t>nanopure</w:t>
      </w:r>
      <w:proofErr w:type="spellEnd"/>
      <w:r>
        <w:rPr>
          <w:rFonts w:ascii="Times New Roman" w:hAnsi="Times New Roman" w:cs="Times New Roman (Body CS)"/>
        </w:rPr>
        <w:t xml:space="preserve"> </w:t>
      </w:r>
      <w:r w:rsidR="000D03C1">
        <w:rPr>
          <w:rFonts w:ascii="Times New Roman" w:hAnsi="Times New Roman" w:cs="Times New Roman (Body CS)"/>
        </w:rPr>
        <w:t xml:space="preserve">filtered </w:t>
      </w:r>
      <w:r>
        <w:rPr>
          <w:rFonts w:ascii="Times New Roman" w:hAnsi="Times New Roman" w:cs="Times New Roman (Body CS)"/>
        </w:rPr>
        <w:t>DI water</w:t>
      </w:r>
      <w:r w:rsidR="000D03C1">
        <w:rPr>
          <w:rFonts w:ascii="Times New Roman" w:hAnsi="Times New Roman" w:cs="Times New Roman (Body CS)"/>
        </w:rPr>
        <w:t xml:space="preserve"> (FDIW)</w:t>
      </w:r>
      <w:r w:rsidR="00973367">
        <w:rPr>
          <w:rFonts w:ascii="Times New Roman" w:hAnsi="Times New Roman" w:cs="Times New Roman (Body CS)"/>
        </w:rPr>
        <w:t xml:space="preserve"> (100 ml per sample)</w:t>
      </w:r>
    </w:p>
    <w:p w14:paraId="594F6BD9" w14:textId="153C5392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Autoclaved 1 um glass microfiber filters (</w:t>
      </w:r>
      <w:r w:rsidR="00BA4843">
        <w:rPr>
          <w:rFonts w:ascii="Times New Roman" w:hAnsi="Times New Roman" w:cs="Times New Roman (Body CS)"/>
        </w:rPr>
        <w:t xml:space="preserve">Fisher </w:t>
      </w:r>
      <w:r w:rsidRPr="00FE54CD">
        <w:rPr>
          <w:rFonts w:ascii="Times New Roman" w:hAnsi="Times New Roman" w:cs="Times New Roman (Body CS)"/>
        </w:rPr>
        <w:t>AP1504700</w:t>
      </w:r>
      <w:r>
        <w:rPr>
          <w:rFonts w:ascii="Times New Roman" w:hAnsi="Times New Roman" w:cs="Times New Roman (Body CS)"/>
        </w:rPr>
        <w:t>)</w:t>
      </w:r>
    </w:p>
    <w:p w14:paraId="28513855" w14:textId="1097024E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Autoclaved coin envelopes</w:t>
      </w:r>
    </w:p>
    <w:p w14:paraId="21B8E14B" w14:textId="61A15B5B" w:rsidR="00E52CF5" w:rsidRDefault="00E52CF5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100 ml graduated </w:t>
      </w:r>
      <w:proofErr w:type="gramStart"/>
      <w:r>
        <w:rPr>
          <w:rFonts w:ascii="Times New Roman" w:hAnsi="Times New Roman" w:cs="Times New Roman (Body CS)"/>
        </w:rPr>
        <w:t>cylinder</w:t>
      </w:r>
      <w:proofErr w:type="gramEnd"/>
    </w:p>
    <w:p w14:paraId="038D94D9" w14:textId="638B806E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Forceps</w:t>
      </w:r>
    </w:p>
    <w:p w14:paraId="160060FE" w14:textId="7B38B117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Bunsen burner or alcohol lamp</w:t>
      </w:r>
    </w:p>
    <w:p w14:paraId="06B6CB0D" w14:textId="79452FBF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95% ethanol (for flaming)</w:t>
      </w:r>
    </w:p>
    <w:p w14:paraId="752C12C1" w14:textId="3EC643F0" w:rsidR="00C65AE7" w:rsidRDefault="00C65AE7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10% bleach in tub for decontamination of filtration assembly</w:t>
      </w:r>
      <w:r w:rsidR="00A57265">
        <w:rPr>
          <w:rFonts w:ascii="Times New Roman" w:hAnsi="Times New Roman" w:cs="Times New Roman (Body CS)"/>
        </w:rPr>
        <w:t xml:space="preserve"> (make fresh daily)</w:t>
      </w:r>
    </w:p>
    <w:p w14:paraId="3D176AD0" w14:textId="77777777" w:rsidR="00A65EC4" w:rsidRDefault="00A65EC4" w:rsidP="00A65EC4">
      <w:pPr>
        <w:rPr>
          <w:rFonts w:ascii="Times New Roman" w:hAnsi="Times New Roman" w:cs="Times New Roman (Body CS)"/>
        </w:rPr>
      </w:pPr>
    </w:p>
    <w:p w14:paraId="5862DD24" w14:textId="671C7AA4" w:rsidR="00A65EC4" w:rsidRDefault="00A65EC4" w:rsidP="00A65EC4">
      <w:pPr>
        <w:ind w:left="360"/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Filter processing</w:t>
      </w:r>
    </w:p>
    <w:p w14:paraId="0A1A1D79" w14:textId="77777777" w:rsidR="00A65EC4" w:rsidRPr="00A65EC4" w:rsidRDefault="00A65EC4" w:rsidP="00A65EC4">
      <w:pPr>
        <w:ind w:left="360"/>
        <w:rPr>
          <w:rFonts w:ascii="Times New Roman" w:hAnsi="Times New Roman" w:cs="Times New Roman (Body CS)"/>
          <w:i/>
          <w:iCs/>
        </w:rPr>
      </w:pPr>
    </w:p>
    <w:p w14:paraId="1DD6930B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watch glasses </w:t>
      </w:r>
    </w:p>
    <w:p w14:paraId="16C225AA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Surgical scissors</w:t>
      </w:r>
    </w:p>
    <w:p w14:paraId="63D842F9" w14:textId="0A0B40AC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Forceps</w:t>
      </w:r>
      <w:r w:rsidR="006D0F88">
        <w:rPr>
          <w:rFonts w:ascii="Times New Roman" w:hAnsi="Times New Roman" w:cs="Times New Roman (Body CS)"/>
        </w:rPr>
        <w:t xml:space="preserve"> (larger forceps work well for handling watch glasses and smaller work well for handling filters)</w:t>
      </w:r>
    </w:p>
    <w:p w14:paraId="530ED026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Bunsen burner or alcohol lamp</w:t>
      </w:r>
    </w:p>
    <w:p w14:paraId="7A542ADA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95% ethanol (for flaming)</w:t>
      </w:r>
    </w:p>
    <w:p w14:paraId="45380A4E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proofErr w:type="spellStart"/>
      <w:r>
        <w:rPr>
          <w:rFonts w:ascii="Times New Roman" w:hAnsi="Times New Roman" w:cs="Times New Roman (Body CS)"/>
        </w:rPr>
        <w:t>Zymo</w:t>
      </w:r>
      <w:proofErr w:type="spellEnd"/>
      <w:r>
        <w:rPr>
          <w:rFonts w:ascii="Times New Roman" w:hAnsi="Times New Roman" w:cs="Times New Roman (Body CS)"/>
        </w:rPr>
        <w:t xml:space="preserve"> </w:t>
      </w:r>
      <w:proofErr w:type="spellStart"/>
      <w:r>
        <w:rPr>
          <w:rFonts w:ascii="Times New Roman" w:hAnsi="Times New Roman" w:cs="Times New Roman (Body CS)"/>
        </w:rPr>
        <w:t>ZymoBiomics</w:t>
      </w:r>
      <w:proofErr w:type="spellEnd"/>
      <w:r>
        <w:rPr>
          <w:rFonts w:ascii="Times New Roman" w:hAnsi="Times New Roman" w:cs="Times New Roman (Body CS)"/>
        </w:rPr>
        <w:t xml:space="preserve"> lysis tubes (</w:t>
      </w:r>
      <w:proofErr w:type="gramStart"/>
      <w:r>
        <w:rPr>
          <w:rFonts w:ascii="Times New Roman" w:hAnsi="Times New Roman" w:cs="Times New Roman (Body CS)"/>
        </w:rPr>
        <w:t>0.1 and 0.5 mm</w:t>
      </w:r>
      <w:proofErr w:type="gramEnd"/>
      <w:r>
        <w:rPr>
          <w:rFonts w:ascii="Times New Roman" w:hAnsi="Times New Roman" w:cs="Times New Roman (Body CS)"/>
        </w:rPr>
        <w:t xml:space="preserve"> matrix)</w:t>
      </w:r>
    </w:p>
    <w:p w14:paraId="27FAC77B" w14:textId="4DD3973D" w:rsidR="00A65EC4" w:rsidRPr="00A65EC4" w:rsidRDefault="00A65EC4" w:rsidP="0052079E">
      <w:pPr>
        <w:pStyle w:val="ListParagraph"/>
        <w:rPr>
          <w:rFonts w:ascii="Times New Roman" w:hAnsi="Times New Roman" w:cs="Times New Roman (Body CS)"/>
        </w:rPr>
      </w:pPr>
    </w:p>
    <w:p w14:paraId="21C4937B" w14:textId="77777777" w:rsidR="00A57265" w:rsidRDefault="00A57265" w:rsidP="00A57265">
      <w:pPr>
        <w:rPr>
          <w:rFonts w:ascii="Times New Roman" w:hAnsi="Times New Roman" w:cs="Times New Roman (Body CS)"/>
        </w:rPr>
      </w:pPr>
    </w:p>
    <w:p w14:paraId="5E462563" w14:textId="23E9AD2E" w:rsidR="00A57265" w:rsidRDefault="00FD78BB" w:rsidP="00A57265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i/>
          <w:iCs/>
        </w:rPr>
        <w:t>Filtration p</w:t>
      </w:r>
      <w:r w:rsidR="00A57265">
        <w:rPr>
          <w:rFonts w:ascii="Times New Roman" w:hAnsi="Times New Roman" w:cs="Times New Roman (Body CS)"/>
          <w:i/>
          <w:iCs/>
        </w:rPr>
        <w:t>rocedure</w:t>
      </w:r>
    </w:p>
    <w:p w14:paraId="5AB6C839" w14:textId="77777777" w:rsidR="00A57265" w:rsidRDefault="00A57265" w:rsidP="00A57265">
      <w:pPr>
        <w:rPr>
          <w:rFonts w:ascii="Times New Roman" w:hAnsi="Times New Roman" w:cs="Times New Roman (Body CS)"/>
        </w:rPr>
      </w:pPr>
    </w:p>
    <w:p w14:paraId="09FBCE29" w14:textId="67A90656" w:rsidR="00006FE3" w:rsidRDefault="002A5A7D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</w:t>
      </w:r>
      <w:r w:rsidR="00006FE3">
        <w:rPr>
          <w:rFonts w:ascii="Times New Roman" w:hAnsi="Times New Roman" w:cs="Times New Roman (Body CS)"/>
        </w:rPr>
        <w:t>haw the required Lindgren trap funnel fluid samples</w:t>
      </w:r>
      <w:r w:rsidR="00F94A8C">
        <w:rPr>
          <w:rFonts w:ascii="Times New Roman" w:hAnsi="Times New Roman" w:cs="Times New Roman (Body CS)"/>
        </w:rPr>
        <w:t xml:space="preserve"> and </w:t>
      </w:r>
      <w:r w:rsidR="006218F0">
        <w:rPr>
          <w:rFonts w:ascii="Times New Roman" w:hAnsi="Times New Roman" w:cs="Times New Roman (Body CS)"/>
        </w:rPr>
        <w:t>sanitize</w:t>
      </w:r>
      <w:r w:rsidR="00F94A8C">
        <w:rPr>
          <w:rFonts w:ascii="Times New Roman" w:hAnsi="Times New Roman" w:cs="Times New Roman (Body CS)"/>
        </w:rPr>
        <w:t xml:space="preserve"> bench space</w:t>
      </w:r>
      <w:r w:rsidR="006218F0">
        <w:rPr>
          <w:rFonts w:ascii="Times New Roman" w:hAnsi="Times New Roman" w:cs="Times New Roman (Body CS)"/>
        </w:rPr>
        <w:t xml:space="preserve"> with 70% ethanol or 10% bleach</w:t>
      </w:r>
      <w:r w:rsidR="00006FE3">
        <w:rPr>
          <w:rFonts w:ascii="Times New Roman" w:hAnsi="Times New Roman" w:cs="Times New Roman (Body CS)"/>
        </w:rPr>
        <w:t>.</w:t>
      </w:r>
    </w:p>
    <w:p w14:paraId="04D866C8" w14:textId="31119131" w:rsidR="00A57265" w:rsidRDefault="00A57265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Decontaminate the filtration funnel and the glass base membrane support by soaking in 10% bleach for 30 minutes or more</w:t>
      </w:r>
      <w:r w:rsidR="00006FE3">
        <w:rPr>
          <w:rFonts w:ascii="Times New Roman" w:hAnsi="Times New Roman" w:cs="Times New Roman (Body CS)"/>
        </w:rPr>
        <w:t>.</w:t>
      </w:r>
    </w:p>
    <w:p w14:paraId="7B1776B1" w14:textId="505F771A" w:rsidR="00006FE3" w:rsidRDefault="00006FE3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Rinse the funnel and glass base with DI water (from the tap is fine).</w:t>
      </w:r>
    </w:p>
    <w:p w14:paraId="1F995377" w14:textId="4210D0CB" w:rsidR="00006FE3" w:rsidRDefault="00006FE3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Assemble the filtration setup by </w:t>
      </w:r>
      <w:r w:rsidR="008359FC">
        <w:rPr>
          <w:rFonts w:ascii="Times New Roman" w:hAnsi="Times New Roman" w:cs="Times New Roman (Body CS)"/>
        </w:rPr>
        <w:t>setting the stopper with base into the mouth of the vacuum flask and connecting the hose to the flask and vacuum</w:t>
      </w:r>
      <w:r w:rsidR="000D03C1">
        <w:rPr>
          <w:rFonts w:ascii="Times New Roman" w:hAnsi="Times New Roman" w:cs="Times New Roman (Body CS)"/>
        </w:rPr>
        <w:t>.</w:t>
      </w:r>
    </w:p>
    <w:p w14:paraId="0AF936D1" w14:textId="1A26C182" w:rsidR="008359FC" w:rsidRDefault="008359FC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 and place a filter centered on the base, then place the funnel on top of the filter</w:t>
      </w:r>
      <w:r w:rsidR="0093684C">
        <w:rPr>
          <w:rFonts w:ascii="Times New Roman" w:hAnsi="Times New Roman" w:cs="Times New Roman (Body CS)"/>
        </w:rPr>
        <w:t xml:space="preserve"> and clamp to the base with the aluminum clamp</w:t>
      </w:r>
      <w:r w:rsidR="000D03C1">
        <w:rPr>
          <w:rFonts w:ascii="Times New Roman" w:hAnsi="Times New Roman" w:cs="Times New Roman (Body CS)"/>
        </w:rPr>
        <w:t>.</w:t>
      </w:r>
    </w:p>
    <w:p w14:paraId="48E37345" w14:textId="5BDA4FD2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Turn on the vacuum.</w:t>
      </w:r>
    </w:p>
    <w:p w14:paraId="70D245B3" w14:textId="31F144A3" w:rsidR="0093684C" w:rsidRDefault="0093684C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lastRenderedPageBreak/>
        <w:t>Using a new sterile serological pipette</w:t>
      </w:r>
      <w:r w:rsidR="000D03C1">
        <w:rPr>
          <w:rFonts w:ascii="Times New Roman" w:hAnsi="Times New Roman" w:cs="Times New Roman (Body CS)"/>
        </w:rPr>
        <w:t xml:space="preserve"> draw the desired volume and then dispense onto the filter.</w:t>
      </w:r>
    </w:p>
    <w:p w14:paraId="5C7A4133" w14:textId="05920F2D" w:rsidR="00014B72" w:rsidRDefault="0081106F" w:rsidP="00014B72">
      <w:pPr>
        <w:pStyle w:val="ListParagraph"/>
        <w:numPr>
          <w:ilvl w:val="1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We are currently testing volumes for reproducibility of species detection and reliability of DNA extraction/PCR.</w:t>
      </w:r>
    </w:p>
    <w:p w14:paraId="746737AE" w14:textId="3374653C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Measure 100 ml of autoclaved FDIW using the sterile graduated cylinder and then pour over the filter.</w:t>
      </w:r>
    </w:p>
    <w:p w14:paraId="5FEB7735" w14:textId="3098FFC4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Turn off the vacuum and carefully remove the clamp and funnel.</w:t>
      </w:r>
    </w:p>
    <w:p w14:paraId="601D96DE" w14:textId="2A0629A4" w:rsidR="00A36F4E" w:rsidRDefault="00A36F4E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forceps, remove the filter, and place directly into a labeled sterilized coin envelope.</w:t>
      </w:r>
    </w:p>
    <w:p w14:paraId="39252B70" w14:textId="1113E1C7" w:rsidR="0081106F" w:rsidRDefault="0081106F" w:rsidP="00CC2595">
      <w:pPr>
        <w:pStyle w:val="ListParagraph"/>
        <w:numPr>
          <w:ilvl w:val="1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  <w:bCs/>
        </w:rPr>
        <w:t>If testing multiple volumes from the same sample</w:t>
      </w:r>
      <w:r>
        <w:rPr>
          <w:rFonts w:ascii="Times New Roman" w:hAnsi="Times New Roman" w:cs="Times New Roman (Body CS)"/>
        </w:rPr>
        <w:t xml:space="preserve"> repeat steps 4-10 with the remaining desired volumes from the same sample. It is not necessary to decontaminate the filtration setup or change pipettes between volumes from the same </w:t>
      </w:r>
      <w:r w:rsidR="00CC2595">
        <w:rPr>
          <w:rFonts w:ascii="Times New Roman" w:hAnsi="Times New Roman" w:cs="Times New Roman (Body CS)"/>
        </w:rPr>
        <w:t>sample but</w:t>
      </w:r>
      <w:r>
        <w:rPr>
          <w:rFonts w:ascii="Times New Roman" w:hAnsi="Times New Roman" w:cs="Times New Roman (Body CS)"/>
        </w:rPr>
        <w:t xml:space="preserve"> be sure to </w:t>
      </w:r>
      <w:r w:rsidR="007F3BDE">
        <w:rPr>
          <w:rFonts w:ascii="Times New Roman" w:hAnsi="Times New Roman" w:cs="Times New Roman (Body CS)"/>
        </w:rPr>
        <w:t>keep the pipette contamination</w:t>
      </w:r>
      <w:r w:rsidR="00096CE5">
        <w:rPr>
          <w:rFonts w:ascii="Times New Roman" w:hAnsi="Times New Roman" w:cs="Times New Roman (Body CS)"/>
        </w:rPr>
        <w:t>-</w:t>
      </w:r>
      <w:r w:rsidR="007F3BDE">
        <w:rPr>
          <w:rFonts w:ascii="Times New Roman" w:hAnsi="Times New Roman" w:cs="Times New Roman (Body CS)"/>
        </w:rPr>
        <w:t>free by placing back in the wrapper between pipetting</w:t>
      </w:r>
      <w:r w:rsidR="00CC2595">
        <w:rPr>
          <w:rFonts w:ascii="Times New Roman" w:hAnsi="Times New Roman" w:cs="Times New Roman (Body CS)"/>
        </w:rPr>
        <w:t>.</w:t>
      </w:r>
    </w:p>
    <w:p w14:paraId="6C1A945A" w14:textId="56F879F8" w:rsidR="00CC2595" w:rsidRDefault="00F92CE8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Store the coin envelope in the freezer in a bag or </w:t>
      </w:r>
      <w:proofErr w:type="spellStart"/>
      <w:r>
        <w:rPr>
          <w:rFonts w:ascii="Times New Roman" w:hAnsi="Times New Roman" w:cs="Times New Roman (Body CS)"/>
        </w:rPr>
        <w:t>cryobox</w:t>
      </w:r>
      <w:proofErr w:type="spellEnd"/>
      <w:r>
        <w:rPr>
          <w:rFonts w:ascii="Times New Roman" w:hAnsi="Times New Roman" w:cs="Times New Roman (Body CS)"/>
        </w:rPr>
        <w:t>.</w:t>
      </w:r>
    </w:p>
    <w:p w14:paraId="674F9732" w14:textId="37678F7B" w:rsidR="00F92CE8" w:rsidRDefault="00C8571D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Remove the glass base from the vacuum flask and wash the glass base and the funnel with soap and water, then rinse thoroughly with DI water.</w:t>
      </w:r>
    </w:p>
    <w:p w14:paraId="41078A3B" w14:textId="76BBACF6" w:rsidR="00C8571D" w:rsidRDefault="00C8571D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Decontaminate the glass base and funnel by submerging in DI water for 30 minutes</w:t>
      </w:r>
      <w:r w:rsidR="005E0E4D">
        <w:rPr>
          <w:rFonts w:ascii="Times New Roman" w:hAnsi="Times New Roman" w:cs="Times New Roman (Body CS)"/>
        </w:rPr>
        <w:t xml:space="preserve"> before filtering the next sample.</w:t>
      </w:r>
    </w:p>
    <w:p w14:paraId="6C99AD3F" w14:textId="77777777" w:rsidR="002A5A7D" w:rsidRDefault="002A5A7D" w:rsidP="002A5A7D">
      <w:pPr>
        <w:rPr>
          <w:rFonts w:ascii="Times New Roman" w:hAnsi="Times New Roman" w:cs="Times New Roman (Body CS)"/>
        </w:rPr>
      </w:pPr>
    </w:p>
    <w:p w14:paraId="24B5F937" w14:textId="63B222E4" w:rsidR="002A5A7D" w:rsidRDefault="002A5A7D" w:rsidP="002A5A7D">
      <w:pPr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Filter processing procedure</w:t>
      </w:r>
    </w:p>
    <w:p w14:paraId="219AEBD3" w14:textId="77777777" w:rsidR="002A5A7D" w:rsidRDefault="002A5A7D" w:rsidP="002A5A7D">
      <w:pPr>
        <w:rPr>
          <w:rFonts w:ascii="Times New Roman" w:hAnsi="Times New Roman" w:cs="Times New Roman (Body CS)"/>
        </w:rPr>
      </w:pPr>
    </w:p>
    <w:p w14:paraId="70539BFD" w14:textId="77777777" w:rsidR="006D0F88" w:rsidRDefault="006D0F88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Sanitize the Laminar flow hood or appropriate bench space with 70% ethanol or 10% bleach.</w:t>
      </w:r>
    </w:p>
    <w:p w14:paraId="282531E2" w14:textId="14243EF2" w:rsidR="002A5A7D" w:rsidRDefault="006D0F88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Flame forceps and place one sterile watch glass on the work surface. </w:t>
      </w:r>
    </w:p>
    <w:p w14:paraId="3D794275" w14:textId="2FC95D90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Retrieve a filter in coin envelope from the freezer and label one lysis (bead beating) tube with the sample ID on the side of the tube.</w:t>
      </w:r>
    </w:p>
    <w:p w14:paraId="20EE6FE8" w14:textId="24514F33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 and remove the filter from the coin envelope, placing on the watch glass.</w:t>
      </w:r>
    </w:p>
    <w:p w14:paraId="749960CA" w14:textId="27DA65D7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Flame forceps and surgical scissors. Using the sterile forceps and scissors, cut the filter paper into quarters, and then cut each quarter into small (~1-2 mm wide) strips. For example, see </w:t>
      </w:r>
      <w:r w:rsidRPr="0091333E">
        <w:rPr>
          <w:rFonts w:ascii="Times New Roman" w:hAnsi="Times New Roman" w:cs="Times New Roman (Body CS)"/>
          <w:b/>
          <w:bCs/>
        </w:rPr>
        <w:t>figure 1</w:t>
      </w:r>
      <w:r>
        <w:rPr>
          <w:rFonts w:ascii="Times New Roman" w:hAnsi="Times New Roman" w:cs="Times New Roman (Body CS)"/>
        </w:rPr>
        <w:t>.</w:t>
      </w:r>
    </w:p>
    <w:p w14:paraId="0A0CF306" w14:textId="04BAAC34" w:rsidR="00866C99" w:rsidRDefault="006614B4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Using forceps, c</w:t>
      </w:r>
      <w:r w:rsidR="00866C99">
        <w:rPr>
          <w:rFonts w:ascii="Times New Roman" w:hAnsi="Times New Roman" w:cs="Times New Roman (Body CS)"/>
        </w:rPr>
        <w:t xml:space="preserve">arefully pack the </w:t>
      </w:r>
      <w:r>
        <w:rPr>
          <w:rFonts w:ascii="Times New Roman" w:hAnsi="Times New Roman" w:cs="Times New Roman (Body CS)"/>
        </w:rPr>
        <w:t>cut-up</w:t>
      </w:r>
      <w:r w:rsidR="00866C99">
        <w:rPr>
          <w:rFonts w:ascii="Times New Roman" w:hAnsi="Times New Roman" w:cs="Times New Roman (Body CS)"/>
        </w:rPr>
        <w:t xml:space="preserve"> filter paper into the lysis tube. The paper can be packed densely into the tube (it should all fit!)</w:t>
      </w:r>
    </w:p>
    <w:p w14:paraId="47324601" w14:textId="7CD0EC0B" w:rsidR="00866C99" w:rsidRPr="002A5A7D" w:rsidRDefault="008E5403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7F9B" wp14:editId="7E0EA08C">
                <wp:simplePos x="0" y="0"/>
                <wp:positionH relativeFrom="column">
                  <wp:posOffset>3098800</wp:posOffset>
                </wp:positionH>
                <wp:positionV relativeFrom="paragraph">
                  <wp:posOffset>1219835</wp:posOffset>
                </wp:positionV>
                <wp:extent cx="2306320" cy="1046480"/>
                <wp:effectExtent l="0" t="0" r="17780" b="7620"/>
                <wp:wrapNone/>
                <wp:docPr id="8408514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104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04C22" w14:textId="77777777" w:rsidR="00D9001C" w:rsidRPr="00D9001C" w:rsidRDefault="00D9001C" w:rsidP="00D9001C">
                            <w:pPr>
                              <w:rPr>
                                <w:rFonts w:ascii="Arial" w:hAnsi="Arial" w:cs="Times New Roman (Body CS)"/>
                              </w:rPr>
                            </w:pPr>
                            <w:r w:rsidRPr="00D9001C">
                              <w:rPr>
                                <w:rFonts w:ascii="Arial" w:hAnsi="Arial" w:cs="Times New Roman (Body CS)"/>
                                <w:b/>
                                <w:bCs/>
                              </w:rPr>
                              <w:t>Figure 1.</w:t>
                            </w:r>
                            <w:r w:rsidRPr="00D9001C">
                              <w:rPr>
                                <w:rFonts w:ascii="Arial" w:hAnsi="Arial" w:cs="Times New Roman (Body CS)"/>
                              </w:rPr>
                              <w:t xml:space="preserve"> Filter cutting template. Cut the filter into quarters, then cut each quarter into strips following the pattern outlined in steps 1-3.</w:t>
                            </w:r>
                          </w:p>
                          <w:p w14:paraId="56B7C3A2" w14:textId="1BD8BA2C" w:rsidR="00D9001C" w:rsidRDefault="00D90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7F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pt;margin-top:96.05pt;width:181.6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" fillcolor="white [3201]" strokeweight=".5pt">
                <v:textbox>
                  <w:txbxContent>
                    <w:p w14:paraId="2EF04C22" w14:textId="77777777" w:rsidR="00D9001C" w:rsidRPr="00D9001C" w:rsidRDefault="00D9001C" w:rsidP="00D9001C">
                      <w:pPr>
                        <w:rPr>
                          <w:rFonts w:ascii="Arial" w:hAnsi="Arial" w:cs="Times New Roman (Body CS)"/>
                        </w:rPr>
                      </w:pPr>
                      <w:r w:rsidRPr="00D9001C">
                        <w:rPr>
                          <w:rFonts w:ascii="Arial" w:hAnsi="Arial" w:cs="Times New Roman (Body CS)"/>
                          <w:b/>
                          <w:bCs/>
                        </w:rPr>
                        <w:t>Figure 1.</w:t>
                      </w:r>
                      <w:r w:rsidRPr="00D9001C">
                        <w:rPr>
                          <w:rFonts w:ascii="Arial" w:hAnsi="Arial" w:cs="Times New Roman (Body CS)"/>
                        </w:rPr>
                        <w:t xml:space="preserve"> </w:t>
                      </w:r>
                      <w:r w:rsidRPr="00D9001C">
                        <w:rPr>
                          <w:rFonts w:ascii="Arial" w:hAnsi="Arial" w:cs="Times New Roman (Body CS)"/>
                        </w:rPr>
                        <w:t>Filter cutting template. Cut the filter into quarters, then cut each quarter into strips following the pattern outlined in steps 1-3.</w:t>
                      </w:r>
                    </w:p>
                    <w:p w14:paraId="56B7C3A2" w14:textId="1BD8BA2C" w:rsidR="00D9001C" w:rsidRDefault="00D9001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 (Body CS)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11B75" wp14:editId="7481A653">
                <wp:simplePos x="0" y="0"/>
                <wp:positionH relativeFrom="column">
                  <wp:posOffset>91440</wp:posOffset>
                </wp:positionH>
                <wp:positionV relativeFrom="paragraph">
                  <wp:posOffset>569595</wp:posOffset>
                </wp:positionV>
                <wp:extent cx="5618480" cy="2367280"/>
                <wp:effectExtent l="0" t="0" r="7620" b="7620"/>
                <wp:wrapNone/>
                <wp:docPr id="716355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480" cy="236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AAF05" w14:textId="35E5E573" w:rsidR="00D9001C" w:rsidRDefault="00D900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04BB6" wp14:editId="31375E26">
                                  <wp:extent cx="2560320" cy="2237173"/>
                                  <wp:effectExtent l="0" t="0" r="5080" b="0"/>
                                  <wp:docPr id="7421015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2101576" name="Picture 74210157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064" cy="228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BBF1EB" w14:textId="5F3BC5E7" w:rsidR="00D9001C" w:rsidRDefault="00D9001C"/>
                          <w:p w14:paraId="7EAE195F" w14:textId="77777777" w:rsidR="00D9001C" w:rsidRDefault="00D9001C"/>
                          <w:p w14:paraId="273812EA" w14:textId="7E288244" w:rsidR="00D9001C" w:rsidRDefault="00D9001C">
                            <w:r>
                              <w:t>Figure 1. Filter cutting template. Cut the filter into quarters, then cut each quarter into strips following the pattern outlined in steps 1-3.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B75" id="Text Box 1" o:spid="_x0000_s1027" type="#_x0000_t202" style="position:absolute;left:0;text-align:left;margin-left:7.2pt;margin-top:44.85pt;width:442.4pt;height:1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" fillcolor="white [3201]" strokeweight=".5pt">
                <v:textbox>
                  <w:txbxContent>
                    <w:p w14:paraId="2FBAAF05" w14:textId="35E5E573" w:rsidR="00D9001C" w:rsidRDefault="00D9001C">
                      <w:r>
                        <w:rPr>
                          <w:noProof/>
                        </w:rPr>
                        <w:drawing>
                          <wp:inline distT="0" distB="0" distL="0" distR="0" wp14:anchorId="4FA04BB6" wp14:editId="31375E26">
                            <wp:extent cx="2560320" cy="2237173"/>
                            <wp:effectExtent l="0" t="0" r="5080" b="0"/>
                            <wp:docPr id="7421015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2101576" name="Picture 74210157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064" cy="228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BBF1EB" w14:textId="5F3BC5E7" w:rsidR="00D9001C" w:rsidRDefault="00D9001C"/>
                    <w:p w14:paraId="7EAE195F" w14:textId="77777777" w:rsidR="00D9001C" w:rsidRDefault="00D9001C"/>
                    <w:p w14:paraId="273812EA" w14:textId="7E288244" w:rsidR="00D9001C" w:rsidRDefault="00D9001C">
                      <w:r>
                        <w:t>Figure 1. Filter cutting template. Cut the filter into quarters, then cut each quarter into strips following the pattern outlined in steps 1-3.</w:t>
                      </w:r>
                    </w:p>
                  </w:txbxContent>
                </v:textbox>
              </v:shape>
            </w:pict>
          </mc:Fallback>
        </mc:AlternateContent>
      </w:r>
      <w:r w:rsidR="00866C99">
        <w:rPr>
          <w:rFonts w:ascii="Times New Roman" w:hAnsi="Times New Roman" w:cs="Times New Roman (Body CS)"/>
        </w:rPr>
        <w:t xml:space="preserve">Store the packed tube in a </w:t>
      </w:r>
      <w:proofErr w:type="spellStart"/>
      <w:r w:rsidR="00866C99">
        <w:rPr>
          <w:rFonts w:ascii="Times New Roman" w:hAnsi="Times New Roman" w:cs="Times New Roman (Body CS)"/>
        </w:rPr>
        <w:t>cryobox</w:t>
      </w:r>
      <w:proofErr w:type="spellEnd"/>
      <w:r w:rsidR="00866C99">
        <w:rPr>
          <w:rFonts w:ascii="Times New Roman" w:hAnsi="Times New Roman" w:cs="Times New Roman (Body CS)"/>
        </w:rPr>
        <w:t xml:space="preserve"> or tube rack in the freezer until ready for DNA extraction.</w:t>
      </w:r>
    </w:p>
    <w:sectPr w:rsidR="00866C99" w:rsidRPr="002A5A7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A28F" w14:textId="77777777" w:rsidR="00EE2EF1" w:rsidRDefault="00EE2EF1" w:rsidP="00B35C62">
      <w:r>
        <w:separator/>
      </w:r>
    </w:p>
  </w:endnote>
  <w:endnote w:type="continuationSeparator" w:id="0">
    <w:p w14:paraId="4124B5AE" w14:textId="77777777" w:rsidR="00EE2EF1" w:rsidRDefault="00EE2EF1" w:rsidP="00B3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5042841"/>
      <w:docPartObj>
        <w:docPartGallery w:val="Page Numbers (Bottom of Page)"/>
        <w:docPartUnique/>
      </w:docPartObj>
    </w:sdtPr>
    <w:sdtContent>
      <w:p w14:paraId="2F764EF9" w14:textId="3C2373FD" w:rsidR="00B35C62" w:rsidRDefault="00B35C62" w:rsidP="006F29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6C72A0" w14:textId="77777777" w:rsidR="00B35C62" w:rsidRDefault="00B35C62" w:rsidP="00B35C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0467041"/>
      <w:docPartObj>
        <w:docPartGallery w:val="Page Numbers (Bottom of Page)"/>
        <w:docPartUnique/>
      </w:docPartObj>
    </w:sdtPr>
    <w:sdtContent>
      <w:p w14:paraId="13FB5918" w14:textId="17511C08" w:rsidR="00B35C62" w:rsidRDefault="00B35C62" w:rsidP="006F29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39C2D" w14:textId="77777777" w:rsidR="00B35C62" w:rsidRDefault="00B35C62" w:rsidP="00B35C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2B0F" w14:textId="77777777" w:rsidR="00EE2EF1" w:rsidRDefault="00EE2EF1" w:rsidP="00B35C62">
      <w:r>
        <w:separator/>
      </w:r>
    </w:p>
  </w:footnote>
  <w:footnote w:type="continuationSeparator" w:id="0">
    <w:p w14:paraId="6BCF00C1" w14:textId="77777777" w:rsidR="00EE2EF1" w:rsidRDefault="00EE2EF1" w:rsidP="00B35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535"/>
    <w:multiLevelType w:val="hybridMultilevel"/>
    <w:tmpl w:val="5BD0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7F4"/>
    <w:multiLevelType w:val="hybridMultilevel"/>
    <w:tmpl w:val="C18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21851"/>
    <w:multiLevelType w:val="hybridMultilevel"/>
    <w:tmpl w:val="1B366C28"/>
    <w:lvl w:ilvl="0" w:tplc="A02C56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00652">
    <w:abstractNumId w:val="2"/>
  </w:num>
  <w:num w:numId="2" w16cid:durableId="1016689395">
    <w:abstractNumId w:val="0"/>
  </w:num>
  <w:num w:numId="3" w16cid:durableId="15932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0F"/>
    <w:rsid w:val="00006FE3"/>
    <w:rsid w:val="00014B72"/>
    <w:rsid w:val="00096CE5"/>
    <w:rsid w:val="000D03C1"/>
    <w:rsid w:val="001932B3"/>
    <w:rsid w:val="002A5A7D"/>
    <w:rsid w:val="002B5B77"/>
    <w:rsid w:val="0034644E"/>
    <w:rsid w:val="004D2FE7"/>
    <w:rsid w:val="0052079E"/>
    <w:rsid w:val="0056279E"/>
    <w:rsid w:val="005E0E4D"/>
    <w:rsid w:val="006218F0"/>
    <w:rsid w:val="006614B4"/>
    <w:rsid w:val="006D0F88"/>
    <w:rsid w:val="007F3BDE"/>
    <w:rsid w:val="0081106F"/>
    <w:rsid w:val="008359FC"/>
    <w:rsid w:val="00840150"/>
    <w:rsid w:val="00866C99"/>
    <w:rsid w:val="008E5403"/>
    <w:rsid w:val="009062E1"/>
    <w:rsid w:val="0091333E"/>
    <w:rsid w:val="0093684C"/>
    <w:rsid w:val="00973367"/>
    <w:rsid w:val="00A36F4E"/>
    <w:rsid w:val="00A57265"/>
    <w:rsid w:val="00A57A4F"/>
    <w:rsid w:val="00A65EC4"/>
    <w:rsid w:val="00B35C62"/>
    <w:rsid w:val="00BA4843"/>
    <w:rsid w:val="00BC6A0F"/>
    <w:rsid w:val="00C176C1"/>
    <w:rsid w:val="00C65AE7"/>
    <w:rsid w:val="00C8571D"/>
    <w:rsid w:val="00CC2595"/>
    <w:rsid w:val="00D9001C"/>
    <w:rsid w:val="00DF4608"/>
    <w:rsid w:val="00E52CF5"/>
    <w:rsid w:val="00EE2EF1"/>
    <w:rsid w:val="00F21342"/>
    <w:rsid w:val="00F92CE8"/>
    <w:rsid w:val="00F94A8C"/>
    <w:rsid w:val="00FD78BB"/>
    <w:rsid w:val="00F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368"/>
  <w15:chartTrackingRefBased/>
  <w15:docId w15:val="{8084DE0A-CC30-1247-8A83-341147A9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5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62"/>
  </w:style>
  <w:style w:type="character" w:styleId="PageNumber">
    <w:name w:val="page number"/>
    <w:basedOn w:val="DefaultParagraphFont"/>
    <w:uiPriority w:val="99"/>
    <w:semiHidden/>
    <w:unhideWhenUsed/>
    <w:rsid w:val="00B3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Morrison</dc:creator>
  <cp:keywords/>
  <dc:description/>
  <cp:lastModifiedBy>Eric Morrison</cp:lastModifiedBy>
  <cp:revision>40</cp:revision>
  <cp:lastPrinted>2023-11-09T15:35:00Z</cp:lastPrinted>
  <dcterms:created xsi:type="dcterms:W3CDTF">2023-11-08T18:35:00Z</dcterms:created>
  <dcterms:modified xsi:type="dcterms:W3CDTF">2024-04-30T16:07:00Z</dcterms:modified>
</cp:coreProperties>
</file>