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647F" w14:textId="77777777" w:rsidR="003C6B70" w:rsidRDefault="003C6B70" w:rsidP="003C6B70">
      <w:pPr>
        <w:jc w:val="both"/>
      </w:pPr>
      <w:r>
        <w:t>R</w:t>
      </w:r>
      <w:r w:rsidRPr="00DE7329">
        <w:t xml:space="preserve">eflexione sobre las </w:t>
      </w:r>
      <w:r>
        <w:t xml:space="preserve">siguientes </w:t>
      </w:r>
      <w:r w:rsidRPr="00DE7329">
        <w:t>preguntas</w:t>
      </w:r>
      <w:r>
        <w:t>, pasados 30 minutos  se socializaran las preguntas en una mesa redonda en la que cada aprendiz dará su punto de vista.</w:t>
      </w:r>
    </w:p>
    <w:p w14:paraId="4698329B" w14:textId="77777777" w:rsidR="003C6B70" w:rsidRPr="00DE7329" w:rsidRDefault="003C6B70" w:rsidP="003C6B70">
      <w:pPr>
        <w:pStyle w:val="Prrafodelista"/>
        <w:numPr>
          <w:ilvl w:val="0"/>
          <w:numId w:val="1"/>
        </w:numPr>
        <w:jc w:val="both"/>
      </w:pPr>
      <w:r>
        <w:t>¿Se puede plantear la solución a un problema sin entender el problema a solucionar?</w:t>
      </w:r>
    </w:p>
    <w:p w14:paraId="57DA2F50" w14:textId="77777777" w:rsidR="003C6B70" w:rsidRDefault="003C6B70" w:rsidP="003C6B70">
      <w:pPr>
        <w:pStyle w:val="Prrafodelista"/>
        <w:numPr>
          <w:ilvl w:val="0"/>
          <w:numId w:val="1"/>
        </w:numPr>
        <w:jc w:val="both"/>
      </w:pPr>
      <w:r>
        <w:t>¿Cómo podemos identificar las partes del problema?</w:t>
      </w:r>
    </w:p>
    <w:p w14:paraId="6855E315" w14:textId="77777777" w:rsidR="003C6B70" w:rsidRDefault="003C6B70" w:rsidP="003C6B70">
      <w:pPr>
        <w:pStyle w:val="Prrafodelista"/>
        <w:numPr>
          <w:ilvl w:val="0"/>
          <w:numId w:val="1"/>
        </w:numPr>
        <w:jc w:val="both"/>
      </w:pPr>
      <w:r>
        <w:t>¿Para modelar un sistema, debemos identificar los procesos claves, definirlos y documentarlo?</w:t>
      </w:r>
    </w:p>
    <w:p w14:paraId="41F5805C" w14:textId="77777777" w:rsidR="003C6B70" w:rsidRDefault="003C6B70" w:rsidP="003C6B70">
      <w:pPr>
        <w:pStyle w:val="Prrafodelista"/>
        <w:numPr>
          <w:ilvl w:val="0"/>
          <w:numId w:val="1"/>
        </w:numPr>
        <w:jc w:val="both"/>
      </w:pPr>
      <w:r>
        <w:t>¿Cada proceso debe estar asignado y comunicadas las responsabilidades a los involucrados?</w:t>
      </w:r>
    </w:p>
    <w:p w14:paraId="024A1A33" w14:textId="77777777" w:rsidR="003C6B70" w:rsidRPr="00DE7329" w:rsidRDefault="003C6B70" w:rsidP="003C6B70">
      <w:pPr>
        <w:pStyle w:val="Prrafodelista"/>
        <w:numPr>
          <w:ilvl w:val="0"/>
          <w:numId w:val="1"/>
        </w:numPr>
        <w:jc w:val="both"/>
      </w:pPr>
      <w:r>
        <w:t>¿Se deben identificar y asignar objetivos para cada proceso?</w:t>
      </w:r>
    </w:p>
    <w:p w14:paraId="6FDBC2A8" w14:textId="77777777" w:rsidR="003C6B70" w:rsidRDefault="003C6B70" w:rsidP="003C6B70">
      <w:pPr>
        <w:ind w:left="360"/>
        <w:jc w:val="both"/>
        <w:rPr>
          <w:b/>
        </w:rPr>
      </w:pPr>
    </w:p>
    <w:p w14:paraId="5CC7A6B6" w14:textId="77777777" w:rsidR="003C6B70" w:rsidRPr="00206EAE" w:rsidRDefault="003C6B70" w:rsidP="003C6B70">
      <w:pPr>
        <w:ind w:left="360"/>
        <w:jc w:val="both"/>
        <w:rPr>
          <w:b/>
        </w:rPr>
      </w:pPr>
      <w:r w:rsidRPr="00206EAE">
        <w:rPr>
          <w:b/>
        </w:rPr>
        <w:t>ACTIVIDADES DE CONTEXTUALIZACIÓN E IDENTIFICACIÓN DE CONOCIMIENTOS</w:t>
      </w:r>
    </w:p>
    <w:p w14:paraId="72537273" w14:textId="77777777" w:rsidR="003C6B70" w:rsidRPr="004A72C9" w:rsidRDefault="003C6B70" w:rsidP="003C6B70">
      <w:pPr>
        <w:pStyle w:val="Prrafodelista"/>
        <w:numPr>
          <w:ilvl w:val="0"/>
          <w:numId w:val="1"/>
        </w:numPr>
        <w:jc w:val="both"/>
      </w:pPr>
      <w:r w:rsidRPr="004A72C9">
        <w:t>Relacione</w:t>
      </w:r>
      <w:r>
        <w:t xml:space="preserve"> </w:t>
      </w:r>
      <w:r w:rsidRPr="004A72C9">
        <w:t xml:space="preserve">cada una de las definiciones </w:t>
      </w:r>
      <w:r>
        <w:t xml:space="preserve">de la primera columna </w:t>
      </w:r>
      <w:r w:rsidRPr="004A72C9">
        <w:t>con un uno de los conceptos</w:t>
      </w:r>
      <w:r>
        <w:t xml:space="preserve"> de la segunda columna, tenga en cuenta que a cada definición le corresponde solo un concepto.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"/>
        <w:gridCol w:w="7089"/>
        <w:gridCol w:w="364"/>
        <w:gridCol w:w="1153"/>
      </w:tblGrid>
      <w:tr w:rsidR="003C6B70" w14:paraId="696EFB9C" w14:textId="77777777" w:rsidTr="00200FAC">
        <w:tc>
          <w:tcPr>
            <w:tcW w:w="421" w:type="dxa"/>
          </w:tcPr>
          <w:p w14:paraId="065A99EC" w14:textId="77777777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5CCF94D3" w14:textId="77777777" w:rsidR="003C6B70" w:rsidRPr="004A72C9" w:rsidRDefault="003C6B70" w:rsidP="00200FAC">
            <w:pPr>
              <w:jc w:val="center"/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Def</w:t>
            </w:r>
            <w:r w:rsidRPr="004A72C9"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i</w:t>
            </w:r>
            <w:r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ni</w:t>
            </w:r>
            <w:r w:rsidRPr="004A72C9"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ción</w:t>
            </w:r>
          </w:p>
        </w:tc>
        <w:tc>
          <w:tcPr>
            <w:tcW w:w="567" w:type="dxa"/>
          </w:tcPr>
          <w:p w14:paraId="228D554B" w14:textId="77777777" w:rsidR="003C6B70" w:rsidRPr="004A72C9" w:rsidRDefault="003C6B70" w:rsidP="00200FA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84" w:type="dxa"/>
          </w:tcPr>
          <w:p w14:paraId="230DF4A4" w14:textId="77777777" w:rsidR="003C6B70" w:rsidRPr="004A72C9" w:rsidRDefault="003C6B70" w:rsidP="00200FA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A72C9">
              <w:rPr>
                <w:rFonts w:asciiTheme="minorHAnsi" w:hAnsiTheme="minorHAnsi" w:cstheme="minorHAnsi"/>
                <w:b/>
              </w:rPr>
              <w:t>Concepto</w:t>
            </w:r>
          </w:p>
        </w:tc>
      </w:tr>
      <w:tr w:rsidR="003C6B70" w14:paraId="3F759B4A" w14:textId="77777777" w:rsidTr="00200FAC">
        <w:tc>
          <w:tcPr>
            <w:tcW w:w="421" w:type="dxa"/>
          </w:tcPr>
          <w:p w14:paraId="61B78D2D" w14:textId="5C10C5A3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59AFDAB4" w14:textId="77777777" w:rsidR="003C6B70" w:rsidRPr="00C7154C" w:rsidRDefault="003C6B70" w:rsidP="00200FAC">
            <w:pPr>
              <w:jc w:val="both"/>
              <w:rPr>
                <w:rFonts w:asciiTheme="minorHAnsi" w:hAnsiTheme="minorHAnsi" w:cstheme="minorHAnsi"/>
              </w:rPr>
            </w:pPr>
            <w:r>
              <w:t>Es una representación gráfica que nos ayuda a visualizar todos los procesos que existen en una empresa y su interrelación entre ellos</w:t>
            </w:r>
          </w:p>
        </w:tc>
        <w:tc>
          <w:tcPr>
            <w:tcW w:w="567" w:type="dxa"/>
          </w:tcPr>
          <w:p w14:paraId="4A65FFAF" w14:textId="77777777" w:rsidR="003C6B70" w:rsidRPr="00C7154C" w:rsidRDefault="003C6B70" w:rsidP="00200FAC">
            <w:pPr>
              <w:jc w:val="center"/>
              <w:rPr>
                <w:rFonts w:asciiTheme="minorHAnsi" w:hAnsiTheme="minorHAnsi" w:cstheme="minorHAnsi"/>
              </w:rPr>
            </w:pPr>
            <w:r w:rsidRPr="00C7154C">
              <w:rPr>
                <w:rFonts w:asciiTheme="minorHAnsi" w:hAnsiTheme="minorHAnsi" w:cstheme="minorHAnsi"/>
              </w:rPr>
              <w:t>a.</w:t>
            </w:r>
          </w:p>
        </w:tc>
        <w:tc>
          <w:tcPr>
            <w:tcW w:w="2284" w:type="dxa"/>
          </w:tcPr>
          <w:p w14:paraId="460EC3AD" w14:textId="77777777" w:rsidR="003C6B70" w:rsidRPr="00C7154C" w:rsidRDefault="003C6B70" w:rsidP="00200FA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Pr="00F12E26">
              <w:rPr>
                <w:rFonts w:asciiTheme="minorHAnsi" w:hAnsiTheme="minorHAnsi" w:cstheme="minorHAnsi"/>
              </w:rPr>
              <w:t>rocesos estratégicos</w:t>
            </w:r>
          </w:p>
        </w:tc>
      </w:tr>
      <w:tr w:rsidR="003C6B70" w14:paraId="384669A4" w14:textId="77777777" w:rsidTr="00200FAC">
        <w:tc>
          <w:tcPr>
            <w:tcW w:w="421" w:type="dxa"/>
          </w:tcPr>
          <w:p w14:paraId="1DD33EC0" w14:textId="0A7AE565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4C1B0F8F" w14:textId="77777777" w:rsidR="003C6B70" w:rsidRPr="004E4A0A" w:rsidRDefault="003C6B70" w:rsidP="00200FAC">
            <w:pPr>
              <w:jc w:val="both"/>
              <w:rPr>
                <w:bCs/>
              </w:rPr>
            </w:pPr>
            <w:r w:rsidRPr="004E4A0A">
              <w:rPr>
                <w:bCs/>
              </w:rPr>
              <w:t>Es el estudio de los procesos de negocio con el fin de desarrollar un modelo abstracto sobre el mismo que permita comprender el proceso y comunicarlo con otros</w:t>
            </w:r>
          </w:p>
        </w:tc>
        <w:tc>
          <w:tcPr>
            <w:tcW w:w="567" w:type="dxa"/>
          </w:tcPr>
          <w:p w14:paraId="4530C98D" w14:textId="77777777" w:rsidR="003C6B70" w:rsidRPr="004E4A0A" w:rsidRDefault="003C6B70" w:rsidP="00200FAC">
            <w:pPr>
              <w:jc w:val="center"/>
            </w:pPr>
            <w:r w:rsidRPr="004E4A0A">
              <w:t>b.</w:t>
            </w:r>
          </w:p>
        </w:tc>
        <w:tc>
          <w:tcPr>
            <w:tcW w:w="2284" w:type="dxa"/>
          </w:tcPr>
          <w:p w14:paraId="7BB0EF93" w14:textId="77777777" w:rsidR="003C6B70" w:rsidRPr="004E4A0A" w:rsidRDefault="003C6B70" w:rsidP="00200FAC">
            <w:pPr>
              <w:jc w:val="center"/>
            </w:pPr>
            <w:r w:rsidRPr="004E4A0A">
              <w:t>L</w:t>
            </w:r>
          </w:p>
          <w:p w14:paraId="4DE3D3EF" w14:textId="77777777" w:rsidR="003C6B70" w:rsidRPr="004E4A0A" w:rsidRDefault="003C6B70" w:rsidP="00200FAC">
            <w:pPr>
              <w:jc w:val="center"/>
            </w:pPr>
            <w:r w:rsidRPr="004E4A0A">
              <w:t>Los pasos para hacer un mapa de procesos</w:t>
            </w:r>
          </w:p>
        </w:tc>
      </w:tr>
      <w:tr w:rsidR="003C6B70" w14:paraId="47F5949B" w14:textId="77777777" w:rsidTr="00200FAC">
        <w:tc>
          <w:tcPr>
            <w:tcW w:w="421" w:type="dxa"/>
          </w:tcPr>
          <w:p w14:paraId="004F8F0D" w14:textId="27BF0BBD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072F8A5E" w14:textId="77777777" w:rsidR="003C6B70" w:rsidRPr="004E4A0A" w:rsidRDefault="003C6B70" w:rsidP="00200FAC">
            <w:pPr>
              <w:jc w:val="both"/>
              <w:rPr>
                <w:bCs/>
              </w:rPr>
            </w:pPr>
            <w:r w:rsidRPr="004E4A0A">
              <w:rPr>
                <w:bCs/>
              </w:rPr>
              <w:t>Es la representación gráfica del flujo o secuencia de rutinas simples. Tiene la ventaja de indicar la secuencia del proceso en cuestión, las unidades involucradas y los responsables de su ejecución, es decir , viene a ser la representación simbólica o pictórica de un procedimiento administrativo.</w:t>
            </w:r>
          </w:p>
        </w:tc>
        <w:tc>
          <w:tcPr>
            <w:tcW w:w="567" w:type="dxa"/>
          </w:tcPr>
          <w:p w14:paraId="45DBE4CF" w14:textId="77777777" w:rsidR="003C6B70" w:rsidRPr="004E4A0A" w:rsidRDefault="003C6B70" w:rsidP="00200FAC">
            <w:pPr>
              <w:jc w:val="center"/>
            </w:pPr>
            <w:r w:rsidRPr="004E4A0A">
              <w:t>c.</w:t>
            </w:r>
          </w:p>
        </w:tc>
        <w:tc>
          <w:tcPr>
            <w:tcW w:w="2284" w:type="dxa"/>
          </w:tcPr>
          <w:p w14:paraId="1FE5A4F2" w14:textId="77777777" w:rsidR="003C6B70" w:rsidRPr="004E4A0A" w:rsidRDefault="003C6B70" w:rsidP="00200FAC">
            <w:pPr>
              <w:jc w:val="center"/>
            </w:pPr>
            <w:r w:rsidRPr="004E4A0A">
              <w:t>Rectángulo</w:t>
            </w:r>
          </w:p>
        </w:tc>
      </w:tr>
      <w:tr w:rsidR="003C6B70" w14:paraId="39259613" w14:textId="77777777" w:rsidTr="00200FAC">
        <w:tc>
          <w:tcPr>
            <w:tcW w:w="421" w:type="dxa"/>
          </w:tcPr>
          <w:p w14:paraId="3352DD18" w14:textId="67322667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0CF8B2F2" w14:textId="77777777" w:rsidR="003C6B70" w:rsidRPr="004E4A0A" w:rsidRDefault="003C6B70" w:rsidP="00200FAC">
            <w:pPr>
              <w:jc w:val="both"/>
              <w:rPr>
                <w:bCs/>
              </w:rPr>
            </w:pPr>
            <w:r>
              <w:t>los procesos que proporcionan el resultado previsto por la entidad en el cumplimiento de su objeto social o razón de ser</w:t>
            </w:r>
          </w:p>
        </w:tc>
        <w:tc>
          <w:tcPr>
            <w:tcW w:w="567" w:type="dxa"/>
          </w:tcPr>
          <w:p w14:paraId="3BF59D7E" w14:textId="77777777" w:rsidR="003C6B70" w:rsidRPr="004E4A0A" w:rsidRDefault="003C6B70" w:rsidP="00200FAC">
            <w:pPr>
              <w:jc w:val="center"/>
            </w:pPr>
            <w:r w:rsidRPr="004E4A0A">
              <w:t>d.</w:t>
            </w:r>
          </w:p>
        </w:tc>
        <w:tc>
          <w:tcPr>
            <w:tcW w:w="2284" w:type="dxa"/>
          </w:tcPr>
          <w:p w14:paraId="58A7D1B9" w14:textId="77777777" w:rsidR="003C6B70" w:rsidRPr="004E4A0A" w:rsidRDefault="003C6B70" w:rsidP="00200FAC">
            <w:pPr>
              <w:jc w:val="center"/>
            </w:pPr>
            <w:r w:rsidRPr="004E4A0A">
              <w:t>El rombo</w:t>
            </w:r>
          </w:p>
        </w:tc>
      </w:tr>
      <w:tr w:rsidR="003C6B70" w14:paraId="76FB907F" w14:textId="77777777" w:rsidTr="00200FAC">
        <w:tc>
          <w:tcPr>
            <w:tcW w:w="421" w:type="dxa"/>
          </w:tcPr>
          <w:p w14:paraId="71FB3802" w14:textId="09F827F8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4DA08E26" w14:textId="77777777" w:rsidR="003C6B70" w:rsidRPr="004E4A0A" w:rsidRDefault="003C6B70" w:rsidP="00200FAC">
            <w:pPr>
              <w:jc w:val="both"/>
              <w:rPr>
                <w:b/>
                <w:bCs/>
              </w:rPr>
            </w:pPr>
            <w:r>
              <w:t>Identificar los actores • Identificar la línea Operativa • Añadir los procesos de soporte a la línea operativa. • Añadir los procesos que afectan a todo el sistema son:</w:t>
            </w:r>
          </w:p>
        </w:tc>
        <w:tc>
          <w:tcPr>
            <w:tcW w:w="567" w:type="dxa"/>
          </w:tcPr>
          <w:p w14:paraId="237A3786" w14:textId="77777777" w:rsidR="003C6B70" w:rsidRPr="004E4A0A" w:rsidRDefault="003C6B70" w:rsidP="00200FAC">
            <w:pPr>
              <w:jc w:val="center"/>
            </w:pPr>
            <w:r w:rsidRPr="004E4A0A">
              <w:t>e.</w:t>
            </w:r>
          </w:p>
        </w:tc>
        <w:tc>
          <w:tcPr>
            <w:tcW w:w="2284" w:type="dxa"/>
          </w:tcPr>
          <w:p w14:paraId="22B0E2DA" w14:textId="77777777" w:rsidR="003C6B70" w:rsidRPr="004E4A0A" w:rsidRDefault="003C6B70" w:rsidP="00200FAC">
            <w:pPr>
              <w:jc w:val="center"/>
            </w:pPr>
            <w:r w:rsidRPr="004E4A0A">
              <w:t>El modelado de procesos</w:t>
            </w:r>
          </w:p>
        </w:tc>
      </w:tr>
      <w:tr w:rsidR="003C6B70" w14:paraId="50B8187D" w14:textId="77777777" w:rsidTr="00200FAC">
        <w:tc>
          <w:tcPr>
            <w:tcW w:w="421" w:type="dxa"/>
          </w:tcPr>
          <w:p w14:paraId="2BE34708" w14:textId="102213D0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4928D127" w14:textId="77777777" w:rsidR="003C6B70" w:rsidRPr="004E4A0A" w:rsidRDefault="003C6B70" w:rsidP="00200FAC">
            <w:pPr>
              <w:jc w:val="both"/>
              <w:rPr>
                <w:bCs/>
              </w:rPr>
            </w:pPr>
            <w:r w:rsidRPr="004E4A0A">
              <w:rPr>
                <w:noProof/>
              </w:rPr>
              <w:drawing>
                <wp:inline distT="0" distB="0" distL="0" distR="0" wp14:anchorId="6EBA9BDF" wp14:editId="07FAAF81">
                  <wp:extent cx="4592955" cy="4327525"/>
                  <wp:effectExtent l="0" t="0" r="0" b="0"/>
                  <wp:docPr id="5" name="Imagen 5" descr="https://www.smartdraw.com/flowchart/img/simbolos-de-diagramas-de-flujo.png?bn=151001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martdraw.com/flowchart/img/simbolos-de-diagramas-de-flujo.png?bn=151001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2955" cy="432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DEC9771" w14:textId="77777777" w:rsidR="003C6B70" w:rsidRPr="004E4A0A" w:rsidRDefault="003C6B70" w:rsidP="00200FAC">
            <w:pPr>
              <w:jc w:val="center"/>
            </w:pPr>
            <w:r w:rsidRPr="004E4A0A">
              <w:t>f.</w:t>
            </w:r>
          </w:p>
        </w:tc>
        <w:tc>
          <w:tcPr>
            <w:tcW w:w="2284" w:type="dxa"/>
          </w:tcPr>
          <w:p w14:paraId="387A8E76" w14:textId="77777777" w:rsidR="003C6B70" w:rsidRPr="004E4A0A" w:rsidRDefault="003C6B70" w:rsidP="00200FAC">
            <w:pPr>
              <w:jc w:val="center"/>
            </w:pPr>
            <w:r>
              <w:t>Mapa de procesos</w:t>
            </w:r>
          </w:p>
        </w:tc>
      </w:tr>
      <w:tr w:rsidR="003C6B70" w14:paraId="293B9D57" w14:textId="77777777" w:rsidTr="00200FAC">
        <w:tc>
          <w:tcPr>
            <w:tcW w:w="421" w:type="dxa"/>
          </w:tcPr>
          <w:p w14:paraId="41904229" w14:textId="065EC751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5646F510" w14:textId="77777777" w:rsidR="003C6B70" w:rsidRPr="004E4A0A" w:rsidRDefault="003C6B70" w:rsidP="00200FAC">
            <w:pPr>
              <w:jc w:val="both"/>
              <w:rPr>
                <w:bCs/>
              </w:rPr>
            </w:pPr>
            <w:r w:rsidRPr="004E4A0A">
              <w:rPr>
                <w:bCs/>
              </w:rPr>
              <w:t>Los procesos relativos al establecimiento de políticas y estrategias, fijación de objetivos, provisión de comunicación, aseguramiento de la disponibilidad de recursos necesarios</w:t>
            </w:r>
          </w:p>
        </w:tc>
        <w:tc>
          <w:tcPr>
            <w:tcW w:w="567" w:type="dxa"/>
          </w:tcPr>
          <w:p w14:paraId="7B343C4D" w14:textId="77777777" w:rsidR="003C6B70" w:rsidRPr="004E4A0A" w:rsidRDefault="003C6B70" w:rsidP="00200FAC">
            <w:pPr>
              <w:jc w:val="center"/>
            </w:pPr>
            <w:r w:rsidRPr="004E4A0A">
              <w:t>g.</w:t>
            </w:r>
          </w:p>
        </w:tc>
        <w:tc>
          <w:tcPr>
            <w:tcW w:w="2284" w:type="dxa"/>
          </w:tcPr>
          <w:p w14:paraId="1DFA5FD8" w14:textId="77777777" w:rsidR="003C6B70" w:rsidRPr="004E4A0A" w:rsidRDefault="003C6B70" w:rsidP="00200FAC">
            <w:pPr>
              <w:jc w:val="center"/>
            </w:pPr>
            <w:r w:rsidRPr="004E4A0A">
              <w:t>Procesos misionales</w:t>
            </w:r>
          </w:p>
        </w:tc>
      </w:tr>
      <w:tr w:rsidR="003C6B70" w14:paraId="14664075" w14:textId="77777777" w:rsidTr="00200FAC">
        <w:tc>
          <w:tcPr>
            <w:tcW w:w="421" w:type="dxa"/>
          </w:tcPr>
          <w:p w14:paraId="6F0FCB19" w14:textId="7D111D1A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4BEF7CA3" w14:textId="77777777" w:rsidR="003C6B70" w:rsidRPr="004E4A0A" w:rsidRDefault="003C6B70" w:rsidP="00200FAC">
            <w:pPr>
              <w:jc w:val="both"/>
              <w:rPr>
                <w:bCs/>
              </w:rPr>
            </w:pPr>
            <w:r w:rsidRPr="004E4A0A">
              <w:rPr>
                <w:bCs/>
              </w:rPr>
              <w:t>representa un evento o proceso</w:t>
            </w:r>
          </w:p>
        </w:tc>
        <w:tc>
          <w:tcPr>
            <w:tcW w:w="567" w:type="dxa"/>
          </w:tcPr>
          <w:p w14:paraId="3D8D4B1D" w14:textId="77777777" w:rsidR="003C6B70" w:rsidRPr="004E4A0A" w:rsidRDefault="003C6B70" w:rsidP="00200FAC">
            <w:pPr>
              <w:jc w:val="center"/>
            </w:pPr>
            <w:r w:rsidRPr="004E4A0A">
              <w:t>h.</w:t>
            </w:r>
          </w:p>
        </w:tc>
        <w:tc>
          <w:tcPr>
            <w:tcW w:w="2284" w:type="dxa"/>
          </w:tcPr>
          <w:p w14:paraId="70875F77" w14:textId="77777777" w:rsidR="003C6B70" w:rsidRPr="004E4A0A" w:rsidRDefault="003C6B70" w:rsidP="00200FAC">
            <w:pPr>
              <w:jc w:val="center"/>
            </w:pPr>
            <w:r w:rsidRPr="004E4A0A">
              <w:t>Diagrama de flujo</w:t>
            </w:r>
          </w:p>
        </w:tc>
      </w:tr>
      <w:tr w:rsidR="003C6B70" w14:paraId="3A4C8D13" w14:textId="77777777" w:rsidTr="00200FAC">
        <w:tc>
          <w:tcPr>
            <w:tcW w:w="421" w:type="dxa"/>
          </w:tcPr>
          <w:p w14:paraId="31C39575" w14:textId="149674DF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374971E3" w14:textId="77777777" w:rsidR="003C6B70" w:rsidRPr="004E4A0A" w:rsidRDefault="003C6B70" w:rsidP="00200FAC">
            <w:pPr>
              <w:jc w:val="both"/>
              <w:rPr>
                <w:bCs/>
              </w:rPr>
            </w:pPr>
            <w:r>
              <w:t>Incluyen todos aquellos procesos para la provisión de los recursos que son necesarios en los procesos estratégicos, misionales y de mejora continua</w:t>
            </w:r>
          </w:p>
        </w:tc>
        <w:tc>
          <w:tcPr>
            <w:tcW w:w="567" w:type="dxa"/>
          </w:tcPr>
          <w:p w14:paraId="17A2D6C7" w14:textId="77777777" w:rsidR="003C6B70" w:rsidRPr="004E4A0A" w:rsidRDefault="003C6B70" w:rsidP="00200FAC">
            <w:pPr>
              <w:jc w:val="center"/>
            </w:pPr>
            <w:r w:rsidRPr="004E4A0A">
              <w:t>i.</w:t>
            </w:r>
          </w:p>
        </w:tc>
        <w:tc>
          <w:tcPr>
            <w:tcW w:w="2284" w:type="dxa"/>
          </w:tcPr>
          <w:p w14:paraId="5D164471" w14:textId="77777777" w:rsidR="003C6B70" w:rsidRPr="004E4A0A" w:rsidRDefault="003C6B70" w:rsidP="00200FAC">
            <w:pPr>
              <w:jc w:val="center"/>
            </w:pPr>
            <w:r>
              <w:t>PROCESOS DE APOYO</w:t>
            </w:r>
          </w:p>
        </w:tc>
      </w:tr>
      <w:tr w:rsidR="003C6B70" w14:paraId="5F2377DF" w14:textId="77777777" w:rsidTr="00200FAC">
        <w:tc>
          <w:tcPr>
            <w:tcW w:w="421" w:type="dxa"/>
          </w:tcPr>
          <w:p w14:paraId="25CCEC91" w14:textId="6B0E3D64" w:rsidR="003C6B70" w:rsidRDefault="003C6B70" w:rsidP="00200FAC">
            <w:pPr>
              <w:jc w:val="both"/>
              <w:rPr>
                <w:rStyle w:val="Textoennegrita"/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491" w:type="dxa"/>
          </w:tcPr>
          <w:p w14:paraId="419C4846" w14:textId="77777777" w:rsidR="003C6B70" w:rsidRPr="004E4A0A" w:rsidRDefault="003C6B70" w:rsidP="00200FAC">
            <w:pPr>
              <w:jc w:val="both"/>
              <w:rPr>
                <w:bCs/>
              </w:rPr>
            </w:pPr>
            <w:r w:rsidRPr="004E4A0A">
              <w:t>Una condición</w:t>
            </w:r>
          </w:p>
        </w:tc>
        <w:tc>
          <w:tcPr>
            <w:tcW w:w="567" w:type="dxa"/>
          </w:tcPr>
          <w:p w14:paraId="238D77DA" w14:textId="77777777" w:rsidR="003C6B70" w:rsidRPr="004E4A0A" w:rsidRDefault="003C6B70" w:rsidP="00200FAC">
            <w:pPr>
              <w:jc w:val="center"/>
            </w:pPr>
            <w:r w:rsidRPr="004E4A0A">
              <w:t>j.</w:t>
            </w:r>
          </w:p>
        </w:tc>
        <w:tc>
          <w:tcPr>
            <w:tcW w:w="2284" w:type="dxa"/>
          </w:tcPr>
          <w:p w14:paraId="053BB88C" w14:textId="77777777" w:rsidR="003C6B70" w:rsidRPr="004E4A0A" w:rsidRDefault="003C6B70" w:rsidP="00200FAC">
            <w:pPr>
              <w:jc w:val="center"/>
            </w:pPr>
            <w:r w:rsidRPr="004E4A0A">
              <w:t>Lista de Símbolos Utilizados en Diagramas de Flujo</w:t>
            </w:r>
          </w:p>
        </w:tc>
      </w:tr>
    </w:tbl>
    <w:p w14:paraId="66C4A7F7" w14:textId="77777777" w:rsidR="008D7E8D" w:rsidRDefault="008D7E8D"/>
    <w:sectPr w:rsidR="008D7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5A4F"/>
    <w:multiLevelType w:val="hybridMultilevel"/>
    <w:tmpl w:val="AF087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70"/>
    <w:rsid w:val="003C6B70"/>
    <w:rsid w:val="0051630C"/>
    <w:rsid w:val="008D7E8D"/>
    <w:rsid w:val="00B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71D8"/>
  <w15:chartTrackingRefBased/>
  <w15:docId w15:val="{6C6DC368-02FF-476B-A2C6-3B312F5C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70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B7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C6B7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C6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James Alzate Aponte</dc:creator>
  <cp:keywords/>
  <dc:description/>
  <cp:lastModifiedBy>Jhon James Alzate Aponte</cp:lastModifiedBy>
  <cp:revision>3</cp:revision>
  <dcterms:created xsi:type="dcterms:W3CDTF">2021-08-19T03:51:00Z</dcterms:created>
  <dcterms:modified xsi:type="dcterms:W3CDTF">2021-11-22T19:27:00Z</dcterms:modified>
</cp:coreProperties>
</file>