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EA88" w14:textId="77777777" w:rsidR="000C54A4" w:rsidRDefault="000C54A4" w:rsidP="000C54A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D43DC6" w14:textId="77777777" w:rsidR="000C54A4" w:rsidRDefault="000C54A4" w:rsidP="000C54A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6528AA7" w14:textId="77777777" w:rsidR="000C54A4" w:rsidRDefault="000C54A4" w:rsidP="000C54A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79E0B94" w14:textId="77777777" w:rsidR="000C54A4" w:rsidRDefault="000C54A4" w:rsidP="000C54A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C54A4" w14:paraId="605CF5D1" w14:textId="77777777" w:rsidTr="00B3101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2ED740" w14:textId="77777777" w:rsidR="000C54A4" w:rsidRPr="008B5F1B" w:rsidRDefault="000C54A4" w:rsidP="00B3101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48BB8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670C0AD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C747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2D6A8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0C54A4" w14:paraId="72926803" w14:textId="77777777" w:rsidTr="00B31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F29EA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7F1C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3AEE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A53B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ABEB1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AD2184" w14:textId="77777777" w:rsidR="000C54A4" w:rsidRDefault="000C54A4" w:rsidP="000C54A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C54A4" w14:paraId="24F80F52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EBAA7C" w14:textId="14A01212" w:rsidR="000C54A4" w:rsidRDefault="000C54A4" w:rsidP="00B3101E">
            <w:pPr>
              <w:pStyle w:val="a3"/>
              <w:spacing w:before="960"/>
            </w:pPr>
            <w:r>
              <w:t>ОТЧЕТ О ЛАБОРАТОРНОЙ РАБОТЕ</w:t>
            </w:r>
            <w:r w:rsidR="00A82959">
              <w:t xml:space="preserve"> 6</w:t>
            </w:r>
          </w:p>
        </w:tc>
      </w:tr>
      <w:tr w:rsidR="000C54A4" w14:paraId="05EE3717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708013" w14:textId="68902ED9" w:rsidR="000C54A4" w:rsidRPr="00A82959" w:rsidRDefault="00A82959" w:rsidP="00B3101E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A82959">
              <w:rPr>
                <w:bCs w:val="0"/>
                <w:color w:val="000000" w:themeColor="text1"/>
                <w:sz w:val="36"/>
                <w:szCs w:val="40"/>
              </w:rPr>
              <w:t>Обработка числовых матриц</w:t>
            </w:r>
          </w:p>
        </w:tc>
      </w:tr>
      <w:tr w:rsidR="000C54A4" w14:paraId="6706A7B6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C42D32" w14:textId="77777777" w:rsidR="000C54A4" w:rsidRPr="008B5F1B" w:rsidRDefault="000C54A4" w:rsidP="00B3101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0C54A4" w14:paraId="5566F937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5CD513" w14:textId="77777777" w:rsidR="000C54A4" w:rsidRDefault="000C54A4" w:rsidP="00B3101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C54A4" w14:paraId="70B9E5C2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739F7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6B02689" w14:textId="400B94D3" w:rsidR="000C54A4" w:rsidRPr="00F57E13" w:rsidRDefault="000C54A4" w:rsidP="000C54A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54A4" w14:paraId="07A029E8" w14:textId="77777777" w:rsidTr="00B3101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30E57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9FEC4" w14:textId="7FB95D53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C54A4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F72E8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67EF9F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6939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18DF9" w14:textId="042AF9AF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C54A4">
              <w:t>Н.А. Костяков</w:t>
            </w:r>
          </w:p>
        </w:tc>
      </w:tr>
      <w:tr w:rsidR="000C54A4" w14:paraId="31D55B8B" w14:textId="77777777" w:rsidTr="00B3101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4F5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C74C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90C4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48718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F8007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F845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FFA1C9E" w14:textId="77777777" w:rsidR="000C54A4" w:rsidRPr="00AF6555" w:rsidRDefault="000C54A4" w:rsidP="000C54A4">
      <w:pPr>
        <w:widowControl w:val="0"/>
        <w:autoSpaceDE w:val="0"/>
        <w:autoSpaceDN w:val="0"/>
        <w:adjustRightInd w:val="0"/>
        <w:spacing w:before="1800"/>
        <w:ind w:left="2832" w:firstLine="708"/>
        <w:rPr>
          <w:lang w:val="en-US"/>
        </w:rPr>
      </w:pPr>
      <w:r>
        <w:lastRenderedPageBreak/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FD6F418" w14:textId="77777777" w:rsidR="008622B8" w:rsidRP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t>Цель работы</w:t>
      </w:r>
    </w:p>
    <w:p w14:paraId="547649D8" w14:textId="77777777" w:rsidR="008622B8" w:rsidRDefault="008622B8">
      <w:pPr>
        <w:rPr>
          <w:sz w:val="24"/>
          <w:szCs w:val="24"/>
        </w:rPr>
      </w:pPr>
      <w:r w:rsidRPr="008622B8">
        <w:rPr>
          <w:sz w:val="24"/>
          <w:szCs w:val="24"/>
        </w:rPr>
        <w:t xml:space="preserve"> Целью работы является изучение структуры данных двумерный массив. </w:t>
      </w:r>
    </w:p>
    <w:p w14:paraId="4E635CCF" w14:textId="77777777" w:rsid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t>Задание на лабораторную работу</w:t>
      </w:r>
    </w:p>
    <w:p w14:paraId="4A0C85DE" w14:textId="07807663" w:rsidR="00881CC9" w:rsidRDefault="008622B8">
      <w:pPr>
        <w:rPr>
          <w:sz w:val="24"/>
          <w:szCs w:val="24"/>
        </w:rPr>
      </w:pPr>
      <w:r w:rsidRPr="008622B8">
        <w:rPr>
          <w:sz w:val="24"/>
          <w:szCs w:val="24"/>
        </w:rPr>
        <w:t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задаѐтся именованной константой</w:t>
      </w:r>
    </w:p>
    <w:p w14:paraId="664A68DD" w14:textId="4FA5C944" w:rsidR="008622B8" w:rsidRDefault="008622B8">
      <w:pPr>
        <w:rPr>
          <w:sz w:val="24"/>
          <w:szCs w:val="24"/>
        </w:rPr>
      </w:pPr>
    </w:p>
    <w:p w14:paraId="26270D85" w14:textId="77DAABB8" w:rsidR="008622B8" w:rsidRDefault="008622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DA292" wp14:editId="1F255FD8">
            <wp:extent cx="5940425" cy="113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246" w14:textId="069DA516" w:rsidR="008622B8" w:rsidRDefault="008622B8">
      <w:pPr>
        <w:rPr>
          <w:sz w:val="24"/>
          <w:szCs w:val="24"/>
        </w:rPr>
      </w:pPr>
    </w:p>
    <w:p w14:paraId="68D2F184" w14:textId="69BC7545" w:rsid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t>Функции использованные в программе</w:t>
      </w:r>
    </w:p>
    <w:p w14:paraId="7DEBD292" w14:textId="5AFA2A91" w:rsidR="008622B8" w:rsidRDefault="008622B8">
      <w:pPr>
        <w:rPr>
          <w:b/>
          <w:bCs/>
          <w:i/>
          <w:iCs/>
          <w:sz w:val="28"/>
          <w:szCs w:val="28"/>
        </w:rPr>
      </w:pPr>
    </w:p>
    <w:p w14:paraId="4A3FDC82" w14:textId="2C642C5E" w:rsidR="008622B8" w:rsidRP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Имя </w:t>
      </w:r>
      <w:r w:rsidRPr="008622B8">
        <w:rPr>
          <w:sz w:val="28"/>
          <w:szCs w:val="28"/>
          <w:lang w:val="en-US"/>
        </w:rPr>
        <w:t>serach</w:t>
      </w:r>
      <w:r w:rsidRPr="008622B8">
        <w:rPr>
          <w:sz w:val="28"/>
          <w:szCs w:val="28"/>
        </w:rPr>
        <w:t>()</w:t>
      </w:r>
    </w:p>
    <w:p w14:paraId="6DAB65B8" w14:textId="738C0029" w:rsidR="008622B8" w:rsidRPr="008622B8" w:rsidRDefault="008622B8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Назначение</w:t>
      </w:r>
      <w:r w:rsidRPr="008622B8">
        <w:rPr>
          <w:b/>
          <w:bCs/>
          <w:sz w:val="36"/>
          <w:szCs w:val="36"/>
        </w:rPr>
        <w:t xml:space="preserve"> </w:t>
      </w:r>
      <w:r w:rsidRPr="008622B8">
        <w:rPr>
          <w:sz w:val="24"/>
          <w:szCs w:val="24"/>
        </w:rPr>
        <w:t xml:space="preserve">Найти такие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 xml:space="preserve">, что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 xml:space="preserve">-я строка матрицы совпадает с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>-м столбцом.</w:t>
      </w:r>
    </w:p>
    <w:p w14:paraId="3502F422" w14:textId="5B28D603" w:rsidR="008622B8" w:rsidRP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Входные </w:t>
      </w:r>
      <w:r w:rsidRPr="00443299">
        <w:rPr>
          <w:sz w:val="24"/>
          <w:szCs w:val="24"/>
        </w:rPr>
        <w:t>данные двумерный массив и его размер</w:t>
      </w:r>
    </w:p>
    <w:p w14:paraId="15C38C7B" w14:textId="4C654316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Выходные </w:t>
      </w:r>
      <w:r w:rsidRPr="00443299">
        <w:rPr>
          <w:sz w:val="24"/>
          <w:szCs w:val="24"/>
        </w:rPr>
        <w:t>данные значение индекса строки</w:t>
      </w:r>
    </w:p>
    <w:p w14:paraId="066A400C" w14:textId="49BC22F7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Побочные эффекты нет</w:t>
      </w:r>
    </w:p>
    <w:p w14:paraId="4803ADAA" w14:textId="77777777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Блоксхема</w:t>
      </w:r>
    </w:p>
    <w:p w14:paraId="7E11AED6" w14:textId="77777777" w:rsidR="008622B8" w:rsidRDefault="008622B8">
      <w:pPr>
        <w:rPr>
          <w:b/>
          <w:bCs/>
          <w:i/>
          <w:iCs/>
          <w:sz w:val="28"/>
          <w:szCs w:val="28"/>
        </w:rPr>
      </w:pPr>
    </w:p>
    <w:p w14:paraId="7557CCCA" w14:textId="502A33CA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24A11FA" wp14:editId="2EA06A67">
            <wp:extent cx="2613660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F953" w14:textId="06BF1239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Псевдокод</w:t>
      </w:r>
    </w:p>
    <w:p w14:paraId="6B2ABCF1" w14:textId="21A197C8" w:rsidR="00A74AC4" w:rsidRPr="00A74AC4" w:rsidRDefault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Для каждого </w:t>
      </w:r>
      <w:r>
        <w:rPr>
          <w:b/>
          <w:bCs/>
          <w:i/>
          <w:iCs/>
          <w:sz w:val="28"/>
          <w:szCs w:val="28"/>
          <w:lang w:val="en-US"/>
        </w:rPr>
        <w:t>I</w:t>
      </w:r>
      <w:r w:rsidRPr="00A74AC4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  <w:lang w:val="en-US"/>
        </w:rPr>
        <w:t>n</w:t>
      </w:r>
    </w:p>
    <w:p w14:paraId="2C2C1766" w14:textId="2058F627" w:rsidR="00A74AC4" w:rsidRPr="00443299" w:rsidRDefault="00A74AC4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ab/>
      </w:r>
      <w:r w:rsidRPr="00443299">
        <w:rPr>
          <w:sz w:val="24"/>
          <w:szCs w:val="24"/>
        </w:rPr>
        <w:t>С= 0</w:t>
      </w:r>
    </w:p>
    <w:p w14:paraId="0FE7F6FC" w14:textId="2CBF39E2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Для каждого </w:t>
      </w:r>
      <w:r w:rsidRPr="00443299">
        <w:rPr>
          <w:sz w:val="24"/>
          <w:szCs w:val="24"/>
          <w:lang w:val="en-US"/>
        </w:rPr>
        <w:t>q</w:t>
      </w:r>
      <w:r w:rsidRPr="00443299">
        <w:rPr>
          <w:sz w:val="24"/>
          <w:szCs w:val="24"/>
        </w:rPr>
        <w:t xml:space="preserve"> до </w:t>
      </w:r>
      <w:r w:rsidRPr="00443299">
        <w:rPr>
          <w:sz w:val="24"/>
          <w:szCs w:val="24"/>
          <w:lang w:val="en-US"/>
        </w:rPr>
        <w:t>n</w:t>
      </w:r>
    </w:p>
    <w:p w14:paraId="26235B0A" w14:textId="12E68429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Если элемент строки совпадает с элементом столбца </w:t>
      </w:r>
    </w:p>
    <w:p w14:paraId="3068C34E" w14:textId="6074BDF2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С++</w:t>
      </w:r>
    </w:p>
    <w:p w14:paraId="79A7CF97" w14:textId="2679572D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Если с==т </w:t>
      </w:r>
    </w:p>
    <w:p w14:paraId="181227BA" w14:textId="51A146DA" w:rsidR="00A74AC4" w:rsidRPr="005C212A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 xml:space="preserve">Вывод </w:t>
      </w:r>
      <w:r w:rsidRPr="00443299">
        <w:rPr>
          <w:sz w:val="24"/>
          <w:szCs w:val="24"/>
          <w:lang w:val="en-US"/>
        </w:rPr>
        <w:t>i</w:t>
      </w:r>
    </w:p>
    <w:p w14:paraId="3327FB94" w14:textId="1FEB2333" w:rsidR="00A82959" w:rsidRPr="005C212A" w:rsidRDefault="00A82959">
      <w:pPr>
        <w:rPr>
          <w:sz w:val="24"/>
          <w:szCs w:val="24"/>
        </w:rPr>
      </w:pPr>
    </w:p>
    <w:p w14:paraId="1AB22B7A" w14:textId="3D66E02A" w:rsidR="00A82959" w:rsidRPr="005C212A" w:rsidRDefault="00A82959">
      <w:pPr>
        <w:rPr>
          <w:sz w:val="24"/>
          <w:szCs w:val="24"/>
        </w:rPr>
      </w:pPr>
      <w:r>
        <w:rPr>
          <w:sz w:val="24"/>
          <w:szCs w:val="24"/>
        </w:rPr>
        <w:t>Тестовые значения – матрица</w:t>
      </w:r>
      <w:r w:rsidR="005C212A" w:rsidRPr="005C212A">
        <w:rPr>
          <w:sz w:val="24"/>
          <w:szCs w:val="24"/>
        </w:rPr>
        <w:t xml:space="preserve"> 1 2 3 -4 5 6 7 8 3 7 -9 0 6 8 0 3</w:t>
      </w:r>
    </w:p>
    <w:p w14:paraId="54D1CC78" w14:textId="2EB278F6" w:rsidR="00A82959" w:rsidRPr="005C212A" w:rsidRDefault="00A82959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</w:t>
      </w:r>
      <w:r w:rsidR="005C212A" w:rsidRPr="005C212A">
        <w:rPr>
          <w:sz w:val="24"/>
          <w:szCs w:val="24"/>
        </w:rPr>
        <w:t xml:space="preserve">2 </w:t>
      </w:r>
      <w:r w:rsidR="005C212A">
        <w:rPr>
          <w:sz w:val="24"/>
          <w:szCs w:val="24"/>
          <w:lang w:val="en-US"/>
        </w:rPr>
        <w:t>is</w:t>
      </w:r>
      <w:r w:rsidR="005C212A" w:rsidRPr="005C212A">
        <w:rPr>
          <w:sz w:val="24"/>
          <w:szCs w:val="24"/>
        </w:rPr>
        <w:t xml:space="preserve"> </w:t>
      </w:r>
      <w:r w:rsidR="005C212A">
        <w:rPr>
          <w:sz w:val="24"/>
          <w:szCs w:val="24"/>
          <w:lang w:val="en-US"/>
        </w:rPr>
        <w:t>k</w:t>
      </w:r>
    </w:p>
    <w:p w14:paraId="69170541" w14:textId="7C72CCB2" w:rsidR="00A74AC4" w:rsidRPr="000C54A4" w:rsidRDefault="00A74AC4">
      <w:pPr>
        <w:rPr>
          <w:b/>
          <w:bCs/>
          <w:i/>
          <w:iCs/>
          <w:sz w:val="28"/>
          <w:szCs w:val="28"/>
        </w:rPr>
      </w:pPr>
    </w:p>
    <w:p w14:paraId="5B23CDBC" w14:textId="079895EB" w:rsidR="00A74AC4" w:rsidRPr="000C54A4" w:rsidRDefault="00A74AC4">
      <w:pPr>
        <w:rPr>
          <w:b/>
          <w:bCs/>
          <w:i/>
          <w:iCs/>
          <w:sz w:val="28"/>
          <w:szCs w:val="28"/>
        </w:rPr>
      </w:pPr>
    </w:p>
    <w:p w14:paraId="6027F51D" w14:textId="77777777" w:rsidR="00A74AC4" w:rsidRPr="009B74DF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77F34CEC" w14:textId="77777777" w:rsidR="00A74AC4" w:rsidRPr="00A76C6C" w:rsidRDefault="00A74AC4" w:rsidP="00A74AC4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4BDAEF72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</w:p>
    <w:p w14:paraId="2920D00B" w14:textId="77777777" w:rsidR="00A74AC4" w:rsidRPr="00CC1CA8" w:rsidRDefault="00A74AC4" w:rsidP="00A74AC4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запросы с клавиатуры</w:t>
      </w:r>
    </w:p>
    <w:p w14:paraId="6AD9F17D" w14:textId="77777777" w:rsidR="00A74AC4" w:rsidRPr="00A76C6C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46122ACA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42007441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678B888" w14:textId="77777777" w:rsidR="00A74AC4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004C07DC" w14:textId="77777777" w:rsidR="00A74AC4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7FD63D36" w14:textId="77777777" w:rsidR="00A74AC4" w:rsidRPr="00A76C6C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58F74CF5" w14:textId="77777777" w:rsidR="00A74AC4" w:rsidRDefault="00A74AC4" w:rsidP="00A74A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22504379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1C2573" wp14:editId="1ED57922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4515" w14:textId="7ACE210F" w:rsidR="00A74AC4" w:rsidRPr="005C212A" w:rsidRDefault="00A82959" w:rsidP="00A74AC4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Тестовые</w:t>
      </w:r>
      <w:r w:rsidRPr="005C212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данные</w:t>
      </w:r>
      <w:r w:rsidRPr="005C212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 wer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>Результат</w:t>
      </w:r>
    </w:p>
    <w:p w14:paraId="50D72B31" w14:textId="7A059EDC" w:rsidR="00A82959" w:rsidRPr="005C212A" w:rsidRDefault="005C212A" w:rsidP="00A74AC4">
      <w:pPr>
        <w:ind w:firstLine="708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t>Enter value without letters</w:t>
      </w:r>
    </w:p>
    <w:p w14:paraId="03BC0C13" w14:textId="77777777" w:rsidR="00A74AC4" w:rsidRPr="00A74AC4" w:rsidRDefault="00A74AC4">
      <w:pPr>
        <w:rPr>
          <w:b/>
          <w:bCs/>
          <w:i/>
          <w:iCs/>
          <w:sz w:val="28"/>
          <w:szCs w:val="28"/>
          <w:lang w:val="en-US"/>
        </w:rPr>
      </w:pPr>
    </w:p>
    <w:p w14:paraId="229D1B73" w14:textId="2BFC25C6" w:rsidR="00A74AC4" w:rsidRPr="008622B8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sum</w:t>
      </w:r>
      <w:r w:rsidRPr="00A74AC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</w:t>
      </w:r>
      <w:r w:rsidRPr="008622B8">
        <w:rPr>
          <w:sz w:val="28"/>
          <w:szCs w:val="28"/>
        </w:rPr>
        <w:t>()</w:t>
      </w:r>
    </w:p>
    <w:p w14:paraId="0032D722" w14:textId="799BF994" w:rsidR="00A74AC4" w:rsidRPr="008622B8" w:rsidRDefault="00A74AC4" w:rsidP="00A74AC4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Назначение</w:t>
      </w:r>
      <w:r w:rsidRPr="008622B8">
        <w:rPr>
          <w:b/>
          <w:bCs/>
          <w:sz w:val="36"/>
          <w:szCs w:val="36"/>
        </w:rPr>
        <w:t xml:space="preserve"> </w:t>
      </w:r>
      <w:r w:rsidRPr="00A74AC4">
        <w:rPr>
          <w:sz w:val="24"/>
          <w:szCs w:val="24"/>
        </w:rPr>
        <w:t>Найти сумму элементов в тех строках, которые содержат хотя бы один отрицательный элемент.</w:t>
      </w:r>
    </w:p>
    <w:p w14:paraId="3973EA5A" w14:textId="77777777" w:rsidR="00A74AC4" w:rsidRPr="00443299" w:rsidRDefault="00A74AC4" w:rsidP="00A74AC4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Входные данные </w:t>
      </w:r>
      <w:r w:rsidRPr="00443299">
        <w:rPr>
          <w:sz w:val="24"/>
          <w:szCs w:val="24"/>
        </w:rPr>
        <w:t>двумерный массив и его размер</w:t>
      </w:r>
    </w:p>
    <w:p w14:paraId="2EF23E9D" w14:textId="2448D8D2" w:rsidR="00A74AC4" w:rsidRPr="002C454E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Выходные данные </w:t>
      </w:r>
      <w:r w:rsidR="002C454E" w:rsidRPr="00443299">
        <w:rPr>
          <w:sz w:val="24"/>
          <w:szCs w:val="24"/>
          <w:lang w:val="en-US"/>
        </w:rPr>
        <w:t>double</w:t>
      </w:r>
      <w:r w:rsidR="002C454E" w:rsidRPr="00443299">
        <w:rPr>
          <w:sz w:val="24"/>
          <w:szCs w:val="24"/>
        </w:rPr>
        <w:t xml:space="preserve"> сумма</w:t>
      </w:r>
    </w:p>
    <w:p w14:paraId="1E58CC94" w14:textId="66BE91D3" w:rsidR="00A74AC4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Побочные эффекты нет</w:t>
      </w:r>
    </w:p>
    <w:p w14:paraId="37ED2CAF" w14:textId="3792B1A5" w:rsidR="002C454E" w:rsidRPr="00443299" w:rsidRDefault="002C454E" w:rsidP="00A74AC4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Псевдокод </w:t>
      </w:r>
    </w:p>
    <w:p w14:paraId="11B5CC1A" w14:textId="4289BAA0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Для каждого </w:t>
      </w:r>
      <w:r w:rsidRPr="00443299">
        <w:rPr>
          <w:sz w:val="24"/>
          <w:szCs w:val="24"/>
          <w:lang w:val="en-US"/>
        </w:rPr>
        <w:t>I</w:t>
      </w:r>
      <w:r w:rsidRPr="00443299">
        <w:rPr>
          <w:sz w:val="24"/>
          <w:szCs w:val="24"/>
        </w:rPr>
        <w:t xml:space="preserve"> меньше </w:t>
      </w:r>
      <w:r w:rsidRPr="00443299">
        <w:rPr>
          <w:sz w:val="24"/>
          <w:szCs w:val="24"/>
          <w:lang w:val="en-US"/>
        </w:rPr>
        <w:t>n</w:t>
      </w:r>
    </w:p>
    <w:p w14:paraId="38C9552E" w14:textId="65EC64E7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Сумма= 0 </w:t>
      </w:r>
    </w:p>
    <w:p w14:paraId="38E7D6FF" w14:textId="60E0477F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  <w:lang w:val="en-US"/>
        </w:rPr>
        <w:t>Flag</w:t>
      </w:r>
      <w:r w:rsidRPr="00443299">
        <w:rPr>
          <w:sz w:val="24"/>
          <w:szCs w:val="24"/>
        </w:rPr>
        <w:t xml:space="preserve"> = 0 </w:t>
      </w:r>
    </w:p>
    <w:p w14:paraId="1723BCCA" w14:textId="49C9CED8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Для каждого </w:t>
      </w:r>
      <w:r w:rsidRPr="00443299">
        <w:rPr>
          <w:sz w:val="24"/>
          <w:szCs w:val="24"/>
          <w:lang w:val="en-US"/>
        </w:rPr>
        <w:t>q</w:t>
      </w:r>
      <w:r w:rsidRPr="00443299">
        <w:rPr>
          <w:sz w:val="24"/>
          <w:szCs w:val="24"/>
        </w:rPr>
        <w:t xml:space="preserve"> &lt; </w:t>
      </w:r>
      <w:r w:rsidRPr="00443299">
        <w:rPr>
          <w:sz w:val="24"/>
          <w:szCs w:val="24"/>
          <w:lang w:val="en-US"/>
        </w:rPr>
        <w:t>n</w:t>
      </w:r>
    </w:p>
    <w:p w14:paraId="5E11180C" w14:textId="21313AE6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Еасли элемент таблицы меньше нуля</w:t>
      </w:r>
    </w:p>
    <w:p w14:paraId="78AD4319" w14:textId="5A73BBE2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  <w:lang w:val="en-US"/>
        </w:rPr>
        <w:t>Flag</w:t>
      </w:r>
      <w:r w:rsidRPr="00443299">
        <w:rPr>
          <w:sz w:val="24"/>
          <w:szCs w:val="24"/>
        </w:rPr>
        <w:t xml:space="preserve"> =1 </w:t>
      </w:r>
    </w:p>
    <w:p w14:paraId="24FBA6B8" w14:textId="7C9F78B8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Если флаг = 1</w:t>
      </w:r>
    </w:p>
    <w:p w14:paraId="0CE727E7" w14:textId="796FCC42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  <w:lang w:val="en-US"/>
        </w:rPr>
        <w:t>Res</w:t>
      </w:r>
      <w:r w:rsidRPr="00443299">
        <w:rPr>
          <w:sz w:val="24"/>
          <w:szCs w:val="24"/>
        </w:rPr>
        <w:t xml:space="preserve"> = </w:t>
      </w:r>
      <w:r w:rsidRPr="00443299">
        <w:rPr>
          <w:sz w:val="24"/>
          <w:szCs w:val="24"/>
          <w:lang w:val="en-US"/>
        </w:rPr>
        <w:t>res</w:t>
      </w:r>
      <w:r w:rsidRPr="00443299">
        <w:rPr>
          <w:sz w:val="24"/>
          <w:szCs w:val="24"/>
        </w:rPr>
        <w:t xml:space="preserve"> + строка таблицы</w:t>
      </w:r>
    </w:p>
    <w:p w14:paraId="62B8C7D4" w14:textId="3DE52080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Вывод резов</w:t>
      </w:r>
    </w:p>
    <w:p w14:paraId="5D163240" w14:textId="77777777" w:rsidR="002C454E" w:rsidRDefault="002C454E" w:rsidP="00A74AC4">
      <w:pPr>
        <w:rPr>
          <w:b/>
          <w:bCs/>
          <w:i/>
          <w:iCs/>
          <w:sz w:val="28"/>
          <w:szCs w:val="28"/>
        </w:rPr>
      </w:pPr>
    </w:p>
    <w:p w14:paraId="4FACFE71" w14:textId="19B2B5FA" w:rsidR="00A74AC4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Блоксхема</w:t>
      </w:r>
    </w:p>
    <w:p w14:paraId="77FBE872" w14:textId="00ABDD5D" w:rsidR="002C454E" w:rsidRDefault="002C454E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44B03BA" wp14:editId="313E51D8">
            <wp:extent cx="2627632" cy="5387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95" cy="542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E30B" w14:textId="7C34D31B" w:rsidR="00A82959" w:rsidRDefault="00A82959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Тестовые данные </w:t>
      </w:r>
      <w:r w:rsidR="005C212A">
        <w:rPr>
          <w:sz w:val="24"/>
          <w:szCs w:val="24"/>
        </w:rPr>
        <w:t>матрица</w:t>
      </w:r>
      <w:r w:rsidR="005C212A" w:rsidRPr="005C212A">
        <w:rPr>
          <w:sz w:val="24"/>
          <w:szCs w:val="24"/>
        </w:rPr>
        <w:t xml:space="preserve"> 1 2 3 -4 5 6 7 8 3 7 -9 0 6 8 0 3</w:t>
      </w:r>
    </w:p>
    <w:p w14:paraId="4ACD479E" w14:textId="77777777" w:rsidR="005C212A" w:rsidRDefault="00A82959" w:rsidP="00A74AC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Результат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</w:rPr>
        <w:t>работы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 w:rsidR="005C212A"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10EAF554" w14:textId="3260E8BC" w:rsidR="00A82959" w:rsidRDefault="005C212A" w:rsidP="00A74AC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sum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with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minus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in 0 string: 2</w:t>
      </w:r>
    </w:p>
    <w:p w14:paraId="365A5E8C" w14:textId="404151A3" w:rsidR="005C212A" w:rsidRDefault="005C212A" w:rsidP="00A74AC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Sum with minus in 2 string: 1</w:t>
      </w:r>
    </w:p>
    <w:p w14:paraId="24E5C0DE" w14:textId="1D24D8A5" w:rsidR="005C212A" w:rsidRDefault="005C212A" w:rsidP="00A74AC4">
      <w:pPr>
        <w:rPr>
          <w:b/>
          <w:bCs/>
          <w:i/>
          <w:iCs/>
          <w:sz w:val="28"/>
          <w:szCs w:val="28"/>
          <w:lang w:val="en-US"/>
        </w:rPr>
      </w:pPr>
    </w:p>
    <w:p w14:paraId="2997FD2C" w14:textId="77777777" w:rsidR="005C212A" w:rsidRPr="005C212A" w:rsidRDefault="005C212A" w:rsidP="00A74AC4">
      <w:pPr>
        <w:rPr>
          <w:b/>
          <w:bCs/>
          <w:i/>
          <w:iCs/>
          <w:sz w:val="28"/>
          <w:szCs w:val="28"/>
          <w:lang w:val="en-US"/>
        </w:rPr>
      </w:pPr>
    </w:p>
    <w:p w14:paraId="628608AB" w14:textId="202015F2" w:rsidR="008622B8" w:rsidRPr="005C212A" w:rsidRDefault="002C454E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Имя</w:t>
      </w:r>
      <w:r w:rsidRPr="005C212A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main</w:t>
      </w:r>
      <w:r w:rsidRPr="005C212A">
        <w:rPr>
          <w:b/>
          <w:bCs/>
          <w:i/>
          <w:iCs/>
          <w:sz w:val="28"/>
          <w:szCs w:val="28"/>
          <w:lang w:val="en-US"/>
        </w:rPr>
        <w:t>()</w:t>
      </w:r>
    </w:p>
    <w:p w14:paraId="2B6314FF" w14:textId="77777777" w:rsidR="002C454E" w:rsidRPr="005C212A" w:rsidRDefault="002C454E">
      <w:pPr>
        <w:rPr>
          <w:b/>
          <w:bCs/>
          <w:i/>
          <w:iCs/>
          <w:sz w:val="28"/>
          <w:szCs w:val="28"/>
          <w:lang w:val="en-US"/>
        </w:rPr>
      </w:pPr>
    </w:p>
    <w:p w14:paraId="09F6A774" w14:textId="132938FB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Назначение </w:t>
      </w:r>
      <w:r w:rsidRPr="00443299">
        <w:rPr>
          <w:sz w:val="24"/>
          <w:szCs w:val="24"/>
        </w:rPr>
        <w:t>диалог с пользователем</w:t>
      </w:r>
    </w:p>
    <w:p w14:paraId="2F7BAD75" w14:textId="63F2E705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Входные </w:t>
      </w:r>
      <w:r w:rsidRPr="00443299">
        <w:rPr>
          <w:sz w:val="24"/>
          <w:szCs w:val="24"/>
        </w:rPr>
        <w:t>данные массив</w:t>
      </w:r>
    </w:p>
    <w:p w14:paraId="7895A013" w14:textId="3A3F3D60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Выходные – </w:t>
      </w:r>
      <w:r w:rsidRPr="00443299">
        <w:rPr>
          <w:sz w:val="24"/>
          <w:szCs w:val="24"/>
        </w:rPr>
        <w:t>решение по варианту</w:t>
      </w:r>
    </w:p>
    <w:p w14:paraId="27225FDF" w14:textId="50941AC0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Побочных нет</w:t>
      </w:r>
    </w:p>
    <w:p w14:paraId="5CD32AFD" w14:textId="234AB5A3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Псевдокод</w:t>
      </w:r>
    </w:p>
    <w:p w14:paraId="0426E225" w14:textId="62BE5432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6DF6C4DC" w14:textId="719BAC25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Ввод данных о массиве</w:t>
      </w:r>
    </w:p>
    <w:p w14:paraId="7C27F210" w14:textId="04C4E417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Действия с массивом по варианту</w:t>
      </w:r>
    </w:p>
    <w:p w14:paraId="7745D36A" w14:textId="77777777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Удаление массива</w:t>
      </w:r>
    </w:p>
    <w:p w14:paraId="1A0AA83C" w14:textId="4CCC734E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Проверка утечек памяти</w:t>
      </w:r>
    </w:p>
    <w:p w14:paraId="01DE1C03" w14:textId="77777777" w:rsidR="002C454E" w:rsidRDefault="002C454E" w:rsidP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Блок схема</w:t>
      </w:r>
    </w:p>
    <w:p w14:paraId="5A706375" w14:textId="107365BB" w:rsidR="002C454E" w:rsidRDefault="005C212A" w:rsidP="002C454E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127BDE" wp14:editId="7E26D1AE">
            <wp:extent cx="2162175" cy="4714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CBD" w14:textId="4EC023F6" w:rsidR="002C454E" w:rsidRDefault="002C454E" w:rsidP="002C454E">
      <w:pPr>
        <w:rPr>
          <w:b/>
          <w:bCs/>
          <w:i/>
          <w:iCs/>
          <w:sz w:val="28"/>
          <w:szCs w:val="28"/>
        </w:rPr>
      </w:pPr>
    </w:p>
    <w:p w14:paraId="6CC7E761" w14:textId="77777777" w:rsidR="00443299" w:rsidRDefault="005D74FD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b/>
          <w:bCs/>
          <w:i/>
          <w:iCs/>
          <w:sz w:val="28"/>
          <w:szCs w:val="28"/>
        </w:rPr>
        <w:t>Листинг всей программы</w:t>
      </w:r>
      <w:r w:rsidR="00443299" w:rsidRPr="0044329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14:paraId="4652CCAE" w14:textId="321BBA54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_CRTDBG_MAP_ALLOC</w:t>
      </w:r>
    </w:p>
    <w:p w14:paraId="7183087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4AE80A6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&lt;crtdbg.h&gt;</w:t>
      </w:r>
    </w:p>
    <w:p w14:paraId="42E4F2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_DEBUG</w:t>
      </w:r>
    </w:p>
    <w:p w14:paraId="6428CEF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DBG_NEW</w:t>
      </w:r>
    </w:p>
    <w:p w14:paraId="0C99062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DBG_NEW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_NORMAL_BLOCK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__FILE__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__LINE__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14:paraId="658D6B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newDBG_NEW</w:t>
      </w:r>
    </w:p>
    <w:p w14:paraId="7D56280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6D4A0C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4CDDBFA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F2DE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600F5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F3A621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1D722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3717D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A10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D1D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46426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D6F20F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50ADF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612F082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645923E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[i][q] ==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[q][i]) {</w:t>
      </w:r>
    </w:p>
    <w:p w14:paraId="4AC2227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14:paraId="14B0094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is k"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6042B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CCF4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D8E4B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ACEA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66501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1AFBB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662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sum_m(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F6A16F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3FF93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res=0;</w:t>
      </w:r>
    </w:p>
    <w:p w14:paraId="5EC71E4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17E067C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16FAE2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[i][q] &lt; 0) {</w:t>
      </w:r>
    </w:p>
    <w:p w14:paraId="31C4268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4D07C44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0144C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51B7C16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q=0;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11849BF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res +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[i][q];</w:t>
      </w:r>
    </w:p>
    <w:p w14:paraId="275F0D2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81EC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"sum with minus in "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string: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12A0E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0;</w:t>
      </w:r>
    </w:p>
    <w:p w14:paraId="66B460A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30EC446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9E30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8B20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B1BE6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E37B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0B422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F6C57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134B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fill() {</w:t>
      </w:r>
    </w:p>
    <w:p w14:paraId="3E5091A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432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3F04B45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введенного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4847839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04FA9A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E9BE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0E7F71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A37651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input.size(); i++) {</w:t>
      </w:r>
    </w:p>
    <w:p w14:paraId="4A2CF16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5C70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((isdigit(input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 == 0 &amp;&amp; 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F21ED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 = 1;</w:t>
      </w:r>
    </w:p>
    <w:p w14:paraId="33B088E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061B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200A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0BA1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00355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1) {</w:t>
      </w:r>
    </w:p>
    <w:p w14:paraId="560AFF6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without letters\n"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5FAF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9FE6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13DB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FA355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DB8A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BB4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A801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91B2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88FD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std::stod(input);</w:t>
      </w:r>
    </w:p>
    <w:p w14:paraId="0277767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0961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26F1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CCB17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1734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70627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 -1;</w:t>
      </w:r>
    </w:p>
    <w:p w14:paraId="447DD90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 {</w:t>
      </w:r>
    </w:p>
    <w:p w14:paraId="2AFCAA8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N\n"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7D37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fill();</w:t>
      </w:r>
    </w:p>
    <w:p w14:paraId="24E859D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A7BC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FA198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2A41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034DED6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F98992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C382AC2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D512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"Fill all your strings\n"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F4EF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C750EA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BF197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4B40E8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420D97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4465F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["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"] ["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"] element: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9124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arr[i][j]=fill();</w:t>
      </w:r>
    </w:p>
    <w:p w14:paraId="690FA55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847734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ED8E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746C9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769FB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CD9240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0;q &lt; n; q++) {</w:t>
      </w:r>
    </w:p>
    <w:p w14:paraId="41486C3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arr[i][q]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BAED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ECDB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C7938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3103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41B89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454467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search(arr, n);</w:t>
      </w:r>
    </w:p>
    <w:p w14:paraId="301F03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sum_m(arr, n);</w:t>
      </w:r>
    </w:p>
    <w:p w14:paraId="30DB72F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60CA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7B1235C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212A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1A66A71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E7214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212A">
        <w:rPr>
          <w:rFonts w:ascii="Cascadia Mono" w:hAnsi="Cascadia Mono" w:cs="Cascadia Mono"/>
          <w:color w:val="0000FF"/>
          <w:sz w:val="19"/>
          <w:szCs w:val="19"/>
          <w:lang w:val="en-US"/>
        </w:rPr>
        <w:t>[]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B3B04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3C272" w14:textId="77777777" w:rsidR="00443299" w:rsidRPr="005C212A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обнаружения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утечек</w:t>
      </w:r>
      <w:r w:rsidRPr="005C21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D977FE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1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_CrtSetReportMode(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11CD3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_CrtSetReportFile(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B18E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_CrtSetReportMode(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6AF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_CrtSetReportFile(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8753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_CrtSetReportMode(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50FE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_CrtSetReportFile(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0CE3E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_CrtDumpMemoryLeaks();</w:t>
      </w:r>
    </w:p>
    <w:p w14:paraId="76D4DD83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2E53F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8911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5E49F" w14:textId="4CD40939" w:rsidR="0011223E" w:rsidRDefault="0011223E" w:rsidP="004432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DE7FEF" w14:textId="77777777" w:rsidR="005D74FD" w:rsidRDefault="005D74FD" w:rsidP="002C454E">
      <w:pPr>
        <w:rPr>
          <w:b/>
          <w:bCs/>
          <w:i/>
          <w:iCs/>
          <w:sz w:val="28"/>
          <w:szCs w:val="28"/>
        </w:rPr>
      </w:pPr>
    </w:p>
    <w:p w14:paraId="07A08438" w14:textId="30011CCB" w:rsidR="002C454E" w:rsidRPr="005D74FD" w:rsidRDefault="002C454E" w:rsidP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Результаты работы программы</w:t>
      </w:r>
    </w:p>
    <w:p w14:paraId="35BA6992" w14:textId="7086FF09" w:rsidR="002C454E" w:rsidRPr="00A82959" w:rsidRDefault="00443299" w:rsidP="002C454E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75E68CF" wp14:editId="013079CE">
            <wp:extent cx="5940425" cy="5303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959">
        <w:rPr>
          <w:noProof/>
        </w:rPr>
        <w:t>.</w:t>
      </w:r>
    </w:p>
    <w:p w14:paraId="7DCE7C6B" w14:textId="0D58B1E0" w:rsidR="002C454E" w:rsidRDefault="002C454E">
      <w:pPr>
        <w:rPr>
          <w:b/>
          <w:bCs/>
          <w:i/>
          <w:iCs/>
          <w:sz w:val="28"/>
          <w:szCs w:val="28"/>
        </w:rPr>
      </w:pPr>
    </w:p>
    <w:p w14:paraId="1EAC9CA5" w14:textId="0723B95D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Выводы</w:t>
      </w:r>
    </w:p>
    <w:p w14:paraId="789F2673" w14:textId="00BF0C55" w:rsidR="00847C93" w:rsidRPr="00443299" w:rsidRDefault="002C454E">
      <w:pPr>
        <w:rPr>
          <w:sz w:val="24"/>
          <w:szCs w:val="24"/>
        </w:rPr>
      </w:pPr>
      <w:r w:rsidRPr="00443299">
        <w:rPr>
          <w:sz w:val="24"/>
          <w:szCs w:val="24"/>
        </w:rPr>
        <w:t>Я изучил ра</w:t>
      </w:r>
      <w:r w:rsidR="00847C93" w:rsidRPr="00443299">
        <w:rPr>
          <w:sz w:val="24"/>
          <w:szCs w:val="24"/>
        </w:rPr>
        <w:t>б</w:t>
      </w:r>
      <w:r w:rsidRPr="00443299">
        <w:rPr>
          <w:sz w:val="24"/>
          <w:szCs w:val="24"/>
        </w:rPr>
        <w:t xml:space="preserve">оты с матрицами </w:t>
      </w:r>
      <w:r w:rsidR="00847C93" w:rsidRPr="00443299">
        <w:rPr>
          <w:sz w:val="24"/>
          <w:szCs w:val="24"/>
        </w:rPr>
        <w:t>и решил поставленные задачи</w:t>
      </w:r>
    </w:p>
    <w:p w14:paraId="3C48BEED" w14:textId="4DD14FEA" w:rsidR="00847C93" w:rsidRPr="00443299" w:rsidRDefault="00847C93">
      <w:pPr>
        <w:rPr>
          <w:sz w:val="24"/>
          <w:szCs w:val="24"/>
        </w:rPr>
      </w:pPr>
    </w:p>
    <w:p w14:paraId="71F395E7" w14:textId="178DF3BD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>Из достоинств могу отметить</w:t>
      </w:r>
    </w:p>
    <w:p w14:paraId="3BCC5621" w14:textId="4653DBB7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Диалог с пользователем </w:t>
      </w:r>
    </w:p>
    <w:p w14:paraId="1A20E103" w14:textId="328A2D91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Высокая скорость </w:t>
      </w:r>
    </w:p>
    <w:p w14:paraId="7A02DCCD" w14:textId="60A1DCBE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>Проверка входн</w:t>
      </w:r>
      <w:r w:rsidR="00F43DFA" w:rsidRPr="00443299">
        <w:rPr>
          <w:sz w:val="24"/>
          <w:szCs w:val="24"/>
        </w:rPr>
        <w:t>ы</w:t>
      </w:r>
      <w:r w:rsidRPr="00443299">
        <w:rPr>
          <w:sz w:val="24"/>
          <w:szCs w:val="24"/>
        </w:rPr>
        <w:t>х данных</w:t>
      </w:r>
    </w:p>
    <w:p w14:paraId="3C9E587D" w14:textId="0A27FC37" w:rsidR="00F43DFA" w:rsidRPr="00443299" w:rsidRDefault="00F43DFA">
      <w:pPr>
        <w:rPr>
          <w:sz w:val="24"/>
          <w:szCs w:val="24"/>
        </w:rPr>
      </w:pPr>
      <w:r w:rsidRPr="00443299">
        <w:rPr>
          <w:sz w:val="24"/>
          <w:szCs w:val="24"/>
        </w:rPr>
        <w:t>Минусов нет</w:t>
      </w:r>
    </w:p>
    <w:sectPr w:rsidR="00F43DFA" w:rsidRPr="0044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3"/>
    <w:rsid w:val="000C54A4"/>
    <w:rsid w:val="0011223E"/>
    <w:rsid w:val="002C454E"/>
    <w:rsid w:val="00443299"/>
    <w:rsid w:val="005C212A"/>
    <w:rsid w:val="005D74FD"/>
    <w:rsid w:val="00777383"/>
    <w:rsid w:val="00847C93"/>
    <w:rsid w:val="008622B8"/>
    <w:rsid w:val="00881CC9"/>
    <w:rsid w:val="00A74AC4"/>
    <w:rsid w:val="00A82959"/>
    <w:rsid w:val="00F4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0C00"/>
  <w15:chartTrackingRefBased/>
  <w15:docId w15:val="{0B1A5E46-9422-4C61-8399-CD522DAB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C54A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C54A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54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C54A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C54A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C54A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2022-04-09T08:36:00Z</dcterms:created>
  <dcterms:modified xsi:type="dcterms:W3CDTF">2022-06-04T13:02:00Z</dcterms:modified>
</cp:coreProperties>
</file>