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5DC4" w14:textId="77777777" w:rsidR="00FD613A" w:rsidRPr="0072181A" w:rsidRDefault="00FD613A" w:rsidP="00FD613A">
      <w:pPr>
        <w:widowControl w:val="0"/>
        <w:autoSpaceDE w:val="0"/>
        <w:autoSpaceDN w:val="0"/>
        <w:adjustRightInd w:val="0"/>
        <w:jc w:val="center"/>
      </w:pPr>
      <w:r w:rsidRPr="0072181A">
        <w:t>ГУАП</w:t>
      </w:r>
    </w:p>
    <w:p w14:paraId="1B460172" w14:textId="77777777" w:rsidR="00FD613A" w:rsidRPr="0072181A" w:rsidRDefault="00FD613A" w:rsidP="00FD613A">
      <w:pPr>
        <w:widowControl w:val="0"/>
        <w:autoSpaceDE w:val="0"/>
        <w:autoSpaceDN w:val="0"/>
        <w:adjustRightInd w:val="0"/>
        <w:spacing w:before="480"/>
        <w:jc w:val="center"/>
      </w:pPr>
      <w:r w:rsidRPr="0072181A">
        <w:t>КАФЕДРА № 43</w:t>
      </w:r>
    </w:p>
    <w:p w14:paraId="67B232B3" w14:textId="77777777" w:rsidR="00FD613A" w:rsidRPr="0072181A" w:rsidRDefault="00FD613A" w:rsidP="00FD613A">
      <w:pPr>
        <w:widowControl w:val="0"/>
        <w:autoSpaceDE w:val="0"/>
        <w:autoSpaceDN w:val="0"/>
        <w:adjustRightInd w:val="0"/>
        <w:spacing w:before="1200"/>
      </w:pPr>
      <w:r w:rsidRPr="0072181A">
        <w:t xml:space="preserve">ОТЧЕТ </w:t>
      </w:r>
      <w:r w:rsidRPr="0072181A">
        <w:br/>
        <w:t>ЗАЩИЩЕН С ОЦЕНКОЙ</w:t>
      </w:r>
    </w:p>
    <w:p w14:paraId="3A4FF763" w14:textId="77777777" w:rsidR="00FD613A" w:rsidRPr="0072181A" w:rsidRDefault="00FD613A" w:rsidP="00FD613A">
      <w:pPr>
        <w:widowControl w:val="0"/>
        <w:autoSpaceDE w:val="0"/>
        <w:autoSpaceDN w:val="0"/>
        <w:adjustRightInd w:val="0"/>
        <w:spacing w:before="120" w:line="360" w:lineRule="auto"/>
      </w:pPr>
      <w:r w:rsidRPr="0072181A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FD613A" w:rsidRPr="0072181A" w14:paraId="6EBA06D4" w14:textId="77777777" w:rsidTr="00D62E1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8D25C32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ABBA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1F3D5EF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32A16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25600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Щекин С.В.</w:t>
            </w:r>
          </w:p>
        </w:tc>
      </w:tr>
      <w:tr w:rsidR="00FD613A" w:rsidRPr="0072181A" w14:paraId="4C97D0C1" w14:textId="77777777" w:rsidTr="00D62E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4E222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41A93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C6CB8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3973B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D5162" w14:textId="77777777" w:rsidR="00FD613A" w:rsidRPr="0072181A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3056C6" w14:textId="77777777" w:rsidR="00FD613A" w:rsidRPr="0072181A" w:rsidRDefault="00FD613A" w:rsidP="00FD613A">
      <w:pPr>
        <w:pStyle w:val="a3"/>
        <w:spacing w:before="0"/>
      </w:pPr>
    </w:p>
    <w:tbl>
      <w:tblPr>
        <w:tblW w:w="9669" w:type="dxa"/>
        <w:tblInd w:w="108" w:type="dxa"/>
        <w:tblLook w:val="0000" w:firstRow="0" w:lastRow="0" w:firstColumn="0" w:lastColumn="0" w:noHBand="0" w:noVBand="0"/>
      </w:tblPr>
      <w:tblGrid>
        <w:gridCol w:w="9669"/>
      </w:tblGrid>
      <w:tr w:rsidR="00FD613A" w:rsidRPr="00AE181E" w14:paraId="3C4FBA53" w14:textId="77777777" w:rsidTr="00D62E10">
        <w:trPr>
          <w:trHeight w:val="1801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147DE1E5" w14:textId="64932959" w:rsidR="00FD613A" w:rsidRPr="00FD613A" w:rsidRDefault="00FD613A" w:rsidP="00D62E10">
            <w:pPr>
              <w:pStyle w:val="a3"/>
              <w:spacing w:before="960"/>
              <w:rPr>
                <w:lang w:val="en-US"/>
              </w:rPr>
            </w:pPr>
            <w:r w:rsidRPr="00AE181E">
              <w:t xml:space="preserve">ОТЧЕТ ПО ЛАБОРАТОРНОЙ РАБОТЕ № </w:t>
            </w:r>
            <w:r>
              <w:rPr>
                <w:lang w:val="en-US"/>
              </w:rPr>
              <w:t>3</w:t>
            </w:r>
          </w:p>
        </w:tc>
      </w:tr>
      <w:tr w:rsidR="00FD613A" w:rsidRPr="00654C44" w14:paraId="33C3E812" w14:textId="77777777" w:rsidTr="00D62E10">
        <w:trPr>
          <w:trHeight w:val="1264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14F314DB" w14:textId="77777777" w:rsidR="00FD613A" w:rsidRPr="00FD613A" w:rsidRDefault="00FD613A" w:rsidP="00FD613A">
            <w:pPr>
              <w:jc w:val="center"/>
              <w:rPr>
                <w:b/>
                <w:bCs/>
                <w:sz w:val="32"/>
                <w:szCs w:val="32"/>
              </w:rPr>
            </w:pPr>
            <w:r w:rsidRPr="00FD613A">
              <w:rPr>
                <w:b/>
                <w:bCs/>
                <w:sz w:val="32"/>
                <w:szCs w:val="32"/>
              </w:rPr>
              <w:t>Работа с источником света и свойствами материала поверхности</w:t>
            </w:r>
          </w:p>
          <w:p w14:paraId="310F51DA" w14:textId="77777777" w:rsidR="00FD613A" w:rsidRPr="00AE181E" w:rsidRDefault="00FD613A" w:rsidP="00D62E10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</w:p>
        </w:tc>
      </w:tr>
      <w:tr w:rsidR="00FD613A" w:rsidRPr="00654C44" w14:paraId="1B80377C" w14:textId="77777777" w:rsidTr="00D62E10">
        <w:trPr>
          <w:trHeight w:val="306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7DAAC623" w14:textId="77777777" w:rsidR="00FD613A" w:rsidRPr="00654C44" w:rsidRDefault="00FD613A" w:rsidP="00D62E1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654C44">
              <w:rPr>
                <w:sz w:val="24"/>
                <w:szCs w:val="24"/>
                <w:lang w:val="ru-RU"/>
              </w:rPr>
              <w:t xml:space="preserve">по дисциплине: </w:t>
            </w:r>
            <w:r w:rsidRPr="00654C44">
              <w:rPr>
                <w:sz w:val="27"/>
                <w:szCs w:val="27"/>
                <w:lang w:val="ru-RU"/>
              </w:rPr>
              <w:t>Компьютерная графика</w:t>
            </w:r>
          </w:p>
        </w:tc>
      </w:tr>
      <w:tr w:rsidR="00FD613A" w:rsidRPr="00654C44" w14:paraId="65BEA2F8" w14:textId="77777777" w:rsidTr="00D62E10">
        <w:trPr>
          <w:trHeight w:val="1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20DD52CF" w14:textId="77777777" w:rsidR="00FD613A" w:rsidRPr="00654C44" w:rsidRDefault="00FD613A" w:rsidP="00D62E1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D613A" w:rsidRPr="00654C44" w14:paraId="67822694" w14:textId="77777777" w:rsidTr="00D62E10">
        <w:trPr>
          <w:trHeight w:val="3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5D7EE0C7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70EF860" w14:textId="77777777" w:rsidR="00FD613A" w:rsidRPr="00654C44" w:rsidRDefault="00FD613A" w:rsidP="00FD613A">
      <w:pPr>
        <w:widowControl w:val="0"/>
        <w:autoSpaceDE w:val="0"/>
        <w:autoSpaceDN w:val="0"/>
        <w:adjustRightInd w:val="0"/>
        <w:spacing w:before="1680" w:line="360" w:lineRule="auto"/>
      </w:pPr>
      <w:r w:rsidRPr="00654C4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D613A" w:rsidRPr="00654C44" w14:paraId="2EFBF471" w14:textId="77777777" w:rsidTr="00D62E1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B30F9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ind w:left="-108"/>
            </w:pPr>
            <w:proofErr w:type="gramStart"/>
            <w:r w:rsidRPr="00654C44">
              <w:t>СТУДЕНТ  ГР.</w:t>
            </w:r>
            <w:proofErr w:type="gram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29FD8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54C44">
              <w:t>413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ADDB6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C86A74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CE18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71C0C" w14:textId="77777777" w:rsidR="00FD613A" w:rsidRPr="009737B8" w:rsidRDefault="00FD613A" w:rsidP="00D62E1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Костяков Н.А.</w:t>
            </w:r>
          </w:p>
        </w:tc>
      </w:tr>
      <w:tr w:rsidR="00FD613A" w:rsidRPr="00654C44" w14:paraId="2DF1DA73" w14:textId="77777777" w:rsidTr="00D62E10">
        <w:trPr>
          <w:trHeight w:val="7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D651A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C45F3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45B44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7DE6F7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7276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E05CF" w14:textId="77777777" w:rsidR="00FD613A" w:rsidRPr="00654C44" w:rsidRDefault="00FD613A" w:rsidP="00D62E1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инициалы, фамилия</w:t>
            </w:r>
          </w:p>
        </w:tc>
      </w:tr>
    </w:tbl>
    <w:p w14:paraId="3256382F" w14:textId="77777777" w:rsidR="00FD613A" w:rsidRDefault="00FD613A" w:rsidP="00FD613A"/>
    <w:p w14:paraId="30B624B6" w14:textId="77777777" w:rsidR="00FD613A" w:rsidRDefault="00FD613A" w:rsidP="00FD613A"/>
    <w:p w14:paraId="56AB3873" w14:textId="77777777" w:rsidR="00FD613A" w:rsidRDefault="00FD613A" w:rsidP="00FD613A">
      <w:pPr>
        <w:jc w:val="center"/>
      </w:pPr>
      <w:r>
        <w:t>Санкт-Петербург 2022</w:t>
      </w:r>
    </w:p>
    <w:p w14:paraId="01A187EC" w14:textId="77777777" w:rsidR="00FD613A" w:rsidRDefault="00FD613A" w:rsidP="00FD613A">
      <w:pPr>
        <w:jc w:val="center"/>
      </w:pPr>
    </w:p>
    <w:p w14:paraId="0695E91B" w14:textId="77777777" w:rsidR="00FD613A" w:rsidRDefault="00FD613A"/>
    <w:p w14:paraId="0FFC0BCF" w14:textId="535DAF48" w:rsidR="00FD613A" w:rsidRDefault="00FD613A"/>
    <w:p w14:paraId="4C1A4801" w14:textId="274928F4" w:rsidR="00FD613A" w:rsidRDefault="00FD613A"/>
    <w:p w14:paraId="6CBA1D50" w14:textId="77777777" w:rsidR="00FD613A" w:rsidRPr="00FD613A" w:rsidRDefault="00FD613A">
      <w:pPr>
        <w:rPr>
          <w:b/>
          <w:bCs/>
          <w:sz w:val="28"/>
          <w:szCs w:val="28"/>
        </w:rPr>
      </w:pPr>
      <w:r w:rsidRPr="00FD613A">
        <w:rPr>
          <w:b/>
          <w:bCs/>
          <w:sz w:val="28"/>
          <w:szCs w:val="28"/>
        </w:rPr>
        <w:lastRenderedPageBreak/>
        <w:t xml:space="preserve">Цель работы </w:t>
      </w:r>
    </w:p>
    <w:p w14:paraId="3CB4E345" w14:textId="25F4FADE" w:rsidR="00FD613A" w:rsidRDefault="00FD613A">
      <w:r w:rsidRPr="00FD613A">
        <w:t>Включить источник света, задать отражающие свойства поверхностей: диффузное, зеркальное отражение, цвет поверхности. Вывести несколько объемных объектов. Каждый из них должен иметь различные свойства поверхностей (доминирующее зеркальное или диффузное отражение, различный цвет внешних поверхностей).</w:t>
      </w:r>
    </w:p>
    <w:p w14:paraId="4248D6B6" w14:textId="77777777" w:rsidR="00FD613A" w:rsidRDefault="00FD613A"/>
    <w:p w14:paraId="0D577DAA" w14:textId="7F61E991" w:rsidR="00FD613A" w:rsidRDefault="00FD613A">
      <w:pPr>
        <w:rPr>
          <w:b/>
          <w:bCs/>
          <w:sz w:val="28"/>
          <w:szCs w:val="28"/>
        </w:rPr>
      </w:pPr>
      <w:r w:rsidRPr="00FD613A">
        <w:rPr>
          <w:b/>
          <w:bCs/>
          <w:sz w:val="28"/>
          <w:szCs w:val="28"/>
        </w:rPr>
        <w:t>Листинг</w:t>
      </w:r>
    </w:p>
    <w:p w14:paraId="6C17DFE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AF4728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EDBBE3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</w:t>
      </w:r>
      <w:proofErr w:type="spellStart"/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F1D8EA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BF6D03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69DF01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0B22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EFEB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ECB6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E4AA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КАЧАЛКА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26B1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23DD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31FA888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=0.0f;</w:t>
      </w:r>
    </w:p>
    <w:p w14:paraId="7354FB8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0.0f;</w:t>
      </w:r>
    </w:p>
    <w:p w14:paraId="1E41A13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6D27F8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0.0f;</w:t>
      </w:r>
    </w:p>
    <w:p w14:paraId="6473B2B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 = -4.0f;</w:t>
      </w:r>
    </w:p>
    <w:p w14:paraId="459AF6C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refreshMills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64FB3A1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F15F5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14:paraId="0AE3B9F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pos0[4]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1 };</w:t>
      </w:r>
    </w:p>
    <w:p w14:paraId="5D6304E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pos1[4]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1 };</w:t>
      </w:r>
    </w:p>
    <w:p w14:paraId="3ABF5A7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pos2[4]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1 };</w:t>
      </w:r>
    </w:p>
    <w:p w14:paraId="59FE9DE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FCD83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angle1 = 0;</w:t>
      </w:r>
    </w:p>
    <w:p w14:paraId="59FEED3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angle2 = 120;</w:t>
      </w:r>
    </w:p>
    <w:p w14:paraId="23DF959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angle3 = 240;</w:t>
      </w:r>
    </w:p>
    <w:p w14:paraId="537AEC0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BD42B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B4A06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diffuseColor0[]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0.2, 0, 1.0 };</w:t>
      </w:r>
    </w:p>
    <w:p w14:paraId="3C7B2F7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diffuseColor1[]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0.8,0, 1 };</w:t>
      </w:r>
    </w:p>
    <w:p w14:paraId="5CD7E49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diffuseColor2[]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0.3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0.5, 0.9, 1.0 };</w:t>
      </w:r>
    </w:p>
    <w:p w14:paraId="6168FC7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B823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ambientColor2[]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0.6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0.8, 0.8, 1.0 };</w:t>
      </w:r>
    </w:p>
    <w:p w14:paraId="35AEFE9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ambientColor0[] =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0.2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0.2, 0.2, 1 };</w:t>
      </w:r>
    </w:p>
    <w:p w14:paraId="156926A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FC483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1, 0 , -1 };</w:t>
      </w:r>
    </w:p>
    <w:p w14:paraId="526BD36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0.6, 0.0, 1.0, 1.0 };</w:t>
      </w:r>
    </w:p>
    <w:p w14:paraId="0D9AEE4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0.2, 0.2, 0.2, 1.0 };</w:t>
      </w:r>
    </w:p>
    <w:p w14:paraId="0BB36F3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0.04, 0.2, 1.0 };</w:t>
      </w:r>
    </w:p>
    <w:p w14:paraId="7DBF240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0.1, 0.1, 0.1, 1.0 };</w:t>
      </w:r>
    </w:p>
    <w:p w14:paraId="28D68C4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FF7A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B96A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0, 0 , 0 };</w:t>
      </w:r>
    </w:p>
    <w:p w14:paraId="36B07E1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0.3, 0.2, 0.4, 1.0 };</w:t>
      </w:r>
    </w:p>
    <w:p w14:paraId="2BE1C28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1.0, 0.88, 1.0 };</w:t>
      </w:r>
    </w:p>
    <w:p w14:paraId="0EF1435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0.0, 0.0, 1.0 };</w:t>
      </w:r>
    </w:p>
    <w:p w14:paraId="58B00E5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0.0, 0.0, 0.0, 1.0 };</w:t>
      </w:r>
    </w:p>
    <w:p w14:paraId="75239F0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98FE4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0.1, 0.2, 0.4, 1.0 };</w:t>
      </w:r>
    </w:p>
    <w:p w14:paraId="725FB3B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0.2, 0.2, 0.2, 1.0 };</w:t>
      </w:r>
    </w:p>
    <w:p w14:paraId="5C7F8B0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0.4, 1.0, 0.3, 0.2 };</w:t>
      </w:r>
    </w:p>
    <w:p w14:paraId="2404F03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0.3, 0.3, 0.3, 0.3 };</w:t>
      </w:r>
    </w:p>
    <w:p w14:paraId="6C7F7C8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-1, 0, 0 };</w:t>
      </w:r>
    </w:p>
    <w:p w14:paraId="71D993D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8C97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59C8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F350D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прозрачность</w:t>
      </w:r>
    </w:p>
    <w:p w14:paraId="5570575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1D3704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GL_BLEND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87658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glBlendFunc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GL_SRC_ALPHA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GL_ONE_MINUS_SRC_ALPHA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ED10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68D8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5F670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00573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2B1F243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64BC104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diffuseColor0);</w:t>
      </w:r>
    </w:p>
    <w:p w14:paraId="1DC9D25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ambientColor0);</w:t>
      </w:r>
    </w:p>
    <w:p w14:paraId="6296CC7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glLightfv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GL_POSITION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pos0);</w:t>
      </w:r>
    </w:p>
    <w:p w14:paraId="4E2FA76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(pos0[0], pos0[1], pos0[2]);</w:t>
      </w:r>
    </w:p>
    <w:p w14:paraId="153726D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glutSolidSphere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0.3, 10, 10);</w:t>
      </w:r>
    </w:p>
    <w:p w14:paraId="7FDAC87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(-pos0[0], -pos0[1], -pos0[2]);</w:t>
      </w:r>
    </w:p>
    <w:p w14:paraId="0748A74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68EB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2DCB06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76D2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5D34B0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5F15D6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5798EB9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14:paraId="2093026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GL_EMISSION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2CF2D1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21027E4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glutSolidCone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1,2 ,100, 100);</w:t>
      </w:r>
    </w:p>
    <w:p w14:paraId="77B2AA2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1C37786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1712212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E3E3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4F6940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99E9F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2B57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E8DAF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GL_EMISSION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,EMIS_pot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261BA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7C0016F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glutSolidTeapot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A7E8D4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53FF8F0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EC10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E0204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D44265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GL_AMBIENT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AMB_ico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80389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GL_SPECULAR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miror_ico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8CAC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GL_DIFFUSE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dif_ico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583C2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glMaterialfv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GL_EMISSION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EMIS_ico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07F09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1FA6B87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glutSolidIcosahedron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E6EC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 -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10EC130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glFlush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A27B0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glDisable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GL_TEXTURE_2D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56E86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E92F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97FA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3D72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angle1 += 10;</w:t>
      </w:r>
    </w:p>
    <w:p w14:paraId="1D82D68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pos0[0]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3F6DCD2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pos0[1]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7263C9D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angle2 += 10;</w:t>
      </w:r>
    </w:p>
    <w:p w14:paraId="7942852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pos1[2]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07FA4F5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pos1[1]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28C22B9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angle3 += 10;</w:t>
      </w:r>
    </w:p>
    <w:p w14:paraId="3C0F5D8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pos2[0]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3482FE4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pos2[1]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20627AA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9539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843F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3FD2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zoom);</w:t>
      </w:r>
    </w:p>
    <w:p w14:paraId="1C02766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glRotatef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0.0f, 1.0f, 0.0f);</w:t>
      </w:r>
    </w:p>
    <w:p w14:paraId="2585866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glRotatef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1.0f, 0.0f, 0.0f);</w:t>
      </w:r>
    </w:p>
    <w:p w14:paraId="0E827C6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glTexEnvf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GL_TEXTURE_ENV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GL_TEXTURE_ENV_MODE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GL_DECAL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EB6AD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E716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001583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A1B04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glutSwapBuffers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F4C1D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BDA03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B9080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initGL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767D9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glClearColor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0.1f, 0.1f, 0.2f, 1.0f);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фона</w:t>
      </w:r>
    </w:p>
    <w:p w14:paraId="1DBBE8E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glClearDepth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1.0f);               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глубина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фона</w:t>
      </w:r>
    </w:p>
    <w:p w14:paraId="4CE3063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врубаем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depth test</w:t>
      </w:r>
    </w:p>
    <w:p w14:paraId="3C714D9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glDepthFunc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GL_LEQUAL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depth test</w:t>
      </w:r>
    </w:p>
    <w:p w14:paraId="61BA276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glShadeModel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GL_SMOOTH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14:paraId="3D8708F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glHint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GL_PERSPECTIVE_CORRECTION_HINT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GL_NICEST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</w:p>
    <w:p w14:paraId="0070B8F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739FA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0F36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45C5A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C635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process_Normal_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3C125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8789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57CCD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9471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rot_x</w:t>
      </w:r>
      <w:proofErr w:type="spellEnd"/>
    </w:p>
    <w:p w14:paraId="69091D0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DABE0C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5;</w:t>
      </w:r>
    </w:p>
    <w:p w14:paraId="65D9F09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02F6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6FB4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CF3891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14:paraId="35DE580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49C6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0DF4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rot_y</w:t>
      </w:r>
      <w:proofErr w:type="spellEnd"/>
    </w:p>
    <w:p w14:paraId="57937C8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01DA5B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5;</w:t>
      </w:r>
    </w:p>
    <w:p w14:paraId="1C6BCA7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3987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CE78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8AAE8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14:paraId="14559F3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A1A0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68EC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zoom</w:t>
      </w:r>
    </w:p>
    <w:p w14:paraId="72B1817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EC0FCE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zoom += 0.5;</w:t>
      </w:r>
    </w:p>
    <w:p w14:paraId="6CB35D8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7A03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A433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0A1314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zoom -= 0.5;</w:t>
      </w:r>
    </w:p>
    <w:p w14:paraId="72ED4A4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47C15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0F2F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057E5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CD9C1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E8E95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pos_x</w:t>
      </w:r>
      <w:proofErr w:type="spellEnd"/>
    </w:p>
    <w:p w14:paraId="7F4C1B5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5C20B6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0.5;</w:t>
      </w:r>
    </w:p>
    <w:p w14:paraId="203B97B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388E5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97C4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E2172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pos_x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0.5;</w:t>
      </w:r>
    </w:p>
    <w:p w14:paraId="0B9FC93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7928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D4AC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pos_y</w:t>
      </w:r>
      <w:proofErr w:type="spellEnd"/>
    </w:p>
    <w:p w14:paraId="7FEB09F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6EB0A3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0.1;</w:t>
      </w:r>
    </w:p>
    <w:p w14:paraId="31F4FCE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7516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9F52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4DF40E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-0.5;</w:t>
      </w:r>
    </w:p>
    <w:p w14:paraId="73CA707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9005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FAAC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F66861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0.5;</w:t>
      </w:r>
    </w:p>
    <w:p w14:paraId="1B32908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0184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F8E2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4CDDA9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0.5;</w:t>
      </w:r>
    </w:p>
    <w:p w14:paraId="6846C96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AAA29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32C003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A12741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angle1 += 10;</w:t>
      </w:r>
    </w:p>
    <w:p w14:paraId="30FC4BE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pos0[0]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59F9BE8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5D0E3AE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F7445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7A05272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14:paraId="32BAE3F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6C7955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1B980B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D248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angle1 -= 10;</w:t>
      </w:r>
    </w:p>
    <w:p w14:paraId="65BF6D1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pos0[0]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7BC8022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pos0[1]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angle1 / 180);</w:t>
      </w:r>
    </w:p>
    <w:p w14:paraId="4307C8B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B1A6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217F3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F19727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8F5D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angle2 += 10;</w:t>
      </w:r>
    </w:p>
    <w:p w14:paraId="200C961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pos1[2]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1DE5FD4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1B31F38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58ED2A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8F640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3FC955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9102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angle2 -= 10;</w:t>
      </w:r>
    </w:p>
    <w:p w14:paraId="0CEE80B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pos1[2]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34CBC0D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pos1[1]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angle2 / 180);</w:t>
      </w:r>
    </w:p>
    <w:p w14:paraId="07B10CD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536D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55C78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5D51FD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3A77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angle3 += 10;</w:t>
      </w:r>
    </w:p>
    <w:p w14:paraId="24AB6B3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pos2[0]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5F3C528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2835E39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68478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D110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3D35DF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7879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angle3 -= 10;</w:t>
      </w:r>
    </w:p>
    <w:p w14:paraId="37A9B00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pos2[0]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03D2E64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pos2[1] =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ligtht_radius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angle3 / 180);</w:t>
      </w:r>
    </w:p>
    <w:p w14:paraId="4CD8A3D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12EAA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C0668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E291CE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+= 0.1;</w:t>
      </w:r>
    </w:p>
    <w:p w14:paraId="4A47CDE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B2B89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F352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D86953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pot_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-= 0.1;</w:t>
      </w:r>
    </w:p>
    <w:p w14:paraId="3F16875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1F45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74CC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E9375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+=0.2;</w:t>
      </w:r>
    </w:p>
    <w:p w14:paraId="56FD2EF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 -0.2;</w:t>
      </w:r>
    </w:p>
    <w:p w14:paraId="4A00A20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606D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516DC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EE297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 -0.2;</w:t>
      </w:r>
    </w:p>
    <w:p w14:paraId="41B890F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ico_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+= 0.2;</w:t>
      </w:r>
    </w:p>
    <w:p w14:paraId="609E477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299EF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43CA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58959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0569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B5CAC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1D0F1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29AFC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49337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47613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reshape(</w:t>
      </w:r>
      <w:proofErr w:type="spellStart"/>
      <w:proofErr w:type="gramEnd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GLsizei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68B1A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327A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AC449E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aspect = (</w:t>
      </w: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FD61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GLfloat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39A1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4ABA9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E638E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glViewport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0, 0,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2F42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C5E9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C5C78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839B5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EB65F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gluPerspective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45.0f, aspect, 0.1f, 100.0f);</w:t>
      </w:r>
    </w:p>
    <w:p w14:paraId="5EB4B81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07E72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BD35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timer(</w:t>
      </w:r>
      <w:proofErr w:type="gramEnd"/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2729A2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75302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glutTimerFunc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refreshMills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timer, 0);</w:t>
      </w:r>
    </w:p>
    <w:p w14:paraId="69C5FFCB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F2F99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E16C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9DCDE8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6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F0F46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6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DDEDD0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glutInitDisplayMode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GLUT_DOUBLE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GLUT_RGBA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F913D7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glutInitWindowSize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640, 480);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размеры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1B7AD954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glutInitWindowPosition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50);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экране</w:t>
      </w:r>
    </w:p>
    <w:p w14:paraId="52F0242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glutCreateWindow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(title); 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FD6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</w:p>
    <w:p w14:paraId="61A81F0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BAF2C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GL_LIGHTING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FFE48D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GL_LIGHT0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EFDA8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GL_LIGHT1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9F36B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GL_LIGHT2</w:t>
      </w: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0239C9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initGL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6F95C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2EC1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8B3B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D2EFCF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glutDisplayFunc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(display);</w:t>
      </w:r>
    </w:p>
    <w:p w14:paraId="5D46B5DC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glutReshapeFunc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(reshape);</w:t>
      </w:r>
    </w:p>
    <w:p w14:paraId="7CBB94B5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4D126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88023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glutTimerFunc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timer, 0);</w:t>
      </w:r>
    </w:p>
    <w:p w14:paraId="40F896A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glutKeyboardFunc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process_Normal_Keys</w:t>
      </w:r>
      <w:proofErr w:type="spellEnd"/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B9747E" w14:textId="77777777" w:rsidR="00FD613A" w:rsidRP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4B6D31A" w14:textId="77777777" w:rsid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6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CD514D" w14:textId="77777777" w:rsid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B4F467" w14:textId="77777777" w:rsid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010EFCE" w14:textId="77777777" w:rsidR="00FD613A" w:rsidRDefault="00FD613A" w:rsidP="00FD6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4A5DA1" w14:textId="64CC8A40" w:rsidR="00FD613A" w:rsidRDefault="00FD613A">
      <w:pPr>
        <w:rPr>
          <w:b/>
          <w:bCs/>
          <w:sz w:val="28"/>
          <w:szCs w:val="28"/>
        </w:rPr>
      </w:pPr>
    </w:p>
    <w:p w14:paraId="15E09FFB" w14:textId="1C4DA772" w:rsidR="00FD613A" w:rsidRPr="00FD613A" w:rsidRDefault="00FD6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Результат работы </w:t>
      </w:r>
    </w:p>
    <w:p w14:paraId="667CB1AE" w14:textId="6C3940A3" w:rsidR="00546EBC" w:rsidRDefault="00FD613A">
      <w:r>
        <w:rPr>
          <w:noProof/>
        </w:rPr>
        <w:drawing>
          <wp:inline distT="0" distB="0" distL="0" distR="0" wp14:anchorId="180C0A93" wp14:editId="20FE75FB">
            <wp:extent cx="42957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BCF" w14:textId="007331F0" w:rsidR="00FD613A" w:rsidRDefault="00FD613A"/>
    <w:p w14:paraId="2B0776EA" w14:textId="77777777" w:rsidR="00FD613A" w:rsidRDefault="00FD613A" w:rsidP="00FD613A">
      <w:r>
        <w:t xml:space="preserve">Вывод </w:t>
      </w:r>
    </w:p>
    <w:p w14:paraId="5869B1B1" w14:textId="77777777" w:rsidR="00FD613A" w:rsidRPr="00D963DB" w:rsidRDefault="00FD613A" w:rsidP="00FD613A">
      <w:r>
        <w:t>Я освоил работы со светом и материалами</w:t>
      </w:r>
    </w:p>
    <w:p w14:paraId="5E4F80A7" w14:textId="77777777" w:rsidR="00FD613A" w:rsidRDefault="00FD613A"/>
    <w:sectPr w:rsidR="00FD6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86"/>
    <w:rsid w:val="00546EBC"/>
    <w:rsid w:val="00B85686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A2D2"/>
  <w15:chartTrackingRefBased/>
  <w15:docId w15:val="{FDFACFFD-C4F6-4910-B3BC-D77A0CB9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D613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D613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D613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D613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D613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D613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2023-01-05T02:09:00Z</dcterms:created>
  <dcterms:modified xsi:type="dcterms:W3CDTF">2023-01-05T02:12:00Z</dcterms:modified>
</cp:coreProperties>
</file>