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8C353" w14:textId="77777777" w:rsidR="00505DF9" w:rsidRDefault="00505DF9" w:rsidP="00505DF9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F4A427C" w14:textId="77777777" w:rsidR="00505DF9" w:rsidRDefault="00505DF9" w:rsidP="00505DF9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3EE57F24" w14:textId="77777777" w:rsidR="00505DF9" w:rsidRDefault="00505DF9" w:rsidP="00505DF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54B57BB" w14:textId="77777777" w:rsidR="00505DF9" w:rsidRDefault="00505DF9" w:rsidP="00505DF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05DF9" w14:paraId="2FCF7357" w14:textId="77777777" w:rsidTr="00473F9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67157A2" w14:textId="77777777" w:rsidR="00505DF9" w:rsidRPr="008B5F1B" w:rsidRDefault="00505DF9" w:rsidP="00473F9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BAC42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D4C219D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2625E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274A449" w14:textId="77777777" w:rsidR="00505DF9" w:rsidRPr="008C289E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 xml:space="preserve">Е.О. </w:t>
            </w:r>
            <w:proofErr w:type="spellStart"/>
            <w:r>
              <w:t>Шумова</w:t>
            </w:r>
            <w:proofErr w:type="spellEnd"/>
          </w:p>
        </w:tc>
      </w:tr>
      <w:tr w:rsidR="00505DF9" w14:paraId="483F0A6C" w14:textId="77777777" w:rsidTr="00473F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89CE2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7607E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DAC2B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EB20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30E0F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57FBB2F" w14:textId="77777777" w:rsidR="00505DF9" w:rsidRDefault="00505DF9" w:rsidP="00505DF9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05DF9" w14:paraId="37AED449" w14:textId="77777777" w:rsidTr="00473F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3CCDC6" w14:textId="77777777" w:rsidR="00505DF9" w:rsidRDefault="00505DF9" w:rsidP="00473F98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05DF9" w14:paraId="70588CED" w14:textId="77777777" w:rsidTr="00473F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912C691" w14:textId="3088EF55" w:rsidR="00505DF9" w:rsidRPr="008B5F1B" w:rsidRDefault="00505DF9" w:rsidP="00473F98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««Стандартная библиотека С++. Последовательные и ассоциативные контейнеры. Обобщенные алгоритмы»»</w:t>
            </w:r>
          </w:p>
        </w:tc>
      </w:tr>
      <w:tr w:rsidR="00505DF9" w14:paraId="3865F964" w14:textId="77777777" w:rsidTr="00473F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2361A7" w14:textId="77777777" w:rsidR="00505DF9" w:rsidRPr="008B5F1B" w:rsidRDefault="00505DF9" w:rsidP="00473F9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ОБЪЕКТНО ОРИЕНТИРОВАННОЕ ПРОГРАММИРОВАНИЕ</w:t>
            </w:r>
          </w:p>
        </w:tc>
      </w:tr>
      <w:tr w:rsidR="00505DF9" w14:paraId="6F3552A4" w14:textId="77777777" w:rsidTr="00473F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B1D543C" w14:textId="77777777" w:rsidR="00505DF9" w:rsidRDefault="00505DF9" w:rsidP="00473F98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05DF9" w14:paraId="67FC341F" w14:textId="77777777" w:rsidTr="00473F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B05D67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1688544" w14:textId="77777777" w:rsidR="00505DF9" w:rsidRPr="00F57E13" w:rsidRDefault="00505DF9" w:rsidP="00505DF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05DF9" w14:paraId="2901597A" w14:textId="77777777" w:rsidTr="00473F9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D7325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72C6E" w14:textId="77777777" w:rsidR="00505DF9" w:rsidRPr="00B84262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05792" w14:textId="77777777" w:rsidR="00505DF9" w:rsidRPr="00B84262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2C4D30" w14:textId="77777777" w:rsidR="00505DF9" w:rsidRPr="00B84262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9F969" w14:textId="77777777" w:rsidR="00505DF9" w:rsidRPr="00B84262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21C37" w14:textId="77777777" w:rsidR="00505DF9" w:rsidRPr="00B84262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>
              <w:rPr>
                <w:color w:val="000000" w:themeColor="text1"/>
              </w:rPr>
              <w:t>.А.</w:t>
            </w:r>
          </w:p>
        </w:tc>
      </w:tr>
      <w:tr w:rsidR="00505DF9" w14:paraId="62AAC268" w14:textId="77777777" w:rsidTr="00473F9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25B96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106129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C294E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794CC9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37E61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43464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F10711" w14:textId="77777777" w:rsidR="00505DF9" w:rsidRDefault="00505DF9" w:rsidP="00505DF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8A8F79B" w14:textId="77777777" w:rsidR="00505DF9" w:rsidRDefault="00505DF9" w:rsidP="00505DF9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052FECC0" w14:textId="77777777" w:rsidR="00505DF9" w:rsidRDefault="00505DF9" w:rsidP="00505DF9"/>
    <w:p w14:paraId="1A9A238C" w14:textId="77777777" w:rsidR="00505DF9" w:rsidRDefault="00505DF9" w:rsidP="00505DF9"/>
    <w:p w14:paraId="26E3D7D9" w14:textId="77777777" w:rsidR="00C95858" w:rsidRPr="00C95858" w:rsidRDefault="00C95858">
      <w:pPr>
        <w:rPr>
          <w:b/>
          <w:bCs/>
        </w:rPr>
      </w:pPr>
      <w:r w:rsidRPr="00C95858">
        <w:rPr>
          <w:b/>
          <w:bCs/>
        </w:rPr>
        <w:lastRenderedPageBreak/>
        <w:t xml:space="preserve">Цель работы </w:t>
      </w:r>
    </w:p>
    <w:p w14:paraId="23C7142F" w14:textId="77777777" w:rsidR="00C95858" w:rsidRDefault="00C95858">
      <w:r>
        <w:t xml:space="preserve"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</w:t>
      </w:r>
    </w:p>
    <w:p w14:paraId="267E7100" w14:textId="77777777" w:rsidR="00C95858" w:rsidRDefault="00C95858">
      <w:pPr>
        <w:rPr>
          <w:b/>
          <w:bCs/>
        </w:rPr>
      </w:pPr>
      <w:r w:rsidRPr="00C95858">
        <w:rPr>
          <w:b/>
          <w:bCs/>
        </w:rPr>
        <w:t>Закрепить знания по теме:</w:t>
      </w:r>
    </w:p>
    <w:p w14:paraId="4F85B028" w14:textId="5BC1CFAF" w:rsidR="002E3DB4" w:rsidRDefault="00C95858">
      <w:r>
        <w:t xml:space="preserve"> Классы, конструкторы и деструкторы, права доступа. Операторные функции в пространстве имен и как члены класса. Стандартная библиотека С++. Библиотека ввода-вывода.</w:t>
      </w:r>
    </w:p>
    <w:p w14:paraId="35495FBD" w14:textId="5AEAB677" w:rsidR="00C95858" w:rsidRDefault="00C95858"/>
    <w:p w14:paraId="7966E724" w14:textId="22BBF3E1" w:rsidR="00C95858" w:rsidRDefault="00C95858">
      <w:pPr>
        <w:rPr>
          <w:b/>
          <w:bCs/>
        </w:rPr>
      </w:pPr>
      <w:r w:rsidRPr="00C95858">
        <w:rPr>
          <w:b/>
          <w:bCs/>
        </w:rPr>
        <w:t>Вариант 3</w:t>
      </w:r>
    </w:p>
    <w:p w14:paraId="1F87B61D" w14:textId="3E9989A9" w:rsidR="00C95858" w:rsidRDefault="00C95858">
      <w:pPr>
        <w:rPr>
          <w:b/>
          <w:bCs/>
        </w:rPr>
      </w:pPr>
      <w:r>
        <w:rPr>
          <w:noProof/>
        </w:rPr>
        <w:drawing>
          <wp:inline distT="0" distB="0" distL="0" distR="0" wp14:anchorId="5E45F2E8" wp14:editId="70D88CAC">
            <wp:extent cx="5441950" cy="137924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564" cy="139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F6E2" w14:textId="79E65E8F" w:rsidR="00C95858" w:rsidRDefault="00C95858">
      <w:pPr>
        <w:rPr>
          <w:b/>
          <w:bCs/>
        </w:rPr>
      </w:pPr>
    </w:p>
    <w:p w14:paraId="15C67AC1" w14:textId="3A612627" w:rsidR="00C95858" w:rsidRDefault="00C95858">
      <w:pPr>
        <w:rPr>
          <w:b/>
          <w:bCs/>
        </w:rPr>
      </w:pPr>
      <w:r>
        <w:rPr>
          <w:b/>
          <w:bCs/>
        </w:rPr>
        <w:t>Ход выполнения</w:t>
      </w:r>
    </w:p>
    <w:p w14:paraId="3C016A21" w14:textId="1D51442A" w:rsidR="00C95858" w:rsidRDefault="00C95858">
      <w:pPr>
        <w:rPr>
          <w:b/>
          <w:bCs/>
        </w:rPr>
      </w:pPr>
    </w:p>
    <w:p w14:paraId="51B0C05F" w14:textId="0FF6C5D5" w:rsidR="00C95858" w:rsidRDefault="00C95858">
      <w:pPr>
        <w:rPr>
          <w:b/>
          <w:bCs/>
        </w:rPr>
      </w:pPr>
      <w:r>
        <w:rPr>
          <w:b/>
          <w:bCs/>
        </w:rPr>
        <w:t>Листинг</w:t>
      </w:r>
    </w:p>
    <w:p w14:paraId="09102A77" w14:textId="4C39BF8B" w:rsidR="00C95858" w:rsidRDefault="00C95858">
      <w:pPr>
        <w:rPr>
          <w:b/>
          <w:bCs/>
        </w:rPr>
      </w:pPr>
    </w:p>
    <w:p w14:paraId="02404724" w14:textId="77777777" w:rsid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BF8280" w14:textId="77777777" w:rsidR="009E7FAD" w:rsidRDefault="009E7FAD" w:rsidP="009E7F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93F0D4" w14:textId="77777777" w:rsidR="002A5D2D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8B00D4" w14:textId="77777777" w:rsidR="002A5D2D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0ABC31E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08694AB7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&lt;numeric&gt;</w:t>
      </w:r>
    </w:p>
    <w:p w14:paraId="4A6408D9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7AB459C6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E5052D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7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proofErr w:type="spellEnd"/>
    </w:p>
    <w:p w14:paraId="3404801E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B3C09D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9F105FA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7F117A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BCE3E01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fill(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2D6730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show();</w:t>
      </w:r>
    </w:p>
    <w:p w14:paraId="22DC401B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14:paraId="769410F7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507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get_data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 }</w:t>
      </w:r>
    </w:p>
    <w:p w14:paraId="295BDDAD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avg();</w:t>
      </w:r>
    </w:p>
    <w:p w14:paraId="4453F8C2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7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plus(</w:t>
      </w:r>
      <w:proofErr w:type="spellStart"/>
      <w:r w:rsidRPr="00507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7B0C2E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count_mod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F8F3B84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EB2BFE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D037E7A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17C193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C69E12B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507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data;</w:t>
      </w:r>
    </w:p>
    <w:p w14:paraId="34F01460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794A741F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855D3E1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AE3A13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07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F6D4D9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5082E4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4BA3A8C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64DEE9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(time(0));</w:t>
      </w:r>
    </w:p>
    <w:p w14:paraId="43C84026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451D1C9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1EA0003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data.push_back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)((std::rand() % (abs(</w:t>
      </w: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abs(</w:t>
      </w: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+ 1)) + </w:t>
      </w: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;</w:t>
      </w:r>
    </w:p>
    <w:p w14:paraId="090F2D76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4FCE74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5EB006A8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FC3369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07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34D132B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E5322A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C22B0E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FAA1F7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7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::fill(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242719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FC9D90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6935489E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3C2FD527" w14:textId="77777777" w:rsidR="002A5D2D" w:rsidRPr="002A5D2D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r w:rsidRPr="002A5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A5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2A5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A5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a;</w:t>
      </w:r>
    </w:p>
    <w:p w14:paraId="12110765" w14:textId="77777777" w:rsidR="002A5D2D" w:rsidRPr="002A5D2D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557972" w14:textId="77777777" w:rsidR="002A5D2D" w:rsidRPr="002A5D2D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20D665" w14:textId="77777777" w:rsidR="002A5D2D" w:rsidRPr="002A5D2D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CD9B36" w14:textId="77777777" w:rsidR="002A5D2D" w:rsidRPr="002A5D2D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A5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5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proofErr w:type="spellEnd"/>
      <w:r w:rsidRPr="002A5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::show()</w:t>
      </w:r>
    </w:p>
    <w:p w14:paraId="4CC83B23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91835C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: data)</w:t>
      </w:r>
    </w:p>
    <w:p w14:paraId="41692B80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B6A77C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444605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23EFEF6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C818B4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689C9E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7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::avg()</w:t>
      </w:r>
    </w:p>
    <w:p w14:paraId="004D0A2E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8C43B4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std::accumulate(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data.begin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data.end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0);</w:t>
      </w:r>
    </w:p>
    <w:p w14:paraId="6E0E24AF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5078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algoritm</w:t>
      </w:r>
      <w:proofErr w:type="spellEnd"/>
      <w:r w:rsidRPr="005078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numeric</w:t>
      </w:r>
    </w:p>
    <w:p w14:paraId="2FA24310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F38F74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sum/size;</w:t>
      </w:r>
    </w:p>
    <w:p w14:paraId="60D362C1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806BA5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AE5123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07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7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::plus(</w:t>
      </w:r>
      <w:proofErr w:type="spellStart"/>
      <w:r w:rsidRPr="00507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6B8E64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429AFF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410E77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507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v;</w:t>
      </w:r>
    </w:p>
    <w:p w14:paraId="6CD4BF5F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BE9F0A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3E82278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v.size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();i++)</w:t>
      </w:r>
    </w:p>
    <w:p w14:paraId="7B7F1548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605421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data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886242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2E69DF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14:paraId="11A07F6F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457C9F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CABB8C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89D742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7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count_mod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C13B9F3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D150E1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507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&gt;v = data;</w:t>
      </w:r>
    </w:p>
    <w:p w14:paraId="6818AB04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count_div5 = std::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count_if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v.begin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v.end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[](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5 == 0; });</w:t>
      </w:r>
    </w:p>
    <w:p w14:paraId="1565AC25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count_div5;</w:t>
      </w:r>
    </w:p>
    <w:p w14:paraId="7889CC4C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6F7D0A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1CC52C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C4E8F9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2C2A76F1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21D743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f1"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4C0BC4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6C43BA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6D6F3B7E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F4A339A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length of array: "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AA8B43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75AD6DE4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5DBAE4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 A: \n"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D7886E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7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A(length, 0, 10);</w:t>
      </w:r>
    </w:p>
    <w:p w14:paraId="5699C85D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A.get_data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().empty())</w:t>
      </w:r>
    </w:p>
    <w:p w14:paraId="64A880E8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2F663E6A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"Length is 0\n"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754533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7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DEC5D17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BC1199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A.show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CFC028B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FA7C7D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"Average of A is: "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A.avg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86BA1F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 B: \n"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9F3B10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7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B(length, -10, 10);</w:t>
      </w:r>
    </w:p>
    <w:p w14:paraId="5CA99BC5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B.show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1C9AEED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"Average of B is:"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B.avg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48BC8C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7629D7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 of A+B = C: \n\n"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2FF4EC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A.show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D3D715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B.show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EEEFD5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7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A.plus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(B);</w:t>
      </w:r>
    </w:p>
    <w:p w14:paraId="0673A8DB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C.show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E21914F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"Average of C is: \n"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C.avg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D03C93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B081B5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of mods(5) For A: "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A.count_mod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6CE056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of mods(5) For B: "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B.count_mod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E70614" w14:textId="77777777" w:rsidR="002A5D2D" w:rsidRPr="0050780B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of mods(5) For C: "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C.count_mod</w:t>
      </w:r>
      <w:proofErr w:type="spellEnd"/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507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7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07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E10801" w14:textId="77777777" w:rsidR="002A5D2D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FCE6EE" w14:textId="77777777" w:rsidR="002A5D2D" w:rsidRDefault="002A5D2D" w:rsidP="002A5D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21E2C8" w14:textId="77777777" w:rsid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7606B2" w14:textId="7F2A909B" w:rsidR="00C95858" w:rsidRDefault="00C95858">
      <w:pPr>
        <w:rPr>
          <w:b/>
          <w:bCs/>
        </w:rPr>
      </w:pPr>
      <w:r>
        <w:rPr>
          <w:b/>
          <w:bCs/>
        </w:rPr>
        <w:t>Результат работы</w:t>
      </w:r>
    </w:p>
    <w:p w14:paraId="1EFA7A07" w14:textId="6544ECC5" w:rsidR="00C95858" w:rsidRDefault="0050780B">
      <w:pPr>
        <w:rPr>
          <w:b/>
          <w:bCs/>
        </w:rPr>
      </w:pPr>
      <w:r>
        <w:rPr>
          <w:noProof/>
        </w:rPr>
        <w:drawing>
          <wp:inline distT="0" distB="0" distL="0" distR="0" wp14:anchorId="32680EFC" wp14:editId="450B8047">
            <wp:extent cx="5940425" cy="35299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188E" w14:textId="2410A88A" w:rsidR="00C95858" w:rsidRDefault="00C95858">
      <w:pPr>
        <w:rPr>
          <w:b/>
          <w:bCs/>
        </w:rPr>
      </w:pPr>
    </w:p>
    <w:p w14:paraId="2E1E7513" w14:textId="200CF01D" w:rsidR="00C95858" w:rsidRDefault="00C95858">
      <w:pPr>
        <w:rPr>
          <w:b/>
          <w:bCs/>
        </w:rPr>
      </w:pPr>
      <w:r>
        <w:rPr>
          <w:b/>
          <w:bCs/>
        </w:rPr>
        <w:t>Вывод</w:t>
      </w:r>
    </w:p>
    <w:p w14:paraId="2B645470" w14:textId="23FFE518" w:rsidR="00C95858" w:rsidRPr="00C95858" w:rsidRDefault="00C95858">
      <w:pPr>
        <w:rPr>
          <w:lang w:val="en-US"/>
        </w:rPr>
      </w:pPr>
      <w:r>
        <w:t xml:space="preserve">Я написал несколько алгоритмов, которые удобно применять к элементам разного типа. Закрепил навыки написания классов на языке </w:t>
      </w:r>
      <w:r>
        <w:rPr>
          <w:lang w:val="en-US"/>
        </w:rPr>
        <w:t>C++</w:t>
      </w:r>
    </w:p>
    <w:p w14:paraId="040B9F50" w14:textId="77777777" w:rsidR="00C95858" w:rsidRPr="00C95858" w:rsidRDefault="00C95858">
      <w:pPr>
        <w:rPr>
          <w:b/>
          <w:bCs/>
        </w:rPr>
      </w:pPr>
    </w:p>
    <w:sectPr w:rsidR="00C95858" w:rsidRPr="00C95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77"/>
    <w:rsid w:val="002A5D2D"/>
    <w:rsid w:val="002E3DB4"/>
    <w:rsid w:val="00505DF9"/>
    <w:rsid w:val="0050780B"/>
    <w:rsid w:val="009E7FAD"/>
    <w:rsid w:val="00C33177"/>
    <w:rsid w:val="00C9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04C8"/>
  <w15:chartTrackingRefBased/>
  <w15:docId w15:val="{2D6DEC89-D8BA-4C0C-9B9F-F7B728E6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D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05DF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05DF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05DF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05DF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05DF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05DF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6</cp:revision>
  <dcterms:created xsi:type="dcterms:W3CDTF">2022-11-21T13:46:00Z</dcterms:created>
  <dcterms:modified xsi:type="dcterms:W3CDTF">2022-12-05T14:28:00Z</dcterms:modified>
</cp:coreProperties>
</file>