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88B69" w14:textId="77777777" w:rsidR="0036123C" w:rsidRPr="00EC560F" w:rsidRDefault="0036123C" w:rsidP="0036123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ГУАП</w:t>
      </w:r>
    </w:p>
    <w:p w14:paraId="7E891EF2" w14:textId="77777777" w:rsidR="0036123C" w:rsidRPr="00EC560F" w:rsidRDefault="0036123C" w:rsidP="0036123C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КАФЕДРА № 43</w:t>
      </w:r>
    </w:p>
    <w:p w14:paraId="6D752804" w14:textId="77777777" w:rsidR="0036123C" w:rsidRPr="00EC560F" w:rsidRDefault="0036123C" w:rsidP="0036123C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 xml:space="preserve">ОТЧЕТ </w:t>
      </w:r>
      <w:r w:rsidRPr="00EC560F">
        <w:rPr>
          <w:rFonts w:ascii="Times New Roman" w:hAnsi="Times New Roman" w:cs="Times New Roman"/>
        </w:rPr>
        <w:br/>
        <w:t>ЗАЩИЩЕН С ОЦЕНКОЙ</w:t>
      </w:r>
    </w:p>
    <w:p w14:paraId="428D1644" w14:textId="77777777" w:rsidR="0036123C" w:rsidRPr="00EC560F" w:rsidRDefault="0036123C" w:rsidP="0036123C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6123C" w:rsidRPr="00EC560F" w14:paraId="674FFD14" w14:textId="77777777" w:rsidTr="0002634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99C0F70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90245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BA8EEF3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3D0F9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0D49B21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М. А. Мурашова</w:t>
            </w:r>
          </w:p>
        </w:tc>
      </w:tr>
      <w:tr w:rsidR="0036123C" w:rsidRPr="00EC560F" w14:paraId="17D8E611" w14:textId="77777777" w:rsidTr="000263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CDC09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1EABC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7013E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79B4A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D31B6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6FED092" w14:textId="77777777" w:rsidR="0036123C" w:rsidRPr="00EC560F" w:rsidRDefault="0036123C" w:rsidP="0036123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6123C" w:rsidRPr="00EC560F" w14:paraId="610B71CE" w14:textId="77777777" w:rsidTr="000263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946C4C" w14:textId="77777777" w:rsidR="0036123C" w:rsidRPr="00EC560F" w:rsidRDefault="0036123C" w:rsidP="0002634C">
            <w:pPr>
              <w:pStyle w:val="a3"/>
              <w:spacing w:before="960"/>
            </w:pPr>
            <w:r w:rsidRPr="00EC560F">
              <w:t>ОТЧЕТ О ЛАБОРАТОРНОЙ РАБОТЕ</w:t>
            </w:r>
          </w:p>
        </w:tc>
      </w:tr>
      <w:tr w:rsidR="0036123C" w:rsidRPr="00EC560F" w14:paraId="6C3F9E51" w14:textId="77777777" w:rsidTr="000263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F19CFA5" w14:textId="671B2B2E" w:rsidR="0036123C" w:rsidRPr="00EC560F" w:rsidRDefault="0036123C" w:rsidP="0002634C">
            <w:pPr>
              <w:pStyle w:val="1"/>
              <w:spacing w:before="720" w:after="720"/>
              <w:rPr>
                <w:bCs w:val="0"/>
                <w:color w:val="FF0000"/>
                <w:szCs w:val="32"/>
              </w:rPr>
            </w:pPr>
            <w:r w:rsidRPr="00EC560F">
              <w:t>«</w:t>
            </w:r>
            <w:r>
              <w:t>АЛГОРИТМЫ СОРТИРОВКИ</w:t>
            </w:r>
            <w:r w:rsidRPr="00EC560F">
              <w:t>»</w:t>
            </w:r>
          </w:p>
        </w:tc>
      </w:tr>
      <w:tr w:rsidR="0036123C" w:rsidRPr="00EC560F" w14:paraId="0459EB1A" w14:textId="77777777" w:rsidTr="000263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A97E2A" w14:textId="77777777" w:rsidR="0036123C" w:rsidRPr="00EC560F" w:rsidRDefault="0036123C" w:rsidP="0002634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EC560F"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 w:rsidR="0036123C" w:rsidRPr="00EC560F" w14:paraId="07A69882" w14:textId="77777777" w:rsidTr="000263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9CEFC2" w14:textId="77777777" w:rsidR="0036123C" w:rsidRPr="00EC560F" w:rsidRDefault="0036123C" w:rsidP="0002634C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6123C" w:rsidRPr="00EC560F" w14:paraId="22F44D1C" w14:textId="77777777" w:rsidTr="000263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355B17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3EF727" w14:textId="77777777" w:rsidR="0036123C" w:rsidRPr="00EC560F" w:rsidRDefault="0036123C" w:rsidP="0036123C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EC560F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6123C" w:rsidRPr="00EC560F" w14:paraId="33448963" w14:textId="77777777" w:rsidTr="0002634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C4DB0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D2D76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60F">
              <w:rPr>
                <w:rFonts w:ascii="Times New Roman" w:hAnsi="Times New Roman" w:cs="Times New Roman"/>
                <w:color w:val="000000" w:themeColor="text1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5B726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6FF7E3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58A17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0F9143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60F">
              <w:rPr>
                <w:rFonts w:ascii="Times New Roman" w:hAnsi="Times New Roman" w:cs="Times New Roman"/>
                <w:color w:val="000000" w:themeColor="text1"/>
              </w:rPr>
              <w:t>Костяков Н.А.</w:t>
            </w:r>
          </w:p>
        </w:tc>
      </w:tr>
      <w:tr w:rsidR="0036123C" w:rsidRPr="00EC560F" w14:paraId="2E04C7EB" w14:textId="77777777" w:rsidTr="0002634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770D5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07B5D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96C69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20D8E0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CF653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285D2" w14:textId="77777777" w:rsidR="0036123C" w:rsidRPr="00EC560F" w:rsidRDefault="0036123C" w:rsidP="0002634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8765B51" w14:textId="77777777" w:rsidR="0036123C" w:rsidRPr="00EC560F" w:rsidRDefault="0036123C" w:rsidP="0036123C">
      <w:pPr>
        <w:widowControl w:val="0"/>
        <w:autoSpaceDE w:val="0"/>
        <w:autoSpaceDN w:val="0"/>
        <w:adjustRightInd w:val="0"/>
        <w:spacing w:before="1800"/>
        <w:ind w:left="2832" w:firstLine="708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Санкт-Петербург</w:t>
      </w:r>
      <w:r w:rsidRPr="00EC560F">
        <w:rPr>
          <w:rFonts w:ascii="Times New Roman" w:hAnsi="Times New Roman" w:cs="Times New Roman"/>
          <w:lang w:val="en-US"/>
        </w:rPr>
        <w:t xml:space="preserve"> </w:t>
      </w:r>
      <w:r w:rsidRPr="00EC560F">
        <w:rPr>
          <w:rFonts w:ascii="Times New Roman" w:hAnsi="Times New Roman" w:cs="Times New Roman"/>
        </w:rPr>
        <w:t>2022</w:t>
      </w:r>
    </w:p>
    <w:p w14:paraId="6EB668EB" w14:textId="66E3F515" w:rsidR="0036123C" w:rsidRPr="00557099" w:rsidRDefault="0036123C" w:rsidP="0036123C">
      <w:pPr>
        <w:pStyle w:val="a5"/>
        <w:numPr>
          <w:ilvl w:val="1"/>
          <w:numId w:val="1"/>
        </w:numPr>
        <w:rPr>
          <w:b/>
          <w:sz w:val="24"/>
          <w:szCs w:val="24"/>
        </w:rPr>
      </w:pPr>
      <w:r w:rsidRPr="00557099">
        <w:rPr>
          <w:b/>
          <w:sz w:val="24"/>
          <w:szCs w:val="24"/>
        </w:rPr>
        <w:lastRenderedPageBreak/>
        <w:t>Цель работы</w:t>
      </w:r>
    </w:p>
    <w:p w14:paraId="443F3EDF" w14:textId="77777777" w:rsidR="0036123C" w:rsidRDefault="0036123C" w:rsidP="00557099">
      <w:r>
        <w:t xml:space="preserve"> Целью работы является изучение алгоритмов внутренней сортировки и получение практических навыков их использования, и анализа их сложности.</w:t>
      </w:r>
    </w:p>
    <w:p w14:paraId="1A640FDE" w14:textId="563821CD" w:rsidR="00576249" w:rsidRDefault="0036123C" w:rsidP="00557099">
      <w:r w:rsidRPr="00557099">
        <w:rPr>
          <w:b/>
          <w:sz w:val="24"/>
          <w:szCs w:val="24"/>
        </w:rPr>
        <w:t xml:space="preserve"> 1.</w:t>
      </w:r>
      <w:r w:rsidR="00557099">
        <w:rPr>
          <w:b/>
          <w:sz w:val="24"/>
          <w:szCs w:val="24"/>
        </w:rPr>
        <w:t>2</w:t>
      </w:r>
      <w:r w:rsidRPr="00557099">
        <w:rPr>
          <w:b/>
          <w:sz w:val="24"/>
          <w:szCs w:val="24"/>
        </w:rPr>
        <w:t xml:space="preserve"> Задание на лабораторную работу</w:t>
      </w:r>
      <w:r w:rsidRPr="00557099">
        <w:rPr>
          <w:sz w:val="24"/>
          <w:szCs w:val="24"/>
        </w:rPr>
        <w:t xml:space="preserve"> </w:t>
      </w:r>
      <w:r>
        <w:t>Использовать неупорядоченный массив A, содержащий n целочисленных элементов. Величина n определяется по согласованию с преподавателем. Дополнительно в программе должны быть реализованы следующие функции: 1) Поиск элемента либо по его порядковой позиции, либо по его содержимому; 2) Добавление/удаление элемента с последующей пересортировкой последовательности; 3) В программе должен быть реализован подсчет количества сравнений и перестановок, при осуществлении сортировки.</w:t>
      </w:r>
    </w:p>
    <w:p w14:paraId="70CFEE54" w14:textId="7257DB13" w:rsidR="00557099" w:rsidRDefault="00557099" w:rsidP="00557099"/>
    <w:p w14:paraId="2F7C5DEA" w14:textId="47F2561C" w:rsidR="00557099" w:rsidRDefault="00557099" w:rsidP="00557099">
      <w:r>
        <w:t>Вариант 17</w:t>
      </w:r>
    </w:p>
    <w:p w14:paraId="36DE56AD" w14:textId="75E38E8E" w:rsidR="00557099" w:rsidRDefault="00557099" w:rsidP="00557099">
      <w:r>
        <w:rPr>
          <w:noProof/>
        </w:rPr>
        <w:drawing>
          <wp:inline distT="0" distB="0" distL="0" distR="0" wp14:anchorId="55BE411B" wp14:editId="6CF7EACB">
            <wp:extent cx="5940425" cy="252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D360" w14:textId="0D19D209" w:rsidR="00A3284B" w:rsidRDefault="00A3284B" w:rsidP="00557099"/>
    <w:p w14:paraId="329B53AD" w14:textId="2F0806E3" w:rsidR="00A3284B" w:rsidRDefault="00A3284B" w:rsidP="00557099">
      <w:pPr>
        <w:rPr>
          <w:b/>
          <w:sz w:val="24"/>
          <w:szCs w:val="24"/>
        </w:rPr>
      </w:pPr>
      <w:r w:rsidRPr="00A3284B">
        <w:rPr>
          <w:b/>
          <w:sz w:val="24"/>
          <w:szCs w:val="24"/>
        </w:rPr>
        <w:t>Расчет сложности алгоритма</w:t>
      </w:r>
    </w:p>
    <w:p w14:paraId="12DAC36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6289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, x= get((</w:t>
      </w:r>
      <w:proofErr w:type="spellStart"/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)/2);</w:t>
      </w:r>
    </w:p>
    <w:p w14:paraId="4ED1211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E8A2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535DE9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(get(i) &lt; x)</w:t>
      </w:r>
    </w:p>
    <w:p w14:paraId="1EAA29F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0117D48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0A40E79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 &gt; x)</w:t>
      </w:r>
    </w:p>
    <w:p w14:paraId="7700FCD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7BF1CFC3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06BC5ED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14:paraId="038FCA8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5893A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j)</w:t>
      </w:r>
    </w:p>
    <w:p w14:paraId="6724360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392FE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get(i);</w:t>
      </w:r>
    </w:p>
    <w:p w14:paraId="73F0E70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get_el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(i)-&gt;edit(get(j));</w:t>
      </w:r>
    </w:p>
    <w:p w14:paraId="7BDBAD1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get_el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(j)-&gt;edit(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D2CF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general_permutation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0401F9B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AD48A23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4393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50D36D9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5A1FEA5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156DACB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8819F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14:paraId="1F59BE2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09D5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00A47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sort( i,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13F5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14:paraId="7E598443" w14:textId="0B67D6F9" w:rsidR="00A3284B" w:rsidRDefault="00A3284B" w:rsidP="00A3284B">
      <w:pPr>
        <w:rPr>
          <w:rFonts w:ascii="Consolas" w:hAnsi="Consolas" w:cs="Consolas"/>
          <w:color w:val="000000"/>
          <w:sz w:val="19"/>
          <w:szCs w:val="19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048A8C6E" w14:textId="40C9C729" w:rsidR="007E09C5" w:rsidRPr="00644719" w:rsidRDefault="00644719" w:rsidP="006447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Теоретическая временная сложность</w:t>
      </w:r>
    </w:p>
    <w:p w14:paraId="0070863D" w14:textId="77777777" w:rsidR="007E09C5" w:rsidRPr="007E09C5" w:rsidRDefault="007E09C5" w:rsidP="007E09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02122"/>
          <w:sz w:val="21"/>
          <w:szCs w:val="21"/>
          <w:lang w:eastAsia="ru-RU"/>
        </w:rPr>
      </w:pPr>
      <w:r w:rsidRPr="007E09C5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Лучший случай</w:t>
      </w:r>
      <w:r w:rsidRPr="007E09C5">
        <w:rPr>
          <w:rFonts w:ascii="Times New Roman" w:eastAsia="Times New Roman" w:hAnsi="Times New Roman" w:cs="Times New Roman"/>
          <w:b/>
          <w:bCs/>
          <w:color w:val="202122"/>
          <w:sz w:val="21"/>
          <w:szCs w:val="21"/>
          <w:lang w:eastAsia="ru-RU"/>
        </w:rPr>
        <w:t>.</w:t>
      </w:r>
    </w:p>
    <w:p w14:paraId="77DA772C" w14:textId="057A63D0" w:rsidR="007E09C5" w:rsidRPr="007E09C5" w:rsidRDefault="007E09C5" w:rsidP="007E09C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В наиболее сбалансированном варианте при каждой операции разделения массив делится на две одинаковые (плюс-минус один элемент) части, следовательно, максимальная глубина рекурсии, при которой размеры обрабатываемых </w:t>
      </w:r>
      <w:proofErr w:type="spellStart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подмассивов</w:t>
      </w:r>
      <w:proofErr w:type="spellEnd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 достигнут 1, составит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\log _{2}n}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eastAsia="ru-RU"/>
        </w:rPr>
        <w:t>2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)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. В результате количество сравнений, совершаемых быстрой сортировкой, 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lastRenderedPageBreak/>
        <w:t>было бы равно значению рекурсивного выражения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C_{n}=2\cdot C_{n/2}+n}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C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=2*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C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eastAsia="ru-RU"/>
        </w:rPr>
        <w:t>/2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+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, что даёт общую сложность алгоритма 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O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*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eastAsia="ru-RU"/>
        </w:rPr>
        <w:t>2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)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O(n\cdot \log _{2}n)}</w:t>
      </w:r>
      <w:r w:rsidRPr="00976F36">
        <w:rPr>
          <w:rFonts w:ascii="Times New Roman" w:eastAsia="Times New Roman" w:hAnsi="Times New Roman" w:cs="Times New Roman"/>
          <w:vanish/>
          <w:color w:val="202122"/>
          <w:lang w:eastAsia="ru-RU"/>
        </w:rPr>
        <w:t>)Щщ</w:t>
      </w:r>
      <w:r w:rsidRPr="00976F36">
        <w:rPr>
          <w:rFonts w:ascii="Times New Roman" w:eastAsia="Times New Roman" w:hAnsi="Times New Roman" w:cs="Times New Roman"/>
          <w:vanish/>
          <w:color w:val="202122"/>
          <w:lang w:val="en-US" w:eastAsia="ru-RU"/>
        </w:rPr>
        <w:t>o</w:t>
      </w:r>
    </w:p>
    <w:p w14:paraId="131AC8DA" w14:textId="77777777" w:rsidR="007E09C5" w:rsidRPr="007E09C5" w:rsidRDefault="007E09C5" w:rsidP="00976F36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1"/>
          <w:szCs w:val="21"/>
          <w:lang w:eastAsia="ru-RU"/>
        </w:rPr>
      </w:pPr>
      <w:r w:rsidRPr="007E09C5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Среднее</w:t>
      </w:r>
      <w:r w:rsidRPr="007E09C5">
        <w:rPr>
          <w:rFonts w:ascii="Times New Roman" w:eastAsia="Times New Roman" w:hAnsi="Times New Roman" w:cs="Times New Roman"/>
          <w:b/>
          <w:bCs/>
          <w:color w:val="202122"/>
          <w:sz w:val="21"/>
          <w:szCs w:val="21"/>
          <w:lang w:eastAsia="ru-RU"/>
        </w:rPr>
        <w:t>.</w:t>
      </w:r>
    </w:p>
    <w:p w14:paraId="05980793" w14:textId="77777777" w:rsidR="007E09C5" w:rsidRPr="007E09C5" w:rsidRDefault="007E09C5" w:rsidP="007E09C5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Среднюю сложность при случайном распределении входных данных можно оценить лишь вероятностно.</w:t>
      </w:r>
    </w:p>
    <w:p w14:paraId="3467449B" w14:textId="7094BE07" w:rsidR="007E09C5" w:rsidRPr="007E09C5" w:rsidRDefault="007E09C5" w:rsidP="007E09C5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Прежде всего необходимо заметить, что в действительности необязательно, чтобы опорный элемент всякий раз делил массив на две </w:t>
      </w:r>
      <w:r w:rsidRPr="007E09C5">
        <w:rPr>
          <w:rFonts w:ascii="Times New Roman" w:eastAsia="Times New Roman" w:hAnsi="Times New Roman" w:cs="Times New Roman"/>
          <w:i/>
          <w:iCs/>
          <w:color w:val="202122"/>
          <w:lang w:eastAsia="ru-RU"/>
        </w:rPr>
        <w:t>одинаковых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части. Например, если на каждом этапе будет происходить разделение на массивы длиной 75 % и 25 % от исходного, глубина рекурсии будет равна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\log _{4/3}n}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eastAsia="ru-RU"/>
        </w:rPr>
        <w:t>4/3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, а это по-прежнему даёт сложность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O(n\log n)}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O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eastAsia="ru-RU"/>
        </w:rPr>
        <w:t>2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)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. Вообще, при любом </w:t>
      </w:r>
      <w:r w:rsidRPr="007E09C5">
        <w:rPr>
          <w:rFonts w:ascii="Times New Roman" w:eastAsia="Times New Roman" w:hAnsi="Times New Roman" w:cs="Times New Roman"/>
          <w:i/>
          <w:iCs/>
          <w:color w:val="202122"/>
          <w:lang w:eastAsia="ru-RU"/>
        </w:rPr>
        <w:t>фиксированном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соотношении между левой и правой частями разделения сложность алгоритма будет той же, только с разными константами.</w:t>
      </w:r>
    </w:p>
    <w:p w14:paraId="78BFBC9B" w14:textId="77777777" w:rsidR="007E09C5" w:rsidRPr="007E09C5" w:rsidRDefault="007E09C5" w:rsidP="007E09C5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Будем считать «удачным» разделением такое, при котором опорный элемент окажется среди центральных 50 % элементов разделяемой части массива; ясно, вероятность удачи при случайном распределении элементов составляет 0,5. При удачном разделении размеры выделенных </w:t>
      </w:r>
      <w:proofErr w:type="spellStart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подмассивов</w:t>
      </w:r>
      <w:proofErr w:type="spellEnd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 составят не менее 25 % и не более 75 % от исходного. Поскольку каждый выделенный </w:t>
      </w:r>
      <w:proofErr w:type="spellStart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подмассив</w:t>
      </w:r>
      <w:proofErr w:type="spellEnd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 также будет иметь случайное распределение, все эти рассуждения применимы к любому этапу сортировки и любому исходному фрагменту массива.</w:t>
      </w:r>
    </w:p>
    <w:p w14:paraId="6EB37F64" w14:textId="30BC8786" w:rsidR="007E09C5" w:rsidRDefault="007E09C5" w:rsidP="007E09C5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Удачное разделение даёт глубину рекурсии не более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\log _{4/3}n}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eastAsia="ru-RU"/>
        </w:rPr>
        <w:t>4/3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. Поскольку вероятность удачи равна 0,5, для получения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k}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k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удачных разделений в среднем потребуется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2\cdot k}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2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k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рекурсивных вызовов, чтобы опорный элемент </w:t>
      </w:r>
      <w:r w:rsidRPr="007E09C5">
        <w:rPr>
          <w:rFonts w:ascii="Times New Roman" w:eastAsia="Times New Roman" w:hAnsi="Times New Roman" w:cs="Times New Roman"/>
          <w:i/>
          <w:iCs/>
          <w:color w:val="202122"/>
          <w:lang w:eastAsia="ru-RU"/>
        </w:rPr>
        <w:t>k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раз оказался среди центральных 50 % массива. Применяя эти соображения, можно заключить, что в среднем глубина рекурсии не превысит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2\cdot \log _{4/3}n}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2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vertAlign w:val="subscript"/>
          <w:lang w:eastAsia="ru-RU"/>
        </w:rPr>
        <w:t>4/3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, что равно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O(\log n)}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O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)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А поскольку на каждом уровне рекурсии по-прежнему выполняется не более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O(n)}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O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)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операций, средняя сложность составит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O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log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 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)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O(n\log n)}</w:t>
      </w:r>
      <w:r w:rsidRPr="00976F36">
        <w:rPr>
          <w:rFonts w:ascii="Times New Roman" w:eastAsia="Times New Roman" w:hAnsi="Times New Roman" w:cs="Times New Roman"/>
          <w:vanish/>
          <w:color w:val="202122"/>
          <w:lang w:val="en-US" w:eastAsia="ru-RU"/>
        </w:rPr>
        <w:t>Ooo</w:t>
      </w:r>
      <w:r w:rsidRPr="00976F36">
        <w:rPr>
          <w:rFonts w:ascii="Times New Roman" w:eastAsia="Times New Roman" w:hAnsi="Times New Roman" w:cs="Times New Roman"/>
          <w:vanish/>
          <w:color w:val="202122"/>
          <w:lang w:eastAsia="ru-RU"/>
        </w:rPr>
        <w:t>=</w:t>
      </w:r>
    </w:p>
    <w:p w14:paraId="4BA7E609" w14:textId="77777777" w:rsidR="00976F36" w:rsidRPr="007E09C5" w:rsidRDefault="00976F36" w:rsidP="007E09C5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</w:p>
    <w:p w14:paraId="772B0D8B" w14:textId="77777777" w:rsidR="007E09C5" w:rsidRPr="007E09C5" w:rsidRDefault="007E09C5" w:rsidP="00976F36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</w:pPr>
      <w:r w:rsidRPr="007E09C5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Худший случай.</w:t>
      </w:r>
    </w:p>
    <w:p w14:paraId="49B39531" w14:textId="3A45370B" w:rsidR="007E09C5" w:rsidRDefault="007E09C5" w:rsidP="00976F36">
      <w:pPr>
        <w:shd w:val="clear" w:color="auto" w:fill="FFFFFF"/>
        <w:spacing w:before="240" w:after="24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В самом несбалансированном варианте каждое разделение даёт два </w:t>
      </w:r>
      <w:proofErr w:type="spellStart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подмассива</w:t>
      </w:r>
      <w:proofErr w:type="spellEnd"/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 xml:space="preserve"> размерами 1 и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n-1}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-1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, то есть при каждом рекурсивном вызове больший массив будет на 1 короче, чем в предыдущий раз. Такое может произойти, если в качестве опорного на каждом этапе будет выбран элемент либо наименьший, либо наибольший из всех обрабатываемых. При простейшем выборе опорного элемента — первого или последнего в массиве, — такой эффект даст уже отсортированный (в прямом или обратном порядке) массив, для среднего или любого другого фиксированного элемента «массив худшего случая» также может быть специально подобран. В этом случае потребуется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n-1}</w:t>
      </w:r>
      <w:r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-1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операций разделения, а общее время работы составит </w:t>
      </w:r>
      <w:r w:rsidRPr="007E09C5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\textstyle \sum _{i=0}^{n}(n-i)=O(n^{2})}</w:t>
      </w:r>
      <w:r w:rsidRPr="00976F36">
        <w:rPr>
          <w:rFonts w:ascii="Times New Roman" w:eastAsia="Times New Roman" w:hAnsi="Times New Roman" w:cs="Times New Roman"/>
          <w:color w:val="202122"/>
          <w:lang w:eastAsia="ru-RU"/>
        </w:rPr>
        <w:t>∑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 </w:t>
      </w:r>
      <w:r w:rsidR="00976F36"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="00976F36"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="00976F36" w:rsidRPr="00976F36">
        <w:rPr>
          <w:rFonts w:ascii="Times New Roman" w:eastAsia="Times New Roman" w:hAnsi="Times New Roman" w:cs="Times New Roman"/>
          <w:color w:val="202122"/>
          <w:lang w:eastAsia="ru-RU"/>
        </w:rPr>
        <w:t>-</w:t>
      </w:r>
      <w:r w:rsidR="00976F36"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i</w:t>
      </w:r>
      <w:r w:rsidR="00976F36" w:rsidRPr="00976F36">
        <w:rPr>
          <w:rFonts w:ascii="Times New Roman" w:eastAsia="Times New Roman" w:hAnsi="Times New Roman" w:cs="Times New Roman"/>
          <w:color w:val="202122"/>
          <w:lang w:eastAsia="ru-RU"/>
        </w:rPr>
        <w:t xml:space="preserve">)= </w:t>
      </w:r>
      <w:r w:rsidR="00976F36"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O</w:t>
      </w:r>
      <w:r w:rsidR="00976F36" w:rsidRPr="00976F36">
        <w:rPr>
          <w:rFonts w:ascii="Times New Roman" w:eastAsia="Times New Roman" w:hAnsi="Times New Roman" w:cs="Times New Roman"/>
          <w:color w:val="202122"/>
          <w:lang w:eastAsia="ru-RU"/>
        </w:rPr>
        <w:t>(</w:t>
      </w:r>
      <w:r w:rsidR="00976F36" w:rsidRPr="00976F36">
        <w:rPr>
          <w:rFonts w:ascii="Times New Roman" w:eastAsia="Times New Roman" w:hAnsi="Times New Roman" w:cs="Times New Roman"/>
          <w:color w:val="202122"/>
          <w:lang w:val="en-US" w:eastAsia="ru-RU"/>
        </w:rPr>
        <w:t>n</w:t>
      </w:r>
      <w:r w:rsidR="00976F36" w:rsidRPr="00976F36">
        <w:rPr>
          <w:rFonts w:ascii="Times New Roman" w:eastAsia="Times New Roman" w:hAnsi="Times New Roman" w:cs="Times New Roman"/>
          <w:color w:val="202122"/>
          <w:vertAlign w:val="superscript"/>
          <w:lang w:eastAsia="ru-RU"/>
        </w:rPr>
        <w:t>2</w:t>
      </w:r>
      <w:r w:rsidR="00976F36" w:rsidRPr="00976F36">
        <w:rPr>
          <w:rFonts w:ascii="Times New Roman" w:eastAsia="Times New Roman" w:hAnsi="Times New Roman" w:cs="Times New Roman"/>
          <w:color w:val="202122"/>
          <w:lang w:eastAsia="ru-RU"/>
        </w:rPr>
        <w:t>)</w:t>
      </w:r>
      <w:r w:rsidRPr="007E09C5">
        <w:rPr>
          <w:rFonts w:ascii="Times New Roman" w:eastAsia="Times New Roman" w:hAnsi="Times New Roman" w:cs="Times New Roman"/>
          <w:color w:val="202122"/>
          <w:lang w:eastAsia="ru-RU"/>
        </w:rPr>
        <w:t>операций, то есть сортировка будет выполняться за квадратичное время. Но количество обменов и, соответственно, время работы — это не самый большой его недостаток. Хуже то, что в таком случае глубина рекурсии при выполнении алгоритма достигнет n, что будет означать n-кратное сохранение адреса возврата и локальных переменных процедуры разделения массивов. Для больших значений n худший случай может привести к исчерпанию памяти во время работы программы.</w:t>
      </w:r>
    </w:p>
    <w:p w14:paraId="0C5D8448" w14:textId="3B0F62F4" w:rsidR="00C3179B" w:rsidRDefault="00C3179B" w:rsidP="00976F36">
      <w:pPr>
        <w:shd w:val="clear" w:color="auto" w:fill="FFFFFF"/>
        <w:spacing w:before="240" w:after="24" w:line="240" w:lineRule="auto"/>
        <w:ind w:left="720"/>
        <w:rPr>
          <w:rFonts w:ascii="Times New Roman" w:eastAsia="Times New Roman" w:hAnsi="Times New Roman" w:cs="Times New Roman"/>
          <w:color w:val="202122"/>
          <w:lang w:eastAsia="ru-RU"/>
        </w:rPr>
      </w:pPr>
      <w:r>
        <w:rPr>
          <w:rFonts w:ascii="Times New Roman" w:eastAsia="Times New Roman" w:hAnsi="Times New Roman" w:cs="Times New Roman"/>
          <w:color w:val="202122"/>
          <w:lang w:eastAsia="ru-RU"/>
        </w:rPr>
        <w:t>В таком случает теоретическая временная сложность составит</w:t>
      </w:r>
    </w:p>
    <w:p w14:paraId="5853F651" w14:textId="31241A4F" w:rsidR="00C3179B" w:rsidRPr="00C3179B" w:rsidRDefault="00C3179B" w:rsidP="00976F36">
      <w:pPr>
        <w:shd w:val="clear" w:color="auto" w:fill="FFFFFF"/>
        <w:spacing w:before="240" w:after="24" w:line="240" w:lineRule="auto"/>
        <w:ind w:left="720"/>
        <w:rPr>
          <w:rFonts w:ascii="Times New Roman" w:eastAsia="Times New Roman" w:hAnsi="Times New Roman" w:cs="Times New Roman"/>
          <w:color w:val="202122"/>
          <w:vertAlign w:val="superscript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lang w:val="en-US" w:eastAsia="ru-RU"/>
        </w:rPr>
        <w:t>T</w:t>
      </w:r>
      <w:r w:rsidRPr="00C3179B">
        <w:rPr>
          <w:rFonts w:ascii="Times New Roman" w:eastAsia="Times New Roman" w:hAnsi="Times New Roman" w:cs="Times New Roman"/>
          <w:color w:val="202122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202122"/>
          <w:lang w:val="en-US" w:eastAsia="ru-RU"/>
        </w:rPr>
        <w:t>O(n * max(O(n), O(n), (</w:t>
      </w:r>
      <w:proofErr w:type="spellStart"/>
      <w:r>
        <w:rPr>
          <w:rFonts w:ascii="Times New Roman" w:eastAsia="Times New Roman" w:hAnsi="Times New Roman" w:cs="Times New Roman"/>
          <w:color w:val="202122"/>
          <w:lang w:val="en-US" w:eastAsia="ru-RU"/>
        </w:rPr>
        <w:t>Omax</w:t>
      </w:r>
      <w:proofErr w:type="spellEnd"/>
      <w:r>
        <w:rPr>
          <w:rFonts w:ascii="Times New Roman" w:eastAsia="Times New Roman" w:hAnsi="Times New Roman" w:cs="Times New Roman"/>
          <w:color w:val="202122"/>
          <w:lang w:val="en-US" w:eastAsia="ru-RU"/>
        </w:rPr>
        <w:t>(n, n))))= n*n =n</w:t>
      </w:r>
      <w:r>
        <w:rPr>
          <w:rFonts w:ascii="Times New Roman" w:eastAsia="Times New Roman" w:hAnsi="Times New Roman" w:cs="Times New Roman"/>
          <w:color w:val="202122"/>
          <w:vertAlign w:val="superscript"/>
          <w:lang w:val="en-US" w:eastAsia="ru-RU"/>
        </w:rPr>
        <w:t>2</w:t>
      </w:r>
    </w:p>
    <w:p w14:paraId="1ECD3252" w14:textId="77777777" w:rsidR="008229A0" w:rsidRPr="0005633E" w:rsidRDefault="008229A0" w:rsidP="008229A0">
      <w:pPr>
        <w:shd w:val="clear" w:color="auto" w:fill="FFFFFF"/>
        <w:spacing w:before="240"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05633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Затраты по памяти </w:t>
      </w:r>
    </w:p>
    <w:p w14:paraId="263A70CC" w14:textId="1C9EEFDF" w:rsidR="008229A0" w:rsidRPr="008229A0" w:rsidRDefault="00644719" w:rsidP="008229A0">
      <w:pPr>
        <w:shd w:val="clear" w:color="auto" w:fill="FFFFFF"/>
        <w:spacing w:before="240" w:after="24" w:line="240" w:lineRule="auto"/>
        <w:ind w:firstLine="708"/>
        <w:rPr>
          <w:rFonts w:ascii="Times New Roman" w:eastAsia="Times New Roman" w:hAnsi="Times New Roman" w:cs="Times New Roman"/>
          <w:color w:val="202122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lang w:val="en-US" w:eastAsia="ru-RU"/>
        </w:rPr>
        <w:t>4</w:t>
      </w:r>
      <w:r w:rsidR="008229A0">
        <w:rPr>
          <w:rFonts w:ascii="Times New Roman" w:eastAsia="Times New Roman" w:hAnsi="Times New Roman" w:cs="Times New Roman"/>
          <w:color w:val="202122"/>
          <w:lang w:val="en-US" w:eastAsia="ru-RU"/>
        </w:rPr>
        <w:t xml:space="preserve"> </w:t>
      </w:r>
      <w:r w:rsidR="008229A0" w:rsidRPr="008229A0">
        <w:rPr>
          <w:rFonts w:ascii="Times New Roman" w:eastAsia="Times New Roman" w:hAnsi="Times New Roman" w:cs="Times New Roman"/>
          <w:color w:val="202122"/>
          <w:lang w:val="en-US" w:eastAsia="ru-RU"/>
        </w:rPr>
        <w:t xml:space="preserve">int, 2 double, n int </w:t>
      </w:r>
      <w:r w:rsidR="008229A0" w:rsidRPr="008229A0">
        <w:rPr>
          <w:rFonts w:ascii="Times New Roman" w:eastAsia="Times New Roman" w:hAnsi="Times New Roman" w:cs="Times New Roman"/>
          <w:color w:val="202122"/>
          <w:lang w:eastAsia="ru-RU"/>
        </w:rPr>
        <w:t>массив</w:t>
      </w:r>
    </w:p>
    <w:p w14:paraId="113BBD18" w14:textId="2ADE0E7B" w:rsidR="008229A0" w:rsidRPr="00C3179B" w:rsidRDefault="008229A0" w:rsidP="008229A0">
      <w:pPr>
        <w:shd w:val="clear" w:color="auto" w:fill="FFFFFF"/>
        <w:spacing w:before="240" w:after="24" w:line="240" w:lineRule="auto"/>
        <w:ind w:firstLine="708"/>
        <w:rPr>
          <w:rFonts w:ascii="Times New Roman" w:eastAsia="Times New Roman" w:hAnsi="Times New Roman" w:cs="Times New Roman"/>
          <w:b/>
          <w:bCs/>
          <w:color w:val="202122"/>
          <w:lang w:eastAsia="ru-RU"/>
        </w:rPr>
      </w:pPr>
      <w:r w:rsidRPr="00C3179B">
        <w:rPr>
          <w:rFonts w:ascii="Times New Roman" w:eastAsia="Times New Roman" w:hAnsi="Times New Roman" w:cs="Times New Roman"/>
          <w:b/>
          <w:bCs/>
          <w:color w:val="202122"/>
          <w:lang w:val="en-US" w:eastAsia="ru-RU"/>
        </w:rPr>
        <w:t>v</w:t>
      </w:r>
      <w:r w:rsidRPr="00C3179B">
        <w:rPr>
          <w:rFonts w:ascii="Times New Roman" w:eastAsia="Times New Roman" w:hAnsi="Times New Roman" w:cs="Times New Roman"/>
          <w:b/>
          <w:bCs/>
          <w:color w:val="202122"/>
          <w:lang w:eastAsia="ru-RU"/>
        </w:rPr>
        <w:t>=</w:t>
      </w:r>
      <w:r w:rsidRPr="00C3179B">
        <w:rPr>
          <w:rFonts w:ascii="Times New Roman" w:eastAsia="Times New Roman" w:hAnsi="Times New Roman" w:cs="Times New Roman"/>
          <w:b/>
          <w:bCs/>
          <w:color w:val="202122"/>
          <w:lang w:val="en-US" w:eastAsia="ru-RU"/>
        </w:rPr>
        <w:t>n</w:t>
      </w:r>
      <w:r w:rsidRPr="00C3179B">
        <w:rPr>
          <w:rFonts w:ascii="Times New Roman" w:eastAsia="Times New Roman" w:hAnsi="Times New Roman" w:cs="Times New Roman"/>
          <w:b/>
          <w:bCs/>
          <w:color w:val="202122"/>
          <w:lang w:eastAsia="ru-RU"/>
        </w:rPr>
        <w:t>*4+</w:t>
      </w:r>
      <w:r w:rsidR="00644719" w:rsidRPr="00C3179B">
        <w:rPr>
          <w:rFonts w:ascii="Times New Roman" w:eastAsia="Times New Roman" w:hAnsi="Times New Roman" w:cs="Times New Roman"/>
          <w:b/>
          <w:bCs/>
          <w:color w:val="202122"/>
          <w:lang w:eastAsia="ru-RU"/>
        </w:rPr>
        <w:t>4</w:t>
      </w:r>
      <w:r w:rsidRPr="00C3179B">
        <w:rPr>
          <w:rFonts w:ascii="Times New Roman" w:eastAsia="Times New Roman" w:hAnsi="Times New Roman" w:cs="Times New Roman"/>
          <w:b/>
          <w:bCs/>
          <w:color w:val="202122"/>
          <w:lang w:eastAsia="ru-RU"/>
        </w:rPr>
        <w:t>*4+2*8=</w:t>
      </w:r>
      <w:r w:rsidR="00644719" w:rsidRPr="00C3179B">
        <w:rPr>
          <w:rFonts w:ascii="Times New Roman" w:eastAsia="Times New Roman" w:hAnsi="Times New Roman" w:cs="Times New Roman"/>
          <w:b/>
          <w:bCs/>
          <w:color w:val="202122"/>
          <w:lang w:eastAsia="ru-RU"/>
        </w:rPr>
        <w:t xml:space="preserve"> 4</w:t>
      </w:r>
      <w:r w:rsidR="00644719" w:rsidRPr="00C3179B">
        <w:rPr>
          <w:rFonts w:ascii="Times New Roman" w:eastAsia="Times New Roman" w:hAnsi="Times New Roman" w:cs="Times New Roman"/>
          <w:b/>
          <w:bCs/>
          <w:color w:val="202122"/>
          <w:lang w:val="en-US" w:eastAsia="ru-RU"/>
        </w:rPr>
        <w:t>n</w:t>
      </w:r>
      <w:r w:rsidR="00644719" w:rsidRPr="00C3179B">
        <w:rPr>
          <w:rFonts w:ascii="Times New Roman" w:eastAsia="Times New Roman" w:hAnsi="Times New Roman" w:cs="Times New Roman"/>
          <w:b/>
          <w:bCs/>
          <w:color w:val="202122"/>
          <w:lang w:eastAsia="ru-RU"/>
        </w:rPr>
        <w:t>+32 байт</w:t>
      </w:r>
    </w:p>
    <w:p w14:paraId="23DE4F17" w14:textId="7FD31045" w:rsidR="00644719" w:rsidRDefault="00644719" w:rsidP="008229A0">
      <w:pPr>
        <w:shd w:val="clear" w:color="auto" w:fill="FFFFFF"/>
        <w:spacing w:before="240" w:after="24" w:line="240" w:lineRule="auto"/>
        <w:ind w:firstLine="708"/>
        <w:rPr>
          <w:rFonts w:ascii="Times New Roman" w:eastAsia="Times New Roman" w:hAnsi="Times New Roman" w:cs="Times New Roman"/>
          <w:color w:val="202122"/>
          <w:lang w:eastAsia="ru-RU"/>
        </w:rPr>
      </w:pPr>
      <w:r w:rsidRPr="0005633E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Теоретическая пространственная </w:t>
      </w:r>
      <w:r>
        <w:rPr>
          <w:rFonts w:ascii="Times New Roman" w:eastAsia="Times New Roman" w:hAnsi="Times New Roman" w:cs="Times New Roman"/>
          <w:color w:val="202122"/>
          <w:lang w:eastAsia="ru-RU"/>
        </w:rPr>
        <w:t xml:space="preserve">сложность </w:t>
      </w:r>
      <w:proofErr w:type="spellStart"/>
      <w:r>
        <w:rPr>
          <w:rFonts w:ascii="Times New Roman" w:eastAsia="Times New Roman" w:hAnsi="Times New Roman" w:cs="Times New Roman"/>
          <w:color w:val="202122"/>
          <w:lang w:eastAsia="ru-RU"/>
        </w:rPr>
        <w:t>сотсавляет</w:t>
      </w:r>
      <w:proofErr w:type="spellEnd"/>
    </w:p>
    <w:p w14:paraId="5F24235F" w14:textId="1A2EEFA7" w:rsidR="00644719" w:rsidRPr="00644719" w:rsidRDefault="00644719" w:rsidP="008229A0">
      <w:pPr>
        <w:shd w:val="clear" w:color="auto" w:fill="FFFFFF"/>
        <w:spacing w:before="240" w:after="24" w:line="240" w:lineRule="auto"/>
        <w:ind w:firstLine="708"/>
        <w:rPr>
          <w:rFonts w:ascii="Times New Roman" w:eastAsia="Times New Roman" w:hAnsi="Times New Roman" w:cs="Times New Roman"/>
          <w:color w:val="202122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lang w:val="en-US" w:eastAsia="ru-RU"/>
        </w:rPr>
        <w:t>V(n)= O(max(n*4), (4*4), (2*8))= O(n)</w:t>
      </w:r>
    </w:p>
    <w:p w14:paraId="21B69A71" w14:textId="77777777" w:rsidR="00A3284B" w:rsidRPr="008229A0" w:rsidRDefault="00A3284B" w:rsidP="005570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4DAB88" w14:textId="013F8EE4" w:rsidR="00557099" w:rsidRPr="0005633E" w:rsidRDefault="00557099" w:rsidP="00557099">
      <w:pPr>
        <w:rPr>
          <w:b/>
          <w:sz w:val="32"/>
          <w:szCs w:val="32"/>
        </w:rPr>
      </w:pPr>
      <w:r w:rsidRPr="0005633E">
        <w:rPr>
          <w:b/>
          <w:sz w:val="32"/>
          <w:szCs w:val="32"/>
        </w:rPr>
        <w:t>Листинг</w:t>
      </w:r>
    </w:p>
    <w:p w14:paraId="092899B7" w14:textId="759DC9EF" w:rsidR="00557099" w:rsidRPr="008229A0" w:rsidRDefault="00557099" w:rsidP="00557099"/>
    <w:p w14:paraId="6F5F1CC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EE0D11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1C3546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14:paraId="3D8A9BF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8EE9D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ADBF09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A();</w:t>
      </w:r>
    </w:p>
    <w:p w14:paraId="0686A59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~A();</w:t>
      </w:r>
    </w:p>
    <w:p w14:paraId="768C871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6B43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</w:p>
    <w:p w14:paraId="4FDCE41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2844F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E9968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el(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value = </w:t>
      </w:r>
      <w:proofErr w:type="spellStart"/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41D0F3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~el();</w:t>
      </w:r>
    </w:p>
    <w:p w14:paraId="26F9F4C9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value = </w:t>
      </w:r>
      <w:proofErr w:type="spellStart"/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5E309C4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 = </w:t>
      </w:r>
      <w:proofErr w:type="spellStart"/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776A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FBED27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69DAA4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A275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E4A56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AB187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del_with_sort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7882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14:paraId="188EBC4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show_info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D9923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9FD39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045FF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get_data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2E5B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};</w:t>
      </w:r>
    </w:p>
    <w:p w14:paraId="14938CE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get_el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91313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same_el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19E6C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B6DAA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EFE0C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F52D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6ACC0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1863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top= </w:t>
      </w:r>
      <w:proofErr w:type="spellStart"/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7489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size=0;</w:t>
      </w:r>
    </w:p>
    <w:p w14:paraId="0217D94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F7B3F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general_permutation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4BFDA89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F2F6F0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C3D87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53C3D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D8DDA7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proofErr w:type="spellStart"/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01DCC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7F427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2695D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6C4F508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D1AC8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D399C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BEEA4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* current = top;</w:t>
      </w:r>
    </w:p>
    <w:p w14:paraId="1A2EFCE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(current-&gt;next!=</w:t>
      </w:r>
      <w:proofErr w:type="spellStart"/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A9634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52F64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01BE1CC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6350E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current-&gt;next = 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4118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48C2386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FA635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C2DD7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3B73A0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::del(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392A6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1C9CF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* current = top;</w:t>
      </w:r>
    </w:p>
    <w:p w14:paraId="2FBD962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7353BE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4773B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(current==</w:t>
      </w:r>
      <w:proofErr w:type="spellStart"/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3018A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2F071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"Error, out of range\n"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0460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AD9F3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88189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4324467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B0863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current-&gt;next = current-&gt;next-&gt;next;</w:t>
      </w:r>
    </w:p>
    <w:p w14:paraId="4C18F7C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74E5FE9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5696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8A9B2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::del_with_sort(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6FA44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FE01B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del(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5E0F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(size&gt;1)</w:t>
      </w:r>
    </w:p>
    <w:p w14:paraId="27E34E4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3DB8C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sort(0, size-1);</w:t>
      </w:r>
    </w:p>
    <w:p w14:paraId="18E687B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F1D7D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F1405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083D6A0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183E2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top; current!= </w:t>
      </w:r>
      <w:proofErr w:type="spellStart"/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 current = current-&gt;next)</w:t>
      </w:r>
    </w:p>
    <w:p w14:paraId="3815CBF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3F96F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current-&gt;value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FEE8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BDA41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D6019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6C7313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7917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::show_info()</w:t>
      </w:r>
    </w:p>
    <w:p w14:paraId="68E576B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07886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general_comporisons</w:t>
      </w:r>
      <w:proofErr w:type="spellEnd"/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ngeneral_permutations</w:t>
      </w:r>
      <w:proofErr w:type="spellEnd"/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general_permutation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85C9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DD4D4C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general_permutation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8F40B4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603CC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7EC9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::sort(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D32D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63C92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=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28CAB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, x= get((</w:t>
      </w:r>
      <w:proofErr w:type="spellStart"/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)/2);</w:t>
      </w:r>
    </w:p>
    <w:p w14:paraId="46F59763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D80B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FEC3F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(get(i) &lt; x)</w:t>
      </w:r>
    </w:p>
    <w:p w14:paraId="4EB0C76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EDD963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45D9F01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 &gt; x)</w:t>
      </w:r>
    </w:p>
    <w:p w14:paraId="54DB755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0231A18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450DF1A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14:paraId="42FDB14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86AE1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j)</w:t>
      </w:r>
    </w:p>
    <w:p w14:paraId="5ED14BC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55A7B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get(i);</w:t>
      </w:r>
    </w:p>
    <w:p w14:paraId="5710638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get_el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(i)-&gt;edit(get(j));</w:t>
      </w:r>
    </w:p>
    <w:p w14:paraId="2AC6635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get_el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(j)-&gt;edit(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DEF1A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general_permutation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5EE8773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326EF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D8E35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0F9624A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14:paraId="0E08B5F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general_comparison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7F38BCE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31E3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14:paraId="789BF8F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B817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92626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sort( i,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D6281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14:paraId="6CCDD5C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sort(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F8FD73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403D4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CE1D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16673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::get(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F4261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6611C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* current = top;</w:t>
      </w:r>
    </w:p>
    <w:p w14:paraId="3EC5D05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5D5B46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75B7D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691B963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5DA7C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A25D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current-&gt;value;</w:t>
      </w:r>
    </w:p>
    <w:p w14:paraId="408A1A1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18E48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359D9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::get_data(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9A8EA9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5F9F0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216544E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top; current != </w:t>
      </w:r>
      <w:proofErr w:type="spellStart"/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 current = current-&gt;next)</w:t>
      </w:r>
    </w:p>
    <w:p w14:paraId="451259C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0B99D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(current-&gt;value==</w:t>
      </w:r>
      <w:proofErr w:type="spellStart"/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197F7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3B87B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53D34E8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77737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3D959CC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AD7F5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DFB647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4A92C9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DE329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::get_el(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309A4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9C3FD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* current = top;</w:t>
      </w:r>
    </w:p>
    <w:p w14:paraId="084AA42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3284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2874B39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5D9D4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21668E6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7192F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07C4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3F4D7D0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C1398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993D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::same_el()</w:t>
      </w:r>
    </w:p>
    <w:p w14:paraId="2D38783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69A8A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counte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14:paraId="7278267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* current = top;</w:t>
      </w:r>
    </w:p>
    <w:p w14:paraId="0668C9F3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ignore[14] = {};</w:t>
      </w:r>
    </w:p>
    <w:p w14:paraId="7D18289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2DA4DB3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E396E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current-&gt;value;</w:t>
      </w:r>
    </w:p>
    <w:p w14:paraId="5520212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el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* compare = current-&gt;next;</w:t>
      </w:r>
    </w:p>
    <w:p w14:paraId="4CA5F40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size-1;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904063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02C92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37EB463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== compare-&gt;value)</w:t>
      </w:r>
    </w:p>
    <w:p w14:paraId="57F27C0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8D320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size; q++)</w:t>
      </w:r>
    </w:p>
    <w:p w14:paraId="1FC3DD7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1462F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== ignore[q])</w:t>
      </w:r>
    </w:p>
    <w:p w14:paraId="012683A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95DEF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3998354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41A26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00956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(flag==0)</w:t>
      </w:r>
    </w:p>
    <w:p w14:paraId="156F47B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1DED2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ignore[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counte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14:paraId="3C20A0B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counte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AC1EC9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D1B9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3944E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1631B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compare = compare-&gt;next;</w:t>
      </w:r>
    </w:p>
    <w:p w14:paraId="707DBF0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164AF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2946638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66348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counte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9CEC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7E507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159C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::A()</w:t>
      </w:r>
    </w:p>
    <w:p w14:paraId="053D961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B29FD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AA74D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501F8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5B729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::~A()</w:t>
      </w:r>
    </w:p>
    <w:p w14:paraId="04E0805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A7E79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6C53D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A0E1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95C5DA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81B7D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6675B93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4D4E9F0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14; i++)</w:t>
      </w:r>
    </w:p>
    <w:p w14:paraId="5C38F1D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A3AF5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array.add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(rand()%10);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89457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3B937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array.show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94376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71D829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"1) to sort array\t2)to delete index\t3)to delete index with sort\n4)to find by index\t5)to find by value\n6)to find eq elements\n\n"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6D7F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=0;</w:t>
      </w:r>
    </w:p>
    <w:p w14:paraId="67379F6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5BEB249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E8479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(var&lt;8)</w:t>
      </w:r>
    </w:p>
    <w:p w14:paraId="7810552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9FDAC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0099499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(var)</w:t>
      </w:r>
    </w:p>
    <w:p w14:paraId="13A89693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A536C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E33708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array.get_size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()-1);</w:t>
      </w:r>
    </w:p>
    <w:p w14:paraId="4670F9B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array.show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286898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array.show_info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41993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0831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D2D41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61F470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"Enter index: "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5AFB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61D75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488F0DB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array.del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330E92B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array.show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1EE01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72D3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D870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1928D7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"Enter index: "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49A0E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AE071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645218E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array.del_with_sort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3C913353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array.show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6ACAD9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array.show_info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F4BC8E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23F4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20FF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A2F46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254560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"Enter index: "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58DA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0C83F9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2D3BB735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array.get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(index)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026B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096E94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3FD8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F82151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"Enter value: "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0B0B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A36F76C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09BEDFE0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array.get_data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7A9F4E9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6FC3A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7233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E251B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7F1264E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"There are "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array.same_el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A31515"/>
          <w:sz w:val="19"/>
          <w:szCs w:val="19"/>
          <w:lang w:val="en-US"/>
        </w:rPr>
        <w:t>" same elements\n"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51767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FBA6F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B02371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C8E33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F826CD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F54C02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1B1C9" w14:textId="77777777" w:rsidR="00A3284B" w:rsidRP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array.get</w:t>
      </w:r>
      <w:proofErr w:type="spellEnd"/>
      <w:r w:rsidRPr="00A3284B">
        <w:rPr>
          <w:rFonts w:ascii="Consolas" w:hAnsi="Consolas" w:cs="Consolas"/>
          <w:color w:val="000000"/>
          <w:sz w:val="19"/>
          <w:szCs w:val="19"/>
          <w:lang w:val="en-US"/>
        </w:rPr>
        <w:t>(13);</w:t>
      </w:r>
    </w:p>
    <w:p w14:paraId="68BE2351" w14:textId="77777777" w:rsidR="00A3284B" w:rsidRDefault="00A3284B" w:rsidP="00A3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FD8C0A" w14:textId="52D6F2D5" w:rsidR="00557099" w:rsidRPr="00557099" w:rsidRDefault="00557099" w:rsidP="00557099">
      <w:pPr>
        <w:rPr>
          <w:b/>
          <w:bCs/>
          <w:sz w:val="24"/>
          <w:szCs w:val="24"/>
        </w:rPr>
      </w:pPr>
      <w:r w:rsidRPr="00557099">
        <w:rPr>
          <w:b/>
          <w:bCs/>
          <w:sz w:val="24"/>
          <w:szCs w:val="24"/>
        </w:rPr>
        <w:t>Результат</w:t>
      </w:r>
    </w:p>
    <w:p w14:paraId="1B2EB417" w14:textId="1FB481EB" w:rsidR="00557099" w:rsidRDefault="00557099" w:rsidP="00557099">
      <w:r>
        <w:rPr>
          <w:noProof/>
        </w:rPr>
        <w:drawing>
          <wp:inline distT="0" distB="0" distL="0" distR="0" wp14:anchorId="7C02C91F" wp14:editId="53F601EB">
            <wp:extent cx="5940425" cy="3838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DD46" w14:textId="44B46DE1" w:rsidR="00557099" w:rsidRPr="00557099" w:rsidRDefault="00557099" w:rsidP="00557099">
      <w:pPr>
        <w:rPr>
          <w:b/>
          <w:bCs/>
          <w:sz w:val="24"/>
          <w:szCs w:val="24"/>
        </w:rPr>
      </w:pPr>
      <w:r w:rsidRPr="00557099">
        <w:rPr>
          <w:b/>
          <w:bCs/>
          <w:sz w:val="24"/>
          <w:szCs w:val="24"/>
        </w:rPr>
        <w:t>Вывод</w:t>
      </w:r>
    </w:p>
    <w:p w14:paraId="58E81D17" w14:textId="488548EA" w:rsidR="00557099" w:rsidRDefault="00557099" w:rsidP="00557099">
      <w:r>
        <w:t>Я освоил метод быстрой сортировки</w:t>
      </w:r>
      <w:r w:rsidR="00D760E7">
        <w:t xml:space="preserve"> Хоара</w:t>
      </w:r>
    </w:p>
    <w:sectPr w:rsidR="00557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D31B5"/>
    <w:multiLevelType w:val="multilevel"/>
    <w:tmpl w:val="0B7AB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7B"/>
    <w:rsid w:val="0005633E"/>
    <w:rsid w:val="0036123C"/>
    <w:rsid w:val="00557099"/>
    <w:rsid w:val="00576249"/>
    <w:rsid w:val="00644719"/>
    <w:rsid w:val="007E09C5"/>
    <w:rsid w:val="008229A0"/>
    <w:rsid w:val="00976F36"/>
    <w:rsid w:val="00A3284B"/>
    <w:rsid w:val="00C1187B"/>
    <w:rsid w:val="00C3179B"/>
    <w:rsid w:val="00D7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3F959"/>
  <w15:chartTrackingRefBased/>
  <w15:docId w15:val="{8EFD8DA2-4DA5-4189-A15B-D6E11C95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23C"/>
  </w:style>
  <w:style w:type="paragraph" w:styleId="1">
    <w:name w:val="heading 1"/>
    <w:basedOn w:val="a"/>
    <w:next w:val="a"/>
    <w:link w:val="10"/>
    <w:uiPriority w:val="99"/>
    <w:qFormat/>
    <w:rsid w:val="0036123C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6123C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612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6123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6123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3612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6123C"/>
    <w:pPr>
      <w:ind w:left="720"/>
      <w:contextualSpacing/>
    </w:pPr>
  </w:style>
  <w:style w:type="character" w:customStyle="1" w:styleId="mwe-math-mathml-inline">
    <w:name w:val="mwe-math-mathml-inline"/>
    <w:basedOn w:val="a0"/>
    <w:rsid w:val="007E09C5"/>
  </w:style>
  <w:style w:type="character" w:styleId="a6">
    <w:name w:val="Hyperlink"/>
    <w:basedOn w:val="a0"/>
    <w:uiPriority w:val="99"/>
    <w:semiHidden/>
    <w:unhideWhenUsed/>
    <w:rsid w:val="007E0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7</cp:revision>
  <dcterms:created xsi:type="dcterms:W3CDTF">2022-11-12T08:37:00Z</dcterms:created>
  <dcterms:modified xsi:type="dcterms:W3CDTF">2022-11-12T09:42:00Z</dcterms:modified>
</cp:coreProperties>
</file>