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8E0A9" w14:textId="572B83F7" w:rsidR="000F5B3D" w:rsidRDefault="0056653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Герой моего доклада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Алекса́ндр Дми́триевич Бегло́в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66535">
        <w:rPr>
          <w:rFonts w:ascii="Arial" w:hAnsi="Arial" w:cs="Arial"/>
          <w:sz w:val="21"/>
          <w:szCs w:val="21"/>
          <w:shd w:val="clear" w:color="auto" w:fill="FFFFFF"/>
        </w:rPr>
        <w:t>(род. </w:t>
      </w:r>
      <w:hyperlink r:id="rId4" w:tooltip="19 мая" w:history="1">
        <w:r w:rsidRPr="00566535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 мая</w:t>
        </w:r>
      </w:hyperlink>
      <w:r w:rsidRPr="00566535">
        <w:rPr>
          <w:rStyle w:val="nowrap"/>
          <w:rFonts w:ascii="Arial" w:hAnsi="Arial" w:cs="Arial"/>
          <w:sz w:val="21"/>
          <w:szCs w:val="21"/>
          <w:shd w:val="clear" w:color="auto" w:fill="FFFFFF"/>
        </w:rPr>
        <w:t> </w:t>
      </w:r>
      <w:hyperlink r:id="rId5" w:tooltip="1956 год" w:history="1">
        <w:r w:rsidRPr="00566535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1956</w:t>
        </w:r>
      </w:hyperlink>
      <w:r w:rsidRPr="00566535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6" w:tooltip="Баку" w:history="1">
        <w:r w:rsidRPr="00566535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Баку</w:t>
        </w:r>
      </w:hyperlink>
      <w:r w:rsidRPr="00566535">
        <w:rPr>
          <w:rFonts w:ascii="Arial" w:hAnsi="Arial" w:cs="Arial"/>
          <w:sz w:val="21"/>
          <w:szCs w:val="21"/>
          <w:shd w:val="clear" w:color="auto" w:fill="FFFFFF"/>
        </w:rPr>
        <w:t>) — </w:t>
      </w:r>
      <w:hyperlink r:id="rId7" w:tooltip="Россия" w:history="1">
        <w:r w:rsidRPr="00566535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российский</w:t>
        </w:r>
      </w:hyperlink>
      <w:r w:rsidRPr="00566535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Политик" w:history="1">
        <w:r w:rsidRPr="00566535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политический деятель</w:t>
        </w:r>
      </w:hyperlink>
      <w:r w:rsidRPr="00566535">
        <w:rPr>
          <w:rFonts w:ascii="Arial" w:hAnsi="Arial" w:cs="Arial"/>
          <w:sz w:val="21"/>
          <w:szCs w:val="21"/>
          <w:shd w:val="clear" w:color="auto" w:fill="FFFFFF"/>
        </w:rPr>
        <w:t>. </w:t>
      </w:r>
      <w:hyperlink r:id="rId9" w:tooltip="Губернатор Санкт-Петербурга" w:history="1">
        <w:r w:rsidRPr="00566535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Губернатор Санкт-Петербурга</w:t>
        </w:r>
      </w:hyperlink>
      <w:r w:rsidRPr="00566535">
        <w:rPr>
          <w:rFonts w:ascii="Arial" w:hAnsi="Arial" w:cs="Arial"/>
          <w:sz w:val="21"/>
          <w:szCs w:val="21"/>
          <w:shd w:val="clear" w:color="auto" w:fill="FFFFFF"/>
        </w:rPr>
        <w:t> c 18 сентября 2019. Член Всероссийской политической партии «</w:t>
      </w:r>
      <w:hyperlink r:id="rId10" w:tooltip="Единая Россия" w:history="1">
        <w:r w:rsidRPr="00566535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Единая Россия</w:t>
        </w:r>
      </w:hyperlink>
      <w:r w:rsidRPr="00566535">
        <w:rPr>
          <w:rFonts w:ascii="Arial" w:hAnsi="Arial" w:cs="Arial"/>
          <w:sz w:val="21"/>
          <w:szCs w:val="21"/>
          <w:shd w:val="clear" w:color="auto" w:fill="FFFFFF"/>
        </w:rPr>
        <w:t>».</w:t>
      </w:r>
      <w:r>
        <w:rPr>
          <w:rFonts w:ascii="Arial" w:hAnsi="Arial" w:cs="Arial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br/>
        <w:t>Я хочу рассказать вам о его работе над улучшением жизни в нашем городе и так ли похорошел Санкт-Петербург при Беглове, как Москва при Собянине?</w:t>
      </w:r>
      <w:r>
        <w:rPr>
          <w:rFonts w:ascii="Arial" w:hAnsi="Arial" w:cs="Arial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br/>
        <w:t xml:space="preserve">В качестве источника информации о деятельности действующего губернатора и общественного резонанса на его работу я взял из новостных источников сети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Telegram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3B72813C" w14:textId="32D4A0DB" w:rsidR="00566535" w:rsidRDefault="00566535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22BC508" w14:textId="21EDC27B" w:rsidR="00566535" w:rsidRDefault="0056653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Начну свой доклад с 20</w:t>
      </w:r>
      <w:r w:rsidR="00842EA8">
        <w:rPr>
          <w:rFonts w:ascii="Arial" w:hAnsi="Arial" w:cs="Arial"/>
          <w:sz w:val="21"/>
          <w:szCs w:val="21"/>
          <w:shd w:val="clear" w:color="auto" w:fill="FFFFFF"/>
        </w:rPr>
        <w:t>20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года, когда </w:t>
      </w:r>
      <w:r w:rsidR="00842EA8">
        <w:rPr>
          <w:rFonts w:ascii="Arial" w:hAnsi="Arial" w:cs="Arial"/>
          <w:sz w:val="21"/>
          <w:szCs w:val="21"/>
          <w:shd w:val="clear" w:color="auto" w:fill="FFFFFF"/>
        </w:rPr>
        <w:t xml:space="preserve">жители Санкт-Петербурга уже привыкли к </w:t>
      </w:r>
      <w:r>
        <w:rPr>
          <w:rFonts w:ascii="Arial" w:hAnsi="Arial" w:cs="Arial"/>
          <w:sz w:val="21"/>
          <w:szCs w:val="21"/>
          <w:shd w:val="clear" w:color="auto" w:fill="FFFFFF"/>
        </w:rPr>
        <w:t>Александр</w:t>
      </w:r>
      <w:r w:rsidR="00842EA8">
        <w:rPr>
          <w:rFonts w:ascii="Arial" w:hAnsi="Arial" w:cs="Arial"/>
          <w:sz w:val="21"/>
          <w:szCs w:val="21"/>
          <w:shd w:val="clear" w:color="auto" w:fill="FFFFFF"/>
        </w:rPr>
        <w:t>у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Дмитриевич</w:t>
      </w:r>
      <w:r w:rsidR="00842EA8">
        <w:rPr>
          <w:rFonts w:ascii="Arial" w:hAnsi="Arial" w:cs="Arial"/>
          <w:sz w:val="21"/>
          <w:szCs w:val="21"/>
          <w:shd w:val="clear" w:color="auto" w:fill="FFFFFF"/>
        </w:rPr>
        <w:t xml:space="preserve">у. </w:t>
      </w:r>
    </w:p>
    <w:p w14:paraId="394AAEBE" w14:textId="6EF3F938" w:rsidR="00842EA8" w:rsidRDefault="00842EA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В октябре 2020 года губернатор поделился с телеканалом </w:t>
      </w:r>
      <w:r w:rsidRPr="00842EA8"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sz w:val="21"/>
          <w:szCs w:val="21"/>
          <w:shd w:val="clear" w:color="auto" w:fill="FFFFFF"/>
        </w:rPr>
        <w:t>78</w:t>
      </w:r>
      <w:r w:rsidR="00837FC6" w:rsidRPr="00837FC6">
        <w:rPr>
          <w:rFonts w:ascii="Arial" w:hAnsi="Arial" w:cs="Arial"/>
          <w:sz w:val="21"/>
          <w:szCs w:val="21"/>
          <w:shd w:val="clear" w:color="auto" w:fill="FFFFFF"/>
        </w:rPr>
        <w:t>”</w:t>
      </w:r>
      <w:r w:rsidR="00837FC6">
        <w:rPr>
          <w:rFonts w:ascii="Arial" w:hAnsi="Arial" w:cs="Arial"/>
          <w:sz w:val="21"/>
          <w:szCs w:val="21"/>
          <w:shd w:val="clear" w:color="auto" w:fill="FFFFFF"/>
        </w:rPr>
        <w:t xml:space="preserve"> что ему нравятся мемы с собой в роли главного героя, но стоит отметить, что рассматриваются только добрые картинки, ведь юмор не должен быть обидным или оскорбляющим.</w:t>
      </w:r>
    </w:p>
    <w:p w14:paraId="4A44B0CC" w14:textId="05FCCD75" w:rsidR="00837FC6" w:rsidRDefault="00837FC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В период разгара короновируса, Губернатор Санкт-Петербурга принимал все меры для защиты здоровья жителей города</w:t>
      </w:r>
    </w:p>
    <w:p w14:paraId="52CF5CFF" w14:textId="1A2FBCBE" w:rsidR="00C74E7E" w:rsidRPr="00C74E7E" w:rsidRDefault="00837FC6" w:rsidP="00C74E7E">
      <w:pPr>
        <w:rPr>
          <w:rFonts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В конце </w:t>
      </w:r>
      <w:r w:rsidRPr="00837FC6">
        <w:rPr>
          <w:rFonts w:ascii="Arial" w:hAnsi="Arial" w:cs="Arial"/>
          <w:sz w:val="21"/>
          <w:szCs w:val="21"/>
          <w:shd w:val="clear" w:color="auto" w:fill="FFFFFF"/>
        </w:rPr>
        <w:t xml:space="preserve">октября </w:t>
      </w:r>
      <w:r w:rsidRPr="00837FC6">
        <w:rPr>
          <w:rFonts w:ascii="Arial" w:hAnsi="Arial" w:cs="Arial"/>
          <w:sz w:val="21"/>
          <w:szCs w:val="21"/>
          <w:shd w:val="clear" w:color="auto" w:fill="FFFFFF"/>
        </w:rPr>
        <w:t>Губернатор Санкт-Петербурга Александр Беглов заявил о необходимости ужесточения мер для ограничения распространения коронавируса по отношению к гражданам и бизнесу. Он аргументировал это заботой о жителях города. «Время уговоров закончилось — здоровье и жизнь петербуржцев всегда на первом месте, будем ориентироваться на распоряжение Роспотребнадзора. Ужесточать меры будем, ко всем, как к организациям, так и к гражданам», — объяснил Беглов.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В этот момент в сутки заболевало около 900 человек</w:t>
      </w:r>
      <w:r w:rsidR="00C74E7E">
        <w:rPr>
          <w:rFonts w:ascii="Arial" w:hAnsi="Arial" w:cs="Arial"/>
          <w:sz w:val="21"/>
          <w:szCs w:val="21"/>
          <w:shd w:val="clear" w:color="auto" w:fill="FFFFFF"/>
        </w:rPr>
        <w:br/>
      </w:r>
      <w:r w:rsidR="00C74E7E">
        <w:rPr>
          <w:rFonts w:ascii="Arial" w:hAnsi="Arial" w:cs="Arial"/>
          <w:sz w:val="21"/>
          <w:szCs w:val="21"/>
          <w:shd w:val="clear" w:color="auto" w:fill="FFFFFF"/>
        </w:rPr>
        <w:br/>
        <w:t xml:space="preserve">Спустя неделю </w:t>
      </w:r>
      <w:r w:rsidR="00C74E7E" w:rsidRPr="00C74E7E">
        <w:rPr>
          <w:rFonts w:ascii="Arial" w:hAnsi="Arial" w:cs="Arial"/>
          <w:sz w:val="21"/>
          <w:szCs w:val="21"/>
          <w:shd w:val="clear" w:color="auto" w:fill="FFFFFF"/>
        </w:rPr>
        <w:t>Смольный обсуждает ужесточение коронавирусного режима в Петербурге, число новых случаев заболевания коронавирусом 4 и 5 ноября превысило психологическую отметку 1000 человек в день.</w:t>
      </w:r>
    </w:p>
    <w:p w14:paraId="07E82B4A" w14:textId="2D9CF6F1" w:rsidR="00837FC6" w:rsidRDefault="00C74E7E" w:rsidP="00C74E7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74E7E">
        <w:rPr>
          <w:rFonts w:ascii="Arial" w:hAnsi="Arial" w:cs="Arial"/>
          <w:sz w:val="21"/>
          <w:szCs w:val="21"/>
          <w:shd w:val="clear" w:color="auto" w:fill="FFFFFF"/>
        </w:rPr>
        <w:t>Губернатор Александр Беглов во время встречи с президентом Владимиром Путиным 3 ноября назвал ситуацию «сложной, но не критической», хотя еще накануне говорил, что новых заражений «критически много».</w:t>
      </w:r>
    </w:p>
    <w:p w14:paraId="50E68707" w14:textId="558D950D" w:rsidR="00C74E7E" w:rsidRPr="00C74E7E" w:rsidRDefault="00831891" w:rsidP="00C74E7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10 ноября 2020: </w:t>
      </w:r>
      <w:r w:rsidR="00C74E7E" w:rsidRPr="00C74E7E">
        <w:rPr>
          <w:rFonts w:ascii="Arial" w:hAnsi="Arial" w:cs="Arial"/>
          <w:sz w:val="21"/>
          <w:szCs w:val="21"/>
          <w:shd w:val="clear" w:color="auto" w:fill="FFFFFF"/>
        </w:rPr>
        <w:t>Ситуация с пандемией коронавируса в Петербурге является сложной, но пока не критичной. Такое мнение высказал губернатор Александр Беглов во время инспекционной поездки по больницам и поликлиникам Василеостровского района 10 ноября.</w:t>
      </w:r>
    </w:p>
    <w:p w14:paraId="774D2B4B" w14:textId="745E0DF1" w:rsidR="00831891" w:rsidRPr="00831891" w:rsidRDefault="00C74E7E" w:rsidP="00831891">
      <w:pPr>
        <w:rPr>
          <w:rFonts w:cs="Arial"/>
          <w:sz w:val="21"/>
          <w:szCs w:val="21"/>
          <w:shd w:val="clear" w:color="auto" w:fill="FFFFFF"/>
        </w:rPr>
      </w:pPr>
      <w:r w:rsidRPr="00C74E7E">
        <w:rPr>
          <w:rFonts w:ascii="Arial" w:hAnsi="Arial" w:cs="Arial"/>
          <w:sz w:val="21"/>
          <w:szCs w:val="21"/>
          <w:shd w:val="clear" w:color="auto" w:fill="FFFFFF"/>
        </w:rPr>
        <w:t>«Мы держимся, город держит удар. Но положение сложное. Хочу подчеркнуть: не критичное, но сложное. Некоторые хватают за язык — „критичное“. Критичное, когда приедут военные и начнут разворачивать временные госпитали. Критично, когда в стационарах не хватает коек», — заявил он</w:t>
      </w:r>
      <w:r w:rsidR="00831891">
        <w:rPr>
          <w:rFonts w:ascii="Arial" w:hAnsi="Arial" w:cs="Arial"/>
          <w:sz w:val="21"/>
          <w:szCs w:val="21"/>
          <w:shd w:val="clear" w:color="auto" w:fill="FFFFFF"/>
        </w:rPr>
        <w:br/>
      </w:r>
      <w:r w:rsidR="00831891">
        <w:rPr>
          <w:rFonts w:ascii="Arial" w:hAnsi="Arial" w:cs="Arial"/>
          <w:sz w:val="21"/>
          <w:szCs w:val="21"/>
          <w:shd w:val="clear" w:color="auto" w:fill="FFFFFF"/>
        </w:rPr>
        <w:br/>
        <w:t xml:space="preserve">В декабре, когда ситуация для малого бизнеса не позволяла получать прибыль, губернатор Санкт-Петербурга </w:t>
      </w:r>
      <w:r w:rsidR="00831891" w:rsidRPr="00831891">
        <w:rPr>
          <w:rFonts w:ascii="Arial" w:hAnsi="Arial" w:cs="Arial"/>
          <w:sz w:val="21"/>
          <w:szCs w:val="21"/>
          <w:shd w:val="clear" w:color="auto" w:fill="FFFFFF"/>
        </w:rPr>
        <w:t>предложил помочь ресторанам при помощи ваучеров</w:t>
      </w:r>
    </w:p>
    <w:p w14:paraId="4B3BD5F5" w14:textId="47557857" w:rsidR="00C74E7E" w:rsidRDefault="00831891" w:rsidP="0083189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31891">
        <w:rPr>
          <w:rFonts w:ascii="Arial" w:hAnsi="Arial" w:cs="Arial"/>
          <w:sz w:val="21"/>
          <w:szCs w:val="21"/>
          <w:shd w:val="clear" w:color="auto" w:fill="FFFFFF"/>
        </w:rPr>
        <w:t>Рестораны смогут продать городу ваучеры на суммы в 500-600 рублей, а город будет раздавать эти ваучеры местным жителям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31891">
        <w:rPr>
          <w:rFonts w:ascii="Arial" w:hAnsi="Arial" w:cs="Arial"/>
          <w:sz w:val="21"/>
          <w:szCs w:val="21"/>
          <w:shd w:val="clear" w:color="auto" w:fill="FFFFFF"/>
        </w:rPr>
        <w:t>Бесплатно</w:t>
      </w:r>
      <w:r w:rsidRPr="00831891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. Воспользоваться ваучером горожане смогут лишь после снятия коронавирусных ограничений.</w:t>
      </w:r>
      <w:r w:rsidRPr="0083189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В петербурге около 3 тысяч заболеваний в сутки</w:t>
      </w:r>
    </w:p>
    <w:p w14:paraId="34F682F0" w14:textId="3A226BC2" w:rsidR="00831891" w:rsidRPr="00837FC6" w:rsidRDefault="00831891" w:rsidP="0083189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В марте, после того как разработали вакцину </w:t>
      </w:r>
      <w:r w:rsidRPr="00831891">
        <w:rPr>
          <w:rFonts w:ascii="Arial" w:hAnsi="Arial" w:cs="Arial"/>
          <w:sz w:val="21"/>
          <w:szCs w:val="21"/>
          <w:shd w:val="clear" w:color="auto" w:fill="FFFFFF"/>
        </w:rPr>
        <w:t>Беглов написал, что сделал прививку от COVID-19.</w:t>
      </w:r>
      <w:r w:rsidR="00EF00C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31891">
        <w:rPr>
          <w:rFonts w:ascii="Arial" w:hAnsi="Arial" w:cs="Arial"/>
          <w:sz w:val="21"/>
          <w:szCs w:val="21"/>
          <w:shd w:val="clear" w:color="auto" w:fill="FFFFFF"/>
        </w:rPr>
        <w:t>«Следующая прививка через три недели. Буду вести дневник наблюдения за состоянием здоровья. Полет нормальный — чувствую себя отлично!» — написал губернатор Петербурга на своей странице «ВКонтакте».Также Беглов посоветовал петербуржцам последовать его примеру, подчеркнув, что для этого «в городе созданы все условия».</w:t>
      </w:r>
      <w:r w:rsidR="0073520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35202">
        <w:rPr>
          <w:rFonts w:ascii="Segoe UI" w:hAnsi="Segoe UI" w:cs="Segoe UI"/>
          <w:color w:val="FFFFFF"/>
          <w:shd w:val="clear" w:color="auto" w:fill="212121"/>
        </w:rPr>
        <w:t xml:space="preserve">Владимир Путин </w:t>
      </w:r>
      <w:r w:rsidR="00735202">
        <w:rPr>
          <w:rFonts w:ascii="Segoe UI" w:hAnsi="Segoe UI" w:cs="Segoe UI"/>
          <w:color w:val="FFFFFF"/>
          <w:shd w:val="clear" w:color="auto" w:fill="212121"/>
        </w:rPr>
        <w:lastRenderedPageBreak/>
        <w:t>объяснил, что не стал делать прививку от коронавируса публично, в присутствии СМИ, так как не хотел «обезьянничать».</w:t>
      </w:r>
      <w:r w:rsidR="0047770E">
        <w:rPr>
          <w:rFonts w:ascii="Segoe UI" w:hAnsi="Segoe UI" w:cs="Segoe UI"/>
          <w:color w:val="FFFFFF"/>
          <w:shd w:val="clear" w:color="auto" w:fill="212121"/>
        </w:rPr>
        <w:t xml:space="preserve"> 3.18.21</w:t>
      </w:r>
    </w:p>
    <w:sectPr w:rsidR="00831891" w:rsidRPr="00837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13"/>
    <w:rsid w:val="000F5B3D"/>
    <w:rsid w:val="001E2213"/>
    <w:rsid w:val="0047770E"/>
    <w:rsid w:val="00566535"/>
    <w:rsid w:val="00735202"/>
    <w:rsid w:val="00831891"/>
    <w:rsid w:val="00837FC6"/>
    <w:rsid w:val="00842EA8"/>
    <w:rsid w:val="00C74E7E"/>
    <w:rsid w:val="00E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AE18"/>
  <w15:chartTrackingRefBased/>
  <w15:docId w15:val="{2DA39F05-04DC-447D-88D5-18E0D8E8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data-snak">
    <w:name w:val="wikidata-snak"/>
    <w:basedOn w:val="a0"/>
    <w:rsid w:val="00566535"/>
  </w:style>
  <w:style w:type="character" w:customStyle="1" w:styleId="nowrap">
    <w:name w:val="nowrap"/>
    <w:basedOn w:val="a0"/>
    <w:rsid w:val="00566535"/>
  </w:style>
  <w:style w:type="character" w:styleId="a3">
    <w:name w:val="Hyperlink"/>
    <w:basedOn w:val="a0"/>
    <w:uiPriority w:val="99"/>
    <w:semiHidden/>
    <w:unhideWhenUsed/>
    <w:rsid w:val="00566535"/>
    <w:rPr>
      <w:color w:val="0000FF"/>
      <w:u w:val="single"/>
    </w:rPr>
  </w:style>
  <w:style w:type="character" w:styleId="a4">
    <w:name w:val="Strong"/>
    <w:basedOn w:val="a0"/>
    <w:uiPriority w:val="22"/>
    <w:qFormat/>
    <w:rsid w:val="00837F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8%D1%82%D0%B8%D0%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0%D0%BE%D1%81%D1%81%D0%B8%D1%8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0%D0%BA%D1%8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1956_%D0%B3%D0%BE%D0%B4" TargetMode="External"/><Relationship Id="rId10" Type="http://schemas.openxmlformats.org/officeDocument/2006/relationships/hyperlink" Target="https://ru.wikipedia.org/wiki/%D0%95%D0%B4%D0%B8%D0%BD%D0%B0%D1%8F_%D0%A0%D0%BE%D1%81%D1%81%D0%B8%D1%8F" TargetMode="External"/><Relationship Id="rId4" Type="http://schemas.openxmlformats.org/officeDocument/2006/relationships/hyperlink" Target="https://ru.wikipedia.org/wiki/19_%D0%BC%D0%B0%D1%8F" TargetMode="External"/><Relationship Id="rId9" Type="http://schemas.openxmlformats.org/officeDocument/2006/relationships/hyperlink" Target="https://ru.wikipedia.org/wiki/%D0%93%D1%83%D0%B1%D0%B5%D1%80%D0%BD%D0%B0%D1%82%D0%BE%D1%80_%D0%A1%D0%B0%D0%BD%D0%BA%D1%82-%D0%9F%D0%B5%D1%82%D0%B5%D1%80%D0%B1%D1%83%D1%80%D0%B3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6</cp:revision>
  <dcterms:created xsi:type="dcterms:W3CDTF">2022-11-03T19:04:00Z</dcterms:created>
  <dcterms:modified xsi:type="dcterms:W3CDTF">2022-11-03T19:43:00Z</dcterms:modified>
</cp:coreProperties>
</file>