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B349" w14:textId="77777777" w:rsidR="00CC06B4" w:rsidRDefault="00CC06B4" w:rsidP="00CC06B4">
      <w:pPr>
        <w:jc w:val="center"/>
        <w:rPr>
          <w:rFonts w:eastAsia="MS Mincho"/>
        </w:rPr>
      </w:pPr>
      <w:r>
        <w:rPr>
          <w:rFonts w:eastAsia="MS Mincho"/>
        </w:rPr>
        <w:t>Министерство науки и высшего образования Российской Федерации</w:t>
      </w:r>
    </w:p>
    <w:p w14:paraId="1399C0E1" w14:textId="77777777" w:rsidR="00CC06B4" w:rsidRDefault="00CC06B4" w:rsidP="00CC06B4">
      <w:pPr>
        <w:jc w:val="center"/>
        <w:rPr>
          <w:rFonts w:eastAsia="MS Mincho"/>
        </w:rPr>
      </w:pPr>
      <w:r>
        <w:rPr>
          <w:rFonts w:eastAsia="MS Mincho"/>
        </w:rPr>
        <w:t>Федеральное государственное автономное</w:t>
      </w:r>
    </w:p>
    <w:p w14:paraId="0C89248D" w14:textId="77777777" w:rsidR="00CC06B4" w:rsidRDefault="00CC06B4" w:rsidP="00CC06B4">
      <w:pPr>
        <w:jc w:val="center"/>
        <w:rPr>
          <w:rFonts w:eastAsia="MS Mincho"/>
        </w:rPr>
      </w:pPr>
      <w:r>
        <w:rPr>
          <w:rFonts w:eastAsia="MS Mincho"/>
        </w:rPr>
        <w:t>образовательное учреждение высшего образования</w:t>
      </w:r>
    </w:p>
    <w:p w14:paraId="044BDA2B" w14:textId="77777777" w:rsidR="00CC06B4" w:rsidRPr="00AF31FA" w:rsidRDefault="00CC06B4" w:rsidP="00CC06B4">
      <w:pPr>
        <w:jc w:val="center"/>
        <w:rPr>
          <w:rFonts w:eastAsia="Times New Roman"/>
        </w:rPr>
      </w:pPr>
      <w:r>
        <w:t>Санкт-Петербургский университет аэрокосмического приборостроения</w:t>
      </w:r>
    </w:p>
    <w:p w14:paraId="6CFD45C9" w14:textId="77777777" w:rsidR="00CC06B4" w:rsidRDefault="00CC06B4" w:rsidP="00CC06B4">
      <w:pPr>
        <w:jc w:val="center"/>
      </w:pPr>
    </w:p>
    <w:p w14:paraId="4B6B29A1" w14:textId="77777777" w:rsidR="00CC06B4" w:rsidRDefault="00CC06B4" w:rsidP="00CC06B4">
      <w:pPr>
        <w:jc w:val="center"/>
      </w:pPr>
      <w:r>
        <w:t>КАФЕДРА № 2</w:t>
      </w:r>
    </w:p>
    <w:p w14:paraId="6928D7D5" w14:textId="77777777" w:rsidR="00CC06B4" w:rsidRDefault="00CC06B4" w:rsidP="00CC06B4">
      <w:r>
        <w:t xml:space="preserve">ОТЧЕТ </w:t>
      </w:r>
      <w:r>
        <w:br/>
        <w:t>ЗАЩИЩЕН С ОЦЕНКОЙ</w:t>
      </w:r>
    </w:p>
    <w:p w14:paraId="5EECF81E" w14:textId="77777777" w:rsidR="00CC06B4" w:rsidRDefault="00CC06B4" w:rsidP="00CC06B4"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CC06B4" w14:paraId="6315DEFC" w14:textId="77777777" w:rsidTr="0010317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F78CC3" w14:textId="77777777" w:rsidR="00CC06B4" w:rsidRDefault="00CC06B4" w:rsidP="00103172">
            <w:pPr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FE3F8" w14:textId="77777777" w:rsidR="00CC06B4" w:rsidRDefault="00CC06B4" w:rsidP="00103172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394D60" w14:textId="77777777" w:rsidR="00CC06B4" w:rsidRDefault="00CC06B4" w:rsidP="00103172">
            <w:pPr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A4321" w14:textId="77777777" w:rsidR="00CC06B4" w:rsidRDefault="00CC06B4" w:rsidP="00103172">
            <w:pPr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E0802" w14:textId="77777777" w:rsidR="00CC06B4" w:rsidRDefault="00CC06B4" w:rsidP="00103172">
            <w:pPr>
              <w:jc w:val="center"/>
            </w:pPr>
            <w:r>
              <w:t>А.А. Попов</w:t>
            </w:r>
          </w:p>
        </w:tc>
      </w:tr>
      <w:tr w:rsidR="00CC06B4" w14:paraId="15ACA254" w14:textId="77777777" w:rsidTr="0010317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85478" w14:textId="77777777" w:rsidR="00CC06B4" w:rsidRDefault="00CC06B4" w:rsidP="001031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D6127" w14:textId="77777777" w:rsidR="00CC06B4" w:rsidRDefault="00CC06B4" w:rsidP="00103172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4DBAE" w14:textId="77777777" w:rsidR="00CC06B4" w:rsidRDefault="00CC06B4" w:rsidP="001031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C52C4" w14:textId="77777777" w:rsidR="00CC06B4" w:rsidRDefault="00CC06B4" w:rsidP="00103172">
            <w:pPr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FF7A7" w14:textId="77777777" w:rsidR="00CC06B4" w:rsidRDefault="00CC06B4" w:rsidP="001031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1ADC3048" w14:textId="77777777" w:rsidR="00CC06B4" w:rsidRDefault="00CC06B4" w:rsidP="00CC06B4">
      <w:pPr>
        <w:pStyle w:val="a3"/>
        <w:jc w:val="center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CC06B4" w14:paraId="1CD20562" w14:textId="77777777" w:rsidTr="00103172">
        <w:tc>
          <w:tcPr>
            <w:tcW w:w="9639" w:type="dxa"/>
          </w:tcPr>
          <w:p w14:paraId="0C3503BD" w14:textId="77777777" w:rsidR="00CC06B4" w:rsidRDefault="00CC06B4" w:rsidP="00103172">
            <w:pPr>
              <w:pStyle w:val="a3"/>
              <w:jc w:val="center"/>
            </w:pPr>
          </w:p>
          <w:p w14:paraId="68DD2B5F" w14:textId="77777777" w:rsidR="00CC06B4" w:rsidRDefault="00CC06B4" w:rsidP="00103172">
            <w:pPr>
              <w:pStyle w:val="a3"/>
              <w:jc w:val="center"/>
            </w:pPr>
          </w:p>
          <w:p w14:paraId="07D5C0D2" w14:textId="77777777" w:rsidR="00CC06B4" w:rsidRDefault="00CC06B4" w:rsidP="00103172">
            <w:pPr>
              <w:pStyle w:val="a3"/>
              <w:jc w:val="center"/>
            </w:pPr>
          </w:p>
          <w:p w14:paraId="2E52DB95" w14:textId="77777777" w:rsidR="00CC06B4" w:rsidRDefault="00CC06B4" w:rsidP="00103172">
            <w:pPr>
              <w:pStyle w:val="a3"/>
              <w:jc w:val="center"/>
            </w:pPr>
          </w:p>
          <w:p w14:paraId="3BBEABCF" w14:textId="0EB2AFEB" w:rsidR="00CC06B4" w:rsidRDefault="00CC06B4" w:rsidP="00103172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ЛАБАРАТОРНОЙ РАБОТЕ</w:t>
            </w:r>
            <w:r>
              <w:rPr>
                <w:sz w:val="28"/>
                <w:szCs w:val="28"/>
              </w:rPr>
              <w:t xml:space="preserve"> №4</w:t>
            </w:r>
          </w:p>
        </w:tc>
      </w:tr>
      <w:tr w:rsidR="00CC06B4" w14:paraId="1233B5AB" w14:textId="77777777" w:rsidTr="00103172">
        <w:tc>
          <w:tcPr>
            <w:tcW w:w="9639" w:type="dxa"/>
          </w:tcPr>
          <w:p w14:paraId="40254AA2" w14:textId="77777777" w:rsidR="00CC06B4" w:rsidRDefault="00CC06B4" w:rsidP="00103172">
            <w:pPr>
              <w:pStyle w:val="1"/>
            </w:pPr>
          </w:p>
          <w:p w14:paraId="37A4437A" w14:textId="77777777" w:rsidR="00CC06B4" w:rsidRPr="00CC06B4" w:rsidRDefault="00CC06B4" w:rsidP="00103172">
            <w:pPr>
              <w:jc w:val="center"/>
              <w:rPr>
                <w:b/>
                <w:bCs/>
                <w:sz w:val="28"/>
                <w:szCs w:val="28"/>
              </w:rPr>
            </w:pPr>
            <w:r w:rsidRPr="00CC06B4">
              <w:rPr>
                <w:b/>
                <w:bCs/>
                <w:sz w:val="28"/>
                <w:szCs w:val="28"/>
              </w:rPr>
              <w:t>Программирование арифметических операций.</w:t>
            </w:r>
          </w:p>
          <w:p w14:paraId="71ACEE02" w14:textId="1B15783B" w:rsidR="00CC06B4" w:rsidRPr="00CC06B4" w:rsidRDefault="00CC06B4" w:rsidP="00103172">
            <w:pPr>
              <w:jc w:val="center"/>
            </w:pPr>
            <w:r w:rsidRPr="00CC06B4">
              <w:rPr>
                <w:b/>
                <w:bCs/>
                <w:sz w:val="28"/>
                <w:szCs w:val="28"/>
              </w:rPr>
              <w:t xml:space="preserve">Изучение основ работы с </w:t>
            </w:r>
            <w:r w:rsidRPr="00CC06B4">
              <w:rPr>
                <w:b/>
                <w:bCs/>
                <w:sz w:val="28"/>
                <w:szCs w:val="28"/>
                <w:lang w:val="en-US"/>
              </w:rPr>
              <w:t>Turbo</w:t>
            </w:r>
            <w:r w:rsidRPr="00CC06B4">
              <w:rPr>
                <w:b/>
                <w:bCs/>
                <w:sz w:val="28"/>
                <w:szCs w:val="28"/>
              </w:rPr>
              <w:t xml:space="preserve"> </w:t>
            </w:r>
            <w:r w:rsidRPr="00CC06B4">
              <w:rPr>
                <w:b/>
                <w:bCs/>
                <w:sz w:val="28"/>
                <w:szCs w:val="28"/>
                <w:lang w:val="en-US"/>
              </w:rPr>
              <w:t>Debuger</w:t>
            </w:r>
          </w:p>
        </w:tc>
      </w:tr>
      <w:tr w:rsidR="00CC06B4" w14:paraId="2E4AD8D6" w14:textId="77777777" w:rsidTr="00103172">
        <w:tc>
          <w:tcPr>
            <w:tcW w:w="9639" w:type="dxa"/>
            <w:hideMark/>
          </w:tcPr>
          <w:p w14:paraId="64CD2D2C" w14:textId="77777777" w:rsidR="00CC06B4" w:rsidRPr="00A42BC1" w:rsidRDefault="00CC06B4" w:rsidP="00103172">
            <w:pPr>
              <w:pStyle w:val="3"/>
              <w:rPr>
                <w:lang w:val="ru-RU"/>
              </w:rPr>
            </w:pPr>
            <w:r w:rsidRPr="00A42BC1">
              <w:rPr>
                <w:lang w:val="ru-RU"/>
              </w:rPr>
              <w:t>по дисциплине: АРХИТЕКТУРА ВЫЧИСЛИТЕЛЬНЫХ СИСТЕМ</w:t>
            </w:r>
          </w:p>
        </w:tc>
      </w:tr>
    </w:tbl>
    <w:p w14:paraId="086D5A25" w14:textId="77777777" w:rsidR="00CC06B4" w:rsidRDefault="00CC06B4" w:rsidP="00CC06B4">
      <w:pPr>
        <w:jc w:val="center"/>
        <w:rPr>
          <w:sz w:val="28"/>
        </w:rPr>
      </w:pPr>
    </w:p>
    <w:p w14:paraId="6627ED18" w14:textId="77777777" w:rsidR="00CC06B4" w:rsidRDefault="00CC06B4" w:rsidP="00CC06B4">
      <w:pPr>
        <w:jc w:val="center"/>
      </w:pPr>
    </w:p>
    <w:p w14:paraId="24BF9FA4" w14:textId="77777777" w:rsidR="00CC06B4" w:rsidRDefault="00CC06B4" w:rsidP="00CC06B4">
      <w:pPr>
        <w:jc w:val="center"/>
      </w:pPr>
    </w:p>
    <w:p w14:paraId="665C1BF6" w14:textId="77777777" w:rsidR="00CC06B4" w:rsidRDefault="00CC06B4" w:rsidP="00CC06B4">
      <w:pPr>
        <w:jc w:val="center"/>
      </w:pPr>
    </w:p>
    <w:p w14:paraId="76A98DD9" w14:textId="77777777" w:rsidR="00CC06B4" w:rsidRDefault="00CC06B4" w:rsidP="00CC06B4">
      <w:pPr>
        <w:jc w:val="center"/>
      </w:pPr>
    </w:p>
    <w:p w14:paraId="61B3A3BC" w14:textId="77777777" w:rsidR="00CC06B4" w:rsidRDefault="00CC06B4" w:rsidP="00CC06B4">
      <w:pPr>
        <w:jc w:val="center"/>
      </w:pPr>
    </w:p>
    <w:p w14:paraId="439D3E56" w14:textId="77777777" w:rsidR="00CC06B4" w:rsidRDefault="00CC06B4" w:rsidP="00CC06B4">
      <w:pPr>
        <w:rPr>
          <w:lang w:val="en-US"/>
        </w:rPr>
      </w:pPr>
      <w:r>
        <w:t>РАБОТУ ВЫПОЛНИЛ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348"/>
        <w:gridCol w:w="1551"/>
        <w:gridCol w:w="236"/>
        <w:gridCol w:w="2210"/>
        <w:gridCol w:w="567"/>
        <w:gridCol w:w="2727"/>
      </w:tblGrid>
      <w:tr w:rsidR="00CC06B4" w14:paraId="3DB5DB2B" w14:textId="77777777" w:rsidTr="00103172">
        <w:tc>
          <w:tcPr>
            <w:tcW w:w="2348" w:type="dxa"/>
            <w:vAlign w:val="bottom"/>
            <w:hideMark/>
          </w:tcPr>
          <w:p w14:paraId="026D3752" w14:textId="77777777" w:rsidR="00CC06B4" w:rsidRDefault="00CC06B4" w:rsidP="00103172">
            <w:r>
              <w:t>СТУДЕНТ ГР. №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F0029B" w14:textId="77777777" w:rsidR="00CC06B4" w:rsidRDefault="00CC06B4" w:rsidP="00103172">
            <w:pPr>
              <w:jc w:val="center"/>
            </w:pPr>
            <w:r>
              <w:t>4134к</w:t>
            </w:r>
          </w:p>
        </w:tc>
        <w:tc>
          <w:tcPr>
            <w:tcW w:w="236" w:type="dxa"/>
            <w:vAlign w:val="center"/>
          </w:tcPr>
          <w:p w14:paraId="3CA0C888" w14:textId="77777777" w:rsidR="00CC06B4" w:rsidRDefault="00CC06B4" w:rsidP="00103172">
            <w:pPr>
              <w:jc w:val="center"/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39DA2D" w14:textId="77777777" w:rsidR="00CC06B4" w:rsidRDefault="00CC06B4" w:rsidP="00103172">
            <w:pPr>
              <w:jc w:val="center"/>
            </w:pPr>
          </w:p>
        </w:tc>
        <w:tc>
          <w:tcPr>
            <w:tcW w:w="567" w:type="dxa"/>
            <w:vAlign w:val="center"/>
          </w:tcPr>
          <w:p w14:paraId="6973E934" w14:textId="77777777" w:rsidR="00CC06B4" w:rsidRDefault="00CC06B4" w:rsidP="00103172">
            <w:pPr>
              <w:jc w:val="center"/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C66FA5" w14:textId="77777777" w:rsidR="00CC06B4" w:rsidRDefault="00CC06B4" w:rsidP="00103172">
            <w:pPr>
              <w:jc w:val="center"/>
            </w:pPr>
            <w:r>
              <w:t>Н.А. Костяков</w:t>
            </w:r>
          </w:p>
        </w:tc>
      </w:tr>
      <w:tr w:rsidR="00CC06B4" w14:paraId="059620BC" w14:textId="77777777" w:rsidTr="00103172">
        <w:tc>
          <w:tcPr>
            <w:tcW w:w="2348" w:type="dxa"/>
            <w:vAlign w:val="center"/>
          </w:tcPr>
          <w:p w14:paraId="04A5CC61" w14:textId="77777777" w:rsidR="00CC06B4" w:rsidRDefault="00CC06B4" w:rsidP="00103172">
            <w:pPr>
              <w:jc w:val="center"/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E4ADA" w14:textId="77777777" w:rsidR="00CC06B4" w:rsidRDefault="00CC06B4" w:rsidP="00103172">
            <w:pPr>
              <w:jc w:val="center"/>
            </w:pPr>
          </w:p>
        </w:tc>
        <w:tc>
          <w:tcPr>
            <w:tcW w:w="236" w:type="dxa"/>
            <w:vAlign w:val="center"/>
          </w:tcPr>
          <w:p w14:paraId="3EAA6E14" w14:textId="77777777" w:rsidR="00CC06B4" w:rsidRDefault="00CC06B4" w:rsidP="00103172">
            <w:pPr>
              <w:jc w:val="center"/>
            </w:pP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4DC9C9" w14:textId="77777777" w:rsidR="00CC06B4" w:rsidRDefault="00CC06B4" w:rsidP="001031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567" w:type="dxa"/>
            <w:vAlign w:val="center"/>
          </w:tcPr>
          <w:p w14:paraId="6242F9A9" w14:textId="77777777" w:rsidR="00CC06B4" w:rsidRDefault="00CC06B4" w:rsidP="00103172">
            <w:pPr>
              <w:jc w:val="center"/>
              <w:rPr>
                <w:sz w:val="28"/>
              </w:rPr>
            </w:pPr>
          </w:p>
        </w:tc>
        <w:tc>
          <w:tcPr>
            <w:tcW w:w="2727" w:type="dxa"/>
            <w:vAlign w:val="center"/>
            <w:hideMark/>
          </w:tcPr>
          <w:p w14:paraId="3E70B9D6" w14:textId="77777777" w:rsidR="00CC06B4" w:rsidRDefault="00CC06B4" w:rsidP="001031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6B72858A" w14:textId="77777777" w:rsidR="00CC06B4" w:rsidRDefault="00CC06B4" w:rsidP="00CC06B4">
      <w:pPr>
        <w:jc w:val="center"/>
        <w:rPr>
          <w:sz w:val="28"/>
        </w:rPr>
      </w:pPr>
    </w:p>
    <w:p w14:paraId="2379F6A5" w14:textId="77777777" w:rsidR="00CC06B4" w:rsidRDefault="00CC06B4" w:rsidP="00CC06B4"/>
    <w:p w14:paraId="18F7E6FE" w14:textId="77777777" w:rsidR="00CC06B4" w:rsidRDefault="00CC06B4" w:rsidP="00CC06B4">
      <w:pPr>
        <w:jc w:val="center"/>
      </w:pPr>
      <w:r>
        <w:t>Санкт – Петербург, 2023</w:t>
      </w:r>
    </w:p>
    <w:p w14:paraId="796569F3" w14:textId="77777777" w:rsidR="00CC06B4" w:rsidRDefault="00CC06B4" w:rsidP="00CC06B4">
      <w:pPr>
        <w:rPr>
          <w:b/>
          <w:bCs/>
        </w:rPr>
      </w:pPr>
    </w:p>
    <w:p w14:paraId="0FCC056E" w14:textId="1876A3AE" w:rsidR="00CC06B4" w:rsidRPr="00CC06B4" w:rsidRDefault="00CC06B4" w:rsidP="00CC06B4">
      <w:pPr>
        <w:pStyle w:val="2"/>
      </w:pPr>
      <w:r w:rsidRPr="00CC06B4">
        <w:lastRenderedPageBreak/>
        <w:t xml:space="preserve">Цель работы </w:t>
      </w:r>
    </w:p>
    <w:p w14:paraId="5C611469" w14:textId="6875A65A" w:rsidR="00FB7738" w:rsidRDefault="00CC06B4">
      <w:r w:rsidRPr="00CC06B4">
        <w:t>Программирование задач, выполняющих арифметические вычисления и получение навыков отладки программ средствами отладчика TURBO DEBUGGER.</w:t>
      </w:r>
    </w:p>
    <w:p w14:paraId="047BCA27" w14:textId="1C06EC86" w:rsidR="00CC06B4" w:rsidRDefault="00CC06B4"/>
    <w:p w14:paraId="50AC868D" w14:textId="63A0A00C" w:rsidR="00CC06B4" w:rsidRPr="00CC06B4" w:rsidRDefault="00CC06B4" w:rsidP="00CC06B4">
      <w:pPr>
        <w:pStyle w:val="2"/>
      </w:pPr>
      <w:r>
        <w:t>Вариант 4</w:t>
      </w:r>
    </w:p>
    <w:p w14:paraId="0C2DD361" w14:textId="1A72057B" w:rsidR="00CC06B4" w:rsidRDefault="00CC06B4">
      <w:r w:rsidRPr="00CC06B4">
        <w:drawing>
          <wp:inline distT="0" distB="0" distL="0" distR="0" wp14:anchorId="55838F1B" wp14:editId="3315DABF">
            <wp:extent cx="4001058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0D29" w14:textId="26DE3950" w:rsidR="00CC06B4" w:rsidRDefault="00CC06B4" w:rsidP="00CC06B4">
      <w:pPr>
        <w:pStyle w:val="2"/>
      </w:pPr>
      <w:r>
        <w:t>Листинг программы</w:t>
      </w:r>
    </w:p>
    <w:p w14:paraId="4E3A5C4B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;X = (A^2+D)/(C-B)</w:t>
      </w:r>
    </w:p>
    <w:p w14:paraId="2FF37BAB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DC2178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Data SEGMENT </w:t>
      </w:r>
    </w:p>
    <w:p w14:paraId="59FCC3F8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0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14:paraId="50F6F6F5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B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DW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0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150h</w:t>
      </w:r>
    </w:p>
    <w:p w14:paraId="2D6CE421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0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457898A2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0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E84661A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X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DW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</w:p>
    <w:p w14:paraId="784DD8D2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BUFA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DW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</w:p>
    <w:p w14:paraId="5D83E746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upst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DW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</w:p>
    <w:p w14:paraId="284C535B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dwst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DW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</w:p>
    <w:p w14:paraId="13268541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 ENDS</w:t>
      </w:r>
    </w:p>
    <w:p w14:paraId="47D2D51F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Ourstack SEGMENT Stack</w:t>
      </w:r>
    </w:p>
    <w:p w14:paraId="7E46DD2D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0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100h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DUP(?)</w:t>
      </w:r>
    </w:p>
    <w:p w14:paraId="7F9FFC28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Ourstack ENDS</w:t>
      </w:r>
    </w:p>
    <w:p w14:paraId="379991A1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749426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ASSUME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:Code,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DS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:Data,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SS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:Ourstack</w:t>
      </w:r>
    </w:p>
    <w:p w14:paraId="2864344C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370DD2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 SEGMENT</w:t>
      </w:r>
    </w:p>
    <w:p w14:paraId="0619EC56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8C57D1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Start: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mov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Data</w:t>
      </w:r>
    </w:p>
    <w:p w14:paraId="4211A5B9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mov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0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14:paraId="3A0F77E9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mul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</w:p>
    <w:p w14:paraId="7E77E6FB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mov BUFA,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</w:p>
    <w:p w14:paraId="58E51402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mov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0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73D6F0F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add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BUFA</w:t>
      </w:r>
    </w:p>
    <w:p w14:paraId="3ADA8697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mov upst,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</w:p>
    <w:p w14:paraId="6C6A1729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mov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0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3D076499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SUB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0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150h</w:t>
      </w:r>
    </w:p>
    <w:p w14:paraId="5FAB2037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mov dwst,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</w:p>
    <w:p w14:paraId="42FFC7A1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mov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upst</w:t>
      </w:r>
    </w:p>
    <w:p w14:paraId="699A49AC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div dwst</w:t>
      </w:r>
    </w:p>
    <w:p w14:paraId="5F0931AF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xor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</w:p>
    <w:p w14:paraId="7EC3FD7B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xor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BX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</w:p>
    <w:p w14:paraId="3FE06200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mov </w:t>
      </w:r>
      <w:r w:rsidRPr="00CC0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0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4C00h</w:t>
      </w:r>
    </w:p>
    <w:p w14:paraId="1E1C7FD4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int </w:t>
      </w:r>
      <w:r w:rsidRPr="00CC0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4660BC16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 ENDS</w:t>
      </w:r>
    </w:p>
    <w:p w14:paraId="081C6A31" w14:textId="77777777" w:rsidR="00CC06B4" w:rsidRPr="00CC06B4" w:rsidRDefault="00CC06B4" w:rsidP="00CC0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 Start</w:t>
      </w:r>
    </w:p>
    <w:p w14:paraId="36498323" w14:textId="4522973E" w:rsidR="00CC06B4" w:rsidRDefault="00CC06B4" w:rsidP="00CC06B4">
      <w:pPr>
        <w:rPr>
          <w:lang w:val="en-US"/>
        </w:rPr>
      </w:pPr>
    </w:p>
    <w:p w14:paraId="5B10FD43" w14:textId="2B49D194" w:rsidR="00CC06B4" w:rsidRDefault="00CC06B4" w:rsidP="00CC06B4">
      <w:pPr>
        <w:rPr>
          <w:rStyle w:val="20"/>
        </w:rPr>
      </w:pPr>
      <w:r w:rsidRPr="00CC06B4">
        <w:rPr>
          <w:rStyle w:val="20"/>
        </w:rPr>
        <w:lastRenderedPageBreak/>
        <w:t>Результат работы программы</w:t>
      </w:r>
      <w:r>
        <w:br/>
      </w:r>
      <w:r w:rsidRPr="00CC06B4">
        <w:drawing>
          <wp:inline distT="0" distB="0" distL="0" distR="0" wp14:anchorId="75A12CF6" wp14:editId="38A037BD">
            <wp:extent cx="5940425" cy="3818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D98E" w14:textId="111BFEAC" w:rsidR="00EF130A" w:rsidRDefault="00EF130A" w:rsidP="00CC06B4">
      <w:pPr>
        <w:rPr>
          <w:rStyle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9"/>
        <w:gridCol w:w="1539"/>
        <w:gridCol w:w="1544"/>
      </w:tblGrid>
      <w:tr w:rsidR="00EF130A" w14:paraId="738A257B" w14:textId="77777777" w:rsidTr="00551B61">
        <w:trPr>
          <w:trHeight w:val="281"/>
        </w:trPr>
        <w:tc>
          <w:tcPr>
            <w:tcW w:w="9236" w:type="dxa"/>
            <w:gridSpan w:val="6"/>
          </w:tcPr>
          <w:p w14:paraId="72CB124E" w14:textId="480B3896" w:rsidR="00EF130A" w:rsidRDefault="00EF130A" w:rsidP="00CC06B4">
            <w:r>
              <w:t>Вариант 4</w:t>
            </w:r>
          </w:p>
        </w:tc>
      </w:tr>
      <w:tr w:rsidR="00EF130A" w14:paraId="3C4B24F5" w14:textId="77777777" w:rsidTr="00551B61">
        <w:trPr>
          <w:trHeight w:val="830"/>
        </w:trPr>
        <w:tc>
          <w:tcPr>
            <w:tcW w:w="1538" w:type="dxa"/>
          </w:tcPr>
          <w:p w14:paraId="15CCD64C" w14:textId="5960BDBB" w:rsidR="00EF130A" w:rsidRDefault="00EF130A" w:rsidP="00CC06B4">
            <w:r>
              <w:t>Номер строки</w:t>
            </w:r>
          </w:p>
        </w:tc>
        <w:tc>
          <w:tcPr>
            <w:tcW w:w="1538" w:type="dxa"/>
          </w:tcPr>
          <w:p w14:paraId="6E45E9C3" w14:textId="1C937E7B" w:rsidR="00EF130A" w:rsidRDefault="00EF130A" w:rsidP="00CC06B4">
            <w:r>
              <w:t>Команда Ассемблера</w:t>
            </w:r>
          </w:p>
        </w:tc>
        <w:tc>
          <w:tcPr>
            <w:tcW w:w="1538" w:type="dxa"/>
          </w:tcPr>
          <w:p w14:paraId="0B25DAF9" w14:textId="3936E930" w:rsidR="00EF130A" w:rsidRDefault="00EF130A" w:rsidP="00CC06B4">
            <w:r>
              <w:t>Машинный код</w:t>
            </w:r>
          </w:p>
        </w:tc>
        <w:tc>
          <w:tcPr>
            <w:tcW w:w="1539" w:type="dxa"/>
          </w:tcPr>
          <w:p w14:paraId="464E431F" w14:textId="3D6CFC72" w:rsidR="00EF130A" w:rsidRDefault="00EF130A" w:rsidP="00CC06B4">
            <w:r>
              <w:t>Длина машинного кода</w:t>
            </w:r>
          </w:p>
        </w:tc>
        <w:tc>
          <w:tcPr>
            <w:tcW w:w="1539" w:type="dxa"/>
          </w:tcPr>
          <w:p w14:paraId="4371CCBC" w14:textId="1E590FAB" w:rsidR="00EF130A" w:rsidRDefault="00EF130A" w:rsidP="00CC06B4">
            <w:r>
              <w:t>Логический адрес в памяти</w:t>
            </w:r>
          </w:p>
        </w:tc>
        <w:tc>
          <w:tcPr>
            <w:tcW w:w="1544" w:type="dxa"/>
          </w:tcPr>
          <w:p w14:paraId="7FC82548" w14:textId="55477357" w:rsidR="00EF130A" w:rsidRDefault="00EF130A" w:rsidP="00CC06B4">
            <w:r>
              <w:t>Состояние регистров</w:t>
            </w:r>
          </w:p>
        </w:tc>
      </w:tr>
      <w:tr w:rsidR="00EF130A" w:rsidRPr="00EF130A" w14:paraId="6156F629" w14:textId="77777777" w:rsidTr="00551B61">
        <w:trPr>
          <w:trHeight w:val="3600"/>
        </w:trPr>
        <w:tc>
          <w:tcPr>
            <w:tcW w:w="1538" w:type="dxa"/>
          </w:tcPr>
          <w:p w14:paraId="29D590C4" w14:textId="709DA043" w:rsidR="00EF130A" w:rsidRPr="00EF130A" w:rsidRDefault="00551B61" w:rsidP="00CC06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14:paraId="011F66CE" w14:textId="735827E4" w:rsidR="00EF130A" w:rsidRPr="00EF130A" w:rsidRDefault="00EF130A" w:rsidP="00CC06B4">
            <w:pPr>
              <w:rPr>
                <w:lang w:val="en-US"/>
              </w:rPr>
            </w:pPr>
            <w:r>
              <w:rPr>
                <w:lang w:val="en-US"/>
              </w:rPr>
              <w:t>Mov ax, 50ED</w:t>
            </w:r>
          </w:p>
        </w:tc>
        <w:tc>
          <w:tcPr>
            <w:tcW w:w="1538" w:type="dxa"/>
          </w:tcPr>
          <w:p w14:paraId="2CB797C5" w14:textId="0090B9E8" w:rsidR="00EF130A" w:rsidRPr="00EF130A" w:rsidRDefault="00EF130A" w:rsidP="00CC06B4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  <w:r w:rsidR="00551B61">
              <w:rPr>
                <w:lang w:val="en-US"/>
              </w:rPr>
              <w:t>ED50</w:t>
            </w:r>
          </w:p>
        </w:tc>
        <w:tc>
          <w:tcPr>
            <w:tcW w:w="1539" w:type="dxa"/>
          </w:tcPr>
          <w:p w14:paraId="1A463D7B" w14:textId="5BB998A4" w:rsidR="00EF130A" w:rsidRPr="00551B61" w:rsidRDefault="00551B61" w:rsidP="00CC06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13B15FA8" w14:textId="562B71CD" w:rsidR="00EF130A" w:rsidRPr="00551B61" w:rsidRDefault="00551B61" w:rsidP="00CC06B4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44" w:type="dxa"/>
          </w:tcPr>
          <w:p w14:paraId="16AF6233" w14:textId="47CED00F" w:rsidR="00EF130A" w:rsidRPr="00EF130A" w:rsidRDefault="00EF130A" w:rsidP="00CC06B4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 w:rsidR="00551B61"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BX</w:t>
            </w:r>
            <w:r w:rsidR="00551B61"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 w:rsidR="00551B61"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 w:rsidR="00551B61">
              <w:rPr>
                <w:lang w:val="en-US"/>
              </w:rPr>
              <w:t>3</w:t>
            </w:r>
            <w:r w:rsidRPr="00EF130A">
              <w:rPr>
                <w:lang w:val="en-US"/>
              </w:rPr>
              <w:t>, DS=</w:t>
            </w:r>
            <w:r w:rsidR="00551B61"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 w:rsidR="00551B61"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 w:rsidR="00551B61"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 w:rsidR="00551B61"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 w:rsidR="00551B61">
              <w:rPr>
                <w:lang w:val="en-US"/>
              </w:rPr>
              <w:t>0</w:t>
            </w:r>
            <w:r w:rsidRPr="00EF130A">
              <w:rPr>
                <w:lang w:val="en-US"/>
              </w:rPr>
              <w:t>, AF=</w:t>
            </w:r>
            <w:r w:rsidR="00551B61">
              <w:rPr>
                <w:lang w:val="en-US"/>
              </w:rPr>
              <w:t>0</w:t>
            </w:r>
          </w:p>
        </w:tc>
      </w:tr>
      <w:tr w:rsidR="00551B61" w:rsidRPr="00EF130A" w14:paraId="393F8279" w14:textId="77777777" w:rsidTr="00551B61">
        <w:trPr>
          <w:trHeight w:val="2770"/>
        </w:trPr>
        <w:tc>
          <w:tcPr>
            <w:tcW w:w="1538" w:type="dxa"/>
          </w:tcPr>
          <w:p w14:paraId="602E6ADB" w14:textId="4E91E5EE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538" w:type="dxa"/>
          </w:tcPr>
          <w:p w14:paraId="6FC6418D" w14:textId="622421B0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538" w:type="dxa"/>
          </w:tcPr>
          <w:p w14:paraId="23CDB0F1" w14:textId="05EF1AE0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539" w:type="dxa"/>
          </w:tcPr>
          <w:p w14:paraId="2509C4A0" w14:textId="26A1776A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9" w:type="dxa"/>
          </w:tcPr>
          <w:p w14:paraId="02C8F503" w14:textId="172F48E5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544" w:type="dxa"/>
          </w:tcPr>
          <w:p w14:paraId="726C211E" w14:textId="4AC1264B" w:rsidR="00551B61" w:rsidRPr="00EF130A" w:rsidRDefault="00551B61" w:rsidP="00551B61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5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551B61" w:rsidRPr="00EF130A" w14:paraId="5B9CFBB9" w14:textId="77777777" w:rsidTr="00551B61">
        <w:trPr>
          <w:trHeight w:val="281"/>
        </w:trPr>
        <w:tc>
          <w:tcPr>
            <w:tcW w:w="1538" w:type="dxa"/>
          </w:tcPr>
          <w:p w14:paraId="547D2F34" w14:textId="74B0705F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8" w:type="dxa"/>
          </w:tcPr>
          <w:p w14:paraId="6188B029" w14:textId="20931A8B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Xor ax, ax</w:t>
            </w:r>
          </w:p>
        </w:tc>
        <w:tc>
          <w:tcPr>
            <w:tcW w:w="1538" w:type="dxa"/>
          </w:tcPr>
          <w:p w14:paraId="53DAFFAB" w14:textId="2A2D2242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33c0</w:t>
            </w:r>
          </w:p>
        </w:tc>
        <w:tc>
          <w:tcPr>
            <w:tcW w:w="1539" w:type="dxa"/>
          </w:tcPr>
          <w:p w14:paraId="138F16BE" w14:textId="40E6BB1F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9" w:type="dxa"/>
          </w:tcPr>
          <w:p w14:paraId="736845C5" w14:textId="22570073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1544" w:type="dxa"/>
          </w:tcPr>
          <w:p w14:paraId="0249931A" w14:textId="7F47305E" w:rsidR="00551B61" w:rsidRPr="00EF130A" w:rsidRDefault="00551B61" w:rsidP="00551B61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0000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7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551B61" w:rsidRPr="00EF130A" w14:paraId="7A02484B" w14:textId="77777777" w:rsidTr="00551B61">
        <w:trPr>
          <w:trHeight w:val="267"/>
        </w:trPr>
        <w:tc>
          <w:tcPr>
            <w:tcW w:w="1538" w:type="dxa"/>
          </w:tcPr>
          <w:p w14:paraId="3071D9A7" w14:textId="69178526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8" w:type="dxa"/>
          </w:tcPr>
          <w:p w14:paraId="1AB7A64D" w14:textId="1AB4C1AF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Mox ax, [0000]</w:t>
            </w:r>
          </w:p>
        </w:tc>
        <w:tc>
          <w:tcPr>
            <w:tcW w:w="1538" w:type="dxa"/>
          </w:tcPr>
          <w:p w14:paraId="12738828" w14:textId="471CB72A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A10000</w:t>
            </w:r>
          </w:p>
        </w:tc>
        <w:tc>
          <w:tcPr>
            <w:tcW w:w="1539" w:type="dxa"/>
          </w:tcPr>
          <w:p w14:paraId="753B1223" w14:textId="237723AD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7633BDFA" w14:textId="548E7682" w:rsidR="00551B61" w:rsidRPr="00EF130A" w:rsidRDefault="00551B61" w:rsidP="00551B61">
            <w:pPr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  <w:tc>
          <w:tcPr>
            <w:tcW w:w="1544" w:type="dxa"/>
          </w:tcPr>
          <w:p w14:paraId="3A0C0400" w14:textId="20F6DDCC" w:rsidR="00551B61" w:rsidRPr="00EF130A" w:rsidRDefault="00551B61" w:rsidP="00551B61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000</w:t>
            </w:r>
            <w:r>
              <w:rPr>
                <w:lang w:val="en-US"/>
              </w:rPr>
              <w:t>F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000A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EF130A" w14:paraId="3A1DECBC" w14:textId="77777777" w:rsidTr="00551B61">
        <w:trPr>
          <w:trHeight w:val="281"/>
        </w:trPr>
        <w:tc>
          <w:tcPr>
            <w:tcW w:w="1538" w:type="dxa"/>
          </w:tcPr>
          <w:p w14:paraId="449C4C59" w14:textId="772E70EA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8" w:type="dxa"/>
          </w:tcPr>
          <w:p w14:paraId="3B29C9C6" w14:textId="0B2F2176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Mul ax</w:t>
            </w:r>
          </w:p>
        </w:tc>
        <w:tc>
          <w:tcPr>
            <w:tcW w:w="1538" w:type="dxa"/>
          </w:tcPr>
          <w:p w14:paraId="4D2E89CB" w14:textId="347BB66D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F7e0</w:t>
            </w:r>
          </w:p>
        </w:tc>
        <w:tc>
          <w:tcPr>
            <w:tcW w:w="1539" w:type="dxa"/>
          </w:tcPr>
          <w:p w14:paraId="0D691AEC" w14:textId="091246C6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9" w:type="dxa"/>
          </w:tcPr>
          <w:p w14:paraId="143A91F9" w14:textId="7D82B74B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544" w:type="dxa"/>
          </w:tcPr>
          <w:p w14:paraId="25FEC6D0" w14:textId="06F70155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00E1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000C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EF130A" w14:paraId="768ECFB2" w14:textId="77777777" w:rsidTr="00551B61">
        <w:trPr>
          <w:trHeight w:val="267"/>
        </w:trPr>
        <w:tc>
          <w:tcPr>
            <w:tcW w:w="1538" w:type="dxa"/>
          </w:tcPr>
          <w:p w14:paraId="290FB39A" w14:textId="38790559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8" w:type="dxa"/>
          </w:tcPr>
          <w:p w14:paraId="5A69E37A" w14:textId="048C8A2E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A30A00</w:t>
            </w:r>
          </w:p>
        </w:tc>
        <w:tc>
          <w:tcPr>
            <w:tcW w:w="1538" w:type="dxa"/>
          </w:tcPr>
          <w:p w14:paraId="2B489291" w14:textId="2E5F5124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Mov [000A], ax</w:t>
            </w:r>
          </w:p>
        </w:tc>
        <w:tc>
          <w:tcPr>
            <w:tcW w:w="1539" w:type="dxa"/>
          </w:tcPr>
          <w:p w14:paraId="1A2B96F3" w14:textId="19B89298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154AACB1" w14:textId="4E3EEDDC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544" w:type="dxa"/>
          </w:tcPr>
          <w:p w14:paraId="6CCFAF8E" w14:textId="694438EE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00E1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 xml:space="preserve">, </w:t>
            </w:r>
            <w:r w:rsidRPr="00EF130A">
              <w:rPr>
                <w:lang w:val="en-US"/>
              </w:rPr>
              <w:lastRenderedPageBreak/>
              <w:t>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000F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EF130A" w14:paraId="618E9312" w14:textId="77777777" w:rsidTr="00551B61">
        <w:trPr>
          <w:trHeight w:val="267"/>
        </w:trPr>
        <w:tc>
          <w:tcPr>
            <w:tcW w:w="1538" w:type="dxa"/>
          </w:tcPr>
          <w:p w14:paraId="43D2A605" w14:textId="4D538B0F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538" w:type="dxa"/>
          </w:tcPr>
          <w:p w14:paraId="0337F6CC" w14:textId="24251462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A10600</w:t>
            </w:r>
          </w:p>
        </w:tc>
        <w:tc>
          <w:tcPr>
            <w:tcW w:w="1538" w:type="dxa"/>
          </w:tcPr>
          <w:p w14:paraId="15038F95" w14:textId="0F008D7E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Mov ax[0006]</w:t>
            </w:r>
          </w:p>
        </w:tc>
        <w:tc>
          <w:tcPr>
            <w:tcW w:w="1539" w:type="dxa"/>
          </w:tcPr>
          <w:p w14:paraId="44A805B2" w14:textId="2340E5A1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7CEF61D7" w14:textId="773EEC12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  <w:tc>
          <w:tcPr>
            <w:tcW w:w="1544" w:type="dxa"/>
          </w:tcPr>
          <w:p w14:paraId="06896FB1" w14:textId="7A93F909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0001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0012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EF130A" w14:paraId="5D3B7710" w14:textId="77777777" w:rsidTr="00551B61">
        <w:trPr>
          <w:trHeight w:val="267"/>
        </w:trPr>
        <w:tc>
          <w:tcPr>
            <w:tcW w:w="1538" w:type="dxa"/>
          </w:tcPr>
          <w:p w14:paraId="17F5D45C" w14:textId="19C5C961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8" w:type="dxa"/>
          </w:tcPr>
          <w:p w14:paraId="4CE0967A" w14:textId="4B1B5931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03060A00</w:t>
            </w:r>
          </w:p>
        </w:tc>
        <w:tc>
          <w:tcPr>
            <w:tcW w:w="1538" w:type="dxa"/>
          </w:tcPr>
          <w:p w14:paraId="5EF9A3FB" w14:textId="782A5ECF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Add ax[000A]</w:t>
            </w:r>
          </w:p>
        </w:tc>
        <w:tc>
          <w:tcPr>
            <w:tcW w:w="1539" w:type="dxa"/>
          </w:tcPr>
          <w:p w14:paraId="2A14AFF9" w14:textId="0C841AFF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9" w:type="dxa"/>
          </w:tcPr>
          <w:p w14:paraId="76AFAA7C" w14:textId="2279F0FB" w:rsidR="00A97BA0" w:rsidRPr="00EF130A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544" w:type="dxa"/>
          </w:tcPr>
          <w:p w14:paraId="4C2C5EBE" w14:textId="10403D6B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00E2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001</w:t>
            </w:r>
            <w:r>
              <w:rPr>
                <w:lang w:val="en-US"/>
              </w:rPr>
              <w:t>6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EF130A" w14:paraId="09B9043E" w14:textId="77777777" w:rsidTr="00551B61">
        <w:trPr>
          <w:trHeight w:val="267"/>
        </w:trPr>
        <w:tc>
          <w:tcPr>
            <w:tcW w:w="1538" w:type="dxa"/>
          </w:tcPr>
          <w:p w14:paraId="340B1BBD" w14:textId="19E47406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38" w:type="dxa"/>
          </w:tcPr>
          <w:p w14:paraId="2934034B" w14:textId="1F36E138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A10400</w:t>
            </w:r>
          </w:p>
        </w:tc>
        <w:tc>
          <w:tcPr>
            <w:tcW w:w="1538" w:type="dxa"/>
          </w:tcPr>
          <w:p w14:paraId="4B6F21B9" w14:textId="7548BB1B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Mov[000C], ax</w:t>
            </w:r>
          </w:p>
        </w:tc>
        <w:tc>
          <w:tcPr>
            <w:tcW w:w="1539" w:type="dxa"/>
          </w:tcPr>
          <w:p w14:paraId="016D8902" w14:textId="023EF805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622DBA30" w14:textId="311980D0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 w:rsidR="009C6725">
              <w:rPr>
                <w:lang w:val="en-US"/>
              </w:rPr>
              <w:t>9</w:t>
            </w:r>
          </w:p>
        </w:tc>
        <w:tc>
          <w:tcPr>
            <w:tcW w:w="1544" w:type="dxa"/>
          </w:tcPr>
          <w:p w14:paraId="0F4CA094" w14:textId="04E4DAB3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00E2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0019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EF130A" w14:paraId="1DF6BCD4" w14:textId="77777777" w:rsidTr="00551B61">
        <w:trPr>
          <w:trHeight w:val="267"/>
        </w:trPr>
        <w:tc>
          <w:tcPr>
            <w:tcW w:w="1538" w:type="dxa"/>
          </w:tcPr>
          <w:p w14:paraId="3A211956" w14:textId="47F2CAB1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8" w:type="dxa"/>
          </w:tcPr>
          <w:p w14:paraId="22D5CE7D" w14:textId="4BAEAEB7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2B060200</w:t>
            </w:r>
          </w:p>
        </w:tc>
        <w:tc>
          <w:tcPr>
            <w:tcW w:w="1538" w:type="dxa"/>
          </w:tcPr>
          <w:p w14:paraId="7F5F4781" w14:textId="784B370F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Sub ax, [0002]</w:t>
            </w:r>
          </w:p>
        </w:tc>
        <w:tc>
          <w:tcPr>
            <w:tcW w:w="1539" w:type="dxa"/>
          </w:tcPr>
          <w:p w14:paraId="0547259D" w14:textId="788C3EB2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9" w:type="dxa"/>
          </w:tcPr>
          <w:p w14:paraId="157AB45B" w14:textId="451FEE1D" w:rsidR="00A97BA0" w:rsidRDefault="00A97BA0" w:rsidP="00A97BA0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C6725">
              <w:rPr>
                <w:lang w:val="en-US"/>
              </w:rPr>
              <w:t>1C</w:t>
            </w:r>
          </w:p>
        </w:tc>
        <w:tc>
          <w:tcPr>
            <w:tcW w:w="1544" w:type="dxa"/>
          </w:tcPr>
          <w:p w14:paraId="1F65C301" w14:textId="2FDB8055" w:rsidR="00A97BA0" w:rsidRPr="00EF130A" w:rsidRDefault="00A97BA0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 w:rsidR="009C6725">
              <w:rPr>
                <w:lang w:val="en-US"/>
              </w:rPr>
              <w:t>FEB5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 xml:space="preserve">, </w:t>
            </w:r>
            <w:r w:rsidRPr="00EF130A">
              <w:rPr>
                <w:lang w:val="en-US"/>
              </w:rPr>
              <w:lastRenderedPageBreak/>
              <w:t>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 w:rsidR="009C6725">
              <w:rPr>
                <w:lang w:val="en-US"/>
              </w:rPr>
              <w:t>0020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EF130A" w14:paraId="05199FA3" w14:textId="77777777" w:rsidTr="00551B61">
        <w:trPr>
          <w:trHeight w:val="267"/>
        </w:trPr>
        <w:tc>
          <w:tcPr>
            <w:tcW w:w="1538" w:type="dxa"/>
          </w:tcPr>
          <w:p w14:paraId="45F3912B" w14:textId="601F478F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538" w:type="dxa"/>
          </w:tcPr>
          <w:p w14:paraId="2C14F025" w14:textId="1F5F95ED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A30E00</w:t>
            </w:r>
          </w:p>
        </w:tc>
        <w:tc>
          <w:tcPr>
            <w:tcW w:w="1538" w:type="dxa"/>
          </w:tcPr>
          <w:p w14:paraId="3A4D86E5" w14:textId="4A261A64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Mov[000E], ax</w:t>
            </w:r>
          </w:p>
        </w:tc>
        <w:tc>
          <w:tcPr>
            <w:tcW w:w="1539" w:type="dxa"/>
          </w:tcPr>
          <w:p w14:paraId="4B3CD5A9" w14:textId="32CF40D3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</w:tcPr>
          <w:p w14:paraId="77DD7F65" w14:textId="1AE514A5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1544" w:type="dxa"/>
          </w:tcPr>
          <w:p w14:paraId="076D3F14" w14:textId="43E1633A" w:rsidR="00A97BA0" w:rsidRPr="00EF130A" w:rsidRDefault="009C6725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FEB5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0023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EF130A" w14:paraId="68DD4C59" w14:textId="77777777" w:rsidTr="00551B61">
        <w:trPr>
          <w:trHeight w:val="267"/>
        </w:trPr>
        <w:tc>
          <w:tcPr>
            <w:tcW w:w="1538" w:type="dxa"/>
          </w:tcPr>
          <w:p w14:paraId="386D9C7B" w14:textId="337B5A18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38" w:type="dxa"/>
          </w:tcPr>
          <w:p w14:paraId="6018DF77" w14:textId="4AE5A99B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A10CC00</w:t>
            </w:r>
          </w:p>
        </w:tc>
        <w:tc>
          <w:tcPr>
            <w:tcW w:w="1538" w:type="dxa"/>
          </w:tcPr>
          <w:p w14:paraId="3541CEB1" w14:textId="10FEBDD6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Mov ax, [000C]</w:t>
            </w:r>
          </w:p>
        </w:tc>
        <w:tc>
          <w:tcPr>
            <w:tcW w:w="1539" w:type="dxa"/>
          </w:tcPr>
          <w:p w14:paraId="38A33CCF" w14:textId="17C57D6E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9" w:type="dxa"/>
          </w:tcPr>
          <w:p w14:paraId="6960A93D" w14:textId="5C669A52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0023</w:t>
            </w:r>
          </w:p>
        </w:tc>
        <w:tc>
          <w:tcPr>
            <w:tcW w:w="1544" w:type="dxa"/>
          </w:tcPr>
          <w:p w14:paraId="3C497369" w14:textId="28C7E6E5" w:rsidR="00A97BA0" w:rsidRPr="00EF130A" w:rsidRDefault="009C6725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00E2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0026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  <w:tr w:rsidR="00A97BA0" w:rsidRPr="00EF130A" w14:paraId="0782B7D5" w14:textId="77777777" w:rsidTr="00551B61">
        <w:trPr>
          <w:trHeight w:val="267"/>
        </w:trPr>
        <w:tc>
          <w:tcPr>
            <w:tcW w:w="1538" w:type="dxa"/>
          </w:tcPr>
          <w:p w14:paraId="06329D27" w14:textId="2B88A54B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38" w:type="dxa"/>
          </w:tcPr>
          <w:p w14:paraId="5EC397CA" w14:textId="0E2674E6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F7360E00</w:t>
            </w:r>
          </w:p>
        </w:tc>
        <w:tc>
          <w:tcPr>
            <w:tcW w:w="1538" w:type="dxa"/>
          </w:tcPr>
          <w:p w14:paraId="10A30A2F" w14:textId="1BFBB7D2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Div word ptr [000E]</w:t>
            </w:r>
          </w:p>
        </w:tc>
        <w:tc>
          <w:tcPr>
            <w:tcW w:w="1539" w:type="dxa"/>
          </w:tcPr>
          <w:p w14:paraId="59CA72D5" w14:textId="745F430A" w:rsidR="00A97BA0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9" w:type="dxa"/>
          </w:tcPr>
          <w:p w14:paraId="46A43357" w14:textId="5FD79FCB" w:rsidR="009C6725" w:rsidRDefault="009C6725" w:rsidP="00A97BA0">
            <w:pPr>
              <w:rPr>
                <w:lang w:val="en-US"/>
              </w:rPr>
            </w:pPr>
            <w:r>
              <w:rPr>
                <w:lang w:val="en-US"/>
              </w:rPr>
              <w:t>0026</w:t>
            </w:r>
          </w:p>
        </w:tc>
        <w:tc>
          <w:tcPr>
            <w:tcW w:w="1544" w:type="dxa"/>
          </w:tcPr>
          <w:p w14:paraId="245261E8" w14:textId="717DD548" w:rsidR="00A97BA0" w:rsidRPr="00EF130A" w:rsidRDefault="009C6725" w:rsidP="00A97BA0">
            <w:pPr>
              <w:rPr>
                <w:lang w:val="en-US"/>
              </w:rPr>
            </w:pPr>
            <w:r w:rsidRPr="00EF130A">
              <w:rPr>
                <w:lang w:val="en-US"/>
              </w:rPr>
              <w:t>AX=</w:t>
            </w:r>
            <w:r>
              <w:rPr>
                <w:lang w:val="en-US"/>
              </w:rPr>
              <w:t>0000</w:t>
            </w:r>
            <w:r w:rsidRPr="00EF130A">
              <w:rPr>
                <w:lang w:val="en-US"/>
              </w:rPr>
              <w:t>, BX</w:t>
            </w:r>
            <w:r>
              <w:rPr>
                <w:lang w:val="en-US"/>
              </w:rPr>
              <w:t>=0</w:t>
            </w:r>
            <w:r w:rsidRPr="00EF130A">
              <w:rPr>
                <w:lang w:val="en-US"/>
              </w:rPr>
              <w:t>, CX=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DX=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E2</w:t>
            </w:r>
            <w:r w:rsidRPr="00EF130A">
              <w:rPr>
                <w:lang w:val="en-US"/>
              </w:rPr>
              <w:t>, SP=</w:t>
            </w:r>
            <w:r>
              <w:rPr>
                <w:lang w:val="en-US"/>
              </w:rPr>
              <w:t>0100</w:t>
            </w:r>
            <w:r w:rsidRPr="00EF130A">
              <w:rPr>
                <w:lang w:val="en-US"/>
              </w:rPr>
              <w:t>, BP=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DI=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IP=</w:t>
            </w:r>
            <w:r>
              <w:rPr>
                <w:lang w:val="en-US"/>
              </w:rPr>
              <w:t>002A</w:t>
            </w:r>
            <w:r w:rsidRPr="00EF130A">
              <w:rPr>
                <w:lang w:val="en-US"/>
              </w:rPr>
              <w:t>, DS=</w:t>
            </w:r>
            <w:r>
              <w:rPr>
                <w:lang w:val="en-US"/>
              </w:rPr>
              <w:t>50ED</w:t>
            </w:r>
            <w:r w:rsidRPr="00EF130A">
              <w:rPr>
                <w:lang w:val="en-US"/>
              </w:rPr>
              <w:t>, SS=</w:t>
            </w:r>
            <w:r>
              <w:rPr>
                <w:lang w:val="en-US"/>
              </w:rPr>
              <w:t>50EE</w:t>
            </w:r>
            <w:r w:rsidRPr="00EF130A">
              <w:rPr>
                <w:lang w:val="en-US"/>
              </w:rPr>
              <w:t>, CS=</w:t>
            </w:r>
            <w:r>
              <w:rPr>
                <w:lang w:val="en-US"/>
              </w:rPr>
              <w:t>50FE</w:t>
            </w:r>
            <w:r w:rsidRPr="00EF130A">
              <w:rPr>
                <w:lang w:val="en-US"/>
              </w:rPr>
              <w:t>, ES=</w:t>
            </w:r>
            <w:r>
              <w:rPr>
                <w:lang w:val="en-US"/>
              </w:rPr>
              <w:t>50DD</w:t>
            </w:r>
            <w:r w:rsidRPr="00EF130A">
              <w:rPr>
                <w:lang w:val="en-US"/>
              </w:rPr>
              <w:t>; CF=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ZF=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SF=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OF=</w:t>
            </w:r>
            <w:r>
              <w:rPr>
                <w:lang w:val="en-US"/>
              </w:rPr>
              <w:t>0</w:t>
            </w:r>
            <w:r w:rsidRPr="00EF130A">
              <w:rPr>
                <w:lang w:val="en-US"/>
              </w:rPr>
              <w:t>, PF=</w:t>
            </w:r>
            <w:r>
              <w:rPr>
                <w:lang w:val="en-US"/>
              </w:rPr>
              <w:t>1</w:t>
            </w:r>
            <w:r w:rsidRPr="00EF130A">
              <w:rPr>
                <w:lang w:val="en-US"/>
              </w:rPr>
              <w:t>, AF=</w:t>
            </w:r>
            <w:r>
              <w:rPr>
                <w:lang w:val="en-US"/>
              </w:rPr>
              <w:t>0</w:t>
            </w:r>
          </w:p>
        </w:tc>
      </w:tr>
    </w:tbl>
    <w:p w14:paraId="7A05B70A" w14:textId="61E4C713" w:rsidR="00EF130A" w:rsidRDefault="00EF130A" w:rsidP="00CC06B4">
      <w:pPr>
        <w:rPr>
          <w:lang w:val="en-US"/>
        </w:rPr>
      </w:pPr>
    </w:p>
    <w:p w14:paraId="20B60889" w14:textId="414AF7E1" w:rsidR="009C6725" w:rsidRDefault="009C6725" w:rsidP="00CC06B4">
      <w:pPr>
        <w:rPr>
          <w:lang w:val="en-US"/>
        </w:rPr>
      </w:pPr>
      <w:r>
        <w:t xml:space="preserve">Содержимое </w:t>
      </w:r>
      <w:r>
        <w:rPr>
          <w:lang w:val="en-US"/>
        </w:rPr>
        <w:t>main.map</w:t>
      </w:r>
    </w:p>
    <w:p w14:paraId="74144DA0" w14:textId="49F2D9A0" w:rsidR="009C6725" w:rsidRDefault="009C6725" w:rsidP="00CC06B4">
      <w:pPr>
        <w:rPr>
          <w:lang w:val="en-US"/>
        </w:rPr>
      </w:pPr>
    </w:p>
    <w:p w14:paraId="0493BB8D" w14:textId="77777777" w:rsidR="009C6725" w:rsidRDefault="009C6725" w:rsidP="00CC06B4"/>
    <w:p w14:paraId="7BEC17C0" w14:textId="6C5C9110" w:rsidR="009C6725" w:rsidRPr="009C6725" w:rsidRDefault="0092740C" w:rsidP="009C6725">
      <w:pPr>
        <w:rPr>
          <w:lang w:val="en-US"/>
        </w:rPr>
      </w:pPr>
      <w:r w:rsidRPr="0092740C">
        <w:rPr>
          <w:lang w:val="en-US"/>
        </w:rPr>
        <w:lastRenderedPageBreak/>
        <w:t xml:space="preserve">     </w:t>
      </w:r>
      <w:r w:rsidR="009C6725" w:rsidRPr="009C6725">
        <w:rPr>
          <w:lang w:val="en-US"/>
        </w:rPr>
        <w:t xml:space="preserve">Start  Stop  </w:t>
      </w:r>
      <w:r>
        <w:rPr>
          <w:lang w:val="en-US"/>
        </w:rPr>
        <w:tab/>
      </w:r>
      <w:r w:rsidR="009C6725" w:rsidRPr="009C6725">
        <w:rPr>
          <w:lang w:val="en-US"/>
        </w:rPr>
        <w:t xml:space="preserve"> </w:t>
      </w:r>
      <w:r>
        <w:rPr>
          <w:lang w:val="en-US"/>
        </w:rPr>
        <w:tab/>
      </w:r>
      <w:r w:rsidR="009C6725" w:rsidRPr="009C6725">
        <w:rPr>
          <w:lang w:val="en-US"/>
        </w:rPr>
        <w:t>Length</w:t>
      </w:r>
      <w:r>
        <w:rPr>
          <w:lang w:val="en-US"/>
        </w:rPr>
        <w:tab/>
      </w:r>
      <w:r w:rsidR="009C6725" w:rsidRPr="009C6725">
        <w:rPr>
          <w:lang w:val="en-US"/>
        </w:rPr>
        <w:t xml:space="preserve"> </w:t>
      </w:r>
      <w:r>
        <w:rPr>
          <w:lang w:val="en-US"/>
        </w:rPr>
        <w:tab/>
      </w:r>
      <w:r w:rsidR="009C6725" w:rsidRPr="009C6725">
        <w:rPr>
          <w:lang w:val="en-US"/>
        </w:rPr>
        <w:t>Name     Class</w:t>
      </w:r>
    </w:p>
    <w:p w14:paraId="2B580BF9" w14:textId="77777777" w:rsidR="009C6725" w:rsidRPr="009C6725" w:rsidRDefault="009C6725" w:rsidP="009C6725">
      <w:pPr>
        <w:rPr>
          <w:lang w:val="en-US"/>
        </w:rPr>
      </w:pPr>
    </w:p>
    <w:p w14:paraId="6BD02699" w14:textId="48F30539" w:rsidR="009C6725" w:rsidRPr="009C6725" w:rsidRDefault="009C6725" w:rsidP="009C6725">
      <w:pPr>
        <w:rPr>
          <w:lang w:val="en-US"/>
        </w:rPr>
      </w:pPr>
      <w:r w:rsidRPr="009C6725">
        <w:rPr>
          <w:lang w:val="en-US"/>
        </w:rPr>
        <w:t xml:space="preserve"> 00000H 0000FH</w:t>
      </w:r>
      <w:r w:rsidR="0092740C">
        <w:rPr>
          <w:lang w:val="en-US"/>
        </w:rPr>
        <w:tab/>
      </w:r>
      <w:r w:rsidRPr="009C6725">
        <w:rPr>
          <w:lang w:val="en-US"/>
        </w:rPr>
        <w:t xml:space="preserve"> 00010H </w:t>
      </w:r>
      <w:r w:rsidR="0092740C" w:rsidRPr="0092740C">
        <w:rPr>
          <w:lang w:val="en-US"/>
        </w:rPr>
        <w:t xml:space="preserve">  </w:t>
      </w:r>
      <w:r w:rsidR="0092740C" w:rsidRPr="0092740C">
        <w:rPr>
          <w:lang w:val="en-US"/>
        </w:rPr>
        <w:tab/>
        <w:t xml:space="preserve">   </w:t>
      </w:r>
      <w:r w:rsidRPr="009C6725">
        <w:rPr>
          <w:lang w:val="en-US"/>
        </w:rPr>
        <w:t xml:space="preserve">DATA               </w:t>
      </w:r>
    </w:p>
    <w:p w14:paraId="2B659EF0" w14:textId="2E1C3F23" w:rsidR="009C6725" w:rsidRPr="009C6725" w:rsidRDefault="009C6725" w:rsidP="009C6725">
      <w:pPr>
        <w:rPr>
          <w:lang w:val="en-US"/>
        </w:rPr>
      </w:pPr>
      <w:r w:rsidRPr="009C6725">
        <w:rPr>
          <w:lang w:val="en-US"/>
        </w:rPr>
        <w:t xml:space="preserve"> 00010H 0010FH </w:t>
      </w:r>
      <w:r w:rsidR="0092740C">
        <w:rPr>
          <w:lang w:val="en-US"/>
        </w:rPr>
        <w:tab/>
      </w:r>
      <w:r w:rsidRPr="009C6725">
        <w:rPr>
          <w:lang w:val="en-US"/>
        </w:rPr>
        <w:t xml:space="preserve">00100H </w:t>
      </w:r>
      <w:r w:rsidR="0092740C">
        <w:rPr>
          <w:lang w:val="en-US"/>
        </w:rPr>
        <w:tab/>
      </w:r>
      <w:r w:rsidR="0092740C" w:rsidRPr="0092740C">
        <w:rPr>
          <w:lang w:val="en-US"/>
        </w:rPr>
        <w:t xml:space="preserve">   </w:t>
      </w:r>
      <w:r w:rsidRPr="009C6725">
        <w:rPr>
          <w:lang w:val="en-US"/>
        </w:rPr>
        <w:t xml:space="preserve">OURSTACK           </w:t>
      </w:r>
    </w:p>
    <w:p w14:paraId="748F31A1" w14:textId="0CAEFCFB" w:rsidR="009C6725" w:rsidRPr="009C6725" w:rsidRDefault="009C6725" w:rsidP="009C6725">
      <w:pPr>
        <w:rPr>
          <w:lang w:val="en-US"/>
        </w:rPr>
      </w:pPr>
      <w:r w:rsidRPr="009C6725">
        <w:rPr>
          <w:lang w:val="en-US"/>
        </w:rPr>
        <w:t xml:space="preserve"> 00110H 00142H</w:t>
      </w:r>
      <w:r w:rsidR="0092740C">
        <w:rPr>
          <w:lang w:val="en-US"/>
        </w:rPr>
        <w:tab/>
      </w:r>
      <w:r w:rsidRPr="009C6725">
        <w:rPr>
          <w:lang w:val="en-US"/>
        </w:rPr>
        <w:t xml:space="preserve"> 00033H </w:t>
      </w:r>
      <w:r w:rsidR="0092740C">
        <w:rPr>
          <w:lang w:val="en-US"/>
        </w:rPr>
        <w:tab/>
      </w:r>
      <w:r w:rsidR="0092740C" w:rsidRPr="0092740C">
        <w:rPr>
          <w:lang w:val="en-US"/>
        </w:rPr>
        <w:t xml:space="preserve">   </w:t>
      </w:r>
      <w:r w:rsidRPr="009C6725">
        <w:rPr>
          <w:lang w:val="en-US"/>
        </w:rPr>
        <w:t xml:space="preserve">CODE               </w:t>
      </w:r>
    </w:p>
    <w:p w14:paraId="346FE287" w14:textId="77777777" w:rsidR="009C6725" w:rsidRPr="009C6725" w:rsidRDefault="009C6725" w:rsidP="009C6725">
      <w:pPr>
        <w:rPr>
          <w:lang w:val="en-US"/>
        </w:rPr>
      </w:pPr>
    </w:p>
    <w:p w14:paraId="11C6EBD7" w14:textId="438B5CE0" w:rsidR="0092740C" w:rsidRDefault="009C6725" w:rsidP="009C6725">
      <w:pPr>
        <w:rPr>
          <w:lang w:val="en-US"/>
        </w:rPr>
      </w:pPr>
      <w:r w:rsidRPr="0092740C">
        <w:rPr>
          <w:lang w:val="en-US"/>
        </w:rPr>
        <w:t>Program entry point at 0011:0000</w:t>
      </w:r>
    </w:p>
    <w:p w14:paraId="5476DD5B" w14:textId="6F16E00C" w:rsidR="0092740C" w:rsidRDefault="0092740C" w:rsidP="009C6725">
      <w:pPr>
        <w:rPr>
          <w:lang w:val="en-US"/>
        </w:rPr>
      </w:pPr>
    </w:p>
    <w:p w14:paraId="5B9E0D17" w14:textId="334E2A7B" w:rsidR="0092740C" w:rsidRDefault="0092740C" w:rsidP="009C6725">
      <w:r>
        <w:rPr>
          <w:lang w:val="en-US"/>
        </w:rPr>
        <w:t>Data</w:t>
      </w:r>
      <w:r w:rsidRPr="0092740C">
        <w:t xml:space="preserve"> </w:t>
      </w:r>
      <w:r>
        <w:t>занимает 30 байт</w:t>
      </w:r>
    </w:p>
    <w:p w14:paraId="7AE4E40C" w14:textId="5973121B" w:rsidR="0092740C" w:rsidRDefault="0092740C" w:rsidP="009C6725">
      <w:r>
        <w:t>Стек занимает 5</w:t>
      </w:r>
      <w:r>
        <w:rPr>
          <w:lang w:val="en-US"/>
        </w:rPr>
        <w:t>1</w:t>
      </w:r>
      <w:r>
        <w:t>0 байт</w:t>
      </w:r>
    </w:p>
    <w:p w14:paraId="72E59CBD" w14:textId="61EE5716" w:rsidR="0092740C" w:rsidRDefault="0092740C" w:rsidP="009C6725">
      <w:pPr>
        <w:rPr>
          <w:lang w:val="en-US"/>
        </w:rPr>
      </w:pPr>
      <w:r>
        <w:t>Код – 100</w:t>
      </w:r>
      <w:r>
        <w:rPr>
          <w:lang w:val="en-US"/>
        </w:rPr>
        <w:t xml:space="preserve"> </w:t>
      </w:r>
      <w:r>
        <w:t>байт</w:t>
      </w:r>
    </w:p>
    <w:p w14:paraId="0F8FD0F2" w14:textId="1B4F8CB6" w:rsidR="00A30160" w:rsidRDefault="00A30160" w:rsidP="009C6725">
      <w:pPr>
        <w:rPr>
          <w:lang w:val="en-US"/>
        </w:rPr>
      </w:pPr>
    </w:p>
    <w:p w14:paraId="55D5EFD1" w14:textId="6CDF3E6C" w:rsidR="00A30160" w:rsidRDefault="00A30160" w:rsidP="009C6725">
      <w:pPr>
        <w:rPr>
          <w:lang w:val="en-US"/>
        </w:rPr>
      </w:pPr>
      <w:r w:rsidRPr="00A30160">
        <w:rPr>
          <w:lang w:val="en-US"/>
        </w:rPr>
        <w:drawing>
          <wp:inline distT="0" distB="0" distL="0" distR="0" wp14:anchorId="4C636E4A" wp14:editId="453A691C">
            <wp:extent cx="3248226" cy="29767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985" cy="301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9A9D" w14:textId="45D1A13D" w:rsidR="00A30160" w:rsidRDefault="00A30160" w:rsidP="009C6725">
      <w:pPr>
        <w:rPr>
          <w:lang w:val="en-US"/>
        </w:rPr>
      </w:pPr>
    </w:p>
    <w:p w14:paraId="1623748F" w14:textId="5F6D2E87" w:rsidR="00A30160" w:rsidRDefault="00A30160" w:rsidP="009C6725">
      <w:r>
        <w:t>Образ программы в дампе</w:t>
      </w:r>
    </w:p>
    <w:p w14:paraId="7A9ECF86" w14:textId="3894DA3F" w:rsidR="00A30160" w:rsidRPr="00A30160" w:rsidRDefault="00A30160" w:rsidP="009C6725">
      <w:r w:rsidRPr="00A30160">
        <w:drawing>
          <wp:inline distT="0" distB="0" distL="0" distR="0" wp14:anchorId="418569B2" wp14:editId="242848D4">
            <wp:extent cx="5940425" cy="1390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160" w:rsidRPr="00A30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EA"/>
    <w:rsid w:val="00551B61"/>
    <w:rsid w:val="005853EA"/>
    <w:rsid w:val="0092740C"/>
    <w:rsid w:val="009C6725"/>
    <w:rsid w:val="00A30160"/>
    <w:rsid w:val="00A97BA0"/>
    <w:rsid w:val="00CC06B4"/>
    <w:rsid w:val="00EF130A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294A"/>
  <w15:chartTrackingRefBased/>
  <w15:docId w15:val="{D8153547-F474-4E9C-92EB-30258AB9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6B4"/>
  </w:style>
  <w:style w:type="paragraph" w:styleId="1">
    <w:name w:val="heading 1"/>
    <w:basedOn w:val="a"/>
    <w:next w:val="a"/>
    <w:link w:val="10"/>
    <w:qFormat/>
    <w:rsid w:val="00CC06B4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CC06B4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06B4"/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CC06B4"/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paragraph" w:styleId="a3">
    <w:name w:val="Body Text"/>
    <w:basedOn w:val="a"/>
    <w:link w:val="a4"/>
    <w:semiHidden/>
    <w:unhideWhenUsed/>
    <w:rsid w:val="00CC06B4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C06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0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EF1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5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2023-04-23T18:31:00Z</dcterms:created>
  <dcterms:modified xsi:type="dcterms:W3CDTF">2023-04-23T19:50:00Z</dcterms:modified>
</cp:coreProperties>
</file>