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A198" w14:textId="23114431" w:rsidR="002D5131" w:rsidRPr="00BE2CED" w:rsidRDefault="002B43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71BFB9" wp14:editId="054EF4D3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E6E" w14:textId="3981888C" w:rsidR="006776FA" w:rsidRPr="00BE2CED" w:rsidRDefault="00762F91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6776FA" w:rsidRPr="00BE2CED">
        <w:rPr>
          <w:rFonts w:ascii="Times New Roman" w:hAnsi="Times New Roman" w:cs="Times New Roman"/>
          <w:b/>
          <w:color w:val="000000"/>
          <w:sz w:val="28"/>
          <w:szCs w:val="28"/>
        </w:rPr>
        <w:t>. Проводим специальную оценку условий труда:</w:t>
      </w:r>
    </w:p>
    <w:p w14:paraId="23161CA9" w14:textId="3D59E640" w:rsidR="006776FA" w:rsidRPr="00BE2CED" w:rsidRDefault="0072030D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564C0C" w14:textId="0F90B617" w:rsidR="006776FA" w:rsidRPr="00BE2CED" w:rsidRDefault="006776FA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КАРТА УСЛОВИЙ ТРУДА</w:t>
      </w:r>
    </w:p>
    <w:p w14:paraId="63B03B3A" w14:textId="3DA63BBD" w:rsidR="006776FA" w:rsidRPr="00BE2CED" w:rsidRDefault="006776FA" w:rsidP="006776F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Фактическое состояние условий труда на рабочем месте</w:t>
      </w:r>
    </w:p>
    <w:p w14:paraId="01AA5914" w14:textId="209047D1" w:rsidR="006776FA" w:rsidRDefault="006776FA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по факторам рабочей среды и трудового процесса</w:t>
      </w:r>
    </w:p>
    <w:p w14:paraId="4C51C431" w14:textId="3846BF51" w:rsidR="00DF6E7A" w:rsidRDefault="00DF6E7A" w:rsidP="00DF6E7A">
      <w:pPr>
        <w:ind w:firstLine="709"/>
        <w:jc w:val="center"/>
        <w:rPr>
          <w:b/>
        </w:rPr>
      </w:pPr>
    </w:p>
    <w:tbl>
      <w:tblPr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2039"/>
        <w:gridCol w:w="1972"/>
        <w:gridCol w:w="1728"/>
        <w:gridCol w:w="2068"/>
      </w:tblGrid>
      <w:tr w:rsidR="00DF6E7A" w14:paraId="1E7E64A9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6663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Факторы производственной среды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4D4F4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ПДК</w:t>
            </w:r>
            <w:r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ПДК</w:t>
            </w:r>
            <w:r>
              <w:rPr>
                <w:b/>
                <w:sz w:val="20"/>
                <w:szCs w:val="20"/>
                <w:vertAlign w:val="subscript"/>
              </w:rPr>
              <w:t>сс</w:t>
            </w:r>
            <w:proofErr w:type="spellEnd"/>
            <w:r>
              <w:rPr>
                <w:b/>
                <w:sz w:val="20"/>
                <w:szCs w:val="20"/>
              </w:rPr>
              <w:t>, ПДУ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918B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уровень производственного фактора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79E9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Класс условий труда, степень вредности и опасности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8F39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Продолжительность воздействия, ч</w:t>
            </w:r>
          </w:p>
        </w:tc>
      </w:tr>
      <w:tr w:rsidR="00DF6E7A" w14:paraId="01E51FEE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8710C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5C866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F8BF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B5CB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EF0B4" w14:textId="77777777" w:rsidR="00DF6E7A" w:rsidRDefault="00DF6E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DF6E7A" w14:paraId="712E4C1C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AE93" w14:textId="77777777" w:rsidR="00DF6E7A" w:rsidRDefault="00DF6E7A">
            <w:pPr>
              <w:rPr>
                <w:sz w:val="24"/>
                <w:szCs w:val="24"/>
                <w:vertAlign w:val="superscript"/>
              </w:rPr>
            </w:pPr>
            <w:r>
              <w:t>1. Вредные химические вещества, мг/м</w:t>
            </w:r>
            <w:r>
              <w:rPr>
                <w:vertAlign w:val="superscript"/>
              </w:rPr>
              <w:t>3</w:t>
            </w:r>
          </w:p>
          <w:p w14:paraId="71641152" w14:textId="4E92D36A" w:rsidR="00DF6E7A" w:rsidRDefault="00DF6E7A">
            <w:r>
              <w:t>(</w:t>
            </w:r>
            <w:proofErr w:type="spellStart"/>
            <w:r w:rsidR="00C3259C">
              <w:t>Пропиловый</w:t>
            </w:r>
            <w:proofErr w:type="spellEnd"/>
            <w:r w:rsidR="00C3259C">
              <w:t xml:space="preserve"> спирт</w:t>
            </w:r>
            <w:r>
              <w:t xml:space="preserve">) </w:t>
            </w:r>
          </w:p>
          <w:p w14:paraId="26F9786B" w14:textId="77777777" w:rsidR="00DF6E7A" w:rsidRDefault="00DF6E7A">
            <w:r>
              <w:t>класс опасности - 3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5DA3" w14:textId="7BE0BF6C" w:rsidR="00DF6E7A" w:rsidRDefault="002A2BC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F6E7A">
              <w:rPr>
                <w:b/>
              </w:rPr>
              <w:t>/-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1BF9" w14:textId="064D308B" w:rsidR="00DF6E7A" w:rsidRPr="002A2BC1" w:rsidRDefault="002A2BC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3</w:t>
            </w:r>
            <w:r w:rsidR="00DF6E7A">
              <w:rPr>
                <w:b/>
              </w:rPr>
              <w:t>0</w:t>
            </w:r>
            <w:r>
              <w:rPr>
                <w:b/>
                <w:lang w:val="en-US"/>
              </w:rPr>
              <w:t>/-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3C633" w14:textId="549140D3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8DE1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14:paraId="0427427C" w14:textId="71C55ABA" w:rsidR="00C3259C" w:rsidRPr="00C3259C" w:rsidRDefault="00C3259C" w:rsidP="00C3259C"/>
        </w:tc>
      </w:tr>
      <w:tr w:rsidR="00DF6E7A" w14:paraId="1508CB3A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CFCD" w14:textId="77777777" w:rsidR="00DF6E7A" w:rsidRDefault="00DF6E7A">
            <w:r>
              <w:t xml:space="preserve">2. Температура воздуха на рабочем месте в помещении,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A83D" w14:textId="7F38CFBE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D11E9" w14:textId="66D79B66" w:rsidR="00DF6E7A" w:rsidRPr="00137874" w:rsidRDefault="0013787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0B1B" w14:textId="77777777" w:rsidR="00DF6E7A" w:rsidRDefault="00DF6E7A">
            <w:pPr>
              <w:rPr>
                <w:b/>
              </w:rPr>
            </w:pPr>
          </w:p>
          <w:p w14:paraId="14D80791" w14:textId="5DF254B3" w:rsidR="00DF6E7A" w:rsidRDefault="00DF6E7A">
            <w:pPr>
              <w:rPr>
                <w:b/>
              </w:rPr>
            </w:pPr>
            <w:r>
              <w:rPr>
                <w:b/>
              </w:rPr>
              <w:t xml:space="preserve">         3.2</w:t>
            </w:r>
          </w:p>
          <w:p w14:paraId="3EA709C9" w14:textId="77777777" w:rsidR="00DF6E7A" w:rsidRDefault="00DF6E7A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4222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35D2AF58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1E61" w14:textId="77777777" w:rsidR="00DF6E7A" w:rsidRDefault="00DF6E7A">
            <w:r>
              <w:t xml:space="preserve">Допустимый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2C75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15-22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4758" w14:textId="77777777" w:rsidR="00DF6E7A" w:rsidRDefault="00DF6E7A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5C519011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9B88" w14:textId="77777777" w:rsidR="00DF6E7A" w:rsidRDefault="00DF6E7A">
            <w:pPr>
              <w:rPr>
                <w:sz w:val="24"/>
                <w:szCs w:val="24"/>
              </w:rPr>
            </w:pPr>
            <w:r>
              <w:lastRenderedPageBreak/>
              <w:t xml:space="preserve">Оптимальный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4A512" w14:textId="77777777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16.9-19.1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7656" w14:textId="77777777" w:rsidR="00DF6E7A" w:rsidRDefault="00DF6E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6B1DB299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B950" w14:textId="77777777" w:rsidR="00DF6E7A" w:rsidRDefault="00DF6E7A">
            <w:r>
              <w:t>Тяжесть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036F" w14:textId="595D2B96" w:rsidR="00DF6E7A" w:rsidRDefault="00DF6E7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б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9D34" w14:textId="77777777" w:rsidR="00DF6E7A" w:rsidRDefault="00DF6E7A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3E755A1D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8832" w14:textId="77777777" w:rsidR="00DF6E7A" w:rsidRDefault="00DF6E7A">
            <w:pPr>
              <w:rPr>
                <w:sz w:val="24"/>
                <w:szCs w:val="24"/>
              </w:rPr>
            </w:pPr>
            <w:r>
              <w:t>Период года (</w:t>
            </w:r>
            <w:r>
              <w:rPr>
                <w:vertAlign w:val="superscript"/>
              </w:rPr>
              <w:t>0</w:t>
            </w:r>
            <w:r>
              <w:t>С)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AE6AB" w14:textId="6DCFB5BD" w:rsidR="00DF6E7A" w:rsidRDefault="00DF6E7A">
            <w:pPr>
              <w:jc w:val="center"/>
              <w:rPr>
                <w:b/>
              </w:rPr>
            </w:pPr>
            <w:r>
              <w:rPr>
                <w:b/>
              </w:rPr>
              <w:t>Теплый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FF560" w14:textId="77777777" w:rsidR="00DF6E7A" w:rsidRDefault="00DF6E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233BF966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D624" w14:textId="77777777" w:rsidR="00DF6E7A" w:rsidRDefault="00DF6E7A">
            <w:r>
              <w:t xml:space="preserve">3. Освещение рабочего места, </w:t>
            </w:r>
            <w:proofErr w:type="spellStart"/>
            <w:r>
              <w:t>лк</w:t>
            </w:r>
            <w:proofErr w:type="spellEnd"/>
            <w:r>
              <w:t>: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E11E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2505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2AF3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891D" w14:textId="7E55A4AE" w:rsidR="00DF6E7A" w:rsidRDefault="004E490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55BC74CA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8C0E" w14:textId="77777777" w:rsidR="00DF6E7A" w:rsidRDefault="00DF6E7A">
            <w:pPr>
              <w:rPr>
                <w:vertAlign w:val="subscript"/>
              </w:rPr>
            </w:pPr>
            <w:r>
              <w:t xml:space="preserve">- общее, </w:t>
            </w:r>
            <w:proofErr w:type="spellStart"/>
            <w:r>
              <w:t>Е</w:t>
            </w:r>
            <w:r>
              <w:rPr>
                <w:vertAlign w:val="subscript"/>
              </w:rPr>
              <w:t>о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D24C" w14:textId="774F417E" w:rsidR="00DF6E7A" w:rsidRPr="00137874" w:rsidRDefault="00176AA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85F4" w14:textId="1C61977F" w:rsidR="00DF6E7A" w:rsidRPr="00137874" w:rsidRDefault="0013787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9B09" w14:textId="3A6F46F1" w:rsidR="00DF6E7A" w:rsidRPr="0072030D" w:rsidRDefault="0072030D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875B" w14:textId="369BB14E" w:rsidR="00DF6E7A" w:rsidRDefault="004E490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572A07CA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5535" w14:textId="77777777" w:rsidR="00DF6E7A" w:rsidRDefault="00DF6E7A">
            <w:pPr>
              <w:rPr>
                <w:vertAlign w:val="subscript"/>
              </w:rPr>
            </w:pPr>
            <w:r>
              <w:t>- местное, Е</w:t>
            </w:r>
            <w:r>
              <w:rPr>
                <w:vertAlign w:val="subscript"/>
              </w:rPr>
              <w:t>м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9457" w14:textId="4EB3B160" w:rsidR="00DF6E7A" w:rsidRPr="00137874" w:rsidRDefault="00176AA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5AF63" w14:textId="4D1F183C" w:rsidR="00DF6E7A" w:rsidRPr="00137874" w:rsidRDefault="00137874" w:rsidP="0013787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3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4460" w14:textId="77777777" w:rsidR="00DF6E7A" w:rsidRDefault="00DF6E7A">
            <w:pPr>
              <w:jc w:val="center"/>
              <w:rPr>
                <w:sz w:val="20"/>
                <w:szCs w:val="20"/>
                <w:highlight w:val="lightGray"/>
              </w:rPr>
            </w:pPr>
          </w:p>
        </w:tc>
      </w:tr>
      <w:tr w:rsidR="00DF6E7A" w14:paraId="78FB661F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C653" w14:textId="77777777" w:rsidR="00DF6E7A" w:rsidRDefault="00DF6E7A">
            <w:pPr>
              <w:rPr>
                <w:sz w:val="24"/>
                <w:szCs w:val="24"/>
              </w:rPr>
            </w:pPr>
            <w:r>
              <w:t xml:space="preserve">Разряд и </w:t>
            </w:r>
            <w:proofErr w:type="spellStart"/>
            <w:r>
              <w:t>подразряд</w:t>
            </w:r>
            <w:proofErr w:type="spellEnd"/>
            <w:r>
              <w:t xml:space="preserve"> зрительных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0DE2" w14:textId="5814549D" w:rsidR="00DF6E7A" w:rsidRPr="00DF6E7A" w:rsidRDefault="00DF6E7A">
            <w:pPr>
              <w:jc w:val="center"/>
              <w:rPr>
                <w:highlight w:val="yellow"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б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65A1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A9C1" w14:textId="77777777" w:rsidR="00DF6E7A" w:rsidRDefault="00DF6E7A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29E8" w14:textId="0DEDCE30" w:rsidR="00DF6E7A" w:rsidRDefault="004E490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5BECAA18" w14:textId="77777777" w:rsidTr="00DF6E7A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99FFB" w14:textId="77777777" w:rsidR="00DF6E7A" w:rsidRDefault="00DF6E7A">
            <w:r>
              <w:t>Источники света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4F9A" w14:textId="77777777" w:rsidR="00DF6E7A" w:rsidRDefault="00DF6E7A">
            <w:pPr>
              <w:jc w:val="center"/>
            </w:pPr>
            <w:r>
              <w:t>Светильники с люминесцентными лампами (ртутными лампами низкого давления)</w:t>
            </w:r>
          </w:p>
        </w:tc>
        <w:tc>
          <w:tcPr>
            <w:tcW w:w="5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A49B" w14:textId="77777777" w:rsidR="00DF6E7A" w:rsidRDefault="00DF6E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46481E" w14:textId="77777777" w:rsidR="00DF6E7A" w:rsidRDefault="00DF6E7A" w:rsidP="00DF6E7A">
      <w:pPr>
        <w:ind w:left="1069"/>
        <w:jc w:val="both"/>
        <w:rPr>
          <w:rFonts w:eastAsia="Times New Roman"/>
          <w:sz w:val="10"/>
          <w:szCs w:val="10"/>
          <w:lang w:eastAsia="ru-RU"/>
        </w:rPr>
      </w:pPr>
    </w:p>
    <w:p w14:paraId="204961DF" w14:textId="7035273E" w:rsidR="00DF6E7A" w:rsidRDefault="00DF6E7A" w:rsidP="00DF6E7A">
      <w:pPr>
        <w:jc w:val="both"/>
        <w:rPr>
          <w:sz w:val="24"/>
          <w:szCs w:val="24"/>
        </w:rPr>
      </w:pPr>
      <w:r>
        <w:t xml:space="preserve">Категория работ- </w:t>
      </w:r>
      <w:r>
        <w:rPr>
          <w:lang w:val="en-US"/>
        </w:rPr>
        <w:t>I</w:t>
      </w:r>
      <w:r>
        <w:t>б</w:t>
      </w:r>
    </w:p>
    <w:p w14:paraId="3A3C599D" w14:textId="09A95E0F" w:rsidR="00DF6E7A" w:rsidRDefault="00DF6E7A" w:rsidP="00DF6E7A">
      <w:pPr>
        <w:jc w:val="both"/>
      </w:pPr>
      <w:r>
        <w:t>Температура наружного воздуха- 20</w:t>
      </w:r>
      <w:r>
        <w:rPr>
          <w:vertAlign w:val="superscript"/>
        </w:rPr>
        <w:t>0</w:t>
      </w:r>
      <w:r>
        <w:t>С (теплый период года).</w:t>
      </w:r>
    </w:p>
    <w:p w14:paraId="5A1FF052" w14:textId="77777777" w:rsidR="00DF6E7A" w:rsidRPr="00BE2CED" w:rsidRDefault="00DF6E7A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8EFE3" w14:textId="7D87B86B" w:rsidR="00C76BA0" w:rsidRPr="00BE2CED" w:rsidRDefault="00C76BA0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0531DA" w14:textId="79DA0A0C" w:rsidR="00C76BA0" w:rsidRPr="00BE2CED" w:rsidRDefault="00762F91" w:rsidP="00C76BA0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1</w:t>
      </w:r>
      <w:r w:rsidR="00C76BA0" w:rsidRPr="00BE2CED">
        <w:rPr>
          <w:b/>
          <w:color w:val="000000"/>
          <w:sz w:val="28"/>
          <w:szCs w:val="28"/>
        </w:rPr>
        <w:t>.Оценка воздействия вредного химического вещества (далее-ВВ):</w:t>
      </w:r>
    </w:p>
    <w:p w14:paraId="5ABAE2B8" w14:textId="4E98A4CE" w:rsidR="00C76BA0" w:rsidRPr="00BE2CED" w:rsidRDefault="00C76BA0" w:rsidP="006776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6E411" w14:textId="6242D6F7" w:rsidR="00C76BA0" w:rsidRPr="00BE2CED" w:rsidRDefault="00C76BA0" w:rsidP="00B60AD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1.1.</w:t>
      </w:r>
      <w:r w:rsidRPr="00BE2CED">
        <w:rPr>
          <w:sz w:val="28"/>
          <w:szCs w:val="28"/>
        </w:rPr>
        <w:t xml:space="preserve"> </w:t>
      </w:r>
      <w:proofErr w:type="spellStart"/>
      <w:r w:rsidR="002B43BD">
        <w:rPr>
          <w:sz w:val="28"/>
          <w:szCs w:val="28"/>
        </w:rPr>
        <w:t>П</w:t>
      </w:r>
      <w:r w:rsidRPr="00BE2CED">
        <w:rPr>
          <w:sz w:val="28"/>
          <w:szCs w:val="28"/>
        </w:rPr>
        <w:t>ропиловый</w:t>
      </w:r>
      <w:proofErr w:type="spellEnd"/>
      <w:r w:rsidRPr="00BE2CED">
        <w:rPr>
          <w:sz w:val="28"/>
          <w:szCs w:val="28"/>
        </w:rPr>
        <w:t xml:space="preserve"> спирт</w:t>
      </w:r>
      <w:r w:rsidR="001862A2">
        <w:rPr>
          <w:color w:val="000000"/>
          <w:sz w:val="28"/>
          <w:szCs w:val="28"/>
        </w:rPr>
        <w:t>,</w:t>
      </w:r>
      <w:r w:rsidR="00B60ADF">
        <w:rPr>
          <w:color w:val="000000"/>
          <w:sz w:val="28"/>
          <w:szCs w:val="28"/>
        </w:rPr>
        <w:t xml:space="preserve"> максимальная</w:t>
      </w:r>
      <w:r w:rsidR="001862A2">
        <w:rPr>
          <w:color w:val="000000"/>
          <w:sz w:val="28"/>
          <w:szCs w:val="28"/>
        </w:rPr>
        <w:t xml:space="preserve"> </w:t>
      </w:r>
      <w:r w:rsidR="00C72A76">
        <w:rPr>
          <w:color w:val="000000"/>
          <w:sz w:val="28"/>
          <w:szCs w:val="28"/>
        </w:rPr>
        <w:t>концентрация</w:t>
      </w:r>
      <w:r w:rsidR="001862A2">
        <w:rPr>
          <w:color w:val="000000"/>
          <w:sz w:val="28"/>
          <w:szCs w:val="28"/>
        </w:rPr>
        <w:t xml:space="preserve"> по исходным данным 30мг/м, среднесменн</w:t>
      </w:r>
      <w:r w:rsidR="00B60ADF">
        <w:rPr>
          <w:color w:val="000000"/>
          <w:sz w:val="28"/>
          <w:szCs w:val="28"/>
        </w:rPr>
        <w:t>ая</w:t>
      </w:r>
      <w:r w:rsidR="001862A2">
        <w:rPr>
          <w:color w:val="000000"/>
          <w:sz w:val="28"/>
          <w:szCs w:val="28"/>
        </w:rPr>
        <w:t xml:space="preserve"> концентраци</w:t>
      </w:r>
      <w:r w:rsidR="00C72A76">
        <w:rPr>
          <w:color w:val="000000"/>
          <w:sz w:val="28"/>
          <w:szCs w:val="28"/>
        </w:rPr>
        <w:t>я</w:t>
      </w:r>
      <w:r w:rsidR="001862A2">
        <w:rPr>
          <w:color w:val="000000"/>
          <w:sz w:val="28"/>
          <w:szCs w:val="28"/>
        </w:rPr>
        <w:t xml:space="preserve"> </w:t>
      </w:r>
      <w:r w:rsidR="00C72A76">
        <w:rPr>
          <w:color w:val="000000"/>
          <w:sz w:val="28"/>
          <w:szCs w:val="28"/>
        </w:rPr>
        <w:t>отсутствует</w:t>
      </w:r>
      <w:r w:rsidR="001862A2">
        <w:rPr>
          <w:color w:val="000000"/>
          <w:sz w:val="28"/>
          <w:szCs w:val="28"/>
        </w:rPr>
        <w:t xml:space="preserve">. </w:t>
      </w:r>
      <w:r w:rsidR="00C72A76">
        <w:rPr>
          <w:color w:val="000000"/>
          <w:sz w:val="28"/>
          <w:szCs w:val="28"/>
        </w:rPr>
        <w:t>Максимальная допустимая концентрация</w:t>
      </w:r>
      <w:r w:rsidR="001862A2">
        <w:rPr>
          <w:color w:val="000000"/>
          <w:sz w:val="28"/>
          <w:szCs w:val="28"/>
        </w:rPr>
        <w:t xml:space="preserve"> </w:t>
      </w:r>
      <w:proofErr w:type="spellStart"/>
      <w:r w:rsidR="001862A2">
        <w:rPr>
          <w:color w:val="000000"/>
          <w:sz w:val="28"/>
          <w:szCs w:val="28"/>
        </w:rPr>
        <w:t>пропилового</w:t>
      </w:r>
      <w:proofErr w:type="spellEnd"/>
      <w:r w:rsidR="001862A2">
        <w:rPr>
          <w:color w:val="000000"/>
          <w:sz w:val="28"/>
          <w:szCs w:val="28"/>
        </w:rPr>
        <w:t xml:space="preserve"> спирта составляет 10 мг/м, класс опасности </w:t>
      </w:r>
      <w:r w:rsidR="00C72A76">
        <w:rPr>
          <w:color w:val="000000"/>
          <w:sz w:val="28"/>
          <w:szCs w:val="28"/>
        </w:rPr>
        <w:t xml:space="preserve">вещества </w:t>
      </w:r>
      <w:r w:rsidR="001862A2">
        <w:rPr>
          <w:color w:val="000000"/>
          <w:sz w:val="28"/>
          <w:szCs w:val="28"/>
        </w:rPr>
        <w:t>3</w:t>
      </w:r>
    </w:p>
    <w:p w14:paraId="28382137" w14:textId="1C77704C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1.</w:t>
      </w:r>
      <w:r w:rsidR="00B60ADF">
        <w:rPr>
          <w:color w:val="000000"/>
          <w:sz w:val="28"/>
          <w:szCs w:val="28"/>
        </w:rPr>
        <w:t>2</w:t>
      </w:r>
      <w:r w:rsidRPr="00BE2CED">
        <w:rPr>
          <w:color w:val="000000"/>
          <w:sz w:val="28"/>
          <w:szCs w:val="28"/>
        </w:rPr>
        <w:t>. Определяем класс условий труда и степень вредности по химическому фактору:</w:t>
      </w:r>
    </w:p>
    <w:p w14:paraId="1CF3B134" w14:textId="50FDC14D" w:rsidR="00B60ADF" w:rsidRDefault="002B43BD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="00C76BA0" w:rsidRPr="00BE2CED">
        <w:rPr>
          <w:sz w:val="28"/>
          <w:szCs w:val="28"/>
        </w:rPr>
        <w:t>ропиловый</w:t>
      </w:r>
      <w:proofErr w:type="spellEnd"/>
      <w:r w:rsidR="00C76BA0" w:rsidRPr="00BE2CED">
        <w:rPr>
          <w:sz w:val="28"/>
          <w:szCs w:val="28"/>
        </w:rPr>
        <w:t xml:space="preserve"> спирт</w:t>
      </w:r>
      <w:r w:rsidR="00C76BA0" w:rsidRPr="00BE2CED">
        <w:rPr>
          <w:color w:val="000000"/>
          <w:sz w:val="28"/>
          <w:szCs w:val="28"/>
        </w:rPr>
        <w:t xml:space="preserve"> имеет по исх. данным </w:t>
      </w:r>
      <w:r w:rsidR="00C72A76">
        <w:rPr>
          <w:color w:val="000000"/>
          <w:sz w:val="28"/>
          <w:szCs w:val="28"/>
        </w:rPr>
        <w:t>концентрацию</w:t>
      </w:r>
      <w:r>
        <w:rPr>
          <w:color w:val="000000"/>
          <w:sz w:val="28"/>
          <w:szCs w:val="28"/>
        </w:rPr>
        <w:t xml:space="preserve"> 30</w:t>
      </w:r>
      <w:r w:rsidR="00C72A76">
        <w:rPr>
          <w:color w:val="000000"/>
          <w:sz w:val="28"/>
          <w:szCs w:val="28"/>
        </w:rPr>
        <w:t xml:space="preserve"> мг/м</w:t>
      </w:r>
      <w:r w:rsidR="00C76BA0" w:rsidRPr="00BE2CED">
        <w:rPr>
          <w:color w:val="000000"/>
          <w:sz w:val="28"/>
          <w:szCs w:val="28"/>
        </w:rPr>
        <w:t>, котор</w:t>
      </w:r>
      <w:r w:rsidR="00C72A76">
        <w:rPr>
          <w:color w:val="000000"/>
          <w:sz w:val="28"/>
          <w:szCs w:val="28"/>
        </w:rPr>
        <w:t>ая</w:t>
      </w:r>
      <w:r w:rsidR="00C76BA0" w:rsidRPr="00BE2CED">
        <w:rPr>
          <w:color w:val="000000"/>
          <w:sz w:val="28"/>
          <w:szCs w:val="28"/>
        </w:rPr>
        <w:t xml:space="preserve"> в 3 раза превышает </w:t>
      </w:r>
      <w:r w:rsidR="00C72A76">
        <w:rPr>
          <w:color w:val="000000"/>
          <w:sz w:val="28"/>
          <w:szCs w:val="28"/>
        </w:rPr>
        <w:t>предельно допустимую концентрацию</w:t>
      </w:r>
      <w:r w:rsidR="00B60ADF">
        <w:rPr>
          <w:color w:val="000000"/>
          <w:sz w:val="28"/>
          <w:szCs w:val="28"/>
        </w:rPr>
        <w:t xml:space="preserve"> вещества</w:t>
      </w:r>
      <w:r w:rsidR="00C76BA0" w:rsidRPr="00BE2CED">
        <w:rPr>
          <w:color w:val="000000"/>
          <w:sz w:val="28"/>
          <w:szCs w:val="28"/>
        </w:rPr>
        <w:t xml:space="preserve">. </w:t>
      </w:r>
    </w:p>
    <w:p w14:paraId="31ED7C18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AE48F6B" w14:textId="1ED47D66" w:rsidR="00B60ADF" w:rsidRDefault="002A2BC1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Фактическая</w:t>
      </w:r>
      <w:r w:rsidR="00B60ADF">
        <w:rPr>
          <w:color w:val="000000"/>
          <w:sz w:val="28"/>
          <w:szCs w:val="28"/>
        </w:rPr>
        <w:t xml:space="preserve"> концентрация вещества / максимально допустимая концентрация вещества  </w:t>
      </w:r>
    </w:p>
    <w:p w14:paraId="199DACE0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D3CB834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30мг/10мг=3</w:t>
      </w:r>
    </w:p>
    <w:p w14:paraId="43315BD9" w14:textId="77777777" w:rsidR="00B60ADF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C5F07EF" w14:textId="09CFAC52" w:rsidR="00C76BA0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C76BA0" w:rsidRPr="00BE2CED">
        <w:rPr>
          <w:color w:val="000000"/>
          <w:sz w:val="28"/>
          <w:szCs w:val="28"/>
        </w:rPr>
        <w:t xml:space="preserve">ледовательно, класс условий труда и степень вредности будет </w:t>
      </w:r>
      <w:r>
        <w:rPr>
          <w:color w:val="000000"/>
          <w:sz w:val="28"/>
          <w:szCs w:val="28"/>
        </w:rPr>
        <w:t xml:space="preserve">составлять </w:t>
      </w:r>
      <w:r w:rsidR="00C76BA0" w:rsidRPr="00BE2CED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>1</w:t>
      </w:r>
    </w:p>
    <w:p w14:paraId="527EE801" w14:textId="0795DA96" w:rsidR="00B60ADF" w:rsidRPr="00BE2CED" w:rsidRDefault="00B60ADF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F648B" wp14:editId="3CB7817E">
            <wp:extent cx="5940425" cy="2983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8BB4" w14:textId="694F2C50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1EA95F86" w14:textId="3BD9540E" w:rsidR="00C76BA0" w:rsidRPr="00BE2CED" w:rsidRDefault="00C76BA0" w:rsidP="00C76BA0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2. Проводим оценку параме</w:t>
      </w:r>
      <w:r w:rsidR="00B60ADF">
        <w:rPr>
          <w:b/>
          <w:color w:val="000000"/>
          <w:sz w:val="28"/>
          <w:szCs w:val="28"/>
        </w:rPr>
        <w:t>т</w:t>
      </w:r>
      <w:r w:rsidRPr="00BE2CED">
        <w:rPr>
          <w:b/>
          <w:color w:val="000000"/>
          <w:sz w:val="28"/>
          <w:szCs w:val="28"/>
        </w:rPr>
        <w:t>ров микроклимата на рабочем месте в помещении.</w:t>
      </w:r>
    </w:p>
    <w:p w14:paraId="1D63F48C" w14:textId="77777777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5CA252F7" w14:textId="607E7D23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2.1. Оценка температуры воздуха на рабочем месте в помещении.</w:t>
      </w:r>
      <w:r w:rsidR="00847963">
        <w:rPr>
          <w:color w:val="000000"/>
          <w:sz w:val="28"/>
          <w:szCs w:val="28"/>
        </w:rPr>
        <w:t xml:space="preserve"> </w:t>
      </w:r>
      <w:r w:rsidRPr="00BE2CED">
        <w:rPr>
          <w:color w:val="000000"/>
          <w:sz w:val="28"/>
          <w:szCs w:val="28"/>
        </w:rPr>
        <w:t xml:space="preserve">Тяжесть работ </w:t>
      </w:r>
      <w:r w:rsidR="002B43BD">
        <w:rPr>
          <w:color w:val="000000"/>
          <w:sz w:val="28"/>
          <w:szCs w:val="28"/>
        </w:rPr>
        <w:t>1б</w:t>
      </w:r>
      <w:r w:rsidRPr="00BE2CED">
        <w:rPr>
          <w:color w:val="000000"/>
          <w:sz w:val="28"/>
          <w:szCs w:val="28"/>
        </w:rPr>
        <w:t>, температур</w:t>
      </w:r>
      <w:r w:rsidR="00FF310D" w:rsidRPr="00BE2CED">
        <w:rPr>
          <w:color w:val="000000"/>
          <w:sz w:val="28"/>
          <w:szCs w:val="28"/>
        </w:rPr>
        <w:t>а</w:t>
      </w:r>
      <w:r w:rsidRPr="00BE2CED">
        <w:rPr>
          <w:color w:val="000000"/>
          <w:sz w:val="28"/>
          <w:szCs w:val="28"/>
        </w:rPr>
        <w:t xml:space="preserve"> на улице </w:t>
      </w:r>
      <w:r w:rsidR="002B43BD">
        <w:rPr>
          <w:color w:val="000000"/>
          <w:sz w:val="28"/>
          <w:szCs w:val="28"/>
        </w:rPr>
        <w:t>+</w:t>
      </w:r>
      <w:r w:rsidRPr="00BE2CED">
        <w:rPr>
          <w:color w:val="000000"/>
          <w:sz w:val="28"/>
          <w:szCs w:val="28"/>
        </w:rPr>
        <w:t>20С(теплый период года) ;</w:t>
      </w:r>
    </w:p>
    <w:p w14:paraId="5A55A937" w14:textId="5225E184" w:rsidR="00C76BA0" w:rsidRPr="00BE2CED" w:rsidRDefault="00C76BA0" w:rsidP="00C76BA0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2.2.</w:t>
      </w:r>
      <w:r w:rsidR="00DF6E7A">
        <w:rPr>
          <w:color w:val="000000"/>
          <w:sz w:val="28"/>
          <w:szCs w:val="28"/>
        </w:rPr>
        <w:t xml:space="preserve"> </w:t>
      </w:r>
      <w:r w:rsidRPr="00BE2CED">
        <w:rPr>
          <w:color w:val="000000"/>
          <w:sz w:val="28"/>
          <w:szCs w:val="28"/>
        </w:rPr>
        <w:t>Фактическая температура в помещении составляет 27С.</w:t>
      </w:r>
    </w:p>
    <w:p w14:paraId="528BC4E9" w14:textId="2419A3B0" w:rsidR="00C76BA0" w:rsidRDefault="00C76BA0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2.3. Определяем диапазон допустимых с учетом тяжести работы и периода года; </w:t>
      </w:r>
      <w:r w:rsidR="002B43BD">
        <w:rPr>
          <w:color w:val="000000"/>
          <w:sz w:val="28"/>
          <w:szCs w:val="28"/>
        </w:rPr>
        <w:t>Тяжести работ 1б соответствует температура до 25.8 градусов</w:t>
      </w:r>
    </w:p>
    <w:p w14:paraId="06A95DC0" w14:textId="418A2104" w:rsidR="002B43BD" w:rsidRDefault="002B43B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2.4. Оценка условий микроклимата при такой тяжести работы составляет уровень 3.3</w:t>
      </w:r>
    </w:p>
    <w:p w14:paraId="6B217FCD" w14:textId="1B7A7654" w:rsidR="00DF6E7A" w:rsidRDefault="00DF6E7A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062870" wp14:editId="30CA0B72">
            <wp:extent cx="5940425" cy="2666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4CE" w14:textId="3C6896D5" w:rsidR="00401DB6" w:rsidRDefault="00401DB6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7A291D2C" w14:textId="16512C6E" w:rsidR="00401DB6" w:rsidRDefault="00401DB6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3222CC9" w14:textId="77777777" w:rsidR="00401DB6" w:rsidRPr="00BE2CED" w:rsidRDefault="00401DB6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65634D41" w14:textId="77777777" w:rsidR="00FF310D" w:rsidRPr="00BE2CED" w:rsidRDefault="00FF310D" w:rsidP="00FF310D">
      <w:pPr>
        <w:pStyle w:val="a4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3. Оцениваем условия труда по фактору освещенности рабочего места.</w:t>
      </w:r>
    </w:p>
    <w:p w14:paraId="2D979DF1" w14:textId="741214C5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3.1. В позиции «Характер выполняемых работ» разряд и </w:t>
      </w:r>
      <w:proofErr w:type="spellStart"/>
      <w:r w:rsidRPr="00BE2CED">
        <w:rPr>
          <w:color w:val="000000"/>
          <w:sz w:val="28"/>
          <w:szCs w:val="28"/>
        </w:rPr>
        <w:t>подразряд</w:t>
      </w:r>
      <w:proofErr w:type="spellEnd"/>
      <w:r w:rsidRPr="00BE2CED">
        <w:rPr>
          <w:color w:val="000000"/>
          <w:sz w:val="28"/>
          <w:szCs w:val="28"/>
        </w:rPr>
        <w:t xml:space="preserve"> зрительных работ – 111б; в позиции «Характеристика помещений» - система </w:t>
      </w:r>
      <w:r w:rsidRPr="00BE2CED">
        <w:rPr>
          <w:color w:val="000000"/>
          <w:sz w:val="28"/>
          <w:szCs w:val="28"/>
        </w:rPr>
        <w:lastRenderedPageBreak/>
        <w:t>освещения - комбинированная, при этом Е0 = 200 (показатель общего освещения); Ем=0 (показатель местного освещения).</w:t>
      </w:r>
    </w:p>
    <w:p w14:paraId="50972A67" w14:textId="79613316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3.1.2.2. Определяем во сколько раз освещенность рабочей поверхности (фактическая) не соответствует нормированному значению:                 фактическое значение (</w:t>
      </w:r>
      <w:proofErr w:type="spellStart"/>
      <w:r w:rsidRPr="00BE2CED">
        <w:rPr>
          <w:color w:val="000000"/>
          <w:sz w:val="28"/>
          <w:szCs w:val="28"/>
        </w:rPr>
        <w:t>Ео</w:t>
      </w:r>
      <w:proofErr w:type="spellEnd"/>
      <w:r w:rsidRPr="00BE2CED">
        <w:rPr>
          <w:color w:val="000000"/>
          <w:sz w:val="28"/>
          <w:szCs w:val="28"/>
        </w:rPr>
        <w:t xml:space="preserve">.= 200 </w:t>
      </w:r>
      <w:proofErr w:type="spellStart"/>
      <w:r w:rsidRPr="00BE2CED">
        <w:rPr>
          <w:color w:val="000000"/>
          <w:sz w:val="28"/>
          <w:szCs w:val="28"/>
        </w:rPr>
        <w:t>лк</w:t>
      </w:r>
      <w:proofErr w:type="spellEnd"/>
      <w:r w:rsidRPr="00BE2CED">
        <w:rPr>
          <w:color w:val="000000"/>
          <w:sz w:val="28"/>
          <w:szCs w:val="28"/>
        </w:rPr>
        <w:t xml:space="preserve">) составляет 1 от необходимой нормы (Ен.= 200 </w:t>
      </w:r>
      <w:proofErr w:type="spellStart"/>
      <w:r w:rsidRPr="00BE2CED">
        <w:rPr>
          <w:color w:val="000000"/>
          <w:sz w:val="28"/>
          <w:szCs w:val="28"/>
        </w:rPr>
        <w:t>лк</w:t>
      </w:r>
      <w:proofErr w:type="spellEnd"/>
      <w:r w:rsidRPr="00BE2CED">
        <w:rPr>
          <w:color w:val="000000"/>
          <w:sz w:val="28"/>
          <w:szCs w:val="28"/>
        </w:rPr>
        <w:t>).                                                                                                     3.1.2.3. Оцениваем класс условий труда по освещенности:                                      класс условий труда по освещенности - 1 (допустимый)</w:t>
      </w:r>
    </w:p>
    <w:p w14:paraId="37C5DAFA" w14:textId="3C6E7313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744179F7" w14:textId="0EF0DF50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0C12DCCB" w14:textId="77777777" w:rsidR="00FF310D" w:rsidRPr="00BE2CED" w:rsidRDefault="00FF310D" w:rsidP="00FF310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2CED">
        <w:rPr>
          <w:rFonts w:ascii="Times New Roman" w:hAnsi="Times New Roman" w:cs="Times New Roman"/>
          <w:b/>
          <w:sz w:val="28"/>
          <w:szCs w:val="28"/>
        </w:rPr>
        <w:t>4. Даем общую оценку класса условий труда.</w:t>
      </w:r>
    </w:p>
    <w:p w14:paraId="4AAD14D0" w14:textId="77777777" w:rsidR="00FF310D" w:rsidRPr="00BE2CED" w:rsidRDefault="00FF310D" w:rsidP="00FF31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CED">
        <w:rPr>
          <w:rFonts w:ascii="Times New Roman" w:hAnsi="Times New Roman" w:cs="Times New Roman"/>
          <w:sz w:val="28"/>
          <w:szCs w:val="28"/>
        </w:rPr>
        <w:t xml:space="preserve">Вносим найденные показатели классов по оцененным параметрам </w:t>
      </w:r>
    </w:p>
    <w:p w14:paraId="6D044AD3" w14:textId="77777777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2CED">
        <w:rPr>
          <w:rFonts w:ascii="Times New Roman" w:hAnsi="Times New Roman" w:cs="Times New Roman"/>
          <w:sz w:val="28"/>
          <w:szCs w:val="28"/>
        </w:rPr>
        <w:t>Общая оценка класса условий труда</w:t>
      </w:r>
    </w:p>
    <w:p w14:paraId="58B763A2" w14:textId="0A8C5B82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9F47F8" w14:textId="0A98C259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648E3A" w14:textId="29B0FBE5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BC5C35" w14:textId="262A12D4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123FC" w14:textId="77777777" w:rsidR="00FF310D" w:rsidRPr="00BE2CED" w:rsidRDefault="00FF310D" w:rsidP="00FF31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1897"/>
        <w:gridCol w:w="1749"/>
        <w:gridCol w:w="628"/>
        <w:gridCol w:w="628"/>
        <w:gridCol w:w="628"/>
        <w:gridCol w:w="628"/>
        <w:gridCol w:w="1305"/>
      </w:tblGrid>
      <w:tr w:rsidR="00FF310D" w:rsidRPr="00BE2CED" w14:paraId="4EF312B0" w14:textId="77777777" w:rsidTr="004E161D">
        <w:tc>
          <w:tcPr>
            <w:tcW w:w="1643" w:type="dxa"/>
            <w:vMerge w:val="restart"/>
            <w:vAlign w:val="center"/>
          </w:tcPr>
          <w:p w14:paraId="0E7615BF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Факторы</w:t>
            </w:r>
          </w:p>
        </w:tc>
        <w:tc>
          <w:tcPr>
            <w:tcW w:w="8549" w:type="dxa"/>
            <w:gridSpan w:val="7"/>
            <w:vAlign w:val="center"/>
          </w:tcPr>
          <w:p w14:paraId="632CF655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Класс условий труда</w:t>
            </w:r>
          </w:p>
        </w:tc>
      </w:tr>
      <w:tr w:rsidR="00FF310D" w:rsidRPr="00BE2CED" w14:paraId="096490B0" w14:textId="77777777" w:rsidTr="004E161D">
        <w:tc>
          <w:tcPr>
            <w:tcW w:w="1643" w:type="dxa"/>
            <w:vMerge/>
            <w:vAlign w:val="center"/>
          </w:tcPr>
          <w:p w14:paraId="5E20D4C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 w:val="restart"/>
            <w:vAlign w:val="center"/>
          </w:tcPr>
          <w:p w14:paraId="2C8FFD9C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Оптимальный</w:t>
            </w:r>
          </w:p>
          <w:p w14:paraId="2B01144D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vMerge w:val="restart"/>
            <w:vAlign w:val="center"/>
          </w:tcPr>
          <w:p w14:paraId="6374A48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Допустимый</w:t>
            </w:r>
          </w:p>
          <w:p w14:paraId="0CD82DEE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2" w:type="dxa"/>
            <w:gridSpan w:val="4"/>
            <w:vAlign w:val="center"/>
          </w:tcPr>
          <w:p w14:paraId="5C66ABFF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Вредный</w:t>
            </w:r>
          </w:p>
        </w:tc>
        <w:tc>
          <w:tcPr>
            <w:tcW w:w="1149" w:type="dxa"/>
            <w:vMerge w:val="restart"/>
            <w:vAlign w:val="center"/>
          </w:tcPr>
          <w:p w14:paraId="69E139BD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Опасный</w:t>
            </w:r>
          </w:p>
          <w:p w14:paraId="0070FB47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F310D" w:rsidRPr="00BE2CED" w14:paraId="416C723A" w14:textId="77777777" w:rsidTr="004E161D">
        <w:tc>
          <w:tcPr>
            <w:tcW w:w="1643" w:type="dxa"/>
            <w:vMerge/>
            <w:vAlign w:val="center"/>
          </w:tcPr>
          <w:p w14:paraId="720F64C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/>
            <w:vAlign w:val="center"/>
          </w:tcPr>
          <w:p w14:paraId="5399745A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14:paraId="41118B5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91A8E7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053" w:type="dxa"/>
            <w:vAlign w:val="center"/>
          </w:tcPr>
          <w:p w14:paraId="6AD88EF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053" w:type="dxa"/>
            <w:vAlign w:val="center"/>
          </w:tcPr>
          <w:p w14:paraId="10F0D5B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053" w:type="dxa"/>
            <w:vAlign w:val="center"/>
          </w:tcPr>
          <w:p w14:paraId="0242EA34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149" w:type="dxa"/>
            <w:vMerge/>
            <w:vAlign w:val="center"/>
          </w:tcPr>
          <w:p w14:paraId="5C1F8CE1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36484FA9" w14:textId="77777777" w:rsidTr="004E161D">
        <w:tc>
          <w:tcPr>
            <w:tcW w:w="1643" w:type="dxa"/>
            <w:vAlign w:val="center"/>
          </w:tcPr>
          <w:p w14:paraId="7866E76B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Химический</w:t>
            </w:r>
          </w:p>
        </w:tc>
        <w:tc>
          <w:tcPr>
            <w:tcW w:w="1658" w:type="dxa"/>
            <w:vAlign w:val="center"/>
          </w:tcPr>
          <w:p w14:paraId="1EC8F79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1ECF68A6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15EE6766" w14:textId="5C8B6CEE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76016548" w14:textId="0D6E53A4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2E9761F6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095D5F0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0F3D1B2D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6DACAD8A" w14:textId="77777777" w:rsidTr="004E161D">
        <w:tc>
          <w:tcPr>
            <w:tcW w:w="1643" w:type="dxa"/>
            <w:vAlign w:val="center"/>
          </w:tcPr>
          <w:p w14:paraId="0F24E239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Микроклимат</w:t>
            </w:r>
          </w:p>
        </w:tc>
        <w:tc>
          <w:tcPr>
            <w:tcW w:w="1658" w:type="dxa"/>
            <w:vAlign w:val="center"/>
          </w:tcPr>
          <w:p w14:paraId="15075C0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56616E26" w14:textId="552A6AB5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72CB9532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727A6DD" w14:textId="233F4980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17391DF7" w14:textId="12495B46" w:rsidR="00FF310D" w:rsidRPr="00BE2CED" w:rsidRDefault="00DF6E7A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053F509F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6904869A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7ED4B77D" w14:textId="77777777" w:rsidTr="004E161D">
        <w:tc>
          <w:tcPr>
            <w:tcW w:w="1643" w:type="dxa"/>
            <w:vAlign w:val="center"/>
          </w:tcPr>
          <w:p w14:paraId="148A810B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658" w:type="dxa"/>
            <w:vAlign w:val="center"/>
          </w:tcPr>
          <w:p w14:paraId="20854ADB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34956E74" w14:textId="5EA89A46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63BB2923" w14:textId="05334693" w:rsidR="00FF310D" w:rsidRPr="00176AA6" w:rsidRDefault="00176AA6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53" w:type="dxa"/>
            <w:vAlign w:val="center"/>
          </w:tcPr>
          <w:p w14:paraId="1E260B1E" w14:textId="6BDEC2B2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34854ADA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78955593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1400D414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10D" w:rsidRPr="00BE2CED" w14:paraId="26AE5F57" w14:textId="77777777" w:rsidTr="004E161D">
        <w:tc>
          <w:tcPr>
            <w:tcW w:w="1643" w:type="dxa"/>
            <w:vAlign w:val="center"/>
          </w:tcPr>
          <w:p w14:paraId="41902767" w14:textId="77777777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Общая оценка условий труда</w:t>
            </w:r>
          </w:p>
        </w:tc>
        <w:tc>
          <w:tcPr>
            <w:tcW w:w="8549" w:type="dxa"/>
            <w:gridSpan w:val="7"/>
            <w:vAlign w:val="center"/>
          </w:tcPr>
          <w:p w14:paraId="524470F6" w14:textId="0DF8F40A" w:rsidR="00FF310D" w:rsidRPr="00BE2CED" w:rsidRDefault="00FF310D" w:rsidP="004E16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="00DF6E7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9B3A6CD" w14:textId="77777777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6E1F43B" w14:textId="659BCF08" w:rsidR="00FF310D" w:rsidRPr="00BE2CED" w:rsidRDefault="00FF310D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79B7862" w14:textId="461035FA" w:rsidR="00156A39" w:rsidRPr="00BE2CED" w:rsidRDefault="00762F91" w:rsidP="00156A39">
      <w:pPr>
        <w:pStyle w:val="a4"/>
        <w:spacing w:after="0" w:afterAutospacing="0"/>
        <w:rPr>
          <w:b/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t>2</w:t>
      </w:r>
      <w:r w:rsidR="00156A39" w:rsidRPr="00BE2CED">
        <w:rPr>
          <w:b/>
          <w:color w:val="000000"/>
          <w:sz w:val="28"/>
          <w:szCs w:val="28"/>
        </w:rPr>
        <w:t>. Оптимизация производственных параметров на рабочем месте</w:t>
      </w:r>
    </w:p>
    <w:p w14:paraId="32662171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Кратность воздухообмена (К, 1/ч):</w:t>
      </w:r>
    </w:p>
    <w:p w14:paraId="131DBDBA" w14:textId="406934B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Кратность воздухообмена по исходным данным составляет К1= 0,9.</w:t>
      </w:r>
    </w:p>
    <w:p w14:paraId="77043B98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b/>
          <w:color w:val="000000"/>
          <w:sz w:val="28"/>
          <w:szCs w:val="28"/>
        </w:rPr>
        <w:lastRenderedPageBreak/>
        <w:t>1.</w:t>
      </w:r>
      <w:r w:rsidRPr="00BE2CED">
        <w:rPr>
          <w:color w:val="000000"/>
          <w:sz w:val="28"/>
          <w:szCs w:val="28"/>
        </w:rPr>
        <w:t xml:space="preserve"> Расчет кратности воздухообмена </w:t>
      </w:r>
      <w:r w:rsidRPr="00BE2CED">
        <w:rPr>
          <w:b/>
          <w:color w:val="000000"/>
          <w:sz w:val="28"/>
          <w:szCs w:val="28"/>
        </w:rPr>
        <w:t>при наличии в воздухе рабочей зоны вредных веществ (ВВ)</w:t>
      </w:r>
      <w:r w:rsidRPr="00BE2CED">
        <w:rPr>
          <w:color w:val="000000"/>
          <w:sz w:val="28"/>
          <w:szCs w:val="28"/>
        </w:rPr>
        <w:t>, концентрация которых превышает предельно-допустимую (ПДК).</w:t>
      </w:r>
    </w:p>
    <w:p w14:paraId="786F2ACE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Новое значение кратности воздухообмена для устранения превышения ПДК вредных веществ рассчитывается по формуле (1/ч):</w:t>
      </w:r>
      <w:r w:rsidRPr="00BE2CED">
        <w:rPr>
          <w:noProof/>
          <w:sz w:val="28"/>
          <w:szCs w:val="28"/>
        </w:rPr>
        <w:t xml:space="preserve"> </w:t>
      </w:r>
    </w:p>
    <w:p w14:paraId="25624FC8" w14:textId="2DF9C764" w:rsidR="00156A39" w:rsidRPr="00BE2CED" w:rsidRDefault="00156A39" w:rsidP="00FF310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noProof/>
          <w:sz w:val="28"/>
          <w:szCs w:val="28"/>
        </w:rPr>
        <w:drawing>
          <wp:inline distT="0" distB="0" distL="0" distR="0" wp14:anchorId="74F1C07E" wp14:editId="79728DD1">
            <wp:extent cx="2826327" cy="70436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228" t="57626" r="39023" b="36807"/>
                    <a:stretch/>
                  </pic:blipFill>
                  <pic:spPr bwMode="auto">
                    <a:xfrm>
                      <a:off x="0" y="0"/>
                      <a:ext cx="2843814" cy="70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ABD1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где: Су'— фактическое значение концентрации (мг/м3) вредных веществ воздухе при кратности воздухообмена К1:</w:t>
      </w:r>
    </w:p>
    <w:p w14:paraId="63DA92EF" w14:textId="579667BD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значение К1 = 0,9; фактическое значение концентрации ВВ – 30 мг / м3;</w:t>
      </w:r>
    </w:p>
    <w:p w14:paraId="5343BBB5" w14:textId="77777777" w:rsidR="00156A39" w:rsidRPr="00BE2CED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СП – концентрация вредных веществ в поступающем воздухе, она рассчитывается как СП ≤ 0,3 СПДК:</w:t>
      </w:r>
    </w:p>
    <w:p w14:paraId="6884E345" w14:textId="576F3826" w:rsidR="00156A39" w:rsidRDefault="00156A39" w:rsidP="00156A39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СП = 0,3 ∙ </w:t>
      </w:r>
      <w:r w:rsidR="005C16A5">
        <w:rPr>
          <w:color w:val="000000"/>
          <w:sz w:val="28"/>
          <w:szCs w:val="28"/>
        </w:rPr>
        <w:t>10</w:t>
      </w:r>
      <w:r w:rsidRPr="00BE2CED">
        <w:rPr>
          <w:color w:val="000000"/>
          <w:sz w:val="28"/>
          <w:szCs w:val="28"/>
        </w:rPr>
        <w:t xml:space="preserve"> мг/м3 = </w:t>
      </w:r>
      <w:r w:rsidR="005C16A5">
        <w:rPr>
          <w:color w:val="000000"/>
          <w:sz w:val="28"/>
          <w:szCs w:val="28"/>
        </w:rPr>
        <w:t>3</w:t>
      </w:r>
      <w:r w:rsidRPr="00BE2CED">
        <w:rPr>
          <w:color w:val="000000"/>
          <w:sz w:val="28"/>
          <w:szCs w:val="28"/>
        </w:rPr>
        <w:t xml:space="preserve"> мг/м3</w:t>
      </w:r>
    </w:p>
    <w:p w14:paraId="3E0856FA" w14:textId="37AC4FB1" w:rsidR="00847963" w:rsidRPr="00BE2CED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Су''≤ СПДК – требуемое значение концентрации вредных веществ                        Для спирта </w:t>
      </w:r>
      <w:proofErr w:type="spellStart"/>
      <w:r w:rsidRPr="00BE2CED">
        <w:rPr>
          <w:color w:val="000000"/>
          <w:sz w:val="28"/>
          <w:szCs w:val="28"/>
        </w:rPr>
        <w:t>пропилового</w:t>
      </w:r>
      <w:proofErr w:type="spellEnd"/>
      <w:r w:rsidRPr="00BE2CED">
        <w:rPr>
          <w:color w:val="000000"/>
          <w:sz w:val="28"/>
          <w:szCs w:val="28"/>
        </w:rPr>
        <w:t xml:space="preserve"> предельно-допустимая концентрация - 10 мг/м3,     </w:t>
      </w:r>
    </w:p>
    <w:p w14:paraId="60FD7A5A" w14:textId="67BA80D2" w:rsidR="00847963" w:rsidRPr="00BE2CED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>Рассчитываем новую кратность воздухообмена К2:                                                        К2 =[(30</w:t>
      </w:r>
      <w:r w:rsidR="005C16A5">
        <w:rPr>
          <w:color w:val="000000"/>
          <w:sz w:val="28"/>
          <w:szCs w:val="28"/>
        </w:rPr>
        <w:t>-3</w:t>
      </w:r>
      <w:r w:rsidRPr="00BE2CED">
        <w:rPr>
          <w:color w:val="000000"/>
          <w:sz w:val="28"/>
          <w:szCs w:val="28"/>
        </w:rPr>
        <w:t>) / (10-</w:t>
      </w:r>
      <w:r w:rsidR="005C16A5">
        <w:rPr>
          <w:color w:val="000000"/>
          <w:sz w:val="28"/>
          <w:szCs w:val="28"/>
        </w:rPr>
        <w:t>3</w:t>
      </w:r>
      <w:r w:rsidRPr="00BE2CED">
        <w:rPr>
          <w:color w:val="000000"/>
          <w:sz w:val="28"/>
          <w:szCs w:val="28"/>
        </w:rPr>
        <w:t>)] х 0,9 = 3.</w:t>
      </w:r>
      <w:r w:rsidR="005C16A5">
        <w:rPr>
          <w:color w:val="000000"/>
          <w:sz w:val="28"/>
          <w:szCs w:val="28"/>
        </w:rPr>
        <w:t>47</w:t>
      </w:r>
      <w:r w:rsidRPr="00BE2CED">
        <w:rPr>
          <w:color w:val="000000"/>
          <w:sz w:val="28"/>
          <w:szCs w:val="28"/>
        </w:rPr>
        <w:t xml:space="preserve"> 1/ч.   </w:t>
      </w:r>
    </w:p>
    <w:p w14:paraId="29EE8245" w14:textId="77777777" w:rsidR="00847963" w:rsidRDefault="00847963" w:rsidP="00156A39">
      <w:pPr>
        <w:pStyle w:val="a4"/>
        <w:spacing w:after="0" w:afterAutospacing="0"/>
        <w:rPr>
          <w:color w:val="000000"/>
          <w:sz w:val="28"/>
          <w:szCs w:val="28"/>
        </w:rPr>
      </w:pPr>
    </w:p>
    <w:p w14:paraId="2C2164F5" w14:textId="3AA97DA3" w:rsidR="002B43BD" w:rsidRDefault="002B43BD" w:rsidP="00156A39">
      <w:pPr>
        <w:pStyle w:val="a4"/>
        <w:spacing w:after="0" w:afterAutospacing="0"/>
        <w:rPr>
          <w:b/>
          <w:bCs/>
          <w:color w:val="000000"/>
          <w:sz w:val="28"/>
          <w:szCs w:val="28"/>
        </w:rPr>
      </w:pPr>
      <w:r w:rsidRPr="002B43BD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 w:rsidR="00847963">
        <w:rPr>
          <w:b/>
          <w:bCs/>
          <w:color w:val="000000"/>
          <w:sz w:val="28"/>
          <w:szCs w:val="28"/>
        </w:rPr>
        <w:t>Расчет допустимых значений температуры</w:t>
      </w:r>
    </w:p>
    <w:p w14:paraId="7269074D" w14:textId="3B8A01AC" w:rsidR="00847963" w:rsidRPr="009824A4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Новое значение температуры t</w:t>
      </w:r>
      <w:r>
        <w:rPr>
          <w:color w:val="000000"/>
          <w:sz w:val="28"/>
          <w:szCs w:val="28"/>
        </w:rPr>
        <w:t xml:space="preserve"> </w:t>
      </w:r>
      <w:r w:rsidRPr="00E046BA">
        <w:rPr>
          <w:color w:val="000000"/>
          <w:sz w:val="28"/>
          <w:szCs w:val="28"/>
        </w:rPr>
        <w:t>определяется по формуле:</w:t>
      </w:r>
    </w:p>
    <w:p w14:paraId="4249FE79" w14:textId="77777777" w:rsidR="00847963" w:rsidRPr="00E046BA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                                          </w:t>
      </w:r>
      <w:r w:rsidRPr="00E046BA">
        <w:rPr>
          <w:noProof/>
          <w:sz w:val="28"/>
          <w:szCs w:val="28"/>
        </w:rPr>
        <w:drawing>
          <wp:inline distT="0" distB="0" distL="0" distR="0" wp14:anchorId="065D113B" wp14:editId="3B6AA5A1">
            <wp:extent cx="1573871" cy="35625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386" t="57781" r="44826" b="35089"/>
                    <a:stretch/>
                  </pic:blipFill>
                  <pic:spPr bwMode="auto">
                    <a:xfrm>
                      <a:off x="0" y="0"/>
                      <a:ext cx="1589383" cy="35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46BA">
        <w:rPr>
          <w:color w:val="000000"/>
          <w:sz w:val="28"/>
          <w:szCs w:val="28"/>
        </w:rPr>
        <w:t xml:space="preserve">     (2),</w:t>
      </w:r>
    </w:p>
    <w:p w14:paraId="2BB43835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где: K1- кратность воздухообмена по исходным данным, 1/ч;</w:t>
      </w:r>
    </w:p>
    <w:p w14:paraId="3BDD1156" w14:textId="119511E2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К1 = 0,</w:t>
      </w:r>
      <w:r>
        <w:rPr>
          <w:color w:val="000000"/>
          <w:sz w:val="28"/>
          <w:szCs w:val="28"/>
        </w:rPr>
        <w:t>9</w:t>
      </w:r>
      <w:r w:rsidRPr="00E046BA">
        <w:rPr>
          <w:color w:val="000000"/>
          <w:sz w:val="28"/>
          <w:szCs w:val="28"/>
        </w:rPr>
        <w:t xml:space="preserve"> 1/ч</w:t>
      </w:r>
    </w:p>
    <w:p w14:paraId="2AEEE00B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К2 – новая кратность воздухообмена при наличии в воздухе вредных веществ, 1/ч;</w:t>
      </w:r>
    </w:p>
    <w:p w14:paraId="2915CAA2" w14:textId="24FF7306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К2 = 3,</w:t>
      </w:r>
      <w:r>
        <w:rPr>
          <w:color w:val="000000"/>
          <w:sz w:val="28"/>
          <w:szCs w:val="28"/>
        </w:rPr>
        <w:t>36</w:t>
      </w:r>
      <w:r w:rsidRPr="00E046BA">
        <w:rPr>
          <w:color w:val="000000"/>
          <w:sz w:val="28"/>
          <w:szCs w:val="28"/>
        </w:rPr>
        <w:t xml:space="preserve"> 1/ч</w:t>
      </w:r>
    </w:p>
    <w:p w14:paraId="440B6B03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ty</w:t>
      </w:r>
      <w:proofErr w:type="spellEnd"/>
      <w:r w:rsidRPr="00E046BA">
        <w:rPr>
          <w:color w:val="000000"/>
          <w:sz w:val="28"/>
          <w:szCs w:val="28"/>
        </w:rPr>
        <w:t>' – температура в помещении по исходным данным, 0С;</w:t>
      </w:r>
    </w:p>
    <w:p w14:paraId="05153AD8" w14:textId="76EC812C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ty</w:t>
      </w:r>
      <w:proofErr w:type="spellEnd"/>
      <w:r w:rsidRPr="00E046BA">
        <w:rPr>
          <w:color w:val="000000"/>
          <w:sz w:val="28"/>
          <w:szCs w:val="28"/>
        </w:rPr>
        <w:t>' = 27С</w:t>
      </w:r>
    </w:p>
    <w:p w14:paraId="1A7F2166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tп</w:t>
      </w:r>
      <w:proofErr w:type="spellEnd"/>
      <w:r w:rsidRPr="00E046BA">
        <w:rPr>
          <w:color w:val="000000"/>
          <w:sz w:val="28"/>
          <w:szCs w:val="28"/>
        </w:rPr>
        <w:t xml:space="preserve"> – температуры поступающего воздуха (температура воздуха на улице) , 0С;</w:t>
      </w:r>
    </w:p>
    <w:p w14:paraId="1A3110FC" w14:textId="762656E1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tп</w:t>
      </w:r>
      <w:proofErr w:type="spellEnd"/>
      <w:r w:rsidRPr="00E046BA">
        <w:rPr>
          <w:color w:val="000000"/>
          <w:sz w:val="28"/>
          <w:szCs w:val="28"/>
        </w:rPr>
        <w:t xml:space="preserve">' = </w:t>
      </w:r>
      <w:r>
        <w:rPr>
          <w:color w:val="000000"/>
          <w:sz w:val="28"/>
          <w:szCs w:val="28"/>
        </w:rPr>
        <w:t>20</w:t>
      </w:r>
      <w:r w:rsidRPr="00E046BA">
        <w:rPr>
          <w:color w:val="000000"/>
          <w:sz w:val="28"/>
          <w:szCs w:val="28"/>
        </w:rPr>
        <w:t>С</w:t>
      </w:r>
    </w:p>
    <w:p w14:paraId="67655F99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ty</w:t>
      </w:r>
      <w:proofErr w:type="spellEnd"/>
      <w:r w:rsidRPr="00E046BA">
        <w:rPr>
          <w:color w:val="000000"/>
          <w:sz w:val="28"/>
          <w:szCs w:val="28"/>
        </w:rPr>
        <w:t>'' – новое значение температуры при новых параметрах, 0С;</w:t>
      </w:r>
    </w:p>
    <w:p w14:paraId="3711586F" w14:textId="374D22FA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ty</w:t>
      </w:r>
      <w:proofErr w:type="spellEnd"/>
      <w:r w:rsidRPr="00E046BA">
        <w:rPr>
          <w:color w:val="000000"/>
          <w:sz w:val="28"/>
          <w:szCs w:val="28"/>
        </w:rPr>
        <w:t>'' = 0,</w:t>
      </w:r>
      <w:r>
        <w:rPr>
          <w:color w:val="000000"/>
          <w:sz w:val="28"/>
          <w:szCs w:val="28"/>
        </w:rPr>
        <w:t>9</w:t>
      </w:r>
      <w:r w:rsidRPr="00E046BA">
        <w:rPr>
          <w:color w:val="000000"/>
          <w:sz w:val="28"/>
          <w:szCs w:val="28"/>
        </w:rPr>
        <w:t xml:space="preserve"> / 3,</w:t>
      </w:r>
      <w:r w:rsidR="005C16A5">
        <w:rPr>
          <w:color w:val="000000"/>
          <w:sz w:val="28"/>
          <w:szCs w:val="28"/>
        </w:rPr>
        <w:t>47</w:t>
      </w:r>
      <w:r w:rsidRPr="00E046BA">
        <w:rPr>
          <w:color w:val="000000"/>
          <w:sz w:val="28"/>
          <w:szCs w:val="28"/>
        </w:rPr>
        <w:t xml:space="preserve"> (27-</w:t>
      </w:r>
      <w:r>
        <w:rPr>
          <w:color w:val="000000"/>
          <w:sz w:val="28"/>
          <w:szCs w:val="28"/>
        </w:rPr>
        <w:t>20</w:t>
      </w:r>
      <w:r w:rsidRPr="00E046BA">
        <w:rPr>
          <w:color w:val="000000"/>
          <w:sz w:val="28"/>
          <w:szCs w:val="28"/>
        </w:rPr>
        <w:t>)+</w:t>
      </w:r>
      <w:r>
        <w:rPr>
          <w:color w:val="000000"/>
          <w:sz w:val="28"/>
          <w:szCs w:val="28"/>
        </w:rPr>
        <w:t>20</w:t>
      </w:r>
      <w:r w:rsidRPr="00E046BA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2</w:t>
      </w:r>
      <w:r w:rsidR="005C16A5">
        <w:rPr>
          <w:color w:val="000000"/>
          <w:sz w:val="28"/>
          <w:szCs w:val="28"/>
        </w:rPr>
        <w:t>2</w:t>
      </w:r>
      <w:r w:rsidRPr="00E046BA">
        <w:rPr>
          <w:color w:val="000000"/>
          <w:sz w:val="28"/>
          <w:szCs w:val="28"/>
        </w:rPr>
        <w:t>.</w:t>
      </w:r>
      <w:r w:rsidR="005C16A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75</w:t>
      </w:r>
      <w:r w:rsidRPr="00E046BA">
        <w:rPr>
          <w:color w:val="000000"/>
          <w:sz w:val="28"/>
          <w:szCs w:val="28"/>
        </w:rPr>
        <w:t xml:space="preserve">С ≈ </w:t>
      </w:r>
      <w:r>
        <w:rPr>
          <w:color w:val="000000"/>
          <w:sz w:val="28"/>
          <w:szCs w:val="28"/>
        </w:rPr>
        <w:t>22</w:t>
      </w:r>
      <w:r w:rsidRPr="00E046BA">
        <w:rPr>
          <w:color w:val="000000"/>
          <w:sz w:val="28"/>
          <w:szCs w:val="28"/>
        </w:rPr>
        <w:t>С.</w:t>
      </w:r>
    </w:p>
    <w:p w14:paraId="2F7A6AB9" w14:textId="582060AB" w:rsidR="00847963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lastRenderedPageBreak/>
        <w:t xml:space="preserve">Оцениваем полученное значение температуры при новых параметрах </w:t>
      </w:r>
      <w:proofErr w:type="spellStart"/>
      <w:r w:rsidRPr="00E046BA">
        <w:rPr>
          <w:color w:val="000000"/>
          <w:sz w:val="28"/>
          <w:szCs w:val="28"/>
        </w:rPr>
        <w:t>ty</w:t>
      </w:r>
      <w:proofErr w:type="spellEnd"/>
      <w:r w:rsidRPr="00E046BA">
        <w:rPr>
          <w:color w:val="000000"/>
          <w:sz w:val="28"/>
          <w:szCs w:val="28"/>
        </w:rPr>
        <w:t>'' с диапазонами температур по карте условий труда: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963" w:rsidRPr="00E046BA" w14:paraId="3B735945" w14:textId="77777777" w:rsidTr="00C51CBF">
        <w:tc>
          <w:tcPr>
            <w:tcW w:w="4672" w:type="dxa"/>
          </w:tcPr>
          <w:p w14:paraId="667B6364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Допустимый диапазон температур0С</w:t>
            </w:r>
          </w:p>
        </w:tc>
        <w:tc>
          <w:tcPr>
            <w:tcW w:w="4673" w:type="dxa"/>
          </w:tcPr>
          <w:p w14:paraId="26A0DE8D" w14:textId="7020529B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20-</w:t>
            </w:r>
            <w:r>
              <w:rPr>
                <w:color w:val="000000"/>
                <w:sz w:val="28"/>
                <w:szCs w:val="28"/>
              </w:rPr>
              <w:t>26</w:t>
            </w:r>
          </w:p>
          <w:p w14:paraId="04869E4B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</w:p>
        </w:tc>
      </w:tr>
      <w:tr w:rsidR="00847963" w:rsidRPr="00E046BA" w14:paraId="31CC1C1C" w14:textId="77777777" w:rsidTr="00C51CBF">
        <w:tc>
          <w:tcPr>
            <w:tcW w:w="4672" w:type="dxa"/>
          </w:tcPr>
          <w:p w14:paraId="5334847B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Оптимальный диапазон температур, 0С</w:t>
            </w:r>
          </w:p>
        </w:tc>
        <w:tc>
          <w:tcPr>
            <w:tcW w:w="4673" w:type="dxa"/>
          </w:tcPr>
          <w:p w14:paraId="20CB496A" w14:textId="77777777" w:rsidR="00847963" w:rsidRPr="00E046BA" w:rsidRDefault="00847963" w:rsidP="00C51CBF">
            <w:pPr>
              <w:pStyle w:val="a4"/>
              <w:spacing w:after="0" w:afterAutospacing="0"/>
              <w:rPr>
                <w:color w:val="000000"/>
                <w:sz w:val="28"/>
                <w:szCs w:val="28"/>
              </w:rPr>
            </w:pPr>
            <w:r w:rsidRPr="00E046BA">
              <w:rPr>
                <w:color w:val="000000"/>
                <w:sz w:val="28"/>
                <w:szCs w:val="28"/>
              </w:rPr>
              <w:t>21,9-24,1</w:t>
            </w:r>
          </w:p>
        </w:tc>
      </w:tr>
    </w:tbl>
    <w:p w14:paraId="7E5F2546" w14:textId="1245EB13" w:rsidR="00847963" w:rsidRPr="00E046BA" w:rsidRDefault="00847963" w:rsidP="00847963">
      <w:pPr>
        <w:pStyle w:val="a4"/>
        <w:spacing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Полученное новое значение температуры (</w:t>
      </w:r>
      <w:r>
        <w:rPr>
          <w:color w:val="000000"/>
          <w:sz w:val="28"/>
          <w:szCs w:val="28"/>
        </w:rPr>
        <w:t>22 С</w:t>
      </w:r>
      <w:r w:rsidRPr="00E046BA">
        <w:rPr>
          <w:color w:val="000000"/>
          <w:sz w:val="28"/>
          <w:szCs w:val="28"/>
        </w:rPr>
        <w:t>) попадает в диапазон допустимых температур (20-280С) и соответствует диапазону оптимальных температур (21,9-24,10С)</w:t>
      </w:r>
    </w:p>
    <w:p w14:paraId="64659DD2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Определяем влажность при новых параметрах К2:</w:t>
      </w:r>
    </w:p>
    <w:p w14:paraId="2964719C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Соотношение абсолютной влажности воздуха и кратности воздухообмена определяется по формуле:</w:t>
      </w:r>
    </w:p>
    <w:p w14:paraId="0D672BDE" w14:textId="2B42F4CF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2B680CA" wp14:editId="6E77AC2F">
            <wp:extent cx="182880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8DFC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11F5C814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 — абсолютная влажность воздуха при исходной кратности воздухообмена К1, г/м3;</w:t>
      </w:r>
    </w:p>
    <w:p w14:paraId="1D095E57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dп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абсолютная влажность поступающего в помещение воздуха, г/м3;</w:t>
      </w:r>
    </w:p>
    <w:p w14:paraId="0B74F67E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'' — абсолютная влажность воздуха при новых параметрах воздухообмена (К2);</w:t>
      </w:r>
    </w:p>
    <w:p w14:paraId="2120ECCF" w14:textId="44ADA055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Соответственно, значение абсолютной влажности при новых параметрах будет определяться:</w:t>
      </w:r>
    </w:p>
    <w:p w14:paraId="07297B0C" w14:textId="0541F0DD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DC20CED" wp14:editId="2876B43E">
            <wp:extent cx="298132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3786" w14:textId="29E650BE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исходных данных, как и в нормативном диапазоне по влажности, которое приведено в таблице, приведены значения относительной влажности.</w:t>
      </w:r>
    </w:p>
    <w:p w14:paraId="1BF90A6A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Следовательно, для оценки влажности при новых параметрах воздухообмена К2 надо перевести численное значение абсолютной влажности в относительную влажность.</w:t>
      </w:r>
    </w:p>
    <w:p w14:paraId="3C114C37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Соотношение относительной и абсолютной влажности определяется формулой:</w:t>
      </w:r>
    </w:p>
    <w:p w14:paraId="7EA5AD4C" w14:textId="6DB3818A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1A7D79A8" wp14:editId="5AB0D282">
            <wp:extent cx="1562100" cy="52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3C37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6570CA58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 – относительная влажность воздуха, %;</w:t>
      </w:r>
    </w:p>
    <w:p w14:paraId="330F6CEF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d- абсолютная влажность воздуха, г/м3;</w:t>
      </w:r>
    </w:p>
    <w:p w14:paraId="71D2D3EE" w14:textId="371CAE2B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максимальное значение абсолютной влажности, г/м3, определяется в зависимости от температуры по таблице</w:t>
      </w:r>
    </w:p>
    <w:p w14:paraId="401939C3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1.2.1. Находим значение абсолютной влажности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 в помещении при исходной кратности воздухообмена К1 и при заданной исходной температуре помещения по формуле:</w:t>
      </w:r>
    </w:p>
    <w:p w14:paraId="22C9C1B0" w14:textId="01B534A6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FB1833F" wp14:editId="7804D18A">
            <wp:extent cx="2438400" cy="46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3A3B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где: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относительная влажность воздуха при температуре в помещении, заданная в исходных данных при исходной кратности воздухообмена К1, %;</w:t>
      </w:r>
    </w:p>
    <w:p w14:paraId="097EB33E" w14:textId="6B103FCF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60%;</w:t>
      </w:r>
    </w:p>
    <w:p w14:paraId="5CAF01C7" w14:textId="06071D7A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dmах,помещ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абсолютная влажность при заданной в исходных данных температуре помещения, г/м3;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dmах,помещ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определяется в зависимости от температуры по таблице.</w:t>
      </w:r>
    </w:p>
    <w:p w14:paraId="40E4083C" w14:textId="76F59F7D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заданная по исходным данным температура в помещении = 2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</w:t>
      </w:r>
    </w:p>
    <w:p w14:paraId="071CB094" w14:textId="4F1505EC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соответственно, по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dmах,помещ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2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,3 г/м3</w:t>
      </w:r>
    </w:p>
    <w:p w14:paraId="72AEDBE1" w14:textId="587629C2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 = 60·1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,3/100=10,38 г/м</w:t>
      </w:r>
    </w:p>
    <w:p w14:paraId="393636D5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1.2.1. Находим значение абсолютной влажности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dп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заданной температуре воздуха на улице по формуле:</w:t>
      </w:r>
    </w:p>
    <w:p w14:paraId="6FE25906" w14:textId="0CB30ADF" w:rsidR="006614A0" w:rsidRPr="006614A0" w:rsidRDefault="005C1A74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BB4D4F1" wp14:editId="735A09C6">
            <wp:extent cx="2476500" cy="695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3E9A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5B348ADC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φулица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относительная влажность воздуха при температуре на улице, заданная в исходных данных, %;</w:t>
      </w:r>
    </w:p>
    <w:p w14:paraId="09C00FDD" w14:textId="07671D55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φулица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%;</w:t>
      </w:r>
    </w:p>
    <w:p w14:paraId="282D4104" w14:textId="21B111CE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улица – абсолютная влажность при заданной в исходных данных температуре на улице, г/м3;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улица определяется в зависимости от температуры по таблице</w:t>
      </w:r>
    </w:p>
    <w:p w14:paraId="6B2404FA" w14:textId="0E4CA18C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заданная по исходным данным температура на улице 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</w:t>
      </w:r>
    </w:p>
    <w:p w14:paraId="5FDFD272" w14:textId="5EC05DB3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соответственно, по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</w:t>
      </w:r>
      <w:proofErr w:type="spellEnd"/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dmах,помещ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С= 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,8 г/м3</w:t>
      </w:r>
    </w:p>
    <w:p w14:paraId="28994159" w14:textId="4D292641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 = 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45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,8/100=1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,24 г/м3</w:t>
      </w:r>
    </w:p>
    <w:p w14:paraId="1A6CB652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1.2.2. Определяем значение абсолютной влажности воздуха в помещении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'' (г/м3) при новом значении кратности воздухообмена К2 по формуле (5):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'' = [(K1 / К2 [(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 –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dп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]+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dп</w:t>
      </w:r>
      <w:proofErr w:type="spellEnd"/>
    </w:p>
    <w:p w14:paraId="579B2A19" w14:textId="72C58F29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''= 0,6/3,17 · (10,38-1</w:t>
      </w:r>
      <w:r w:rsidR="005C1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,24) + 10,24=10,3 г/м3</w:t>
      </w:r>
    </w:p>
    <w:p w14:paraId="76AAF7C4" w14:textId="506D772E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1.2.3. Находим численное значение относительной влажности воздуха в помещении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(%) при новом значении кратности воздухообмена К2 по формуле: φ = [d/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dмах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 · 100, при этом:</w:t>
      </w:r>
    </w:p>
    <w:p w14:paraId="17F00F9E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значение d равно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'' (абсолютная влажность при новых параметрах микроклимата);</w:t>
      </w:r>
    </w:p>
    <w:p w14:paraId="6F93EC26" w14:textId="77777777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dмах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абсолютная влажность воздуха в помещении при новой температуре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tу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'' (230С) и нового значения кратности воздухообмена К2 (численное значение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dмах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определяем по таблице 6.1):</w:t>
      </w:r>
    </w:p>
    <w:p w14:paraId="18D76026" w14:textId="09F107D1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tу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'' = 23 0С;</w:t>
      </w:r>
    </w:p>
    <w:p w14:paraId="19904C7A" w14:textId="3BA7279F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соответственно, по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dmах,помещ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2</w:t>
      </w:r>
      <w:r w:rsidR="00252F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С= 20,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г/м3</w:t>
      </w:r>
    </w:p>
    <w:p w14:paraId="4FD2A06A" w14:textId="68031BA8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dy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''=1</w:t>
      </w:r>
      <w:r w:rsidR="00252F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,3 г/м3</w:t>
      </w:r>
    </w:p>
    <w:p w14:paraId="5E60CFE8" w14:textId="773AEB6D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рассчитываем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10,3/20,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100=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%.</w:t>
      </w:r>
    </w:p>
    <w:p w14:paraId="4314E979" w14:textId="0D47DA9A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1.2.4. По таблице оцениваем, попадает ли рассчитанное значение относительной влажности в помещении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диапазон допустимых значений микроклимата с учетом периода года и категории тяжести работ, приведенных в исходных данных:</w:t>
      </w:r>
    </w:p>
    <w:p w14:paraId="144D99E8" w14:textId="74C3B870" w:rsidR="006614A0" w:rsidRP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исходным данным период года - теплый; категория тяжести работ-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Iб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расчетная относительная влажность воздуха </w:t>
      </w:r>
      <w:proofErr w:type="spellStart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φпомещ</w:t>
      </w:r>
      <w:proofErr w:type="spellEnd"/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помещении при К2 – </w:t>
      </w:r>
      <w:r w:rsidR="00E355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49</w:t>
      </w: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%</w:t>
      </w:r>
    </w:p>
    <w:p w14:paraId="00160FAF" w14:textId="635299CC" w:rsidR="006614A0" w:rsidRDefault="006614A0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14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следовательно, в соответствии с табл. значение относительно влажности попадают в диапазон допустимых значений (15-75%) при новых параметрах.</w:t>
      </w:r>
    </w:p>
    <w:p w14:paraId="680085E2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lastRenderedPageBreak/>
        <w:t>3. Оцениваем условия труда по фактору освещенности рабочего места.</w:t>
      </w:r>
    </w:p>
    <w:p w14:paraId="771D2FFA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673D8" w14:textId="0FEC8F43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В производственных помещениях используется освещение </w:t>
      </w:r>
      <w:r w:rsidRPr="004E4909">
        <w:rPr>
          <w:rFonts w:ascii="Times New Roman" w:hAnsi="Times New Roman" w:cs="Times New Roman"/>
          <w:sz w:val="28"/>
          <w:szCs w:val="28"/>
          <w:u w:val="single"/>
        </w:rPr>
        <w:t>комбинированное</w:t>
      </w:r>
      <w:r w:rsidRPr="004E4909">
        <w:rPr>
          <w:rFonts w:ascii="Times New Roman" w:hAnsi="Times New Roman" w:cs="Times New Roman"/>
          <w:sz w:val="28"/>
          <w:szCs w:val="28"/>
        </w:rPr>
        <w:t xml:space="preserve"> При этом, если местное освещение отсутствует (Е</w:t>
      </w:r>
      <w:r w:rsidRPr="004E4909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4E4909">
        <w:rPr>
          <w:rFonts w:ascii="Times New Roman" w:hAnsi="Times New Roman" w:cs="Times New Roman"/>
          <w:sz w:val="28"/>
          <w:szCs w:val="28"/>
        </w:rPr>
        <w:t>=0), то используется только система общего освещения:</w:t>
      </w:r>
    </w:p>
    <w:p w14:paraId="19570036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В производственных помещениях при выполнении работ разрядов I-IV, как правило, применяется комбинированное искусственное освещение с использованием газоразрядных (люминесцентных</w:t>
      </w:r>
      <w:r w:rsidRPr="004E4909">
        <w:rPr>
          <w:rFonts w:ascii="Times New Roman" w:hAnsi="Times New Roman" w:cs="Times New Roman"/>
          <w:b/>
          <w:sz w:val="28"/>
          <w:szCs w:val="28"/>
        </w:rPr>
        <w:t>)</w:t>
      </w:r>
      <w:r w:rsidRPr="004E4909">
        <w:rPr>
          <w:rFonts w:ascii="Times New Roman" w:hAnsi="Times New Roman" w:cs="Times New Roman"/>
          <w:sz w:val="28"/>
          <w:szCs w:val="28"/>
        </w:rPr>
        <w:t xml:space="preserve"> ламп. </w:t>
      </w:r>
    </w:p>
    <w:p w14:paraId="39AFC9D2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DE4B97" w14:textId="5215D4DD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</w:t>
      </w:r>
      <w:r w:rsidRPr="004E4909">
        <w:rPr>
          <w:rFonts w:ascii="Times New Roman" w:hAnsi="Times New Roman" w:cs="Times New Roman"/>
          <w:sz w:val="28"/>
          <w:szCs w:val="28"/>
        </w:rPr>
        <w:t xml:space="preserve"> Определяем разряд и </w:t>
      </w:r>
      <w:proofErr w:type="spellStart"/>
      <w:r w:rsidRPr="004E4909">
        <w:rPr>
          <w:rFonts w:ascii="Times New Roman" w:hAnsi="Times New Roman" w:cs="Times New Roman"/>
          <w:sz w:val="28"/>
          <w:szCs w:val="28"/>
        </w:rPr>
        <w:t>подразряд</w:t>
      </w:r>
      <w:proofErr w:type="spellEnd"/>
      <w:r w:rsidRPr="004E4909">
        <w:rPr>
          <w:rFonts w:ascii="Times New Roman" w:hAnsi="Times New Roman" w:cs="Times New Roman"/>
          <w:sz w:val="28"/>
          <w:szCs w:val="28"/>
        </w:rPr>
        <w:t xml:space="preserve"> зрительных работ, систему освещения (комбинированная) по таблице исходных данных.</w:t>
      </w:r>
    </w:p>
    <w:p w14:paraId="1606B294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FD9FA0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>Заносим численные значения показателей системы освещения в карту условий труда.</w:t>
      </w:r>
    </w:p>
    <w:p w14:paraId="31E17805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C628D1" w14:textId="562F99BF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  в позиции «Характер выполняемых работ» разряд и </w:t>
      </w:r>
      <w:proofErr w:type="spellStart"/>
      <w:r w:rsidRPr="004E4909">
        <w:rPr>
          <w:rFonts w:ascii="Times New Roman" w:hAnsi="Times New Roman" w:cs="Times New Roman"/>
          <w:i/>
          <w:sz w:val="28"/>
          <w:szCs w:val="28"/>
        </w:rPr>
        <w:t>подразряд</w:t>
      </w:r>
      <w:proofErr w:type="spellEnd"/>
      <w:r w:rsidRPr="004E4909">
        <w:rPr>
          <w:rFonts w:ascii="Times New Roman" w:hAnsi="Times New Roman" w:cs="Times New Roman"/>
          <w:i/>
          <w:sz w:val="28"/>
          <w:szCs w:val="28"/>
        </w:rPr>
        <w:t xml:space="preserve"> зрительных работ – </w:t>
      </w:r>
      <w:r w:rsidRPr="004E490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Cs/>
          <w:i/>
          <w:sz w:val="28"/>
          <w:szCs w:val="28"/>
        </w:rPr>
        <w:t>б</w:t>
      </w:r>
      <w:r w:rsidRPr="004E4909">
        <w:rPr>
          <w:rFonts w:ascii="Times New Roman" w:hAnsi="Times New Roman" w:cs="Times New Roman"/>
          <w:i/>
          <w:sz w:val="28"/>
          <w:szCs w:val="28"/>
        </w:rPr>
        <w:t>;  в позиции «Характеристика помещений» - система освещения  - комбинированная, при этом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</w:rPr>
        <w:t>200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(показатель общего освещения)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; 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м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176AA6" w:rsidRPr="00176AA6">
        <w:rPr>
          <w:rFonts w:ascii="Times New Roman" w:hAnsi="Times New Roman" w:cs="Times New Roman"/>
          <w:i/>
          <w:sz w:val="28"/>
          <w:szCs w:val="28"/>
        </w:rPr>
        <w:t>0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(показатель местного освещения).  </w:t>
      </w:r>
    </w:p>
    <w:p w14:paraId="1A189AF7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D69FC33" w14:textId="553DB66C" w:rsidR="004E4909" w:rsidRPr="004E4909" w:rsidRDefault="004E4909" w:rsidP="001B23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CD5B1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3.1.2.</w:t>
      </w:r>
      <w:r w:rsidRPr="004E4909">
        <w:rPr>
          <w:rFonts w:ascii="Times New Roman" w:hAnsi="Times New Roman" w:cs="Times New Roman"/>
          <w:sz w:val="28"/>
          <w:szCs w:val="28"/>
        </w:rPr>
        <w:t xml:space="preserve"> Определяем класс условий труда по фактору освещенности.</w:t>
      </w:r>
    </w:p>
    <w:p w14:paraId="3F9EC4BD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EE4D8B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Соответствие нормативами по освещенности оценивается по показателю </w:t>
      </w:r>
      <w:r w:rsidRPr="004E4909">
        <w:rPr>
          <w:rFonts w:ascii="Times New Roman" w:hAnsi="Times New Roman" w:cs="Times New Roman"/>
          <w:sz w:val="28"/>
          <w:szCs w:val="28"/>
          <w:u w:val="single"/>
        </w:rPr>
        <w:t>общего освещения.</w:t>
      </w:r>
    </w:p>
    <w:p w14:paraId="7921A0E3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262B0A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3.1.2.1. </w:t>
      </w:r>
      <w:r w:rsidRPr="004E4909">
        <w:rPr>
          <w:rFonts w:ascii="Times New Roman" w:hAnsi="Times New Roman" w:cs="Times New Roman"/>
          <w:sz w:val="28"/>
          <w:szCs w:val="28"/>
        </w:rPr>
        <w:t>Сравниваем нормированные значения общего освещения  с фактическим показателем по общему освещению.</w:t>
      </w:r>
    </w:p>
    <w:p w14:paraId="454DDACD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FBED7" w14:textId="3C0D29E9" w:rsidR="004E4909" w:rsidRPr="004E4909" w:rsidRDefault="004E4909" w:rsidP="005621B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  норма </w:t>
      </w:r>
      <w:r w:rsidRPr="004E4909">
        <w:rPr>
          <w:rFonts w:ascii="Times New Roman" w:hAnsi="Times New Roman" w:cs="Times New Roman"/>
          <w:i/>
          <w:sz w:val="28"/>
          <w:szCs w:val="28"/>
          <w:u w:val="single"/>
        </w:rPr>
        <w:t>общего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освещения составляет 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н.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176AA6" w:rsidRPr="00176AA6">
        <w:rPr>
          <w:rFonts w:ascii="Times New Roman" w:hAnsi="Times New Roman" w:cs="Times New Roman"/>
          <w:i/>
          <w:sz w:val="28"/>
          <w:szCs w:val="28"/>
        </w:rPr>
        <w:t>3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00 </w:t>
      </w:r>
      <w:proofErr w:type="spellStart"/>
      <w:r w:rsidRPr="004E4909">
        <w:rPr>
          <w:rFonts w:ascii="Times New Roman" w:hAnsi="Times New Roman" w:cs="Times New Roman"/>
          <w:i/>
          <w:sz w:val="28"/>
          <w:szCs w:val="28"/>
        </w:rPr>
        <w:t>лк</w:t>
      </w:r>
      <w:proofErr w:type="spellEnd"/>
    </w:p>
    <w:p w14:paraId="7AD92C2C" w14:textId="09CDC0AC" w:rsidR="004E4909" w:rsidRPr="004E4909" w:rsidRDefault="004E4909" w:rsidP="001B230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 xml:space="preserve"> фактическое значение общего освещения составляет </w:t>
      </w:r>
      <w:proofErr w:type="spellStart"/>
      <w:r w:rsidRPr="004E4909">
        <w:rPr>
          <w:rFonts w:ascii="Times New Roman" w:hAnsi="Times New Roman" w:cs="Times New Roman"/>
          <w:i/>
          <w:sz w:val="28"/>
          <w:szCs w:val="28"/>
        </w:rPr>
        <w:t>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4E490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3F615D">
        <w:rPr>
          <w:rFonts w:ascii="Times New Roman" w:hAnsi="Times New Roman" w:cs="Times New Roman"/>
          <w:i/>
          <w:sz w:val="28"/>
          <w:szCs w:val="28"/>
        </w:rPr>
        <w:t>200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F615D">
        <w:rPr>
          <w:rFonts w:ascii="Times New Roman" w:hAnsi="Times New Roman" w:cs="Times New Roman"/>
          <w:i/>
          <w:sz w:val="28"/>
          <w:szCs w:val="28"/>
        </w:rPr>
        <w:t>лк</w:t>
      </w:r>
      <w:proofErr w:type="spellEnd"/>
    </w:p>
    <w:p w14:paraId="088CB28C" w14:textId="77777777" w:rsidR="004E4909" w:rsidRPr="004E4909" w:rsidRDefault="004E4909" w:rsidP="003F615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8AA62AE" w14:textId="4CA50DF2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b/>
          <w:sz w:val="28"/>
          <w:szCs w:val="28"/>
        </w:rPr>
        <w:t>3.1.2.3</w:t>
      </w:r>
      <w:r w:rsidRPr="004E4909">
        <w:rPr>
          <w:rFonts w:ascii="Times New Roman" w:hAnsi="Times New Roman" w:cs="Times New Roman"/>
          <w:sz w:val="28"/>
          <w:szCs w:val="28"/>
        </w:rPr>
        <w:t>. Оцениваем класс условий труда по освещенности в соответствии с таблицей . «Классы условий труда от параметра световой среды» (по всем вариантам выбираем позицию искусственного освещения):</w:t>
      </w:r>
    </w:p>
    <w:p w14:paraId="5B985B11" w14:textId="77777777" w:rsidR="004E4909" w:rsidRPr="004E4909" w:rsidRDefault="004E4909" w:rsidP="004E490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EEA7B4E" w14:textId="31FEE9B9" w:rsidR="004E4909" w:rsidRDefault="004E4909" w:rsidP="005621B0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E4909">
        <w:rPr>
          <w:rFonts w:ascii="Times New Roman" w:hAnsi="Times New Roman" w:cs="Times New Roman"/>
          <w:i/>
          <w:sz w:val="28"/>
          <w:szCs w:val="28"/>
        </w:rPr>
        <w:t>класс условий труда по освещенности -</w:t>
      </w:r>
      <w:r w:rsidR="00176AA6" w:rsidRPr="00176AA6">
        <w:rPr>
          <w:rFonts w:ascii="Times New Roman" w:hAnsi="Times New Roman" w:cs="Times New Roman"/>
          <w:i/>
          <w:sz w:val="28"/>
          <w:szCs w:val="28"/>
        </w:rPr>
        <w:t>3.1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176AA6">
        <w:rPr>
          <w:rFonts w:ascii="Times New Roman" w:hAnsi="Times New Roman" w:cs="Times New Roman"/>
          <w:i/>
          <w:sz w:val="28"/>
          <w:szCs w:val="28"/>
        </w:rPr>
        <w:t>вредный</w:t>
      </w:r>
      <w:r w:rsidRPr="004E4909">
        <w:rPr>
          <w:rFonts w:ascii="Times New Roman" w:hAnsi="Times New Roman" w:cs="Times New Roman"/>
          <w:i/>
          <w:sz w:val="28"/>
          <w:szCs w:val="28"/>
        </w:rPr>
        <w:t xml:space="preserve">), так как </w:t>
      </w:r>
      <w:proofErr w:type="spellStart"/>
      <w:r w:rsidRPr="004E4909">
        <w:rPr>
          <w:rFonts w:ascii="Times New Roman" w:hAnsi="Times New Roman" w:cs="Times New Roman"/>
          <w:i/>
          <w:sz w:val="28"/>
          <w:szCs w:val="28"/>
        </w:rPr>
        <w:t>Е</w:t>
      </w:r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>общ.факт</w:t>
      </w:r>
      <w:proofErr w:type="spellEnd"/>
      <w:r w:rsidRPr="004E490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E4909">
        <w:rPr>
          <w:rFonts w:ascii="Times New Roman" w:hAnsi="Times New Roman" w:cs="Times New Roman"/>
          <w:i/>
          <w:sz w:val="28"/>
          <w:szCs w:val="28"/>
        </w:rPr>
        <w:t>&lt; 0,</w:t>
      </w:r>
      <w:r w:rsidR="00176AA6" w:rsidRPr="00176AA6">
        <w:rPr>
          <w:rFonts w:ascii="Times New Roman" w:hAnsi="Times New Roman" w:cs="Times New Roman"/>
          <w:i/>
          <w:sz w:val="28"/>
          <w:szCs w:val="28"/>
        </w:rPr>
        <w:t>66</w:t>
      </w:r>
      <w:r w:rsidRPr="004E4909">
        <w:rPr>
          <w:rFonts w:ascii="Times New Roman" w:hAnsi="Times New Roman" w:cs="Times New Roman"/>
          <w:i/>
          <w:sz w:val="28"/>
          <w:szCs w:val="28"/>
        </w:rPr>
        <w:t>Е</w:t>
      </w:r>
      <w:r w:rsidRPr="004E4909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14:paraId="1B5938A6" w14:textId="581936DC" w:rsidR="00176AA6" w:rsidRPr="00176AA6" w:rsidRDefault="00176AA6" w:rsidP="005621B0">
      <w:pPr>
        <w:jc w:val="both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>Чтобы исправить это, увеличим количество светильников на 33%</w:t>
      </w:r>
    </w:p>
    <w:p w14:paraId="3388B574" w14:textId="77777777" w:rsidR="004E4909" w:rsidRPr="004E4909" w:rsidRDefault="004E4909" w:rsidP="00176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5F1BE" w14:textId="323F03AA" w:rsidR="004E4909" w:rsidRDefault="004E4909" w:rsidP="004E49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909">
        <w:rPr>
          <w:rFonts w:ascii="Times New Roman" w:hAnsi="Times New Roman" w:cs="Times New Roman"/>
          <w:sz w:val="28"/>
          <w:szCs w:val="28"/>
        </w:rPr>
        <w:t xml:space="preserve">Продолжительность воздействия параметра освещения принимается по всем вариантам в течение всей рабочей смены (8 часов). </w:t>
      </w:r>
    </w:p>
    <w:p w14:paraId="5B26E2E1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b/>
          <w:color w:val="000000"/>
          <w:sz w:val="28"/>
          <w:szCs w:val="28"/>
        </w:rPr>
        <w:t>Расчет параметров осветительной установки при оптимизации рабочего места по освещенности.</w:t>
      </w:r>
    </w:p>
    <w:p w14:paraId="7DDAA86D" w14:textId="2FDB3EA0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3</w:t>
      </w:r>
      <w:r w:rsidRPr="00E046BA">
        <w:rPr>
          <w:b/>
          <w:color w:val="000000"/>
          <w:sz w:val="28"/>
          <w:szCs w:val="28"/>
        </w:rPr>
        <w:t>.2.1</w:t>
      </w:r>
      <w:r w:rsidRPr="00E046B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</w:t>
      </w:r>
      <w:r w:rsidRPr="00E046BA">
        <w:rPr>
          <w:color w:val="000000"/>
          <w:sz w:val="28"/>
          <w:szCs w:val="28"/>
        </w:rPr>
        <w:t>ыбираем тип светильника:</w:t>
      </w:r>
    </w:p>
    <w:p w14:paraId="487C63DE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выбираем светильник типа ЛСП01:</w:t>
      </w:r>
    </w:p>
    <w:p w14:paraId="671028AB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количество и мощность ламп - (2х80)- две лампы мощностью по 80 Вт;</w:t>
      </w:r>
    </w:p>
    <w:p w14:paraId="71F50CF9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размеры светильника - 1536х418х184(мм);</w:t>
      </w:r>
    </w:p>
    <w:p w14:paraId="60FF9907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тип кривой силы света КСС – Г.</w:t>
      </w:r>
    </w:p>
    <w:p w14:paraId="489E8306" w14:textId="4FBB8331" w:rsidR="000246E6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3</w:t>
      </w:r>
      <w:r w:rsidRPr="00E046BA">
        <w:rPr>
          <w:b/>
          <w:color w:val="000000"/>
          <w:sz w:val="28"/>
          <w:szCs w:val="28"/>
        </w:rPr>
        <w:t>.2.</w:t>
      </w:r>
      <w:r>
        <w:rPr>
          <w:b/>
          <w:color w:val="000000"/>
          <w:sz w:val="28"/>
          <w:szCs w:val="28"/>
          <w:lang w:val="en-US"/>
        </w:rPr>
        <w:t>2</w:t>
      </w:r>
      <w:r w:rsidRPr="00E046B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О</w:t>
      </w:r>
      <w:r w:rsidRPr="00E046BA">
        <w:rPr>
          <w:color w:val="000000"/>
          <w:sz w:val="28"/>
          <w:szCs w:val="28"/>
        </w:rPr>
        <w:t xml:space="preserve">пределяем параметры осветительной лампы в светильнике в зависимости от выбранной мощности лампы </w:t>
      </w:r>
      <w:r>
        <w:rPr>
          <w:color w:val="000000"/>
          <w:sz w:val="28"/>
          <w:szCs w:val="28"/>
        </w:rPr>
        <w:t>:</w:t>
      </w:r>
    </w:p>
    <w:p w14:paraId="04156316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тип лампы ЛДЦ при мощности 80Вт</w:t>
      </w:r>
      <w:r>
        <w:rPr>
          <w:color w:val="000000"/>
          <w:sz w:val="28"/>
          <w:szCs w:val="28"/>
        </w:rPr>
        <w:t>,</w:t>
      </w:r>
      <w:r w:rsidRPr="00E046BA">
        <w:rPr>
          <w:color w:val="000000"/>
          <w:sz w:val="28"/>
          <w:szCs w:val="28"/>
        </w:rPr>
        <w:t>световой поток Ф – 3550</w:t>
      </w:r>
    </w:p>
    <w:p w14:paraId="4386F7AB" w14:textId="65645983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3</w:t>
      </w:r>
      <w:r w:rsidRPr="00E046BA">
        <w:rPr>
          <w:b/>
          <w:color w:val="000000"/>
          <w:sz w:val="28"/>
          <w:szCs w:val="28"/>
        </w:rPr>
        <w:t>.2.</w:t>
      </w:r>
      <w:r>
        <w:rPr>
          <w:b/>
          <w:color w:val="000000"/>
          <w:sz w:val="28"/>
          <w:szCs w:val="28"/>
          <w:lang w:val="en-US"/>
        </w:rPr>
        <w:t>3</w:t>
      </w:r>
      <w:r w:rsidRPr="00E046BA">
        <w:rPr>
          <w:b/>
          <w:color w:val="000000"/>
          <w:sz w:val="28"/>
          <w:szCs w:val="28"/>
        </w:rPr>
        <w:t>.</w:t>
      </w:r>
      <w:r w:rsidRPr="00E046BA">
        <w:rPr>
          <w:color w:val="000000"/>
          <w:sz w:val="28"/>
          <w:szCs w:val="28"/>
        </w:rPr>
        <w:t xml:space="preserve"> Рассчитываем число светильников N (</w:t>
      </w:r>
      <w:proofErr w:type="spellStart"/>
      <w:r w:rsidRPr="00E046BA">
        <w:rPr>
          <w:color w:val="000000"/>
          <w:sz w:val="28"/>
          <w:szCs w:val="28"/>
        </w:rPr>
        <w:t>шт</w:t>
      </w:r>
      <w:proofErr w:type="spellEnd"/>
      <w:r w:rsidRPr="00E046BA">
        <w:rPr>
          <w:color w:val="000000"/>
          <w:sz w:val="28"/>
          <w:szCs w:val="28"/>
        </w:rPr>
        <w:t>) в помещении по формуле:</w:t>
      </w:r>
    </w:p>
    <w:p w14:paraId="2BD82933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                                             </w:t>
      </w:r>
      <w:r w:rsidRPr="00E046BA">
        <w:rPr>
          <w:noProof/>
          <w:sz w:val="28"/>
          <w:szCs w:val="28"/>
        </w:rPr>
        <w:drawing>
          <wp:inline distT="0" distB="0" distL="0" distR="0" wp14:anchorId="60CF09F4" wp14:editId="01BDB2DB">
            <wp:extent cx="1753716" cy="4987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987" t="64520" r="50221" b="29509"/>
                    <a:stretch/>
                  </pic:blipFill>
                  <pic:spPr bwMode="auto">
                    <a:xfrm>
                      <a:off x="0" y="0"/>
                      <a:ext cx="1763834" cy="50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46BA">
        <w:rPr>
          <w:color w:val="000000"/>
          <w:sz w:val="28"/>
          <w:szCs w:val="28"/>
        </w:rPr>
        <w:t xml:space="preserve"> (9),</w:t>
      </w:r>
    </w:p>
    <w:p w14:paraId="1EB14758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где:</w:t>
      </w:r>
    </w:p>
    <w:p w14:paraId="120ACF31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Еmin</w:t>
      </w:r>
      <w:proofErr w:type="spellEnd"/>
      <w:r w:rsidRPr="00E046BA">
        <w:rPr>
          <w:color w:val="000000"/>
          <w:sz w:val="28"/>
          <w:szCs w:val="28"/>
        </w:rPr>
        <w:t xml:space="preserve"> - величина нормы общего освещения рабочей поверхности, </w:t>
      </w:r>
      <w:proofErr w:type="spellStart"/>
      <w:r w:rsidRPr="00E046BA">
        <w:rPr>
          <w:color w:val="000000"/>
          <w:sz w:val="28"/>
          <w:szCs w:val="28"/>
        </w:rPr>
        <w:t>лк</w:t>
      </w:r>
      <w:proofErr w:type="spellEnd"/>
      <w:r w:rsidRPr="00E046BA">
        <w:rPr>
          <w:color w:val="000000"/>
          <w:sz w:val="28"/>
          <w:szCs w:val="28"/>
        </w:rPr>
        <w:t xml:space="preserve">; </w:t>
      </w:r>
      <w:proofErr w:type="spellStart"/>
      <w:r w:rsidRPr="00E046BA">
        <w:rPr>
          <w:color w:val="000000"/>
          <w:sz w:val="28"/>
          <w:szCs w:val="28"/>
        </w:rPr>
        <w:t>Еmin</w:t>
      </w:r>
      <w:proofErr w:type="spellEnd"/>
      <w:r w:rsidRPr="00E046BA">
        <w:rPr>
          <w:color w:val="000000"/>
          <w:sz w:val="28"/>
          <w:szCs w:val="28"/>
        </w:rPr>
        <w:t xml:space="preserve"> = Ено;</w:t>
      </w:r>
    </w:p>
    <w:p w14:paraId="43BB4492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В – ширина помещения, м;</w:t>
      </w:r>
    </w:p>
    <w:p w14:paraId="0242709B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L – длина помещения, м;</w:t>
      </w:r>
    </w:p>
    <w:p w14:paraId="49E69C6F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Kзап</w:t>
      </w:r>
      <w:proofErr w:type="spellEnd"/>
      <w:r w:rsidRPr="00E046BA">
        <w:rPr>
          <w:color w:val="000000"/>
          <w:sz w:val="28"/>
          <w:szCs w:val="28"/>
        </w:rPr>
        <w:t xml:space="preserve"> - коэффициент запаса, зависит от срока службы лампы (запыление и пр.). Для люминесцентных ламп принимаем </w:t>
      </w:r>
      <w:proofErr w:type="spellStart"/>
      <w:r w:rsidRPr="00E046BA">
        <w:rPr>
          <w:color w:val="000000"/>
          <w:sz w:val="28"/>
          <w:szCs w:val="28"/>
        </w:rPr>
        <w:t>Kзап</w:t>
      </w:r>
      <w:proofErr w:type="spellEnd"/>
      <w:r w:rsidRPr="00E046BA">
        <w:rPr>
          <w:color w:val="000000"/>
          <w:sz w:val="28"/>
          <w:szCs w:val="28"/>
        </w:rPr>
        <w:t xml:space="preserve"> = 1,4; для ламп накаливания </w:t>
      </w:r>
      <w:proofErr w:type="spellStart"/>
      <w:r w:rsidRPr="00E046BA">
        <w:rPr>
          <w:color w:val="000000"/>
          <w:sz w:val="28"/>
          <w:szCs w:val="28"/>
        </w:rPr>
        <w:t>Kзап</w:t>
      </w:r>
      <w:proofErr w:type="spellEnd"/>
      <w:r w:rsidRPr="00E046BA">
        <w:rPr>
          <w:color w:val="000000"/>
          <w:sz w:val="28"/>
          <w:szCs w:val="28"/>
        </w:rPr>
        <w:t xml:space="preserve"> = 1,2.</w:t>
      </w:r>
    </w:p>
    <w:p w14:paraId="2F0C3C06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Z - коэффициент неравномерности освещения (отношение средней освещенности к минимальной), как правило, для люминесцентных ламп Z = 1,1;</w:t>
      </w:r>
    </w:p>
    <w:p w14:paraId="036779AA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ςсвет</w:t>
      </w:r>
      <w:proofErr w:type="spellEnd"/>
      <w:r w:rsidRPr="00E046BA">
        <w:rPr>
          <w:color w:val="000000"/>
          <w:sz w:val="28"/>
          <w:szCs w:val="28"/>
        </w:rPr>
        <w:t xml:space="preserve"> — коэффициент полезного действия </w:t>
      </w:r>
      <w:r>
        <w:rPr>
          <w:color w:val="000000"/>
          <w:sz w:val="28"/>
          <w:szCs w:val="28"/>
        </w:rPr>
        <w:t xml:space="preserve">(КПД) светильника; </w:t>
      </w:r>
      <w:proofErr w:type="spellStart"/>
      <w:r>
        <w:rPr>
          <w:color w:val="000000"/>
          <w:sz w:val="28"/>
          <w:szCs w:val="28"/>
        </w:rPr>
        <w:t>ςсвет</w:t>
      </w:r>
      <w:proofErr w:type="spellEnd"/>
      <w:r>
        <w:rPr>
          <w:color w:val="000000"/>
          <w:sz w:val="28"/>
          <w:szCs w:val="28"/>
        </w:rPr>
        <w:t xml:space="preserve"> = КПД </w:t>
      </w:r>
      <w:r w:rsidRPr="00E046BA">
        <w:rPr>
          <w:color w:val="000000"/>
          <w:sz w:val="28"/>
          <w:szCs w:val="28"/>
        </w:rPr>
        <w:t>.</w:t>
      </w:r>
    </w:p>
    <w:p w14:paraId="33B32D2D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Ф— световой поток, лм </w:t>
      </w:r>
    </w:p>
    <w:p w14:paraId="7BD8D695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n — ко</w:t>
      </w:r>
      <w:r>
        <w:rPr>
          <w:color w:val="000000"/>
          <w:sz w:val="28"/>
          <w:szCs w:val="28"/>
        </w:rPr>
        <w:t xml:space="preserve">личество ламп в светильнике, </w:t>
      </w:r>
      <w:proofErr w:type="spellStart"/>
      <w:r>
        <w:rPr>
          <w:color w:val="000000"/>
          <w:sz w:val="28"/>
          <w:szCs w:val="28"/>
        </w:rPr>
        <w:t>шт</w:t>
      </w:r>
      <w:proofErr w:type="spellEnd"/>
      <w:r>
        <w:rPr>
          <w:color w:val="000000"/>
          <w:sz w:val="28"/>
          <w:szCs w:val="28"/>
        </w:rPr>
        <w:t>:</w:t>
      </w:r>
    </w:p>
    <w:p w14:paraId="48AD1E05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2 шт.</w:t>
      </w:r>
    </w:p>
    <w:p w14:paraId="34658474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b/>
          <w:color w:val="000000"/>
          <w:sz w:val="28"/>
          <w:szCs w:val="28"/>
        </w:rPr>
        <w:lastRenderedPageBreak/>
        <w:t>ςо</w:t>
      </w:r>
      <w:proofErr w:type="spellEnd"/>
      <w:r w:rsidRPr="00E046BA">
        <w:rPr>
          <w:color w:val="000000"/>
          <w:sz w:val="28"/>
          <w:szCs w:val="28"/>
        </w:rPr>
        <w:t xml:space="preserve"> - коэффициент использования светового потока, %. Значение </w:t>
      </w:r>
      <w:proofErr w:type="spellStart"/>
      <w:r w:rsidRPr="00E046BA">
        <w:rPr>
          <w:color w:val="000000"/>
          <w:sz w:val="28"/>
          <w:szCs w:val="28"/>
        </w:rPr>
        <w:t>ςо</w:t>
      </w:r>
      <w:proofErr w:type="spellEnd"/>
      <w:r w:rsidRPr="00E046BA">
        <w:rPr>
          <w:color w:val="000000"/>
          <w:sz w:val="28"/>
          <w:szCs w:val="28"/>
        </w:rPr>
        <w:t xml:space="preserve"> </w:t>
      </w:r>
      <w:proofErr w:type="spellStart"/>
      <w:r w:rsidRPr="00E046BA">
        <w:rPr>
          <w:color w:val="000000"/>
          <w:sz w:val="28"/>
          <w:szCs w:val="28"/>
        </w:rPr>
        <w:t>определя</w:t>
      </w:r>
      <w:r>
        <w:rPr>
          <w:color w:val="000000"/>
          <w:sz w:val="28"/>
          <w:szCs w:val="28"/>
        </w:rPr>
        <w:t>ется.В</w:t>
      </w:r>
      <w:proofErr w:type="spellEnd"/>
      <w:r w:rsidRPr="00E046BA">
        <w:rPr>
          <w:color w:val="000000"/>
          <w:sz w:val="28"/>
          <w:szCs w:val="28"/>
        </w:rPr>
        <w:t xml:space="preserve"> соответствии с параметрами выбранного типа светильника по нижеприведенному алгоритму:</w:t>
      </w:r>
    </w:p>
    <w:p w14:paraId="3597196D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— для выбранного типа светильника определяем индекс помещения i:</w:t>
      </w:r>
    </w:p>
    <w:p w14:paraId="00B748C9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светильник типа ЛСП01, тип КСС-Г, КПД=70%</w:t>
      </w:r>
    </w:p>
    <w:p w14:paraId="127006DD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— вычисляем индекс помещения i по формуле:</w:t>
      </w:r>
    </w:p>
    <w:p w14:paraId="6EC3F678" w14:textId="77777777" w:rsidR="000246E6" w:rsidRPr="00E046BA" w:rsidRDefault="000246E6" w:rsidP="000246E6">
      <w:pPr>
        <w:pStyle w:val="a4"/>
        <w:rPr>
          <w:color w:val="000000"/>
          <w:sz w:val="28"/>
          <w:szCs w:val="28"/>
        </w:rPr>
      </w:pPr>
      <w:r w:rsidRPr="00E046BA">
        <w:rPr>
          <w:noProof/>
          <w:sz w:val="28"/>
          <w:szCs w:val="28"/>
        </w:rPr>
        <w:t xml:space="preserve">                                                     </w:t>
      </w:r>
      <w:r w:rsidRPr="00E046BA">
        <w:rPr>
          <w:noProof/>
          <w:sz w:val="28"/>
          <w:szCs w:val="28"/>
        </w:rPr>
        <w:drawing>
          <wp:inline distT="0" distB="0" distL="0" distR="0" wp14:anchorId="65832D89" wp14:editId="7476C087">
            <wp:extent cx="1453768" cy="6531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586" t="62402" r="56617" b="31626"/>
                    <a:stretch/>
                  </pic:blipFill>
                  <pic:spPr bwMode="auto">
                    <a:xfrm>
                      <a:off x="0" y="0"/>
                      <a:ext cx="1463006" cy="65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46BA">
        <w:rPr>
          <w:noProof/>
          <w:sz w:val="28"/>
          <w:szCs w:val="28"/>
        </w:rPr>
        <w:t xml:space="preserve">           </w:t>
      </w:r>
      <w:r w:rsidRPr="00E046BA">
        <w:rPr>
          <w:color w:val="000000"/>
          <w:sz w:val="28"/>
          <w:szCs w:val="28"/>
        </w:rPr>
        <w:t>(10),</w:t>
      </w:r>
    </w:p>
    <w:p w14:paraId="6ED3490C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L — длина помещения, м;</w:t>
      </w:r>
    </w:p>
    <w:p w14:paraId="3AA645B9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В — ширина помещения, м,</w:t>
      </w:r>
    </w:p>
    <w:p w14:paraId="17CDA77F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h — высота подвеса светильника над рабочей поверхностью, м. Значение h вычисляется по формуле:</w:t>
      </w:r>
    </w:p>
    <w:p w14:paraId="479F6C15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                                              </w:t>
      </w:r>
    </w:p>
    <w:p w14:paraId="4A023D44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                                               h = Н – </w:t>
      </w:r>
      <w:proofErr w:type="spellStart"/>
      <w:r w:rsidRPr="00E046BA">
        <w:rPr>
          <w:color w:val="000000"/>
          <w:sz w:val="28"/>
          <w:szCs w:val="28"/>
        </w:rPr>
        <w:t>hс</w:t>
      </w:r>
      <w:proofErr w:type="spellEnd"/>
      <w:r w:rsidRPr="00E046BA">
        <w:rPr>
          <w:color w:val="000000"/>
          <w:sz w:val="28"/>
          <w:szCs w:val="28"/>
        </w:rPr>
        <w:t xml:space="preserve"> – </w:t>
      </w:r>
      <w:proofErr w:type="spellStart"/>
      <w:r w:rsidRPr="00E046BA">
        <w:rPr>
          <w:color w:val="000000"/>
          <w:sz w:val="28"/>
          <w:szCs w:val="28"/>
        </w:rPr>
        <w:t>hраб</w:t>
      </w:r>
      <w:proofErr w:type="spellEnd"/>
      <w:r w:rsidRPr="00E046BA">
        <w:rPr>
          <w:color w:val="000000"/>
          <w:sz w:val="28"/>
          <w:szCs w:val="28"/>
        </w:rPr>
        <w:t xml:space="preserve">                 (11),</w:t>
      </w:r>
    </w:p>
    <w:p w14:paraId="52F53929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249EC378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где:</w:t>
      </w:r>
    </w:p>
    <w:p w14:paraId="79BDA9CF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Н — высота помещения, м;</w:t>
      </w:r>
    </w:p>
    <w:p w14:paraId="7C285485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hс</w:t>
      </w:r>
      <w:proofErr w:type="spellEnd"/>
      <w:r w:rsidRPr="00E046BA">
        <w:rPr>
          <w:color w:val="000000"/>
          <w:sz w:val="28"/>
          <w:szCs w:val="28"/>
        </w:rPr>
        <w:t xml:space="preserve"> – длина подвеса светильника (расстояние от светильника до потолка), мм. Значение </w:t>
      </w:r>
      <w:proofErr w:type="spellStart"/>
      <w:r w:rsidRPr="00E046BA">
        <w:rPr>
          <w:color w:val="000000"/>
          <w:sz w:val="28"/>
          <w:szCs w:val="28"/>
        </w:rPr>
        <w:t>hс</w:t>
      </w:r>
      <w:proofErr w:type="spellEnd"/>
      <w:r w:rsidRPr="00E046BA">
        <w:rPr>
          <w:color w:val="000000"/>
          <w:sz w:val="28"/>
          <w:szCs w:val="28"/>
        </w:rPr>
        <w:t xml:space="preserve"> опред</w:t>
      </w:r>
      <w:r>
        <w:rPr>
          <w:color w:val="000000"/>
          <w:sz w:val="28"/>
          <w:szCs w:val="28"/>
        </w:rPr>
        <w:t>еляем по размерам светильника.</w:t>
      </w:r>
    </w:p>
    <w:p w14:paraId="323F68EE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hраб</w:t>
      </w:r>
      <w:proofErr w:type="spellEnd"/>
      <w:r w:rsidRPr="00E046BA">
        <w:rPr>
          <w:color w:val="000000"/>
          <w:sz w:val="28"/>
          <w:szCs w:val="28"/>
        </w:rPr>
        <w:t xml:space="preserve"> - высота рабочей поверхности от уровня пола, м; </w:t>
      </w:r>
      <w:proofErr w:type="spellStart"/>
      <w:r w:rsidRPr="00E046BA">
        <w:rPr>
          <w:color w:val="000000"/>
          <w:sz w:val="28"/>
          <w:szCs w:val="28"/>
        </w:rPr>
        <w:t>hраб</w:t>
      </w:r>
      <w:proofErr w:type="spellEnd"/>
      <w:r w:rsidRPr="00E046BA">
        <w:rPr>
          <w:color w:val="000000"/>
          <w:sz w:val="28"/>
          <w:szCs w:val="28"/>
        </w:rPr>
        <w:t xml:space="preserve"> - 0,8 м.</w:t>
      </w:r>
    </w:p>
    <w:p w14:paraId="45A93A9E" w14:textId="37153CF8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L = </w:t>
      </w:r>
      <w:r w:rsidRPr="000246E6">
        <w:rPr>
          <w:color w:val="000000"/>
          <w:sz w:val="28"/>
          <w:szCs w:val="28"/>
        </w:rPr>
        <w:t>24</w:t>
      </w:r>
      <w:r w:rsidRPr="00E046BA">
        <w:rPr>
          <w:color w:val="000000"/>
          <w:sz w:val="28"/>
          <w:szCs w:val="28"/>
        </w:rPr>
        <w:t xml:space="preserve"> м (по исходным данным);</w:t>
      </w:r>
    </w:p>
    <w:p w14:paraId="083A962B" w14:textId="1CA1B813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B = </w:t>
      </w:r>
      <w:r w:rsidRPr="000246E6">
        <w:rPr>
          <w:color w:val="000000"/>
          <w:sz w:val="28"/>
          <w:szCs w:val="28"/>
        </w:rPr>
        <w:t>12</w:t>
      </w:r>
      <w:r w:rsidRPr="00E046BA">
        <w:rPr>
          <w:color w:val="000000"/>
          <w:sz w:val="28"/>
          <w:szCs w:val="28"/>
        </w:rPr>
        <w:t xml:space="preserve"> м (по исходным данным);</w:t>
      </w:r>
    </w:p>
    <w:p w14:paraId="4A9FB022" w14:textId="667D2D5B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Н = </w:t>
      </w:r>
      <w:r w:rsidRPr="000246E6">
        <w:rPr>
          <w:color w:val="000000"/>
          <w:sz w:val="28"/>
          <w:szCs w:val="28"/>
        </w:rPr>
        <w:t>4</w:t>
      </w:r>
      <w:r w:rsidRPr="00E046BA">
        <w:rPr>
          <w:color w:val="000000"/>
          <w:sz w:val="28"/>
          <w:szCs w:val="28"/>
        </w:rPr>
        <w:t xml:space="preserve"> м (по исходным данным);</w:t>
      </w:r>
    </w:p>
    <w:p w14:paraId="6B34F140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hс</w:t>
      </w:r>
      <w:proofErr w:type="spellEnd"/>
      <w:r w:rsidRPr="00E046BA">
        <w:rPr>
          <w:color w:val="000000"/>
          <w:sz w:val="28"/>
          <w:szCs w:val="28"/>
        </w:rPr>
        <w:t xml:space="preserve"> = 0,184 м;</w:t>
      </w:r>
    </w:p>
    <w:p w14:paraId="6918097A" w14:textId="4D501DFD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Рассчитываем h = </w:t>
      </w:r>
      <w:r w:rsidRPr="000246E6">
        <w:rPr>
          <w:color w:val="000000"/>
          <w:sz w:val="28"/>
          <w:szCs w:val="28"/>
        </w:rPr>
        <w:t>4</w:t>
      </w:r>
      <w:r w:rsidRPr="00E046BA">
        <w:rPr>
          <w:color w:val="000000"/>
          <w:sz w:val="28"/>
          <w:szCs w:val="28"/>
        </w:rPr>
        <w:t>-0,184-0,8=</w:t>
      </w:r>
      <w:r w:rsidRPr="000246E6">
        <w:rPr>
          <w:color w:val="000000"/>
          <w:sz w:val="28"/>
          <w:szCs w:val="28"/>
        </w:rPr>
        <w:t>3</w:t>
      </w:r>
      <w:r w:rsidRPr="00E046BA">
        <w:rPr>
          <w:color w:val="000000"/>
          <w:sz w:val="28"/>
          <w:szCs w:val="28"/>
        </w:rPr>
        <w:t>,016м</w:t>
      </w:r>
    </w:p>
    <w:p w14:paraId="5A307672" w14:textId="0ED1CFF6" w:rsidR="000246E6" w:rsidRPr="000246E6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046BA">
        <w:rPr>
          <w:color w:val="000000"/>
          <w:sz w:val="28"/>
          <w:szCs w:val="28"/>
        </w:rPr>
        <w:t xml:space="preserve">Определяем индекс помещения i = </w:t>
      </w:r>
      <w:r>
        <w:rPr>
          <w:color w:val="000000"/>
          <w:sz w:val="28"/>
          <w:szCs w:val="28"/>
          <w:lang w:val="en-US"/>
        </w:rPr>
        <w:t>24</w:t>
      </w:r>
      <w:r w:rsidRPr="00E046BA">
        <w:rPr>
          <w:color w:val="000000"/>
          <w:sz w:val="28"/>
          <w:szCs w:val="28"/>
        </w:rPr>
        <w:t>·1</w:t>
      </w:r>
      <w:r>
        <w:rPr>
          <w:color w:val="000000"/>
          <w:sz w:val="28"/>
          <w:szCs w:val="28"/>
          <w:lang w:val="en-US"/>
        </w:rPr>
        <w:t>2</w:t>
      </w:r>
      <w:r w:rsidRPr="00E046BA">
        <w:rPr>
          <w:color w:val="000000"/>
          <w:sz w:val="28"/>
          <w:szCs w:val="28"/>
        </w:rPr>
        <w:t xml:space="preserve">/ </w:t>
      </w:r>
      <w:r w:rsidRPr="000246E6">
        <w:rPr>
          <w:color w:val="000000"/>
          <w:sz w:val="28"/>
          <w:szCs w:val="28"/>
        </w:rPr>
        <w:t>3</w:t>
      </w:r>
      <w:r w:rsidRPr="00E046BA">
        <w:rPr>
          <w:color w:val="000000"/>
          <w:sz w:val="28"/>
          <w:szCs w:val="28"/>
        </w:rPr>
        <w:t>,016 ∙ (</w:t>
      </w:r>
      <w:r>
        <w:rPr>
          <w:color w:val="000000"/>
          <w:sz w:val="28"/>
          <w:szCs w:val="28"/>
          <w:lang w:val="en-US"/>
        </w:rPr>
        <w:t>24</w:t>
      </w:r>
      <w:r w:rsidRPr="00E046BA">
        <w:rPr>
          <w:color w:val="000000"/>
          <w:sz w:val="28"/>
          <w:szCs w:val="28"/>
        </w:rPr>
        <w:t xml:space="preserve"> +1</w:t>
      </w:r>
      <w:r>
        <w:rPr>
          <w:color w:val="000000"/>
          <w:sz w:val="28"/>
          <w:szCs w:val="28"/>
          <w:lang w:val="en-US"/>
        </w:rPr>
        <w:t>2</w:t>
      </w:r>
      <w:r w:rsidRPr="00E046BA">
        <w:rPr>
          <w:color w:val="000000"/>
          <w:sz w:val="28"/>
          <w:szCs w:val="28"/>
        </w:rPr>
        <w:t xml:space="preserve">) = </w:t>
      </w:r>
      <w:r>
        <w:rPr>
          <w:color w:val="000000"/>
          <w:sz w:val="28"/>
          <w:szCs w:val="28"/>
          <w:lang w:val="en-US"/>
        </w:rPr>
        <w:t>2</w:t>
      </w:r>
      <w:r w:rsidRPr="00E046B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65</w:t>
      </w:r>
      <w:r w:rsidRPr="00E046BA">
        <w:rPr>
          <w:color w:val="000000"/>
          <w:sz w:val="28"/>
          <w:szCs w:val="28"/>
        </w:rPr>
        <w:t xml:space="preserve">≈ </w:t>
      </w:r>
      <w:r>
        <w:rPr>
          <w:color w:val="000000"/>
          <w:sz w:val="28"/>
          <w:szCs w:val="28"/>
          <w:lang w:val="en-US"/>
        </w:rPr>
        <w:t>3</w:t>
      </w:r>
    </w:p>
    <w:p w14:paraId="103CC730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b/>
          <w:color w:val="000000"/>
          <w:sz w:val="28"/>
          <w:szCs w:val="28"/>
        </w:rPr>
        <w:t>2.2.3.</w:t>
      </w:r>
      <w:r w:rsidRPr="00E046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E046BA">
        <w:rPr>
          <w:color w:val="000000"/>
          <w:sz w:val="28"/>
          <w:szCs w:val="28"/>
        </w:rPr>
        <w:t xml:space="preserve">аходим значение коэффициента использования светового потока </w:t>
      </w:r>
      <w:proofErr w:type="spellStart"/>
      <w:r w:rsidRPr="00E046BA">
        <w:rPr>
          <w:color w:val="000000"/>
          <w:sz w:val="28"/>
          <w:szCs w:val="28"/>
        </w:rPr>
        <w:t>ςо</w:t>
      </w:r>
      <w:proofErr w:type="spellEnd"/>
      <w:r w:rsidRPr="00E046BA">
        <w:rPr>
          <w:color w:val="000000"/>
          <w:sz w:val="28"/>
          <w:szCs w:val="28"/>
        </w:rPr>
        <w:t xml:space="preserve"> по рассчитанному индексу помещения i, найденной кривой силы света (тип ККС) и номеру варианта комбинации коэффициентов отражения.</w:t>
      </w:r>
    </w:p>
    <w:p w14:paraId="06B232C4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i = 3;</w:t>
      </w:r>
    </w:p>
    <w:p w14:paraId="7D5230C3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тип ККС –Г;</w:t>
      </w:r>
    </w:p>
    <w:p w14:paraId="5525A572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Номер варианта комбинации коэффициентов отражения - № 3</w:t>
      </w:r>
    </w:p>
    <w:p w14:paraId="2048E2F4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ρпотолка</w:t>
      </w:r>
      <w:proofErr w:type="spellEnd"/>
      <w:r w:rsidRPr="00E046BA">
        <w:rPr>
          <w:color w:val="000000"/>
          <w:sz w:val="28"/>
          <w:szCs w:val="28"/>
        </w:rPr>
        <w:t xml:space="preserve"> = 50%;</w:t>
      </w:r>
    </w:p>
    <w:p w14:paraId="27376AA2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ρстен</w:t>
      </w:r>
      <w:proofErr w:type="spellEnd"/>
      <w:r w:rsidRPr="00E046BA">
        <w:rPr>
          <w:color w:val="000000"/>
          <w:sz w:val="28"/>
          <w:szCs w:val="28"/>
        </w:rPr>
        <w:t xml:space="preserve"> = 50%;</w:t>
      </w:r>
    </w:p>
    <w:p w14:paraId="140280FA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ρпола</w:t>
      </w:r>
      <w:proofErr w:type="spellEnd"/>
      <w:r w:rsidRPr="00E046BA">
        <w:rPr>
          <w:color w:val="000000"/>
          <w:sz w:val="28"/>
          <w:szCs w:val="28"/>
        </w:rPr>
        <w:t xml:space="preserve"> = 10%.</w:t>
      </w:r>
    </w:p>
    <w:p w14:paraId="3F1AAC2B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ςо</w:t>
      </w:r>
      <w:proofErr w:type="spellEnd"/>
      <w:r w:rsidRPr="00E046BA">
        <w:rPr>
          <w:color w:val="000000"/>
          <w:sz w:val="28"/>
          <w:szCs w:val="28"/>
        </w:rPr>
        <w:t xml:space="preserve"> = 84%.</w:t>
      </w:r>
    </w:p>
    <w:p w14:paraId="7D4BD40B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ςсвет</w:t>
      </w:r>
      <w:proofErr w:type="spellEnd"/>
      <w:r w:rsidRPr="00E046BA">
        <w:rPr>
          <w:color w:val="000000"/>
          <w:sz w:val="28"/>
          <w:szCs w:val="28"/>
        </w:rPr>
        <w:t xml:space="preserve"> = КПД=70%.</w:t>
      </w:r>
    </w:p>
    <w:p w14:paraId="6112B5D0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046BA">
        <w:rPr>
          <w:color w:val="000000"/>
          <w:sz w:val="28"/>
          <w:szCs w:val="28"/>
        </w:rPr>
        <w:t>Kзап</w:t>
      </w:r>
      <w:proofErr w:type="spellEnd"/>
      <w:r w:rsidRPr="00E046BA">
        <w:rPr>
          <w:color w:val="000000"/>
          <w:sz w:val="28"/>
          <w:szCs w:val="28"/>
        </w:rPr>
        <w:t xml:space="preserve"> = 1,4;</w:t>
      </w:r>
    </w:p>
    <w:p w14:paraId="25D5C44E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Z = 1,1;</w:t>
      </w:r>
    </w:p>
    <w:p w14:paraId="14D8B2B7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Ф = 3550 лм </w:t>
      </w:r>
    </w:p>
    <w:p w14:paraId="584CC9CE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Количество ламп в светильнике n = 2 </w:t>
      </w:r>
    </w:p>
    <w:p w14:paraId="14E6CDF0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b/>
          <w:color w:val="000000"/>
          <w:sz w:val="28"/>
          <w:szCs w:val="28"/>
        </w:rPr>
        <w:t>2.2.4</w:t>
      </w:r>
      <w:r w:rsidRPr="00E046BA">
        <w:rPr>
          <w:color w:val="000000"/>
          <w:sz w:val="28"/>
          <w:szCs w:val="28"/>
        </w:rPr>
        <w:t>. Рассчитываем количе</w:t>
      </w:r>
      <w:r>
        <w:rPr>
          <w:color w:val="000000"/>
          <w:sz w:val="28"/>
          <w:szCs w:val="28"/>
        </w:rPr>
        <w:t>ство светильников</w:t>
      </w:r>
      <w:r w:rsidRPr="00E046BA">
        <w:rPr>
          <w:color w:val="000000"/>
          <w:sz w:val="28"/>
          <w:szCs w:val="28"/>
        </w:rPr>
        <w:t>:</w:t>
      </w:r>
    </w:p>
    <w:p w14:paraId="75772B74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lastRenderedPageBreak/>
        <w:t xml:space="preserve">                                 [</w:t>
      </w:r>
      <w:proofErr w:type="spellStart"/>
      <w:r w:rsidRPr="00E046BA">
        <w:rPr>
          <w:color w:val="000000"/>
          <w:sz w:val="28"/>
          <w:szCs w:val="28"/>
        </w:rPr>
        <w:t>Еmin</w:t>
      </w:r>
      <w:proofErr w:type="spellEnd"/>
      <w:r w:rsidRPr="00E046BA">
        <w:rPr>
          <w:color w:val="000000"/>
          <w:sz w:val="28"/>
          <w:szCs w:val="28"/>
        </w:rPr>
        <w:t xml:space="preserve"> ∙ В ∙ L </w:t>
      </w:r>
      <w:proofErr w:type="spellStart"/>
      <w:r w:rsidRPr="00E046BA">
        <w:rPr>
          <w:color w:val="000000"/>
          <w:sz w:val="28"/>
          <w:szCs w:val="28"/>
        </w:rPr>
        <w:t>Kзап</w:t>
      </w:r>
      <w:proofErr w:type="spellEnd"/>
      <w:r w:rsidRPr="00E046BA">
        <w:rPr>
          <w:color w:val="000000"/>
          <w:sz w:val="28"/>
          <w:szCs w:val="28"/>
        </w:rPr>
        <w:t xml:space="preserve"> ∙ Z] / [ </w:t>
      </w:r>
      <w:proofErr w:type="spellStart"/>
      <w:r w:rsidRPr="00E046BA">
        <w:rPr>
          <w:color w:val="000000"/>
          <w:sz w:val="28"/>
          <w:szCs w:val="28"/>
        </w:rPr>
        <w:t>ςо</w:t>
      </w:r>
      <w:proofErr w:type="spellEnd"/>
      <w:r w:rsidRPr="00E046BA">
        <w:rPr>
          <w:color w:val="000000"/>
          <w:sz w:val="28"/>
          <w:szCs w:val="28"/>
        </w:rPr>
        <w:t xml:space="preserve"> ∙ </w:t>
      </w:r>
      <w:proofErr w:type="spellStart"/>
      <w:r w:rsidRPr="00E046BA">
        <w:rPr>
          <w:color w:val="000000"/>
          <w:sz w:val="28"/>
          <w:szCs w:val="28"/>
        </w:rPr>
        <w:t>ςсвет</w:t>
      </w:r>
      <w:proofErr w:type="spellEnd"/>
      <w:r w:rsidRPr="00E046BA">
        <w:rPr>
          <w:color w:val="000000"/>
          <w:sz w:val="28"/>
          <w:szCs w:val="28"/>
        </w:rPr>
        <w:t xml:space="preserve"> ∙ Ф ∙ n ]</w:t>
      </w:r>
    </w:p>
    <w:p w14:paraId="77CAF4FA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40251421" w14:textId="29CDC2ED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>N = (</w:t>
      </w:r>
      <w:r w:rsidRPr="000246E6">
        <w:rPr>
          <w:color w:val="000000"/>
          <w:sz w:val="28"/>
          <w:szCs w:val="28"/>
        </w:rPr>
        <w:t>3</w:t>
      </w:r>
      <w:r w:rsidRPr="00E046BA">
        <w:rPr>
          <w:color w:val="000000"/>
          <w:sz w:val="28"/>
          <w:szCs w:val="28"/>
        </w:rPr>
        <w:t>00·1</w:t>
      </w:r>
      <w:r w:rsidRPr="000246E6">
        <w:rPr>
          <w:color w:val="000000"/>
          <w:sz w:val="28"/>
          <w:szCs w:val="28"/>
        </w:rPr>
        <w:t>2</w:t>
      </w:r>
      <w:r w:rsidRPr="00E046BA">
        <w:rPr>
          <w:color w:val="000000"/>
          <w:sz w:val="28"/>
          <w:szCs w:val="28"/>
        </w:rPr>
        <w:t>·</w:t>
      </w:r>
      <w:r w:rsidRPr="000246E6">
        <w:rPr>
          <w:color w:val="000000"/>
          <w:sz w:val="28"/>
          <w:szCs w:val="28"/>
        </w:rPr>
        <w:t>24</w:t>
      </w:r>
      <w:r w:rsidRPr="00E046BA">
        <w:rPr>
          <w:color w:val="000000"/>
          <w:sz w:val="28"/>
          <w:szCs w:val="28"/>
        </w:rPr>
        <w:t xml:space="preserve">·1,4·1,1) / 0,84 · 0,70·3550·2 = </w:t>
      </w:r>
      <w:r w:rsidRPr="000246E6">
        <w:rPr>
          <w:color w:val="000000"/>
          <w:sz w:val="28"/>
          <w:szCs w:val="28"/>
        </w:rPr>
        <w:t>31,87</w:t>
      </w:r>
      <w:r w:rsidRPr="00E046BA">
        <w:rPr>
          <w:color w:val="000000"/>
          <w:sz w:val="28"/>
          <w:szCs w:val="28"/>
        </w:rPr>
        <w:t xml:space="preserve"> ≈ </w:t>
      </w:r>
      <w:r w:rsidRPr="000246E6">
        <w:rPr>
          <w:color w:val="000000"/>
          <w:sz w:val="28"/>
          <w:szCs w:val="28"/>
        </w:rPr>
        <w:t>32</w:t>
      </w:r>
      <w:r w:rsidRPr="00E046BA">
        <w:rPr>
          <w:color w:val="000000"/>
          <w:sz w:val="28"/>
          <w:szCs w:val="28"/>
        </w:rPr>
        <w:t xml:space="preserve"> шт.</w:t>
      </w:r>
    </w:p>
    <w:p w14:paraId="698212D2" w14:textId="561927BF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E046BA">
        <w:rPr>
          <w:color w:val="000000"/>
          <w:sz w:val="28"/>
          <w:szCs w:val="28"/>
        </w:rPr>
        <w:t xml:space="preserve">необходимо разместить </w:t>
      </w:r>
      <w:r w:rsidRPr="000246E6">
        <w:rPr>
          <w:color w:val="000000"/>
          <w:sz w:val="28"/>
          <w:szCs w:val="28"/>
        </w:rPr>
        <w:t>32</w:t>
      </w:r>
      <w:r w:rsidRPr="00E046BA">
        <w:rPr>
          <w:color w:val="000000"/>
          <w:sz w:val="28"/>
          <w:szCs w:val="28"/>
        </w:rPr>
        <w:t xml:space="preserve"> светильников типа ЛСП01 с лампами ЛЦД для нормализации освещенности рабочего места в производственном помещении.</w:t>
      </w:r>
    </w:p>
    <w:p w14:paraId="3E190484" w14:textId="77777777" w:rsidR="000246E6" w:rsidRPr="00E046BA" w:rsidRDefault="000246E6" w:rsidP="000246E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367C571E" w14:textId="77777777" w:rsidR="000246E6" w:rsidRPr="004E4909" w:rsidRDefault="000246E6" w:rsidP="004E49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314BA" w14:textId="77777777" w:rsidR="004E4909" w:rsidRPr="004E4909" w:rsidRDefault="004E4909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25F730" w14:textId="77777777" w:rsidR="003561EF" w:rsidRPr="006614A0" w:rsidRDefault="003561EF" w:rsidP="006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D295A55" w14:textId="77777777" w:rsidR="00847963" w:rsidRPr="00E046BA" w:rsidRDefault="00847963" w:rsidP="00847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1345A8CA" w14:textId="77777777" w:rsidR="00847963" w:rsidRPr="002B43BD" w:rsidRDefault="00847963" w:rsidP="00156A39">
      <w:pPr>
        <w:pStyle w:val="a4"/>
        <w:spacing w:after="0" w:afterAutospacing="0"/>
        <w:rPr>
          <w:b/>
          <w:bCs/>
          <w:color w:val="000000"/>
          <w:sz w:val="28"/>
          <w:szCs w:val="28"/>
        </w:rPr>
      </w:pPr>
    </w:p>
    <w:p w14:paraId="7B7BDDBF" w14:textId="77777777" w:rsidR="00762F91" w:rsidRPr="00BE2CED" w:rsidRDefault="00762F91" w:rsidP="00156A3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14:paraId="59F6D542" w14:textId="7C9460CD" w:rsidR="00762F91" w:rsidRDefault="004E4909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1B0">
        <w:rPr>
          <w:rFonts w:ascii="Times New Roman" w:hAnsi="Times New Roman" w:cs="Times New Roman"/>
          <w:b/>
          <w:sz w:val="28"/>
          <w:szCs w:val="28"/>
        </w:rPr>
        <w:t>4</w:t>
      </w:r>
      <w:r w:rsidR="00762F91" w:rsidRPr="00BE2CED">
        <w:rPr>
          <w:rFonts w:ascii="Times New Roman" w:hAnsi="Times New Roman" w:cs="Times New Roman"/>
          <w:b/>
          <w:sz w:val="28"/>
          <w:szCs w:val="28"/>
        </w:rPr>
        <w:t>. Повторная аттестация рабочего места.</w:t>
      </w:r>
    </w:p>
    <w:p w14:paraId="045E706B" w14:textId="4D595761" w:rsidR="00DF6E7A" w:rsidRDefault="00DF6E7A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карты условий труда</w:t>
      </w:r>
    </w:p>
    <w:p w14:paraId="3EDE5754" w14:textId="77777777" w:rsidR="00DF6E7A" w:rsidRDefault="00DF6E7A" w:rsidP="00DF6E7A">
      <w:pPr>
        <w:ind w:firstLine="709"/>
        <w:jc w:val="center"/>
        <w:rPr>
          <w:b/>
        </w:rPr>
      </w:pPr>
    </w:p>
    <w:tbl>
      <w:tblPr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2039"/>
        <w:gridCol w:w="1972"/>
        <w:gridCol w:w="1728"/>
        <w:gridCol w:w="2068"/>
      </w:tblGrid>
      <w:tr w:rsidR="00DF6E7A" w14:paraId="76575E09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01E9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Факторы производственной среды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B4407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ПДК</w:t>
            </w:r>
            <w:r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ПДК</w:t>
            </w:r>
            <w:r>
              <w:rPr>
                <w:b/>
                <w:sz w:val="20"/>
                <w:szCs w:val="20"/>
                <w:vertAlign w:val="subscript"/>
              </w:rPr>
              <w:t>сс</w:t>
            </w:r>
            <w:proofErr w:type="spellEnd"/>
            <w:r>
              <w:rPr>
                <w:b/>
                <w:sz w:val="20"/>
                <w:szCs w:val="20"/>
              </w:rPr>
              <w:t>, ПДУ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8819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уровень производственного фактора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12D5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Класс условий труда, степень вредности и опасности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E3080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Продолжительность воздействия, ч</w:t>
            </w:r>
          </w:p>
        </w:tc>
      </w:tr>
      <w:tr w:rsidR="00DF6E7A" w14:paraId="6A84D9E5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F80AD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A3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C7600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AE1A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D597" w14:textId="77777777" w:rsidR="00DF6E7A" w:rsidRDefault="00DF6E7A" w:rsidP="00C51C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DF6E7A" w14:paraId="07B06828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1072" w14:textId="77777777" w:rsidR="00DF6E7A" w:rsidRDefault="00DF6E7A" w:rsidP="00C51CBF">
            <w:pPr>
              <w:rPr>
                <w:sz w:val="24"/>
                <w:szCs w:val="24"/>
                <w:vertAlign w:val="superscript"/>
              </w:rPr>
            </w:pPr>
            <w:r>
              <w:t>1. Вредные химические вещества, мг/м</w:t>
            </w:r>
            <w:r>
              <w:rPr>
                <w:vertAlign w:val="superscript"/>
              </w:rPr>
              <w:t>3</w:t>
            </w:r>
          </w:p>
          <w:p w14:paraId="1B8B8842" w14:textId="7870AC97" w:rsidR="00DF6E7A" w:rsidRDefault="00DF6E7A" w:rsidP="00C51CBF">
            <w:r>
              <w:t>(</w:t>
            </w:r>
            <w:proofErr w:type="spellStart"/>
            <w:r w:rsidR="00C3259C">
              <w:t>пропиловый</w:t>
            </w:r>
            <w:proofErr w:type="spellEnd"/>
            <w:r w:rsidR="00C3259C">
              <w:t xml:space="preserve"> спирт</w:t>
            </w:r>
            <w:r>
              <w:t xml:space="preserve">) </w:t>
            </w:r>
          </w:p>
          <w:p w14:paraId="52F71136" w14:textId="77777777" w:rsidR="00DF6E7A" w:rsidRDefault="00DF6E7A" w:rsidP="00C51CBF">
            <w:r>
              <w:t>класс опасности - 3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1829" w14:textId="1252351C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10/-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7CB0A" w14:textId="2E613BB3" w:rsidR="00DF6E7A" w:rsidRPr="001B2303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B2303">
              <w:rPr>
                <w:b/>
                <w:lang w:val="en-US"/>
              </w:rPr>
              <w:t>/-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1911" w14:textId="41F7B466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A98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2DFE96E5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7F54" w14:textId="77777777" w:rsidR="00DF6E7A" w:rsidRDefault="00DF6E7A" w:rsidP="00C51CBF">
            <w:r>
              <w:t xml:space="preserve">2. Температура воздуха на рабочем месте в помещении,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8738" w14:textId="1A7D3DBA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30AF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96C08" w14:textId="77777777" w:rsidR="00DF6E7A" w:rsidRDefault="00DF6E7A" w:rsidP="00C51CBF">
            <w:pPr>
              <w:rPr>
                <w:b/>
              </w:rPr>
            </w:pPr>
          </w:p>
          <w:p w14:paraId="62C27387" w14:textId="573BF8D0" w:rsidR="00DF6E7A" w:rsidRDefault="00DF6E7A" w:rsidP="00C51CBF">
            <w:pPr>
              <w:rPr>
                <w:b/>
              </w:rPr>
            </w:pPr>
            <w:r>
              <w:rPr>
                <w:b/>
              </w:rPr>
              <w:t xml:space="preserve">         2</w:t>
            </w:r>
          </w:p>
          <w:p w14:paraId="58D6EF5D" w14:textId="77777777" w:rsidR="00DF6E7A" w:rsidRDefault="00DF6E7A" w:rsidP="00C51CBF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9D26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40F349A0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8BBC" w14:textId="77777777" w:rsidR="00DF6E7A" w:rsidRDefault="00DF6E7A" w:rsidP="00C51CBF">
            <w:r>
              <w:t xml:space="preserve">Допустимый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7C24" w14:textId="50225D49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15-26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70E8" w14:textId="77777777" w:rsidR="00DF6E7A" w:rsidRDefault="00DF6E7A" w:rsidP="00C51CBF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391314DE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54B1" w14:textId="77777777" w:rsidR="00DF6E7A" w:rsidRDefault="00DF6E7A" w:rsidP="00C51CBF">
            <w:pPr>
              <w:rPr>
                <w:sz w:val="24"/>
                <w:szCs w:val="24"/>
              </w:rPr>
            </w:pPr>
            <w:r>
              <w:t xml:space="preserve">Оптимальный диапазон температур,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F4C7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16.9-19.1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2E0A" w14:textId="77777777" w:rsidR="00DF6E7A" w:rsidRDefault="00DF6E7A" w:rsidP="00C51C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3D962113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68C8" w14:textId="77777777" w:rsidR="00DF6E7A" w:rsidRDefault="00DF6E7A" w:rsidP="00C51CBF">
            <w:r>
              <w:t>Тяжесть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9C38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</w:t>
            </w:r>
            <w:r>
              <w:rPr>
                <w:b/>
              </w:rPr>
              <w:t>б</w:t>
            </w:r>
          </w:p>
        </w:tc>
        <w:tc>
          <w:tcPr>
            <w:tcW w:w="57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9E8D6" w14:textId="77777777" w:rsidR="00DF6E7A" w:rsidRDefault="00DF6E7A" w:rsidP="00C51CBF">
            <w:pPr>
              <w:jc w:val="center"/>
              <w:rPr>
                <w:sz w:val="20"/>
                <w:szCs w:val="20"/>
              </w:rPr>
            </w:pPr>
          </w:p>
        </w:tc>
      </w:tr>
      <w:tr w:rsidR="00DF6E7A" w14:paraId="26A59234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ACBF" w14:textId="77777777" w:rsidR="00DF6E7A" w:rsidRDefault="00DF6E7A" w:rsidP="00C51CBF">
            <w:pPr>
              <w:rPr>
                <w:sz w:val="24"/>
                <w:szCs w:val="24"/>
              </w:rPr>
            </w:pPr>
            <w:r>
              <w:t>Период года (</w:t>
            </w:r>
            <w:r>
              <w:rPr>
                <w:vertAlign w:val="superscript"/>
              </w:rPr>
              <w:t>0</w:t>
            </w:r>
            <w:r>
              <w:t>С)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2E2DF" w14:textId="38D37214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Теплый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436E" w14:textId="77777777" w:rsidR="00DF6E7A" w:rsidRDefault="00DF6E7A" w:rsidP="00C51C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6E7A" w14:paraId="04DCAD85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940E" w14:textId="77777777" w:rsidR="00DF6E7A" w:rsidRDefault="00DF6E7A" w:rsidP="00C51CBF">
            <w:r>
              <w:lastRenderedPageBreak/>
              <w:t xml:space="preserve">3. Освещение рабочего места, </w:t>
            </w:r>
            <w:proofErr w:type="spellStart"/>
            <w:r>
              <w:t>лк</w:t>
            </w:r>
            <w:proofErr w:type="spellEnd"/>
            <w:r>
              <w:t>: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BA6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8B9E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23511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BE8A" w14:textId="77777777" w:rsidR="00DF6E7A" w:rsidRDefault="00DF6E7A" w:rsidP="00C51CBF">
            <w:pPr>
              <w:jc w:val="center"/>
              <w:rPr>
                <w:b/>
              </w:rPr>
            </w:pPr>
          </w:p>
        </w:tc>
      </w:tr>
      <w:tr w:rsidR="00DF6E7A" w14:paraId="70343696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84AF" w14:textId="77777777" w:rsidR="00DF6E7A" w:rsidRDefault="00DF6E7A" w:rsidP="00C51CBF">
            <w:pPr>
              <w:rPr>
                <w:vertAlign w:val="subscript"/>
              </w:rPr>
            </w:pPr>
            <w:r>
              <w:t xml:space="preserve">- общее, </w:t>
            </w:r>
            <w:proofErr w:type="spellStart"/>
            <w:r>
              <w:t>Е</w:t>
            </w:r>
            <w:r>
              <w:rPr>
                <w:vertAlign w:val="subscript"/>
              </w:rPr>
              <w:t>о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FE59" w14:textId="0149DEAE" w:rsidR="00DF6E7A" w:rsidRDefault="00176AA6" w:rsidP="00C51CBF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3</w:t>
            </w:r>
            <w:r w:rsidR="00DF6E7A">
              <w:rPr>
                <w:b/>
              </w:rPr>
              <w:t>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6ED4" w14:textId="2A3C1164" w:rsidR="00DF6E7A" w:rsidRDefault="001B2303" w:rsidP="00C51CBF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9454" w14:textId="483FA9DF" w:rsidR="00DF6E7A" w:rsidRPr="001B2303" w:rsidRDefault="001B2303" w:rsidP="00C51CB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4823" w14:textId="77777777" w:rsidR="00DF6E7A" w:rsidRDefault="00DF6E7A" w:rsidP="00C51CB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F6E7A" w14:paraId="71D38E1C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0A76" w14:textId="77777777" w:rsidR="00DF6E7A" w:rsidRDefault="00DF6E7A" w:rsidP="00C51CBF">
            <w:pPr>
              <w:rPr>
                <w:vertAlign w:val="subscript"/>
              </w:rPr>
            </w:pPr>
            <w:r>
              <w:t>- местное, Е</w:t>
            </w:r>
            <w:r>
              <w:rPr>
                <w:vertAlign w:val="subscript"/>
              </w:rPr>
              <w:t>м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0EFC" w14:textId="383768F0" w:rsidR="00DF6E7A" w:rsidRDefault="001B2303" w:rsidP="00C51CB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A348" w14:textId="41269088" w:rsidR="00DF6E7A" w:rsidRDefault="001B2303" w:rsidP="00C51CB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AA71" w14:textId="77777777" w:rsidR="00DF6E7A" w:rsidRDefault="00DF6E7A" w:rsidP="00C51CBF">
            <w:pPr>
              <w:jc w:val="center"/>
              <w:rPr>
                <w:sz w:val="20"/>
                <w:szCs w:val="20"/>
                <w:highlight w:val="lightGray"/>
              </w:rPr>
            </w:pPr>
          </w:p>
        </w:tc>
      </w:tr>
      <w:tr w:rsidR="00DF6E7A" w14:paraId="0B293B26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C693" w14:textId="77777777" w:rsidR="00DF6E7A" w:rsidRDefault="00DF6E7A" w:rsidP="00C51CBF">
            <w:pPr>
              <w:rPr>
                <w:sz w:val="24"/>
                <w:szCs w:val="24"/>
              </w:rPr>
            </w:pPr>
            <w:r>
              <w:t xml:space="preserve">Разряд и </w:t>
            </w:r>
            <w:proofErr w:type="spellStart"/>
            <w:r>
              <w:t>подразряд</w:t>
            </w:r>
            <w:proofErr w:type="spellEnd"/>
            <w:r>
              <w:t xml:space="preserve"> зрительных работ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DFB9" w14:textId="77777777" w:rsidR="00DF6E7A" w:rsidRPr="00DF6E7A" w:rsidRDefault="00DF6E7A" w:rsidP="00C51CBF">
            <w:pPr>
              <w:jc w:val="center"/>
              <w:rPr>
                <w:highlight w:val="yellow"/>
              </w:rPr>
            </w:pPr>
            <w:r>
              <w:rPr>
                <w:b/>
                <w:lang w:val="en-US"/>
              </w:rPr>
              <w:t>III</w:t>
            </w:r>
            <w:r>
              <w:rPr>
                <w:b/>
              </w:rPr>
              <w:t>б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B2BE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0AA6" w14:textId="77777777" w:rsidR="00DF6E7A" w:rsidRDefault="00DF6E7A" w:rsidP="00C51CBF">
            <w:pPr>
              <w:jc w:val="center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643C" w14:textId="77777777" w:rsidR="00DF6E7A" w:rsidRDefault="00DF6E7A" w:rsidP="00C51CBF">
            <w:pPr>
              <w:jc w:val="center"/>
              <w:rPr>
                <w:b/>
              </w:rPr>
            </w:pPr>
          </w:p>
        </w:tc>
      </w:tr>
      <w:tr w:rsidR="00DF6E7A" w14:paraId="376DA928" w14:textId="77777777" w:rsidTr="00C51CBF">
        <w:trPr>
          <w:jc w:val="center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E31E" w14:textId="77777777" w:rsidR="00DF6E7A" w:rsidRDefault="00DF6E7A" w:rsidP="00C51CBF">
            <w:r>
              <w:t>Источники света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C638" w14:textId="77777777" w:rsidR="00DF6E7A" w:rsidRDefault="00DF6E7A" w:rsidP="00C51CBF">
            <w:pPr>
              <w:jc w:val="center"/>
            </w:pPr>
            <w:r>
              <w:t>Светильники с люминесцентными лампами (ртутными лампами низкого давления)</w:t>
            </w:r>
          </w:p>
        </w:tc>
        <w:tc>
          <w:tcPr>
            <w:tcW w:w="5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47C1" w14:textId="77777777" w:rsidR="00DF6E7A" w:rsidRDefault="00DF6E7A" w:rsidP="00C51CB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FF28B2" w14:textId="77777777" w:rsidR="00DF6E7A" w:rsidRDefault="00DF6E7A" w:rsidP="00DF6E7A">
      <w:pPr>
        <w:ind w:left="1069"/>
        <w:jc w:val="both"/>
        <w:rPr>
          <w:rFonts w:eastAsia="Times New Roman"/>
          <w:sz w:val="10"/>
          <w:szCs w:val="10"/>
          <w:lang w:eastAsia="ru-RU"/>
        </w:rPr>
      </w:pPr>
    </w:p>
    <w:p w14:paraId="4BC8DAE1" w14:textId="77777777" w:rsidR="00DF6E7A" w:rsidRDefault="00DF6E7A" w:rsidP="00DF6E7A">
      <w:pPr>
        <w:jc w:val="both"/>
        <w:rPr>
          <w:sz w:val="24"/>
          <w:szCs w:val="24"/>
        </w:rPr>
      </w:pPr>
      <w:r>
        <w:t xml:space="preserve">Категория работ- </w:t>
      </w:r>
      <w:r>
        <w:rPr>
          <w:lang w:val="en-US"/>
        </w:rPr>
        <w:t>I</w:t>
      </w:r>
      <w:r>
        <w:t>б</w:t>
      </w:r>
    </w:p>
    <w:p w14:paraId="7381B5A3" w14:textId="77777777" w:rsidR="00DF6E7A" w:rsidRDefault="00DF6E7A" w:rsidP="00DF6E7A">
      <w:pPr>
        <w:jc w:val="both"/>
      </w:pPr>
      <w:r>
        <w:t>Температура наружного воздуха- 20</w:t>
      </w:r>
      <w:r>
        <w:rPr>
          <w:vertAlign w:val="superscript"/>
        </w:rPr>
        <w:t>0</w:t>
      </w:r>
      <w:r>
        <w:t>С (теплый период года).</w:t>
      </w:r>
    </w:p>
    <w:p w14:paraId="1CE601C3" w14:textId="77777777" w:rsidR="00DF6E7A" w:rsidRPr="00BE2CED" w:rsidRDefault="00DF6E7A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9A3DB" w14:textId="40EFDB6E" w:rsidR="00762F91" w:rsidRPr="00BE2CED" w:rsidRDefault="00762F91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82521" w14:textId="77777777" w:rsidR="00762F91" w:rsidRPr="00BE2CED" w:rsidRDefault="00762F91" w:rsidP="00762F9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E2CED">
        <w:rPr>
          <w:rFonts w:ascii="Times New Roman" w:hAnsi="Times New Roman" w:cs="Times New Roman"/>
          <w:sz w:val="28"/>
          <w:szCs w:val="28"/>
        </w:rPr>
        <w:t>Повторная оценка условий труда</w:t>
      </w:r>
    </w:p>
    <w:p w14:paraId="331534BC" w14:textId="77777777" w:rsidR="00762F91" w:rsidRPr="00BE2CED" w:rsidRDefault="00762F91" w:rsidP="00762F91">
      <w:pPr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1897"/>
        <w:gridCol w:w="1749"/>
        <w:gridCol w:w="702"/>
        <w:gridCol w:w="702"/>
        <w:gridCol w:w="702"/>
        <w:gridCol w:w="702"/>
        <w:gridCol w:w="1305"/>
      </w:tblGrid>
      <w:tr w:rsidR="00762F91" w:rsidRPr="00BE2CED" w14:paraId="1BA735D8" w14:textId="77777777" w:rsidTr="004E161D">
        <w:tc>
          <w:tcPr>
            <w:tcW w:w="1961" w:type="dxa"/>
            <w:vMerge w:val="restart"/>
            <w:vAlign w:val="center"/>
          </w:tcPr>
          <w:p w14:paraId="4F94F0A7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Факторы</w:t>
            </w:r>
          </w:p>
        </w:tc>
        <w:tc>
          <w:tcPr>
            <w:tcW w:w="8549" w:type="dxa"/>
            <w:gridSpan w:val="7"/>
            <w:vAlign w:val="center"/>
          </w:tcPr>
          <w:p w14:paraId="1FE12723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Класс условий труда</w:t>
            </w:r>
          </w:p>
        </w:tc>
      </w:tr>
      <w:tr w:rsidR="00762F91" w:rsidRPr="00BE2CED" w14:paraId="028AF653" w14:textId="77777777" w:rsidTr="004E161D">
        <w:tc>
          <w:tcPr>
            <w:tcW w:w="1961" w:type="dxa"/>
            <w:vMerge/>
            <w:vAlign w:val="center"/>
          </w:tcPr>
          <w:p w14:paraId="78C967E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 w:val="restart"/>
            <w:vAlign w:val="center"/>
          </w:tcPr>
          <w:p w14:paraId="61A4BB5F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Оптимальный</w:t>
            </w:r>
          </w:p>
          <w:p w14:paraId="07B5286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vMerge w:val="restart"/>
            <w:vAlign w:val="center"/>
          </w:tcPr>
          <w:p w14:paraId="4BDC62D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Допустимый</w:t>
            </w:r>
          </w:p>
          <w:p w14:paraId="60C8C75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2" w:type="dxa"/>
            <w:gridSpan w:val="4"/>
            <w:vAlign w:val="center"/>
          </w:tcPr>
          <w:p w14:paraId="11954541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Вредный</w:t>
            </w:r>
          </w:p>
        </w:tc>
        <w:tc>
          <w:tcPr>
            <w:tcW w:w="1149" w:type="dxa"/>
            <w:vMerge w:val="restart"/>
            <w:vAlign w:val="center"/>
          </w:tcPr>
          <w:p w14:paraId="268E9BD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Опасный</w:t>
            </w:r>
          </w:p>
          <w:p w14:paraId="47FE518A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62F91" w:rsidRPr="00BE2CED" w14:paraId="3F359A3C" w14:textId="77777777" w:rsidTr="004E161D">
        <w:tc>
          <w:tcPr>
            <w:tcW w:w="1961" w:type="dxa"/>
            <w:vMerge/>
            <w:vAlign w:val="center"/>
          </w:tcPr>
          <w:p w14:paraId="281883C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8" w:type="dxa"/>
            <w:vMerge/>
            <w:vAlign w:val="center"/>
          </w:tcPr>
          <w:p w14:paraId="4F852B69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14:paraId="42DF471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AB819E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053" w:type="dxa"/>
            <w:vAlign w:val="center"/>
          </w:tcPr>
          <w:p w14:paraId="53C74C46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053" w:type="dxa"/>
            <w:vAlign w:val="center"/>
          </w:tcPr>
          <w:p w14:paraId="1FC5F59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1053" w:type="dxa"/>
            <w:vAlign w:val="center"/>
          </w:tcPr>
          <w:p w14:paraId="086B8BB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1149" w:type="dxa"/>
            <w:vMerge/>
            <w:vAlign w:val="center"/>
          </w:tcPr>
          <w:p w14:paraId="20DC51AA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087243FA" w14:textId="77777777" w:rsidTr="004E161D">
        <w:tc>
          <w:tcPr>
            <w:tcW w:w="1961" w:type="dxa"/>
            <w:vAlign w:val="center"/>
          </w:tcPr>
          <w:p w14:paraId="066AC179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Химический</w:t>
            </w:r>
          </w:p>
        </w:tc>
        <w:tc>
          <w:tcPr>
            <w:tcW w:w="1658" w:type="dxa"/>
            <w:vAlign w:val="center"/>
          </w:tcPr>
          <w:p w14:paraId="488CF1F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622C1EC5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51A55DA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007CE8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68BD81B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4DEE5854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4BBF6429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0E02E0B1" w14:textId="77777777" w:rsidTr="004E161D">
        <w:tc>
          <w:tcPr>
            <w:tcW w:w="1961" w:type="dxa"/>
            <w:vAlign w:val="center"/>
          </w:tcPr>
          <w:p w14:paraId="22A68173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Микроклимат</w:t>
            </w:r>
          </w:p>
        </w:tc>
        <w:tc>
          <w:tcPr>
            <w:tcW w:w="1658" w:type="dxa"/>
            <w:vAlign w:val="center"/>
          </w:tcPr>
          <w:p w14:paraId="68C0D205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48460154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40ADC27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650B207B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76E9FE2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09C8E8FB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7B9E968F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760C6293" w14:textId="77777777" w:rsidTr="004E161D">
        <w:tc>
          <w:tcPr>
            <w:tcW w:w="1961" w:type="dxa"/>
            <w:vAlign w:val="center"/>
          </w:tcPr>
          <w:p w14:paraId="1F7299C7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658" w:type="dxa"/>
            <w:vAlign w:val="center"/>
          </w:tcPr>
          <w:p w14:paraId="0A8238F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14:paraId="40D0351F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53" w:type="dxa"/>
            <w:vAlign w:val="center"/>
          </w:tcPr>
          <w:p w14:paraId="0E92B47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2D22EB2A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2FA4763D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  <w:vAlign w:val="center"/>
          </w:tcPr>
          <w:p w14:paraId="5358BCAE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0E4B33B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F91" w:rsidRPr="00BE2CED" w14:paraId="193C21DB" w14:textId="77777777" w:rsidTr="004E161D">
        <w:tc>
          <w:tcPr>
            <w:tcW w:w="1961" w:type="dxa"/>
            <w:vAlign w:val="center"/>
          </w:tcPr>
          <w:p w14:paraId="542E92D8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sz w:val="28"/>
                <w:szCs w:val="28"/>
              </w:rPr>
              <w:t>Общая оценка условий труда</w:t>
            </w:r>
          </w:p>
        </w:tc>
        <w:tc>
          <w:tcPr>
            <w:tcW w:w="8549" w:type="dxa"/>
            <w:gridSpan w:val="7"/>
            <w:vAlign w:val="center"/>
          </w:tcPr>
          <w:p w14:paraId="19C4429C" w14:textId="77777777" w:rsidR="00762F91" w:rsidRPr="00BE2CED" w:rsidRDefault="00762F91" w:rsidP="004E16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2CE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</w:tbl>
    <w:p w14:paraId="4CC1E0C1" w14:textId="32EB9777" w:rsidR="00762F91" w:rsidRPr="00BE2CED" w:rsidRDefault="00762F91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1E7FF5" w14:textId="141F97AC" w:rsidR="00762F91" w:rsidRPr="00BE2CED" w:rsidRDefault="00762F91" w:rsidP="00762F9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A67C5" w14:textId="55E64F99" w:rsidR="00762F91" w:rsidRPr="00AD70DE" w:rsidRDefault="00762F91" w:rsidP="00762F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0DE">
        <w:rPr>
          <w:rFonts w:ascii="Times New Roman" w:hAnsi="Times New Roman" w:cs="Times New Roman"/>
          <w:b/>
          <w:sz w:val="28"/>
          <w:szCs w:val="28"/>
        </w:rPr>
        <w:t>Вывод</w:t>
      </w:r>
      <w:r w:rsidR="00BE2CED" w:rsidRPr="00AD70DE">
        <w:rPr>
          <w:rFonts w:ascii="Times New Roman" w:hAnsi="Times New Roman" w:cs="Times New Roman"/>
          <w:sz w:val="28"/>
          <w:szCs w:val="28"/>
        </w:rPr>
        <w:t>: в результате проведения первичной оценки труда были выявлены нарушения в содержании вредных веществ в воздухе</w:t>
      </w:r>
      <w:r w:rsidR="003F615D" w:rsidRPr="003F615D">
        <w:rPr>
          <w:rFonts w:ascii="Times New Roman" w:hAnsi="Times New Roman" w:cs="Times New Roman"/>
          <w:sz w:val="28"/>
          <w:szCs w:val="28"/>
        </w:rPr>
        <w:t>,</w:t>
      </w:r>
      <w:r w:rsidR="00847963">
        <w:rPr>
          <w:rFonts w:ascii="Times New Roman" w:hAnsi="Times New Roman" w:cs="Times New Roman"/>
          <w:sz w:val="28"/>
          <w:szCs w:val="28"/>
        </w:rPr>
        <w:t xml:space="preserve"> повышенная температура</w:t>
      </w:r>
      <w:r w:rsidR="003F615D" w:rsidRPr="003F615D">
        <w:rPr>
          <w:rFonts w:ascii="Times New Roman" w:hAnsi="Times New Roman" w:cs="Times New Roman"/>
          <w:sz w:val="28"/>
          <w:szCs w:val="28"/>
        </w:rPr>
        <w:t xml:space="preserve"> </w:t>
      </w:r>
      <w:r w:rsidR="003F615D">
        <w:rPr>
          <w:rFonts w:ascii="Times New Roman" w:hAnsi="Times New Roman" w:cs="Times New Roman"/>
          <w:sz w:val="28"/>
          <w:szCs w:val="28"/>
        </w:rPr>
        <w:t>и недостаток в местном освещении</w:t>
      </w:r>
      <w:r w:rsidR="00BE2CED" w:rsidRPr="00AD70DE">
        <w:rPr>
          <w:rFonts w:ascii="Times New Roman" w:hAnsi="Times New Roman" w:cs="Times New Roman"/>
          <w:sz w:val="28"/>
          <w:szCs w:val="28"/>
        </w:rPr>
        <w:t>. Исправить нарушени</w:t>
      </w:r>
      <w:r w:rsidR="002714DC">
        <w:rPr>
          <w:rFonts w:ascii="Times New Roman" w:hAnsi="Times New Roman" w:cs="Times New Roman"/>
          <w:sz w:val="28"/>
          <w:szCs w:val="28"/>
        </w:rPr>
        <w:t>я</w:t>
      </w:r>
      <w:r w:rsidR="00BE2CED" w:rsidRPr="00AD70DE">
        <w:rPr>
          <w:rFonts w:ascii="Times New Roman" w:hAnsi="Times New Roman" w:cs="Times New Roman"/>
          <w:sz w:val="28"/>
          <w:szCs w:val="28"/>
        </w:rPr>
        <w:t xml:space="preserve"> было </w:t>
      </w:r>
      <w:r w:rsidR="00BE2CED" w:rsidRPr="00AD70DE">
        <w:rPr>
          <w:rFonts w:ascii="Times New Roman" w:hAnsi="Times New Roman" w:cs="Times New Roman"/>
          <w:sz w:val="28"/>
          <w:szCs w:val="28"/>
        </w:rPr>
        <w:lastRenderedPageBreak/>
        <w:t>решено с помощью повышения кратности воздухообмена с 0.9 до 3.36, что позволило снизить содержание вредных веществ до допустимого уровня</w:t>
      </w:r>
      <w:r w:rsidR="00847963">
        <w:rPr>
          <w:rFonts w:ascii="Times New Roman" w:hAnsi="Times New Roman" w:cs="Times New Roman"/>
          <w:sz w:val="28"/>
          <w:szCs w:val="28"/>
        </w:rPr>
        <w:t xml:space="preserve"> и снизить температуру в помещении</w:t>
      </w:r>
      <w:r w:rsidR="002714D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D3B21">
        <w:rPr>
          <w:rFonts w:ascii="Times New Roman" w:hAnsi="Times New Roman" w:cs="Times New Roman"/>
          <w:sz w:val="28"/>
          <w:szCs w:val="28"/>
        </w:rPr>
        <w:t xml:space="preserve">заменив </w:t>
      </w:r>
      <w:r w:rsidR="002714DC">
        <w:rPr>
          <w:rFonts w:ascii="Times New Roman" w:hAnsi="Times New Roman" w:cs="Times New Roman"/>
          <w:sz w:val="28"/>
          <w:szCs w:val="28"/>
        </w:rPr>
        <w:t>источники света</w:t>
      </w:r>
      <w:r w:rsidR="000246E6" w:rsidRPr="000246E6">
        <w:rPr>
          <w:rFonts w:ascii="Times New Roman" w:hAnsi="Times New Roman" w:cs="Times New Roman"/>
          <w:sz w:val="28"/>
          <w:szCs w:val="28"/>
        </w:rPr>
        <w:t xml:space="preserve"> </w:t>
      </w:r>
      <w:r w:rsidR="000D3B21">
        <w:rPr>
          <w:rFonts w:ascii="Times New Roman" w:hAnsi="Times New Roman" w:cs="Times New Roman"/>
          <w:sz w:val="28"/>
          <w:szCs w:val="28"/>
        </w:rPr>
        <w:t xml:space="preserve">на </w:t>
      </w:r>
      <w:r w:rsidR="000246E6" w:rsidRPr="000246E6">
        <w:rPr>
          <w:rFonts w:ascii="Times New Roman" w:hAnsi="Times New Roman" w:cs="Times New Roman"/>
          <w:sz w:val="28"/>
          <w:szCs w:val="28"/>
        </w:rPr>
        <w:t xml:space="preserve">32 </w:t>
      </w:r>
      <w:r w:rsidR="000246E6">
        <w:rPr>
          <w:rFonts w:ascii="Times New Roman" w:hAnsi="Times New Roman" w:cs="Times New Roman"/>
          <w:sz w:val="28"/>
          <w:szCs w:val="28"/>
        </w:rPr>
        <w:t>светильника ЛСП01</w:t>
      </w:r>
      <w:r w:rsidR="002714DC">
        <w:rPr>
          <w:rFonts w:ascii="Times New Roman" w:hAnsi="Times New Roman" w:cs="Times New Roman"/>
          <w:sz w:val="28"/>
          <w:szCs w:val="28"/>
        </w:rPr>
        <w:t>, чтобы увеличить значение показаний местного освещения до допустимого.</w:t>
      </w:r>
    </w:p>
    <w:p w14:paraId="05BFD876" w14:textId="77777777" w:rsidR="00AD70DE" w:rsidRPr="00AD70DE" w:rsidRDefault="00AD70DE" w:rsidP="00AD70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DE">
        <w:rPr>
          <w:rFonts w:ascii="Times New Roman" w:hAnsi="Times New Roman" w:cs="Times New Roman"/>
          <w:sz w:val="28"/>
          <w:szCs w:val="28"/>
        </w:rPr>
        <w:t>Проведена повторная аттестация рабочего места с составлением повторной карты оценки условий труда. Общая оценка условий труда – допустимая.</w:t>
      </w:r>
    </w:p>
    <w:p w14:paraId="2E1C10DE" w14:textId="77777777" w:rsidR="00AD70DE" w:rsidRPr="00BE2CED" w:rsidRDefault="00AD70DE" w:rsidP="00762F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632297" w14:textId="23FEA7E6" w:rsidR="00156A39" w:rsidRPr="00BE2CED" w:rsidRDefault="00156A39" w:rsidP="00156A39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BE2CED">
        <w:rPr>
          <w:color w:val="000000"/>
          <w:sz w:val="28"/>
          <w:szCs w:val="28"/>
        </w:rPr>
        <w:t xml:space="preserve">                                                                   </w:t>
      </w:r>
    </w:p>
    <w:sectPr w:rsidR="00156A39" w:rsidRPr="00BE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5097" w14:textId="77777777" w:rsidR="00116EED" w:rsidRDefault="00116EED" w:rsidP="005C16A5">
      <w:pPr>
        <w:spacing w:after="0" w:line="240" w:lineRule="auto"/>
      </w:pPr>
      <w:r>
        <w:separator/>
      </w:r>
    </w:p>
  </w:endnote>
  <w:endnote w:type="continuationSeparator" w:id="0">
    <w:p w14:paraId="1837E0C9" w14:textId="77777777" w:rsidR="00116EED" w:rsidRDefault="00116EED" w:rsidP="005C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637F" w14:textId="77777777" w:rsidR="00116EED" w:rsidRDefault="00116EED" w:rsidP="005C16A5">
      <w:pPr>
        <w:spacing w:after="0" w:line="240" w:lineRule="auto"/>
      </w:pPr>
      <w:r>
        <w:separator/>
      </w:r>
    </w:p>
  </w:footnote>
  <w:footnote w:type="continuationSeparator" w:id="0">
    <w:p w14:paraId="3FC8BB52" w14:textId="77777777" w:rsidR="00116EED" w:rsidRDefault="00116EED" w:rsidP="005C1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820"/>
    <w:multiLevelType w:val="hybridMultilevel"/>
    <w:tmpl w:val="1812BBBA"/>
    <w:lvl w:ilvl="0" w:tplc="6C0C884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A583F"/>
    <w:multiLevelType w:val="multilevel"/>
    <w:tmpl w:val="6714D4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17"/>
    <w:rsid w:val="000246E6"/>
    <w:rsid w:val="000D3B21"/>
    <w:rsid w:val="00116EED"/>
    <w:rsid w:val="00137874"/>
    <w:rsid w:val="00156A39"/>
    <w:rsid w:val="00176AA6"/>
    <w:rsid w:val="001862A2"/>
    <w:rsid w:val="001B2303"/>
    <w:rsid w:val="00252F04"/>
    <w:rsid w:val="002714DC"/>
    <w:rsid w:val="002A2BC1"/>
    <w:rsid w:val="002B43BD"/>
    <w:rsid w:val="002D5131"/>
    <w:rsid w:val="003561EF"/>
    <w:rsid w:val="003F615D"/>
    <w:rsid w:val="00401DB6"/>
    <w:rsid w:val="00455251"/>
    <w:rsid w:val="004E4909"/>
    <w:rsid w:val="005621B0"/>
    <w:rsid w:val="00562494"/>
    <w:rsid w:val="005C16A5"/>
    <w:rsid w:val="005C1A74"/>
    <w:rsid w:val="006614A0"/>
    <w:rsid w:val="006776FA"/>
    <w:rsid w:val="0072030D"/>
    <w:rsid w:val="00762F91"/>
    <w:rsid w:val="00804BAA"/>
    <w:rsid w:val="00847963"/>
    <w:rsid w:val="009C3B47"/>
    <w:rsid w:val="00AD70DE"/>
    <w:rsid w:val="00B60ADF"/>
    <w:rsid w:val="00BA3B17"/>
    <w:rsid w:val="00BE2CED"/>
    <w:rsid w:val="00C3259C"/>
    <w:rsid w:val="00C72A76"/>
    <w:rsid w:val="00C76BA0"/>
    <w:rsid w:val="00DF6E7A"/>
    <w:rsid w:val="00E35543"/>
    <w:rsid w:val="00EB52CD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A0DA"/>
  <w15:chartTrackingRefBased/>
  <w15:docId w15:val="{7F6C9299-7F78-43BD-8125-BD6652C5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BA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7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5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C1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6A5"/>
  </w:style>
  <w:style w:type="paragraph" w:styleId="a8">
    <w:name w:val="footer"/>
    <w:basedOn w:val="a"/>
    <w:link w:val="a9"/>
    <w:uiPriority w:val="99"/>
    <w:unhideWhenUsed/>
    <w:rsid w:val="005C1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14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20</cp:revision>
  <dcterms:created xsi:type="dcterms:W3CDTF">2021-10-04T16:07:00Z</dcterms:created>
  <dcterms:modified xsi:type="dcterms:W3CDTF">2021-10-20T14:42:00Z</dcterms:modified>
</cp:coreProperties>
</file>