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12" w:rsidRDefault="008E6A12" w:rsidP="008E6A1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8E6A12" w:rsidRPr="00A11239" w:rsidRDefault="008E6A12" w:rsidP="008E6A1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</w:t>
      </w:r>
      <w:r>
        <w:rPr>
          <w:rFonts w:ascii="Times New Roman" w:hAnsi="Times New Roman"/>
          <w:sz w:val="24"/>
          <w:szCs w:val="24"/>
        </w:rPr>
        <w:t>образования «Санкт-Петербургский государственный университет аэрокосмического приборостроения»</w:t>
      </w:r>
      <w:r w:rsidRPr="00A112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(ГУАП)</w:t>
      </w:r>
    </w:p>
    <w:p w:rsidR="008E6A12" w:rsidRPr="005051C8" w:rsidRDefault="008E6A12" w:rsidP="008E6A1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 w:rsidRPr="005051C8">
        <w:rPr>
          <w:rFonts w:ascii="Times New Roman" w:hAnsi="Times New Roman"/>
          <w:sz w:val="24"/>
          <w:szCs w:val="24"/>
        </w:rPr>
        <w:t xml:space="preserve">№ 6 ИФПТИ </w:t>
      </w:r>
    </w:p>
    <w:p w:rsidR="008E6A12" w:rsidRDefault="008E6A12" w:rsidP="008E6A1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«Метрологическое обеспечение инновационных технологий</w:t>
      </w:r>
      <w:r w:rsidRPr="009600FD">
        <w:rPr>
          <w:rFonts w:ascii="Times New Roman" w:hAnsi="Times New Roman"/>
          <w:sz w:val="24"/>
          <w:szCs w:val="24"/>
        </w:rPr>
        <w:t xml:space="preserve"> </w:t>
      </w:r>
    </w:p>
    <w:p w:rsidR="008E6A12" w:rsidRDefault="008E6A12" w:rsidP="008E6A1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9600FD">
        <w:rPr>
          <w:rFonts w:ascii="Times New Roman" w:hAnsi="Times New Roman"/>
          <w:sz w:val="24"/>
          <w:szCs w:val="24"/>
        </w:rPr>
        <w:t>и промышленной безопасности</w:t>
      </w:r>
      <w:r>
        <w:rPr>
          <w:rFonts w:ascii="Times New Roman" w:hAnsi="Times New Roman"/>
          <w:sz w:val="24"/>
          <w:szCs w:val="24"/>
        </w:rPr>
        <w:t>»</w:t>
      </w:r>
    </w:p>
    <w:p w:rsidR="008E6A12" w:rsidRPr="001D3E4D" w:rsidRDefault="008E6A12" w:rsidP="008E6A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8E6A12" w:rsidRPr="001D3E4D" w:rsidRDefault="008E6A12" w:rsidP="008E6A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8E6A12" w:rsidRPr="001D3E4D" w:rsidTr="0024487C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Гущина Е.А.</w:t>
            </w:r>
          </w:p>
        </w:tc>
      </w:tr>
      <w:tr w:rsidR="008E6A12" w:rsidRPr="001D3E4D" w:rsidTr="002448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8E6A12" w:rsidRPr="001D3E4D" w:rsidRDefault="008E6A12" w:rsidP="008E6A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6A12" w:rsidRPr="001D3E4D" w:rsidTr="0024487C">
        <w:tblPrEx>
          <w:tblCellMar>
            <w:top w:w="0" w:type="dxa"/>
            <w:bottom w:w="0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</w:tc>
      </w:tr>
      <w:tr w:rsidR="008E6A12" w:rsidRPr="001D3E4D" w:rsidTr="0024487C">
        <w:tblPrEx>
          <w:tblCellMar>
            <w:top w:w="0" w:type="dxa"/>
            <w:bottom w:w="0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E6A12" w:rsidRPr="001D3E4D" w:rsidRDefault="008E6A12" w:rsidP="0024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ИССЛЕДОВАНИЕ ПАРАМЕТРОВ</w:t>
            </w:r>
            <w:r w:rsidRPr="001D3E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>МЕТЕОРОЛОГИЧЕСКИХ УСЛОВИЙ</w:t>
            </w:r>
            <w:r w:rsidRPr="001D3E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>В ПРОИЗВОДСТВЕННЫХ ПОМЕЩЕНИЯХ</w:t>
            </w:r>
          </w:p>
          <w:p w:rsidR="008E6A12" w:rsidRPr="001D3E4D" w:rsidRDefault="008E6A12" w:rsidP="0024487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</w:p>
        </w:tc>
      </w:tr>
      <w:tr w:rsidR="008E6A12" w:rsidRPr="001D3E4D" w:rsidTr="0024487C">
        <w:tblPrEx>
          <w:tblCellMar>
            <w:top w:w="0" w:type="dxa"/>
            <w:bottom w:w="0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E6A12" w:rsidRPr="001D3E4D" w:rsidRDefault="008E6A12" w:rsidP="0024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курсу: </w:t>
            </w:r>
            <w:bookmarkStart w:id="0" w:name="_GoBack"/>
            <w:bookmarkEnd w:id="0"/>
            <w:r w:rsidRPr="001D3E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 жизнедеятельности</w:t>
            </w:r>
          </w:p>
        </w:tc>
      </w:tr>
      <w:tr w:rsidR="008E6A12" w:rsidRPr="001D3E4D" w:rsidTr="0024487C">
        <w:tblPrEx>
          <w:tblCellMar>
            <w:top w:w="0" w:type="dxa"/>
            <w:bottom w:w="0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E6A12" w:rsidRPr="001D3E4D" w:rsidRDefault="008E6A12" w:rsidP="0024487C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E6A12" w:rsidRPr="001D3E4D" w:rsidTr="0024487C">
        <w:tblPrEx>
          <w:tblCellMar>
            <w:top w:w="0" w:type="dxa"/>
            <w:bottom w:w="0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E6A12" w:rsidRPr="001D3E4D" w:rsidRDefault="008E6A12" w:rsidP="008E6A12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6A12" w:rsidRPr="001D3E4D" w:rsidTr="0024487C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6A12" w:rsidRPr="001D3E4D" w:rsidTr="0024487C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A12" w:rsidRPr="001D3E4D" w:rsidRDefault="008E6A12" w:rsidP="0024487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E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8E6A12" w:rsidRPr="001D3E4D" w:rsidRDefault="008E6A12" w:rsidP="008E6A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E6A12" w:rsidRPr="001D3E4D" w:rsidRDefault="008E6A12" w:rsidP="008E6A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D3E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</w:p>
    <w:p w:rsidR="00A10449" w:rsidRDefault="00A10449"/>
    <w:sectPr w:rsidR="00A10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E6"/>
    <w:rsid w:val="008E6A12"/>
    <w:rsid w:val="00A10449"/>
    <w:rsid w:val="00B5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A2B47-0B41-410D-BE4A-2340A8B8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2021-11-21T14:26:00Z</dcterms:created>
  <dcterms:modified xsi:type="dcterms:W3CDTF">2021-11-21T14:27:00Z</dcterms:modified>
</cp:coreProperties>
</file>