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11FA" w14:textId="77777777" w:rsidR="00933AFC" w:rsidRDefault="00933AFC" w:rsidP="00933AFC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42BF78CA" w14:textId="77777777" w:rsidR="00933AFC" w:rsidRDefault="00933AFC" w:rsidP="00933AFC">
      <w:pPr>
        <w:jc w:val="center"/>
      </w:pPr>
    </w:p>
    <w:p w14:paraId="4689B679" w14:textId="77777777" w:rsidR="00933AFC" w:rsidRPr="00041CFE" w:rsidRDefault="00933AFC" w:rsidP="00933AFC">
      <w:pPr>
        <w:jc w:val="center"/>
      </w:pPr>
      <w:r w:rsidRPr="00041CFE">
        <w:t>КАФЕДРА № 43</w:t>
      </w:r>
    </w:p>
    <w:p w14:paraId="2C2A18AC" w14:textId="77777777" w:rsidR="00933AFC" w:rsidRDefault="00933AFC" w:rsidP="00933AF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6015AB8" w14:textId="77777777" w:rsidR="00933AFC" w:rsidRDefault="00933AFC" w:rsidP="00933AF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933AFC" w14:paraId="2371FD2B" w14:textId="77777777" w:rsidTr="008A0E6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D0235AF" w14:textId="77777777" w:rsidR="00933AFC" w:rsidRPr="00041CFE" w:rsidRDefault="00933AFC" w:rsidP="008A0E6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2698B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27D3B5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1BB45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1AA0AEC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933AFC" w14:paraId="4064C6DB" w14:textId="77777777" w:rsidTr="008A0E6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0A10CB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3221A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CAFF791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5163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1742964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933AFC" w14:paraId="414B11A2" w14:textId="77777777" w:rsidTr="008A0E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D9E1D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7C794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05B26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58750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DEFB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05482" w14:textId="77777777" w:rsidR="00933AFC" w:rsidRDefault="00933AFC" w:rsidP="00933AF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33AFC" w14:paraId="09F3DDFA" w14:textId="77777777" w:rsidTr="008A0E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E6E534" w14:textId="77777777" w:rsidR="00933AFC" w:rsidRPr="00B21217" w:rsidRDefault="00933AFC" w:rsidP="008A0E62">
            <w:pPr>
              <w:pStyle w:val="a3"/>
              <w:spacing w:before="960"/>
            </w:pPr>
            <w:r w:rsidRPr="00B21217">
              <w:t>ОТЧЕТ О ЛАБОРАТОРНОЙ РАБОТЕ</w:t>
            </w:r>
          </w:p>
        </w:tc>
      </w:tr>
      <w:tr w:rsidR="00933AFC" w14:paraId="2AD8EBAC" w14:textId="77777777" w:rsidTr="008A0E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976A61" w14:textId="1F07C605" w:rsidR="00933AFC" w:rsidRPr="00B21217" w:rsidRDefault="00B21217" w:rsidP="008A0E62">
            <w:pPr>
              <w:pStyle w:val="1"/>
              <w:spacing w:before="720" w:after="720"/>
              <w:rPr>
                <w:b w:val="0"/>
                <w:szCs w:val="32"/>
                <w:highlight w:val="yellow"/>
              </w:rPr>
            </w:pPr>
            <w:r>
              <w:t>Лабораторная работа №2 Преобразование типов данных в MATLAB</w:t>
            </w:r>
          </w:p>
        </w:tc>
      </w:tr>
      <w:tr w:rsidR="00933AFC" w14:paraId="516373D3" w14:textId="77777777" w:rsidTr="008A0E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ED5F6A1" w14:textId="77777777" w:rsidR="00933AFC" w:rsidRPr="00FE6287" w:rsidRDefault="00933AFC" w:rsidP="008A0E6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933AFC" w14:paraId="36A8B8B4" w14:textId="77777777" w:rsidTr="008A0E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5F50B9" w14:textId="77777777" w:rsidR="00933AFC" w:rsidRDefault="00933AFC" w:rsidP="008A0E6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33AFC" w14:paraId="200DF7B3" w14:textId="77777777" w:rsidTr="008A0E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C28FA9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2E4556F" w14:textId="77777777" w:rsidR="00933AFC" w:rsidRPr="00F57E13" w:rsidRDefault="00933AFC" w:rsidP="00933AF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33AFC" w14:paraId="0A1F4A0D" w14:textId="77777777" w:rsidTr="008A0E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E7824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3B75F" w14:textId="77777777" w:rsidR="00933AFC" w:rsidRPr="00103764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E9D7C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CA67F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C00C6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66CF9" w14:textId="77777777" w:rsidR="00933AFC" w:rsidRPr="00103764" w:rsidRDefault="00933AFC" w:rsidP="008A0E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933AFC" w14:paraId="26FF5DA2" w14:textId="77777777" w:rsidTr="008A0E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89409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409C4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7EA5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C23CA2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CF1A4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ECB70" w14:textId="77777777" w:rsidR="00933AFC" w:rsidRDefault="00933AFC" w:rsidP="008A0E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DB7DBF1" w14:textId="77777777" w:rsidR="00933AFC" w:rsidRPr="00FE6287" w:rsidRDefault="00933AFC" w:rsidP="00933AFC">
      <w:pPr>
        <w:widowControl w:val="0"/>
        <w:autoSpaceDE w:val="0"/>
        <w:autoSpaceDN w:val="0"/>
        <w:adjustRightInd w:val="0"/>
        <w:spacing w:before="1800"/>
        <w:jc w:val="center"/>
      </w:pPr>
      <w:r>
        <w:br/>
        <w:t>Санкт-Петербург</w:t>
      </w:r>
      <w:r w:rsidRPr="00FE6287">
        <w:t xml:space="preserve"> </w:t>
      </w:r>
      <w:r>
        <w:t>2021</w:t>
      </w:r>
    </w:p>
    <w:p w14:paraId="017D84B5" w14:textId="77777777" w:rsidR="00933AFC" w:rsidRDefault="00933AFC" w:rsidP="00933AFC">
      <w:pPr>
        <w:ind w:firstLine="709"/>
        <w:jc w:val="center"/>
        <w:rPr>
          <w:b/>
          <w:sz w:val="28"/>
          <w:szCs w:val="28"/>
        </w:rPr>
      </w:pPr>
    </w:p>
    <w:p w14:paraId="7B2C501E" w14:textId="6E0A7E64" w:rsidR="00362279" w:rsidRDefault="00362279" w:rsidP="00362279">
      <w:pPr>
        <w:jc w:val="center"/>
        <w:rPr>
          <w:b/>
          <w:bCs/>
          <w:sz w:val="36"/>
          <w:szCs w:val="36"/>
        </w:rPr>
      </w:pPr>
      <w:r w:rsidRPr="00362279">
        <w:rPr>
          <w:b/>
          <w:bCs/>
          <w:sz w:val="36"/>
          <w:szCs w:val="36"/>
        </w:rPr>
        <w:lastRenderedPageBreak/>
        <w:t>Лабораторная работа №2</w:t>
      </w:r>
    </w:p>
    <w:p w14:paraId="2E35F8CC" w14:textId="04E007EF" w:rsidR="00F23814" w:rsidRDefault="00362279" w:rsidP="00362279">
      <w:pPr>
        <w:jc w:val="center"/>
        <w:rPr>
          <w:b/>
          <w:bCs/>
          <w:sz w:val="36"/>
          <w:szCs w:val="36"/>
        </w:rPr>
      </w:pPr>
      <w:r w:rsidRPr="00362279">
        <w:rPr>
          <w:b/>
          <w:bCs/>
          <w:sz w:val="36"/>
          <w:szCs w:val="36"/>
        </w:rPr>
        <w:t>Преобразование типов данных в MATLAB</w:t>
      </w:r>
    </w:p>
    <w:p w14:paraId="219D06D6" w14:textId="77777777" w:rsidR="00362279" w:rsidRDefault="00362279" w:rsidP="00362279">
      <w:pPr>
        <w:jc w:val="center"/>
        <w:rPr>
          <w:b/>
          <w:bCs/>
          <w:sz w:val="36"/>
          <w:szCs w:val="36"/>
        </w:rPr>
      </w:pPr>
    </w:p>
    <w:p w14:paraId="3ED4DCBF" w14:textId="201C08C2" w:rsidR="00362279" w:rsidRDefault="00362279" w:rsidP="00362279">
      <w:r w:rsidRPr="00362279">
        <w:rPr>
          <w:i/>
          <w:iCs/>
        </w:rPr>
        <w:t>Цель работы:</w:t>
      </w:r>
      <w:r>
        <w:t xml:space="preserve"> Изучение возможностей преобразования типов данных в MATLAB для решения прикладных задач</w:t>
      </w:r>
    </w:p>
    <w:p w14:paraId="6E88B9D3" w14:textId="0E4DD6D1" w:rsidR="00362279" w:rsidRDefault="00362279" w:rsidP="00362279"/>
    <w:p w14:paraId="104A5FD3" w14:textId="77777777" w:rsidR="00362279" w:rsidRPr="00362279" w:rsidRDefault="00362279" w:rsidP="00362279">
      <w:pPr>
        <w:rPr>
          <w:b/>
          <w:bCs/>
        </w:rPr>
      </w:pPr>
      <w:r w:rsidRPr="00362279">
        <w:rPr>
          <w:b/>
          <w:bCs/>
        </w:rPr>
        <w:t xml:space="preserve">Задание на лабораторную работу №2 </w:t>
      </w:r>
    </w:p>
    <w:p w14:paraId="24A524B8" w14:textId="77777777" w:rsidR="00362279" w:rsidRDefault="00362279" w:rsidP="00362279">
      <w:r>
        <w:t xml:space="preserve">1. Создать строковые переменные, содержащие данные согласно номеру варианта (таблица 1) </w:t>
      </w:r>
    </w:p>
    <w:p w14:paraId="02F98F55" w14:textId="77777777" w:rsidR="00362279" w:rsidRDefault="00362279" w:rsidP="00362279">
      <w:r>
        <w:t xml:space="preserve">2. Преобразовать строковые переменные в числовые с помощью функции str2double. Объяснить полученные результаты. </w:t>
      </w:r>
    </w:p>
    <w:p w14:paraId="7F42EE51" w14:textId="77777777" w:rsidR="00362279" w:rsidRDefault="00362279" w:rsidP="00362279">
      <w:r>
        <w:t xml:space="preserve">3. Преобразовать строковые переменные в числовые с помощью функции str2num. Объяснить полученные результаты. </w:t>
      </w:r>
    </w:p>
    <w:p w14:paraId="5B36D53C" w14:textId="4B7CB7A6" w:rsidR="00362279" w:rsidRDefault="00362279" w:rsidP="00362279">
      <w:r>
        <w:t xml:space="preserve">4. Применить к строковым переменным функцию </w:t>
      </w:r>
      <w:proofErr w:type="spellStart"/>
      <w:r>
        <w:t>eval</w:t>
      </w:r>
      <w:proofErr w:type="spellEnd"/>
      <w:r>
        <w:t>. Объяснить полученные результаты.</w:t>
      </w:r>
    </w:p>
    <w:p w14:paraId="0A9E433C" w14:textId="748605CC" w:rsidR="00362279" w:rsidRDefault="00362279" w:rsidP="00362279"/>
    <w:p w14:paraId="2685D3A5" w14:textId="77151CF5" w:rsidR="00362279" w:rsidRDefault="00362279" w:rsidP="00362279">
      <w:r>
        <w:t xml:space="preserve">Вариант </w:t>
      </w:r>
    </w:p>
    <w:p w14:paraId="0004CFCE" w14:textId="4ADB40CF" w:rsidR="00362279" w:rsidRDefault="00362279" w:rsidP="00362279">
      <w:r>
        <w:rPr>
          <w:noProof/>
        </w:rPr>
        <w:drawing>
          <wp:inline distT="0" distB="0" distL="0" distR="0" wp14:anchorId="58523511" wp14:editId="38D40259">
            <wp:extent cx="5940425" cy="587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B5E" w14:textId="1022EA5E" w:rsidR="00362279" w:rsidRDefault="00362279" w:rsidP="00362279">
      <w:r>
        <w:rPr>
          <w:noProof/>
        </w:rPr>
        <w:drawing>
          <wp:inline distT="0" distB="0" distL="0" distR="0" wp14:anchorId="5289A3D1" wp14:editId="3D8AC7E1">
            <wp:extent cx="5940425" cy="36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789F" w14:textId="2F1B320C" w:rsidR="00362279" w:rsidRDefault="00362279" w:rsidP="00362279"/>
    <w:p w14:paraId="415BB85F" w14:textId="5C1CEC4C" w:rsidR="00362279" w:rsidRDefault="00362279" w:rsidP="00362279">
      <w:pPr>
        <w:rPr>
          <w:b/>
          <w:bCs/>
        </w:rPr>
      </w:pPr>
      <w:r w:rsidRPr="00362279">
        <w:rPr>
          <w:b/>
          <w:bCs/>
          <w:sz w:val="28"/>
          <w:szCs w:val="28"/>
        </w:rPr>
        <w:t>Ход Выполнения</w:t>
      </w:r>
      <w:r>
        <w:rPr>
          <w:b/>
          <w:bCs/>
          <w:sz w:val="28"/>
          <w:szCs w:val="28"/>
        </w:rPr>
        <w:t xml:space="preserve"> </w:t>
      </w:r>
    </w:p>
    <w:p w14:paraId="5CA20343" w14:textId="5E0EFD68" w:rsidR="00362279" w:rsidRPr="00B337FC" w:rsidRDefault="00362279" w:rsidP="00362279">
      <w:pPr>
        <w:rPr>
          <w:b/>
          <w:bCs/>
        </w:rPr>
      </w:pPr>
    </w:p>
    <w:p w14:paraId="14D8B50E" w14:textId="6B95AFEB" w:rsidR="00362279" w:rsidRPr="00B337FC" w:rsidRDefault="00362279" w:rsidP="00362279">
      <w:pPr>
        <w:ind w:firstLine="708"/>
        <w:rPr>
          <w:b/>
          <w:bCs/>
          <w:sz w:val="28"/>
          <w:szCs w:val="28"/>
        </w:rPr>
      </w:pPr>
      <w:r w:rsidRPr="00B337FC">
        <w:rPr>
          <w:b/>
          <w:bCs/>
          <w:sz w:val="28"/>
          <w:szCs w:val="28"/>
        </w:rPr>
        <w:t xml:space="preserve">1. Создать строковые переменные, содержащие данные согласно номеру варианта (таблица 1) </w:t>
      </w:r>
    </w:p>
    <w:p w14:paraId="49C25BD5" w14:textId="0EFD330D" w:rsidR="00362279" w:rsidRDefault="00362279" w:rsidP="00362279">
      <w:pPr>
        <w:rPr>
          <w:noProof/>
        </w:rPr>
      </w:pPr>
      <w:r>
        <w:rPr>
          <w:noProof/>
        </w:rPr>
        <w:drawing>
          <wp:inline distT="0" distB="0" distL="0" distR="0" wp14:anchorId="30EADD06" wp14:editId="7C985DC8">
            <wp:extent cx="6723978" cy="18745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972" cy="18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3F42" w14:textId="7D4F7A42" w:rsidR="00362279" w:rsidRDefault="00362279" w:rsidP="00362279">
      <w:pPr>
        <w:rPr>
          <w:noProof/>
        </w:rPr>
      </w:pPr>
    </w:p>
    <w:p w14:paraId="6D123DAB" w14:textId="66DE3CE9" w:rsidR="00362279" w:rsidRPr="00B337FC" w:rsidRDefault="00362279" w:rsidP="00362279">
      <w:pPr>
        <w:ind w:firstLine="708"/>
        <w:rPr>
          <w:b/>
          <w:bCs/>
          <w:sz w:val="28"/>
          <w:szCs w:val="28"/>
        </w:rPr>
      </w:pPr>
      <w:r w:rsidRPr="00B337FC">
        <w:rPr>
          <w:b/>
          <w:bCs/>
          <w:sz w:val="28"/>
          <w:szCs w:val="28"/>
        </w:rPr>
        <w:t>2. Преобразовать строковые переменные в числовые с помощью функции str2double. Объяснить полученные результаты</w:t>
      </w:r>
    </w:p>
    <w:p w14:paraId="76D3A6E2" w14:textId="77777777" w:rsidR="00B337FC" w:rsidRPr="00B337FC" w:rsidRDefault="00B337FC" w:rsidP="00362279">
      <w:pPr>
        <w:ind w:firstLine="708"/>
        <w:rPr>
          <w:lang w:val="en-US"/>
        </w:rPr>
      </w:pPr>
    </w:p>
    <w:p w14:paraId="3528C71E" w14:textId="0DDADF03" w:rsidR="00362279" w:rsidRDefault="00362279" w:rsidP="00B337FC">
      <w:r>
        <w:rPr>
          <w:noProof/>
        </w:rPr>
        <w:drawing>
          <wp:inline distT="0" distB="0" distL="0" distR="0" wp14:anchorId="183A9C1F" wp14:editId="1AF0402E">
            <wp:extent cx="5940425" cy="1381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1DBB" w14:textId="30B6300D" w:rsidR="00362279" w:rsidRDefault="00362279" w:rsidP="00362279">
      <w:pPr>
        <w:ind w:firstLine="708"/>
      </w:pPr>
      <w:r>
        <w:t xml:space="preserve">Перевод не удался из-за того, что функция </w:t>
      </w:r>
      <w:r>
        <w:rPr>
          <w:lang w:val="en-US"/>
        </w:rPr>
        <w:t>str</w:t>
      </w:r>
      <w:r w:rsidRPr="00362279">
        <w:t>2</w:t>
      </w:r>
      <w:proofErr w:type="gramStart"/>
      <w:r>
        <w:rPr>
          <w:lang w:val="en-US"/>
        </w:rPr>
        <w:t>double</w:t>
      </w:r>
      <w:r w:rsidRPr="00362279">
        <w:t>(</w:t>
      </w:r>
      <w:proofErr w:type="gramEnd"/>
      <w:r w:rsidRPr="00362279">
        <w:t>)</w:t>
      </w:r>
      <w:r>
        <w:t xml:space="preserve"> переводит только скалярные значения, а в строке </w:t>
      </w:r>
      <w:r w:rsidR="00B337FC">
        <w:rPr>
          <w:lang w:val="en-US"/>
        </w:rPr>
        <w:t>a</w:t>
      </w:r>
      <w:r w:rsidR="00B337FC" w:rsidRPr="00B337FC">
        <w:t xml:space="preserve"> </w:t>
      </w:r>
      <w:r w:rsidR="00B337FC">
        <w:t>была представлена не скалярная матрица.</w:t>
      </w:r>
    </w:p>
    <w:p w14:paraId="585E379E" w14:textId="54F7B69E" w:rsidR="00B337FC" w:rsidRDefault="00B337FC" w:rsidP="00B337FC">
      <w:r>
        <w:rPr>
          <w:noProof/>
        </w:rPr>
        <w:lastRenderedPageBreak/>
        <w:drawing>
          <wp:inline distT="0" distB="0" distL="0" distR="0" wp14:anchorId="6F576735" wp14:editId="071F4070">
            <wp:extent cx="35242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B280" w14:textId="06AA9B14" w:rsidR="00B337FC" w:rsidRDefault="00B337FC" w:rsidP="00B337FC">
      <w:pPr>
        <w:rPr>
          <w:lang w:val="en-US"/>
        </w:rPr>
      </w:pPr>
      <w:r>
        <w:t>Перевод удался</w:t>
      </w:r>
    </w:p>
    <w:p w14:paraId="5A0BF321" w14:textId="177B20EB" w:rsidR="00B337FC" w:rsidRDefault="00B337FC" w:rsidP="00B337FC">
      <w:pPr>
        <w:rPr>
          <w:lang w:val="en-US"/>
        </w:rPr>
      </w:pPr>
    </w:p>
    <w:p w14:paraId="69AA885F" w14:textId="15003050" w:rsidR="00B337FC" w:rsidRDefault="00B337FC" w:rsidP="00B337FC">
      <w:pPr>
        <w:rPr>
          <w:lang w:val="en-US"/>
        </w:rPr>
      </w:pPr>
      <w:r>
        <w:rPr>
          <w:noProof/>
        </w:rPr>
        <w:drawing>
          <wp:inline distT="0" distB="0" distL="0" distR="0" wp14:anchorId="179BBFA4" wp14:editId="467F1973">
            <wp:extent cx="5940425" cy="1508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73E" w14:textId="616AFA22" w:rsidR="00B337FC" w:rsidRPr="00B21217" w:rsidRDefault="00B337FC" w:rsidP="00B337FC">
      <w:r>
        <w:t>Перевод не удался, так как в переменной записано выражение</w:t>
      </w:r>
    </w:p>
    <w:p w14:paraId="600AD832" w14:textId="1B14DAF2" w:rsidR="00B337FC" w:rsidRPr="00B21217" w:rsidRDefault="00B337FC" w:rsidP="00B337FC"/>
    <w:p w14:paraId="0A203528" w14:textId="7CCD6F4C" w:rsidR="00B337FC" w:rsidRDefault="00B337FC" w:rsidP="00B337FC">
      <w:pPr>
        <w:rPr>
          <w:lang w:val="en-US"/>
        </w:rPr>
      </w:pPr>
      <w:r>
        <w:rPr>
          <w:noProof/>
        </w:rPr>
        <w:drawing>
          <wp:inline distT="0" distB="0" distL="0" distR="0" wp14:anchorId="6876C9E0" wp14:editId="25746182">
            <wp:extent cx="5940425" cy="15411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C97" w14:textId="77777777" w:rsidR="00B337FC" w:rsidRPr="00B337FC" w:rsidRDefault="00B337FC" w:rsidP="00B337FC">
      <w:r>
        <w:t>Перевод не удался, так как в переменной записано выражение</w:t>
      </w:r>
    </w:p>
    <w:p w14:paraId="7033A3DA" w14:textId="1E9C8141" w:rsidR="00B337FC" w:rsidRDefault="00B337FC" w:rsidP="00B337FC"/>
    <w:p w14:paraId="751750C9" w14:textId="1A831560" w:rsidR="00B337FC" w:rsidRPr="00B337FC" w:rsidRDefault="00B337FC" w:rsidP="00B337FC">
      <w:pPr>
        <w:rPr>
          <w:sz w:val="28"/>
          <w:szCs w:val="28"/>
        </w:rPr>
      </w:pPr>
    </w:p>
    <w:p w14:paraId="3C59C117" w14:textId="52965A69" w:rsidR="00B337FC" w:rsidRDefault="00B337FC" w:rsidP="00B337FC">
      <w:pPr>
        <w:ind w:firstLine="708"/>
        <w:rPr>
          <w:b/>
          <w:bCs/>
          <w:sz w:val="28"/>
          <w:szCs w:val="28"/>
        </w:rPr>
      </w:pPr>
      <w:r w:rsidRPr="00B337FC">
        <w:rPr>
          <w:b/>
          <w:bCs/>
          <w:sz w:val="28"/>
          <w:szCs w:val="28"/>
        </w:rPr>
        <w:t xml:space="preserve">3. Преобразовать строковые переменные в числовые с помощью функции str2num. Объяснить полученные результаты. </w:t>
      </w:r>
    </w:p>
    <w:p w14:paraId="6D174DC0" w14:textId="628305AA" w:rsidR="00B337FC" w:rsidRDefault="00B337FC" w:rsidP="00B337FC">
      <w:pPr>
        <w:ind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06CE11" wp14:editId="00C36193">
            <wp:extent cx="5154536" cy="316765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205" cy="31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2C9D" w14:textId="08447D78" w:rsidR="00B337FC" w:rsidRPr="00FB467F" w:rsidRDefault="00B337FC" w:rsidP="00B337FC">
      <w:pPr>
        <w:ind w:firstLine="708"/>
      </w:pPr>
      <w:r>
        <w:lastRenderedPageBreak/>
        <w:t xml:space="preserve">Преобразования прошли без проблем, так как все переменные удовлетворяют условиям функции </w:t>
      </w:r>
      <w:r>
        <w:rPr>
          <w:lang w:val="en-US"/>
        </w:rPr>
        <w:t>str</w:t>
      </w:r>
      <w:r w:rsidRPr="00B337FC">
        <w:t>2</w:t>
      </w:r>
      <w:r>
        <w:rPr>
          <w:lang w:val="en-US"/>
        </w:rPr>
        <w:t>num</w:t>
      </w:r>
    </w:p>
    <w:p w14:paraId="31D7BC26" w14:textId="63F24879" w:rsidR="00B337FC" w:rsidRDefault="00B21217" w:rsidP="004E3DAC">
      <w:pPr>
        <w:ind w:firstLine="708"/>
      </w:pPr>
      <w:r>
        <w:rPr>
          <w:lang w:val="en-US"/>
        </w:rPr>
        <w:t>d</w:t>
      </w:r>
      <w:r w:rsidRPr="00B21217">
        <w:t xml:space="preserve"> </w:t>
      </w:r>
      <w:r>
        <w:t xml:space="preserve">не имеет значения, так как результатом функции </w:t>
      </w:r>
      <w:r>
        <w:rPr>
          <w:lang w:val="en-US"/>
        </w:rPr>
        <w:t>str</w:t>
      </w:r>
      <w:r w:rsidRPr="00B21217">
        <w:t>2</w:t>
      </w:r>
      <w:r>
        <w:rPr>
          <w:lang w:val="en-US"/>
        </w:rPr>
        <w:t>num</w:t>
      </w:r>
      <w:r w:rsidRPr="00B21217">
        <w:t>(“</w:t>
      </w:r>
      <w:r>
        <w:rPr>
          <w:lang w:val="en-US"/>
        </w:rPr>
        <w:t>a</w:t>
      </w:r>
      <w:r w:rsidRPr="00B21217">
        <w:t>+</w:t>
      </w:r>
      <w:r>
        <w:rPr>
          <w:lang w:val="en-US"/>
        </w:rPr>
        <w:t>b</w:t>
      </w:r>
      <w:r w:rsidRPr="00B21217">
        <w:t xml:space="preserve">”) </w:t>
      </w:r>
      <w:r>
        <w:t xml:space="preserve">стало сложение переменных </w:t>
      </w:r>
      <w:r>
        <w:rPr>
          <w:lang w:val="en-US"/>
        </w:rPr>
        <w:t>a</w:t>
      </w:r>
      <w:r w:rsidRPr="00B21217">
        <w:t xml:space="preserve"> </w:t>
      </w:r>
      <w:r>
        <w:t xml:space="preserve">и </w:t>
      </w:r>
      <w:r>
        <w:rPr>
          <w:lang w:val="en-US"/>
        </w:rPr>
        <w:t>b</w:t>
      </w:r>
      <w:r w:rsidR="004E3DAC">
        <w:t xml:space="preserve">, но не результат этого сложения (не функция </w:t>
      </w:r>
      <w:proofErr w:type="gramStart"/>
      <w:r w:rsidR="004E3DAC">
        <w:rPr>
          <w:lang w:val="en-US"/>
        </w:rPr>
        <w:t>eval</w:t>
      </w:r>
      <w:r w:rsidR="004E3DAC" w:rsidRPr="004E3DAC">
        <w:t>(</w:t>
      </w:r>
      <w:proofErr w:type="gramEnd"/>
      <w:r w:rsidR="004E3DAC" w:rsidRPr="004E3DAC">
        <w:t>)</w:t>
      </w:r>
      <w:r w:rsidR="004E3DAC">
        <w:t>)</w:t>
      </w:r>
    </w:p>
    <w:p w14:paraId="60D34763" w14:textId="77777777" w:rsidR="00FB467F" w:rsidRDefault="00FB467F" w:rsidP="004E3DAC">
      <w:pPr>
        <w:ind w:firstLine="708"/>
      </w:pPr>
    </w:p>
    <w:p w14:paraId="4F3A5808" w14:textId="6D5E1823" w:rsidR="00B337FC" w:rsidRDefault="00B337FC" w:rsidP="00B337FC">
      <w:pPr>
        <w:rPr>
          <w:b/>
          <w:bCs/>
          <w:sz w:val="28"/>
          <w:szCs w:val="28"/>
        </w:rPr>
      </w:pPr>
      <w:r w:rsidRPr="00B337FC">
        <w:rPr>
          <w:b/>
          <w:bCs/>
          <w:sz w:val="28"/>
          <w:szCs w:val="28"/>
        </w:rPr>
        <w:t xml:space="preserve">4. Применить к строковым переменным функцию </w:t>
      </w:r>
      <w:proofErr w:type="spellStart"/>
      <w:r w:rsidRPr="00B337FC">
        <w:rPr>
          <w:b/>
          <w:bCs/>
          <w:sz w:val="28"/>
          <w:szCs w:val="28"/>
        </w:rPr>
        <w:t>eval</w:t>
      </w:r>
      <w:proofErr w:type="spellEnd"/>
      <w:r w:rsidRPr="00B337FC">
        <w:rPr>
          <w:b/>
          <w:bCs/>
          <w:sz w:val="28"/>
          <w:szCs w:val="28"/>
        </w:rPr>
        <w:t>. Объяснить полученные результаты.</w:t>
      </w:r>
    </w:p>
    <w:p w14:paraId="4DD0DC8B" w14:textId="382F94C5" w:rsidR="00B337FC" w:rsidRPr="00B337FC" w:rsidRDefault="00B337FC" w:rsidP="00B337FC">
      <w:pPr>
        <w:rPr>
          <w:lang w:val="en-US"/>
        </w:rPr>
      </w:pPr>
      <w:r>
        <w:rPr>
          <w:noProof/>
        </w:rPr>
        <w:drawing>
          <wp:inline distT="0" distB="0" distL="0" distR="0" wp14:anchorId="146B14A6" wp14:editId="2E4552EA">
            <wp:extent cx="5940425" cy="3590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F0E5" w14:textId="348A9FDE" w:rsidR="00B337FC" w:rsidRDefault="00B337FC" w:rsidP="00B337FC"/>
    <w:p w14:paraId="4DC11100" w14:textId="5C3B93B7" w:rsidR="00C707C6" w:rsidRPr="00FB467F" w:rsidRDefault="00B337FC" w:rsidP="00B337FC">
      <w:r>
        <w:rPr>
          <w:lang w:val="en-US"/>
        </w:rPr>
        <w:t>a</w:t>
      </w:r>
      <w:r w:rsidRPr="00B337FC">
        <w:t xml:space="preserve">: </w:t>
      </w:r>
      <w:r w:rsidR="003D0055">
        <w:t xml:space="preserve">чтобы избежать ошибки, нужно заключить выражение </w:t>
      </w:r>
      <w:r w:rsidR="003D0055">
        <w:rPr>
          <w:lang w:val="en-US"/>
        </w:rPr>
        <w:t>a</w:t>
      </w:r>
      <w:r w:rsidR="003D0055" w:rsidRPr="003D0055">
        <w:t xml:space="preserve"> </w:t>
      </w:r>
      <w:r w:rsidR="003D0055">
        <w:t>в еще одни квадратные скобки</w:t>
      </w:r>
    </w:p>
    <w:p w14:paraId="638E62CB" w14:textId="14E93A9C" w:rsidR="00B337FC" w:rsidRPr="00C707C6" w:rsidRDefault="00B337FC" w:rsidP="00B337FC">
      <w:r>
        <w:rPr>
          <w:lang w:val="en-US"/>
        </w:rPr>
        <w:t>b</w:t>
      </w:r>
      <w:r w:rsidRPr="00B21217">
        <w:t xml:space="preserve">: </w:t>
      </w:r>
      <w:r w:rsidR="004E3DAC">
        <w:t>символьный ноль перевел свой тип в данных в численный</w:t>
      </w:r>
    </w:p>
    <w:p w14:paraId="5D6D0F16" w14:textId="44ECB142" w:rsidR="00B337FC" w:rsidRDefault="00B337FC" w:rsidP="00B337FC">
      <w:r>
        <w:rPr>
          <w:lang w:val="en-US"/>
        </w:rPr>
        <w:t>c</w:t>
      </w:r>
      <w:r w:rsidRPr="00B337FC">
        <w:t xml:space="preserve">: </w:t>
      </w:r>
      <w:r>
        <w:t xml:space="preserve"> выражение прошло преобразование и успешно посчиталось</w:t>
      </w:r>
    </w:p>
    <w:p w14:paraId="47590126" w14:textId="55E3442E" w:rsidR="00B337FC" w:rsidRPr="00B21217" w:rsidRDefault="00B337FC" w:rsidP="00B337FC">
      <w:r>
        <w:rPr>
          <w:lang w:val="en-US"/>
        </w:rPr>
        <w:t>d</w:t>
      </w:r>
      <w:r w:rsidRPr="00B337FC">
        <w:t xml:space="preserve">: </w:t>
      </w:r>
      <w:r>
        <w:t>произошло преобразование, а после сложились строковые значе</w:t>
      </w:r>
      <w:r w:rsidR="002074BB">
        <w:t xml:space="preserve">ния переменных </w:t>
      </w:r>
      <w:r w:rsidR="002074BB">
        <w:rPr>
          <w:lang w:val="en-US"/>
        </w:rPr>
        <w:t>a</w:t>
      </w:r>
      <w:r w:rsidR="002074BB" w:rsidRPr="002074BB">
        <w:t xml:space="preserve"> </w:t>
      </w:r>
      <w:r w:rsidR="002074BB">
        <w:t>и</w:t>
      </w:r>
      <w:r w:rsidR="002074BB" w:rsidRPr="002074BB">
        <w:t xml:space="preserve"> </w:t>
      </w:r>
      <w:r w:rsidR="002074BB">
        <w:rPr>
          <w:lang w:val="en-US"/>
        </w:rPr>
        <w:t>b</w:t>
      </w:r>
    </w:p>
    <w:p w14:paraId="0ABB8D4E" w14:textId="58288EB9" w:rsidR="00F716D0" w:rsidRPr="00B21217" w:rsidRDefault="00F716D0" w:rsidP="00B337FC"/>
    <w:p w14:paraId="26F8418D" w14:textId="1CF778BE" w:rsidR="00F716D0" w:rsidRPr="00B21217" w:rsidRDefault="00F716D0" w:rsidP="00B337FC"/>
    <w:p w14:paraId="5CDFE58B" w14:textId="1475DB24" w:rsidR="00F716D0" w:rsidRPr="00B21217" w:rsidRDefault="00F716D0" w:rsidP="00B337FC"/>
    <w:p w14:paraId="0864BF29" w14:textId="1C063B86" w:rsidR="00F716D0" w:rsidRPr="00B21217" w:rsidRDefault="00F716D0" w:rsidP="00B337FC"/>
    <w:p w14:paraId="36263CED" w14:textId="443AC176" w:rsidR="00F716D0" w:rsidRPr="00F716D0" w:rsidRDefault="00F716D0" w:rsidP="00B337FC">
      <w:r>
        <w:rPr>
          <w:b/>
          <w:bCs/>
          <w:sz w:val="28"/>
          <w:szCs w:val="28"/>
        </w:rPr>
        <w:t>Итог</w:t>
      </w:r>
      <w:r w:rsidRPr="00F716D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t xml:space="preserve">Я приобрел навык преобразования переменных из одного типа данных в другой, используя встроенные возможности </w:t>
      </w:r>
      <w:r>
        <w:rPr>
          <w:lang w:val="en-US"/>
        </w:rPr>
        <w:t>MATLAB</w:t>
      </w:r>
      <w:r>
        <w:t>.</w:t>
      </w:r>
    </w:p>
    <w:sectPr w:rsidR="00F716D0" w:rsidRPr="00F716D0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901"/>
    <w:multiLevelType w:val="hybridMultilevel"/>
    <w:tmpl w:val="C66A6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4724"/>
    <w:multiLevelType w:val="hybridMultilevel"/>
    <w:tmpl w:val="872AC56E"/>
    <w:lvl w:ilvl="0" w:tplc="19C4F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7A11"/>
    <w:multiLevelType w:val="hybridMultilevel"/>
    <w:tmpl w:val="89CC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B6"/>
    <w:rsid w:val="000B0847"/>
    <w:rsid w:val="002074BB"/>
    <w:rsid w:val="00362279"/>
    <w:rsid w:val="003D0055"/>
    <w:rsid w:val="004E3DAC"/>
    <w:rsid w:val="00933AFC"/>
    <w:rsid w:val="00950FB6"/>
    <w:rsid w:val="00B21217"/>
    <w:rsid w:val="00B337FC"/>
    <w:rsid w:val="00C707C6"/>
    <w:rsid w:val="00F23814"/>
    <w:rsid w:val="00F716D0"/>
    <w:rsid w:val="00F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C95E"/>
  <w15:chartTrackingRefBased/>
  <w15:docId w15:val="{B1DE75DB-6908-4B75-A24B-5434CAD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33AF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33AF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33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33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33AF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33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6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2021-09-17T21:46:00Z</dcterms:created>
  <dcterms:modified xsi:type="dcterms:W3CDTF">2021-09-25T09:29:00Z</dcterms:modified>
</cp:coreProperties>
</file>