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1895" w14:textId="77777777" w:rsidR="006A51B0" w:rsidRPr="00DB6873" w:rsidRDefault="006A51B0" w:rsidP="006A51B0">
      <w:pPr>
        <w:pStyle w:val="a3"/>
        <w:ind w:firstLine="0"/>
        <w:jc w:val="center"/>
        <w:rPr>
          <w:b/>
          <w:sz w:val="28"/>
          <w:szCs w:val="28"/>
        </w:rPr>
      </w:pPr>
      <w:proofErr w:type="gramStart"/>
      <w:r w:rsidRPr="00DB6873">
        <w:rPr>
          <w:b/>
          <w:sz w:val="28"/>
          <w:szCs w:val="28"/>
        </w:rPr>
        <w:t>ПРАКТИЧЕСК</w:t>
      </w:r>
      <w:r>
        <w:rPr>
          <w:b/>
          <w:sz w:val="28"/>
          <w:szCs w:val="28"/>
        </w:rPr>
        <w:t xml:space="preserve">ОЕ </w:t>
      </w:r>
      <w:r w:rsidRPr="00DB6873">
        <w:rPr>
          <w:b/>
          <w:sz w:val="28"/>
          <w:szCs w:val="28"/>
        </w:rPr>
        <w:t xml:space="preserve"> ЗАДАНИ</w:t>
      </w:r>
      <w:r>
        <w:rPr>
          <w:b/>
          <w:sz w:val="28"/>
          <w:szCs w:val="28"/>
        </w:rPr>
        <w:t>Е</w:t>
      </w:r>
      <w:proofErr w:type="gramEnd"/>
    </w:p>
    <w:p w14:paraId="7648CBF7" w14:textId="77777777" w:rsidR="006A51B0" w:rsidRPr="00777ADB" w:rsidRDefault="006A51B0" w:rsidP="006A51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77ADB">
        <w:rPr>
          <w:rFonts w:ascii="Times New Roman" w:hAnsi="Times New Roman" w:cs="Times New Roman"/>
          <w:b/>
          <w:sz w:val="24"/>
          <w:szCs w:val="24"/>
        </w:rPr>
        <w:t xml:space="preserve">1. Докажите, что модернизация Российского общества в 18 веке проводилась по европейскому типу? </w:t>
      </w:r>
    </w:p>
    <w:tbl>
      <w:tblPr>
        <w:tblW w:w="967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9213"/>
      </w:tblGrid>
      <w:tr w:rsidR="006A51B0" w:rsidRPr="001A1493" w14:paraId="4FAD3B61" w14:textId="77777777" w:rsidTr="00EB292E">
        <w:trPr>
          <w:trHeight w:val="37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B9A4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C388" w14:textId="77777777" w:rsidR="006A51B0" w:rsidRPr="001A1493" w:rsidRDefault="006A51B0" w:rsidP="00EB292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Содержание</w:t>
            </w:r>
          </w:p>
        </w:tc>
      </w:tr>
      <w:tr w:rsidR="006A51B0" w:rsidRPr="001A1493" w14:paraId="2B64CE27" w14:textId="77777777" w:rsidTr="00EB292E">
        <w:trPr>
          <w:trHeight w:val="201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E58F" w14:textId="77777777" w:rsidR="006A51B0" w:rsidRPr="001A1493" w:rsidRDefault="006A51B0" w:rsidP="00EB292E">
            <w:pPr>
              <w:tabs>
                <w:tab w:val="right" w:pos="5051"/>
              </w:tabs>
              <w:spacing w:after="0" w:line="240" w:lineRule="auto"/>
              <w:ind w:left="36" w:hanging="3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27951" w14:textId="0A766DFA" w:rsidR="006A51B0" w:rsidRPr="001A1493" w:rsidRDefault="008E7AF8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Распространение грамотности и важности образования</w:t>
            </w:r>
          </w:p>
        </w:tc>
      </w:tr>
      <w:tr w:rsidR="006A51B0" w:rsidRPr="001A1493" w14:paraId="36EFFC5D" w14:textId="77777777" w:rsidTr="00EB292E">
        <w:trPr>
          <w:trHeight w:val="20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6AB6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A759" w14:textId="66A12ECE" w:rsidR="006A51B0" w:rsidRPr="001A1493" w:rsidRDefault="008E7AF8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к светскому государству от традиционного</w:t>
            </w:r>
          </w:p>
        </w:tc>
      </w:tr>
      <w:tr w:rsidR="006A51B0" w:rsidRPr="001A1493" w14:paraId="3669AD49" w14:textId="77777777" w:rsidTr="00EB292E">
        <w:trPr>
          <w:trHeight w:val="195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5F5E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5BFC" w14:textId="7513B867" w:rsidR="006A51B0" w:rsidRPr="001A1493" w:rsidRDefault="008E7AF8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Заимствование некоторых достижений европейских стран</w:t>
            </w:r>
          </w:p>
        </w:tc>
      </w:tr>
      <w:tr w:rsidR="006A51B0" w:rsidRPr="001A1493" w14:paraId="5617B3F7" w14:textId="77777777" w:rsidTr="00EB292E">
        <w:trPr>
          <w:trHeight w:val="30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A217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BF44B" w14:textId="09CFC43C" w:rsidR="006A51B0" w:rsidRPr="001A1493" w:rsidRDefault="008E7AF8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Внедрение западной моды, языков, традиций</w:t>
            </w:r>
          </w:p>
        </w:tc>
      </w:tr>
      <w:tr w:rsidR="006A51B0" w:rsidRPr="001A1493" w14:paraId="109D4FC5" w14:textId="77777777" w:rsidTr="00EB292E">
        <w:trPr>
          <w:trHeight w:val="27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F8F3" w14:textId="77777777" w:rsidR="006A51B0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638A" w14:textId="2FF8F6CE" w:rsidR="006A51B0" w:rsidRPr="001A1493" w:rsidRDefault="008E7AF8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Привлечение иностранных граждан</w:t>
            </w:r>
          </w:p>
        </w:tc>
      </w:tr>
      <w:tr w:rsidR="006A51B0" w:rsidRPr="001A1493" w14:paraId="69E0DECB" w14:textId="77777777" w:rsidTr="00EB292E">
        <w:trPr>
          <w:trHeight w:val="33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F99A" w14:textId="77777777" w:rsidR="006A51B0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7C42" w14:textId="550CAAA4" w:rsidR="006A51B0" w:rsidRPr="001A1493" w:rsidRDefault="008E7AF8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Реформа ветвей власти</w:t>
            </w:r>
          </w:p>
        </w:tc>
      </w:tr>
      <w:tr w:rsidR="006A51B0" w:rsidRPr="001A1493" w14:paraId="43F72D88" w14:textId="77777777" w:rsidTr="00EB292E">
        <w:trPr>
          <w:trHeight w:val="285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0462" w14:textId="77777777" w:rsidR="006A51B0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205C" w14:textId="1F6190B4" w:rsidR="006A51B0" w:rsidRPr="001A1493" w:rsidRDefault="008E7AF8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Строительство заводов и мануфактор</w:t>
            </w:r>
            <w:bookmarkStart w:id="0" w:name="_GoBack"/>
            <w:bookmarkEnd w:id="0"/>
          </w:p>
        </w:tc>
      </w:tr>
    </w:tbl>
    <w:p w14:paraId="7C9A9883" w14:textId="77777777" w:rsidR="006A51B0" w:rsidRDefault="006A51B0" w:rsidP="006A51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9DF30" w14:textId="77777777" w:rsidR="006A51B0" w:rsidRPr="006A51B0" w:rsidRDefault="006A51B0" w:rsidP="006A51B0">
      <w:pPr>
        <w:pStyle w:val="a3"/>
        <w:ind w:firstLine="0"/>
        <w:rPr>
          <w:b/>
          <w:bCs/>
        </w:rPr>
      </w:pPr>
      <w:r w:rsidRPr="006A51B0">
        <w:rPr>
          <w:b/>
        </w:rPr>
        <w:t xml:space="preserve">2. Как оценивается отечественными историками реформаторская деятельность Петра </w:t>
      </w:r>
      <w:r w:rsidRPr="006A51B0">
        <w:rPr>
          <w:b/>
          <w:lang w:val="en-US"/>
        </w:rPr>
        <w:t>I</w:t>
      </w:r>
      <w:r w:rsidRPr="006A51B0">
        <w:rPr>
          <w:b/>
        </w:rPr>
        <w:t xml:space="preserve">? </w:t>
      </w:r>
    </w:p>
    <w:tbl>
      <w:tblPr>
        <w:tblW w:w="967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"/>
        <w:gridCol w:w="2108"/>
        <w:gridCol w:w="7087"/>
      </w:tblGrid>
      <w:tr w:rsidR="006A51B0" w:rsidRPr="006A51B0" w14:paraId="2138AD33" w14:textId="77777777" w:rsidTr="00EB292E">
        <w:trPr>
          <w:trHeight w:val="509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092F" w14:textId="77777777" w:rsidR="006A51B0" w:rsidRPr="006A51B0" w:rsidRDefault="006A51B0" w:rsidP="00EB292E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1B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1442" w14:textId="77777777" w:rsidR="006A51B0" w:rsidRPr="006A51B0" w:rsidRDefault="006A51B0" w:rsidP="00EB292E">
            <w:pPr>
              <w:spacing w:after="0" w:line="240" w:lineRule="auto"/>
              <w:jc w:val="center"/>
              <w:outlineLvl w:val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1B0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0D0F" w14:textId="77777777" w:rsidR="006A51B0" w:rsidRPr="006A51B0" w:rsidRDefault="006A51B0" w:rsidP="00EB292E">
            <w:pPr>
              <w:pStyle w:val="a3"/>
              <w:ind w:firstLine="0"/>
            </w:pPr>
            <w:r w:rsidRPr="006A51B0">
              <w:rPr>
                <w:b/>
              </w:rPr>
              <w:t xml:space="preserve">Оценка отечественными историками реформаторской деятельности Петра </w:t>
            </w:r>
            <w:r w:rsidRPr="006A51B0">
              <w:rPr>
                <w:b/>
                <w:lang w:val="en-US"/>
              </w:rPr>
              <w:t>I</w:t>
            </w:r>
            <w:r w:rsidRPr="006A51B0">
              <w:rPr>
                <w:b/>
              </w:rPr>
              <w:t xml:space="preserve">? </w:t>
            </w:r>
          </w:p>
        </w:tc>
      </w:tr>
      <w:tr w:rsidR="006A51B0" w:rsidRPr="006A51B0" w14:paraId="29935389" w14:textId="77777777" w:rsidTr="00EB292E">
        <w:trPr>
          <w:trHeight w:val="223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5293" w14:textId="77777777" w:rsidR="006A51B0" w:rsidRPr="006A51B0" w:rsidRDefault="006A51B0" w:rsidP="00EB292E">
            <w:pPr>
              <w:tabs>
                <w:tab w:val="right" w:pos="505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1B0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8B18" w14:textId="3FBA8CC1" w:rsidR="006A51B0" w:rsidRPr="006A51B0" w:rsidRDefault="006A51B0" w:rsidP="00EB292E">
            <w:pPr>
              <w:tabs>
                <w:tab w:val="right" w:pos="505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1B0">
              <w:rPr>
                <w:rFonts w:ascii="Times New Roman" w:hAnsi="Times New Roman" w:cs="Times New Roman"/>
                <w:color w:val="333333"/>
                <w:spacing w:val="15"/>
                <w:sz w:val="24"/>
                <w:szCs w:val="24"/>
                <w:shd w:val="clear" w:color="auto" w:fill="FFFFFF"/>
              </w:rPr>
              <w:t xml:space="preserve">Б. А. Рыбаков, Н. И. Павленко, В. И. </w:t>
            </w:r>
            <w:proofErr w:type="spellStart"/>
            <w:r w:rsidRPr="006A51B0">
              <w:rPr>
                <w:rFonts w:ascii="Times New Roman" w:hAnsi="Times New Roman" w:cs="Times New Roman"/>
                <w:color w:val="333333"/>
                <w:spacing w:val="15"/>
                <w:sz w:val="24"/>
                <w:szCs w:val="24"/>
                <w:shd w:val="clear" w:color="auto" w:fill="FFFFFF"/>
              </w:rPr>
              <w:t>Буганов</w:t>
            </w:r>
            <w:proofErr w:type="spellEnd"/>
            <w:r w:rsidRPr="006A51B0">
              <w:rPr>
                <w:rFonts w:ascii="Times New Roman" w:hAnsi="Times New Roman" w:cs="Times New Roman"/>
                <w:color w:val="333333"/>
                <w:spacing w:val="15"/>
                <w:sz w:val="24"/>
                <w:szCs w:val="24"/>
                <w:shd w:val="clear" w:color="auto" w:fill="FFFFFF"/>
              </w:rPr>
              <w:t>, Е. В. Анисимов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212AD" w14:textId="7B913F82" w:rsidR="006A51B0" w:rsidRPr="006A51B0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1B0">
              <w:rPr>
                <w:rFonts w:ascii="Times New Roman" w:hAnsi="Times New Roman" w:cs="Times New Roman"/>
                <w:sz w:val="24"/>
                <w:szCs w:val="24"/>
              </w:rPr>
              <w:t xml:space="preserve">Считают, что реформы Петра </w:t>
            </w:r>
            <w:r w:rsidRPr="006A51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A51B0">
              <w:rPr>
                <w:rFonts w:ascii="Times New Roman" w:hAnsi="Times New Roman" w:cs="Times New Roman"/>
                <w:sz w:val="24"/>
                <w:szCs w:val="24"/>
              </w:rPr>
              <w:t xml:space="preserve"> дали сильный </w:t>
            </w:r>
            <w:r w:rsidR="0034656B">
              <w:rPr>
                <w:rFonts w:ascii="Times New Roman" w:hAnsi="Times New Roman" w:cs="Times New Roman"/>
                <w:sz w:val="24"/>
                <w:szCs w:val="24"/>
              </w:rPr>
              <w:t>импульс</w:t>
            </w:r>
            <w:r w:rsidRPr="006A51B0">
              <w:rPr>
                <w:rFonts w:ascii="Times New Roman" w:hAnsi="Times New Roman" w:cs="Times New Roman"/>
                <w:sz w:val="24"/>
                <w:szCs w:val="24"/>
              </w:rPr>
              <w:t xml:space="preserve"> в развитии прогресса России</w:t>
            </w:r>
          </w:p>
        </w:tc>
      </w:tr>
      <w:tr w:rsidR="006A51B0" w:rsidRPr="006A51B0" w14:paraId="40EFF668" w14:textId="77777777" w:rsidTr="00EB292E">
        <w:trPr>
          <w:trHeight w:val="214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7CB3" w14:textId="77777777" w:rsidR="006A51B0" w:rsidRPr="006A51B0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51B0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F477" w14:textId="77777777" w:rsidR="006A51B0" w:rsidRPr="006A51B0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333333"/>
                <w:spacing w:val="15"/>
                <w:shd w:val="clear" w:color="auto" w:fill="FFFFFF"/>
              </w:rPr>
            </w:pPr>
            <w:r w:rsidRPr="006A51B0">
              <w:rPr>
                <w:rFonts w:ascii="Times New Roman" w:hAnsi="Times New Roman" w:cs="Times New Roman"/>
                <w:color w:val="333333"/>
                <w:spacing w:val="15"/>
                <w:shd w:val="clear" w:color="auto" w:fill="FFFFFF"/>
              </w:rPr>
              <w:t>И. Н. Ионов,</w:t>
            </w:r>
          </w:p>
          <w:p w14:paraId="3ED48EE8" w14:textId="51463579" w:rsidR="006A51B0" w:rsidRPr="006A51B0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A51B0">
              <w:rPr>
                <w:rFonts w:ascii="Times New Roman" w:hAnsi="Times New Roman" w:cs="Times New Roman"/>
                <w:color w:val="333333"/>
                <w:spacing w:val="15"/>
                <w:shd w:val="clear" w:color="auto" w:fill="FFFFFF"/>
              </w:rPr>
              <w:t xml:space="preserve">Р. </w:t>
            </w:r>
            <w:proofErr w:type="spellStart"/>
            <w:r w:rsidRPr="006A51B0">
              <w:rPr>
                <w:rFonts w:ascii="Times New Roman" w:hAnsi="Times New Roman" w:cs="Times New Roman"/>
                <w:color w:val="333333"/>
                <w:spacing w:val="15"/>
                <w:shd w:val="clear" w:color="auto" w:fill="FFFFFF"/>
              </w:rPr>
              <w:t>Пайпс</w:t>
            </w:r>
            <w:proofErr w:type="spellEnd"/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B36BD" w14:textId="51CD831A" w:rsidR="006A51B0" w:rsidRPr="006A51B0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Считают, что страна была обескровлена из-за перенапряжения народных сил, а пространство свободы сузилось</w:t>
            </w:r>
          </w:p>
        </w:tc>
      </w:tr>
      <w:tr w:rsidR="006A51B0" w:rsidRPr="001A1493" w14:paraId="5E0B6FA1" w14:textId="77777777" w:rsidTr="00EB292E">
        <w:trPr>
          <w:trHeight w:val="217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D676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4F2C" w14:textId="4B2BBFD0" w:rsidR="006A51B0" w:rsidRPr="0034656B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56B">
              <w:rPr>
                <w:rFonts w:ascii="Times New Roman" w:hAnsi="Times New Roman" w:cs="Times New Roman"/>
                <w:color w:val="333333"/>
                <w:spacing w:val="15"/>
                <w:sz w:val="24"/>
                <w:szCs w:val="24"/>
                <w:shd w:val="clear" w:color="auto" w:fill="FFFFFF"/>
              </w:rPr>
              <w:t>А. Нефедов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30D0" w14:textId="74F4E7D1" w:rsidR="006A51B0" w:rsidRPr="0034656B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Считает, что реформы были направлены на милитаризацию</w:t>
            </w:r>
          </w:p>
        </w:tc>
      </w:tr>
      <w:tr w:rsidR="006A51B0" w:rsidRPr="001A1493" w14:paraId="0DEAD161" w14:textId="77777777" w:rsidTr="00EB292E">
        <w:trPr>
          <w:trHeight w:val="222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6C0B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EC2B" w14:textId="0459C04A" w:rsidR="006A51B0" w:rsidRPr="0034656B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56B">
              <w:rPr>
                <w:rFonts w:ascii="Times New Roman" w:hAnsi="Times New Roman" w:cs="Times New Roman"/>
                <w:color w:val="333333"/>
                <w:spacing w:val="15"/>
                <w:sz w:val="24"/>
                <w:szCs w:val="24"/>
                <w:shd w:val="clear" w:color="auto" w:fill="FFFFFF"/>
              </w:rPr>
              <w:t>Каменск</w:t>
            </w:r>
            <w:r w:rsidRPr="0034656B">
              <w:rPr>
                <w:rFonts w:ascii="Times New Roman" w:hAnsi="Times New Roman" w:cs="Times New Roman"/>
                <w:color w:val="333333"/>
                <w:spacing w:val="15"/>
                <w:sz w:val="24"/>
                <w:szCs w:val="24"/>
                <w:shd w:val="clear" w:color="auto" w:fill="FFFFFF"/>
              </w:rPr>
              <w:t>ий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DF00" w14:textId="1AE4C174" w:rsidR="006A51B0" w:rsidRPr="001A1493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его мнению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реформы представляют собой модель реформирования общества в условиях сильного кризиса</w:t>
            </w:r>
          </w:p>
        </w:tc>
      </w:tr>
    </w:tbl>
    <w:p w14:paraId="046F2991" w14:textId="77777777" w:rsidR="006A51B0" w:rsidRDefault="006A51B0" w:rsidP="006A51B0">
      <w:pPr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A6369" w14:textId="77777777" w:rsidR="006A51B0" w:rsidRPr="00E15C6B" w:rsidRDefault="006A51B0" w:rsidP="006A51B0">
      <w:pPr>
        <w:pStyle w:val="a3"/>
        <w:ind w:firstLine="0"/>
        <w:rPr>
          <w:b/>
        </w:rPr>
      </w:pPr>
      <w:r>
        <w:rPr>
          <w:b/>
        </w:rPr>
        <w:t>3</w:t>
      </w:r>
      <w:r w:rsidRPr="00777ADB">
        <w:rPr>
          <w:b/>
        </w:rPr>
        <w:t xml:space="preserve">. </w:t>
      </w:r>
      <w:r>
        <w:rPr>
          <w:b/>
        </w:rPr>
        <w:t xml:space="preserve">Дайте характеристику деятельности правителей России в эпоху </w:t>
      </w:r>
      <w:r w:rsidRPr="00E15C6B">
        <w:rPr>
          <w:b/>
        </w:rPr>
        <w:t>дворцовых переворотов Х</w:t>
      </w:r>
      <w:r w:rsidRPr="00E15C6B">
        <w:rPr>
          <w:b/>
          <w:lang w:val="en-US"/>
        </w:rPr>
        <w:t>VIII</w:t>
      </w:r>
      <w:r>
        <w:rPr>
          <w:b/>
        </w:rPr>
        <w:t xml:space="preserve"> в.</w:t>
      </w:r>
      <w:r w:rsidRPr="00E15C6B">
        <w:rPr>
          <w:b/>
        </w:rPr>
        <w:t>?</w:t>
      </w:r>
    </w:p>
    <w:tbl>
      <w:tblPr>
        <w:tblW w:w="967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3969"/>
        <w:gridCol w:w="5244"/>
      </w:tblGrid>
      <w:tr w:rsidR="006A51B0" w:rsidRPr="001A1493" w14:paraId="5B7D719C" w14:textId="77777777" w:rsidTr="00EB292E">
        <w:trPr>
          <w:trHeight w:val="33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494C7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 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63C5" w14:textId="77777777" w:rsidR="006A51B0" w:rsidRPr="00E15C6B" w:rsidRDefault="006A51B0" w:rsidP="00EB292E">
            <w:pPr>
              <w:pStyle w:val="a3"/>
              <w:ind w:firstLine="0"/>
              <w:jc w:val="center"/>
            </w:pPr>
            <w:r>
              <w:t>Имя правителя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4F5D" w14:textId="77777777" w:rsidR="006A51B0" w:rsidRPr="00E15C6B" w:rsidRDefault="006A51B0" w:rsidP="00EB292E">
            <w:pPr>
              <w:pStyle w:val="a3"/>
              <w:ind w:firstLine="0"/>
              <w:jc w:val="center"/>
            </w:pPr>
            <w:r>
              <w:t>Итоги деятельности</w:t>
            </w:r>
            <w:r w:rsidRPr="00E15C6B">
              <w:t>?</w:t>
            </w:r>
          </w:p>
        </w:tc>
      </w:tr>
      <w:tr w:rsidR="006A51B0" w:rsidRPr="001A1493" w14:paraId="649581D2" w14:textId="77777777" w:rsidTr="00EB292E">
        <w:trPr>
          <w:trHeight w:val="28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4ACE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EB893" w14:textId="384DAAC3" w:rsidR="006A51B0" w:rsidRPr="001A1493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Екатерина Первая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705C" w14:textId="77777777" w:rsidR="006A51B0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Учреждение тайного совета</w:t>
            </w:r>
          </w:p>
          <w:p w14:paraId="3C166EE4" w14:textId="77777777" w:rsidR="0034656B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Изменения в армии</w:t>
            </w:r>
          </w:p>
          <w:p w14:paraId="3705F901" w14:textId="77777777" w:rsidR="0034656B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академии наук имени Петра</w:t>
            </w:r>
          </w:p>
          <w:p w14:paraId="7C0B9D11" w14:textId="018426AB" w:rsidR="0034656B" w:rsidRPr="001A1493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Восстановление уезда</w:t>
            </w:r>
          </w:p>
        </w:tc>
      </w:tr>
      <w:tr w:rsidR="006A51B0" w:rsidRPr="001A1493" w14:paraId="26CA56FD" w14:textId="77777777" w:rsidTr="00EB292E">
        <w:trPr>
          <w:trHeight w:val="25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3DD0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A3D50" w14:textId="355F0C21" w:rsidR="006A51B0" w:rsidRPr="001A1493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 Второй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4E5D" w14:textId="77777777" w:rsidR="006A51B0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Перевод царского двора из Петербурга в Москву</w:t>
            </w:r>
          </w:p>
          <w:p w14:paraId="500BDE75" w14:textId="77777777" w:rsidR="0034656B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Комиссия о коммерции</w:t>
            </w:r>
          </w:p>
          <w:p w14:paraId="547EFD5A" w14:textId="77725D39" w:rsidR="0034656B" w:rsidRPr="001A1493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Упразднение Магистрата</w:t>
            </w:r>
          </w:p>
        </w:tc>
      </w:tr>
      <w:tr w:rsidR="006A51B0" w:rsidRPr="001A1493" w14:paraId="53499F0A" w14:textId="77777777" w:rsidTr="00EB292E">
        <w:trPr>
          <w:trHeight w:val="26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F3F7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70C39" w14:textId="036881E1" w:rsidR="006A51B0" w:rsidRPr="001A1493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Иоановна</w:t>
            </w:r>
            <w:proofErr w:type="spellEnd"/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597E" w14:textId="77777777" w:rsidR="006A51B0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Упразднение верховного совета</w:t>
            </w:r>
          </w:p>
          <w:p w14:paraId="7C04E1CE" w14:textId="77777777" w:rsidR="0034656B" w:rsidRDefault="0034656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Расширение привилегий дворянам</w:t>
            </w:r>
          </w:p>
          <w:p w14:paraId="6BFC90BD" w14:textId="60D19D7F" w:rsidR="002B6E85" w:rsidRPr="001A1493" w:rsidRDefault="002B6E85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Отмена бессрочной армии</w:t>
            </w:r>
          </w:p>
        </w:tc>
      </w:tr>
      <w:tr w:rsidR="006A51B0" w:rsidRPr="001A1493" w14:paraId="700E4861" w14:textId="77777777" w:rsidTr="00EB292E">
        <w:trPr>
          <w:trHeight w:val="27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7308D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E7CF7" w14:textId="1611D250" w:rsidR="006A51B0" w:rsidRPr="001A1493" w:rsidRDefault="002B6E85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Елизавета Петровна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CF7D" w14:textId="77777777" w:rsidR="006A51B0" w:rsidRDefault="002B6E85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Устранение иностранцев из правительства</w:t>
            </w:r>
          </w:p>
          <w:p w14:paraId="5003E468" w14:textId="77777777" w:rsidR="002B6E85" w:rsidRDefault="002B6E85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Московского университета</w:t>
            </w:r>
          </w:p>
          <w:p w14:paraId="6DCD1793" w14:textId="438D0480" w:rsidR="002B6E85" w:rsidRPr="001A1493" w:rsidRDefault="002B6E85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Конференция</w:t>
            </w:r>
          </w:p>
        </w:tc>
      </w:tr>
      <w:tr w:rsidR="006A51B0" w:rsidRPr="001A1493" w14:paraId="3932E37F" w14:textId="77777777" w:rsidTr="00EB292E">
        <w:trPr>
          <w:trHeight w:val="33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9351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81C9" w14:textId="5295F0A2" w:rsidR="006A51B0" w:rsidRPr="001A1493" w:rsidRDefault="002B6E85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 Третий                                            Ликвидация тайной канцелярии</w:t>
            </w:r>
          </w:p>
        </w:tc>
      </w:tr>
      <w:tr w:rsidR="002B6E85" w:rsidRPr="001A1493" w14:paraId="23E18D0E" w14:textId="77777777" w:rsidTr="00EB292E">
        <w:trPr>
          <w:trHeight w:val="33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394F" w14:textId="77777777" w:rsidR="002B6E85" w:rsidRDefault="002B6E85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67B5" w14:textId="77777777" w:rsidR="002B6E85" w:rsidRDefault="002B6E85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4E530E" w14:textId="77777777" w:rsidR="006A51B0" w:rsidRPr="001A1493" w:rsidRDefault="006A51B0" w:rsidP="006A51B0">
      <w:pPr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07D52AB6" w14:textId="77777777" w:rsidR="006A51B0" w:rsidRPr="00777ADB" w:rsidRDefault="006A51B0" w:rsidP="006A51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777AD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7ADB">
        <w:rPr>
          <w:rFonts w:ascii="Times New Roman" w:hAnsi="Times New Roman" w:cs="Times New Roman"/>
          <w:b/>
          <w:sz w:val="24"/>
          <w:szCs w:val="24"/>
        </w:rPr>
        <w:t>Докажите, что в России в 18 веке произошло окончательное закрепощение крестьян?</w:t>
      </w:r>
    </w:p>
    <w:tbl>
      <w:tblPr>
        <w:tblW w:w="967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9213"/>
      </w:tblGrid>
      <w:tr w:rsidR="006A51B0" w:rsidRPr="001A1493" w14:paraId="44FB7C8A" w14:textId="77777777" w:rsidTr="00EB292E">
        <w:trPr>
          <w:trHeight w:val="33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44DE1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C6856" w14:textId="77777777" w:rsidR="006A51B0" w:rsidRPr="001A1493" w:rsidRDefault="006A51B0" w:rsidP="00EB2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6A51B0" w:rsidRPr="001A1493" w14:paraId="636285F8" w14:textId="77777777" w:rsidTr="00EB292E">
        <w:trPr>
          <w:trHeight w:val="137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5970A" w14:textId="77777777" w:rsidR="006A51B0" w:rsidRPr="001A1493" w:rsidRDefault="006A51B0" w:rsidP="00EB292E">
            <w:pPr>
              <w:tabs>
                <w:tab w:val="right" w:pos="505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63D4" w14:textId="3C4E2109" w:rsidR="006A51B0" w:rsidRPr="0061267B" w:rsidRDefault="0061267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67B">
              <w:rPr>
                <w:rFonts w:ascii="Times New Roman" w:hAnsi="Times New Roman" w:cs="Times New Roman"/>
                <w:color w:val="242F33"/>
                <w:spacing w:val="2"/>
                <w:sz w:val="24"/>
                <w:szCs w:val="24"/>
                <w:shd w:val="clear" w:color="auto" w:fill="FFFFFF"/>
              </w:rPr>
              <w:t>Крестьянам было запрещено без разрешения помещика покупать недвижимые имения</w:t>
            </w:r>
          </w:p>
        </w:tc>
      </w:tr>
      <w:tr w:rsidR="006A51B0" w:rsidRPr="001A1493" w14:paraId="587BD5E4" w14:textId="77777777" w:rsidTr="00EB292E">
        <w:trPr>
          <w:trHeight w:val="284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5FA6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43400" w14:textId="435564E7" w:rsidR="006A51B0" w:rsidRPr="0061267B" w:rsidRDefault="0061267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267B">
              <w:rPr>
                <w:rFonts w:ascii="Times New Roman" w:hAnsi="Times New Roman" w:cs="Times New Roman"/>
                <w:color w:val="242F33"/>
                <w:spacing w:val="2"/>
                <w:sz w:val="24"/>
                <w:szCs w:val="24"/>
                <w:shd w:val="clear" w:color="auto" w:fill="FFFFFF"/>
              </w:rPr>
              <w:t>При Елизавете крестьяне были исключены из присяги императрице</w:t>
            </w:r>
          </w:p>
        </w:tc>
      </w:tr>
      <w:tr w:rsidR="006A51B0" w:rsidRPr="001A1493" w14:paraId="6BCD79E3" w14:textId="77777777" w:rsidTr="00EB292E">
        <w:trPr>
          <w:trHeight w:val="287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96944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81C96" w14:textId="1ED43D43" w:rsidR="006A51B0" w:rsidRPr="001A1493" w:rsidRDefault="0061267B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Крестьянин прикреплялся не к земле, а к дворянину</w:t>
            </w:r>
          </w:p>
        </w:tc>
      </w:tr>
      <w:tr w:rsidR="006A51B0" w:rsidRPr="001A1493" w14:paraId="23DF33D3" w14:textId="77777777" w:rsidTr="00EB292E">
        <w:trPr>
          <w:trHeight w:val="264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9D9AC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07E05" w14:textId="2F0CF13E" w:rsidR="006A51B0" w:rsidRPr="001A1493" w:rsidRDefault="004B2929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Помещики получили возможность посылать крестьян в Сибирь</w:t>
            </w:r>
          </w:p>
        </w:tc>
      </w:tr>
    </w:tbl>
    <w:p w14:paraId="44D3ED5C" w14:textId="77777777" w:rsidR="006A51B0" w:rsidRDefault="006A51B0" w:rsidP="006A51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45B5BF" w14:textId="77777777" w:rsidR="006A51B0" w:rsidRPr="00777ADB" w:rsidRDefault="006A51B0" w:rsidP="006A51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777ADB">
        <w:rPr>
          <w:rFonts w:ascii="Times New Roman" w:hAnsi="Times New Roman" w:cs="Times New Roman"/>
          <w:b/>
          <w:sz w:val="24"/>
          <w:szCs w:val="24"/>
        </w:rPr>
        <w:t xml:space="preserve">. Какие основные битвы, по Вашему мнению, </w:t>
      </w:r>
      <w:r>
        <w:rPr>
          <w:rFonts w:ascii="Times New Roman" w:hAnsi="Times New Roman" w:cs="Times New Roman"/>
          <w:b/>
          <w:sz w:val="24"/>
          <w:szCs w:val="24"/>
        </w:rPr>
        <w:t xml:space="preserve">оказали </w:t>
      </w:r>
      <w:r w:rsidRPr="00777ADB">
        <w:rPr>
          <w:rFonts w:ascii="Times New Roman" w:hAnsi="Times New Roman" w:cs="Times New Roman"/>
          <w:b/>
          <w:sz w:val="24"/>
          <w:szCs w:val="24"/>
        </w:rPr>
        <w:t>решающее значение на присоединение Крыма к Российской империи в 18 веке и сделайте вывод.</w:t>
      </w:r>
    </w:p>
    <w:tbl>
      <w:tblPr>
        <w:tblW w:w="967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3254"/>
        <w:gridCol w:w="5528"/>
      </w:tblGrid>
      <w:tr w:rsidR="006A51B0" w:rsidRPr="001A1493" w14:paraId="7A38C54B" w14:textId="77777777" w:rsidTr="00EB292E">
        <w:trPr>
          <w:trHeight w:val="33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1344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№   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D7FE" w14:textId="77777777" w:rsidR="006A51B0" w:rsidRPr="001A1493" w:rsidRDefault="006A51B0" w:rsidP="00EB29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битв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7FF44" w14:textId="77777777" w:rsidR="006A51B0" w:rsidRPr="001A1493" w:rsidRDefault="006A51B0" w:rsidP="00EB292E">
            <w:pPr>
              <w:spacing w:after="0" w:line="240" w:lineRule="auto"/>
              <w:ind w:firstLine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</w:tc>
      </w:tr>
      <w:tr w:rsidR="006A51B0" w:rsidRPr="001A1493" w14:paraId="58C0E3E9" w14:textId="77777777" w:rsidTr="00EB292E">
        <w:trPr>
          <w:trHeight w:val="28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B62B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A8D6D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678A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1B0" w:rsidRPr="001A1493" w14:paraId="36F3C1D1" w14:textId="77777777" w:rsidTr="00EB292E">
        <w:trPr>
          <w:trHeight w:val="256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461F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3035C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9B6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1B0" w:rsidRPr="001A1493" w14:paraId="0B063DA9" w14:textId="77777777" w:rsidTr="00EB292E">
        <w:trPr>
          <w:trHeight w:val="26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F3954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3385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2D4A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1B0" w:rsidRPr="001A1493" w14:paraId="68987B53" w14:textId="77777777" w:rsidTr="00EB292E">
        <w:trPr>
          <w:trHeight w:val="27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844B4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1493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6BBB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C391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51B0" w:rsidRPr="001A1493" w14:paraId="7AD88FF5" w14:textId="77777777" w:rsidTr="00EB292E">
        <w:trPr>
          <w:trHeight w:val="330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FD56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</w:p>
        </w:tc>
        <w:tc>
          <w:tcPr>
            <w:tcW w:w="87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B272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17B452" w14:textId="77777777" w:rsidR="006A51B0" w:rsidRDefault="006A51B0" w:rsidP="006A51B0">
      <w:pPr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D939D" w14:textId="77777777" w:rsidR="006A51B0" w:rsidRPr="00DB6873" w:rsidRDefault="006A51B0" w:rsidP="006A51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DB6873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Укажите основные битвы Отечественной войны 1812 г., покажите их вклад в поражение наполеоновской армии</w:t>
      </w:r>
      <w:r w:rsidRPr="00DB6873">
        <w:rPr>
          <w:rFonts w:ascii="Times New Roman" w:hAnsi="Times New Roman" w:cs="Times New Roman"/>
          <w:b/>
          <w:sz w:val="24"/>
          <w:szCs w:val="24"/>
        </w:rPr>
        <w:t>?</w:t>
      </w:r>
    </w:p>
    <w:tbl>
      <w:tblPr>
        <w:tblW w:w="967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"/>
        <w:gridCol w:w="4410"/>
        <w:gridCol w:w="4803"/>
      </w:tblGrid>
      <w:tr w:rsidR="006A51B0" w:rsidRPr="001A1493" w14:paraId="01786B2F" w14:textId="77777777" w:rsidTr="00EB292E">
        <w:trPr>
          <w:trHeight w:val="37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E878" w14:textId="77777777" w:rsidR="006A51B0" w:rsidRPr="00EC758E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C758E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715CB" w14:textId="77777777" w:rsidR="006A51B0" w:rsidRPr="00EC758E" w:rsidRDefault="006A51B0" w:rsidP="00EB292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C758E">
              <w:rPr>
                <w:rFonts w:ascii="Times New Roman" w:hAnsi="Times New Roman" w:cs="Times New Roman"/>
              </w:rPr>
              <w:t>Содержание</w:t>
            </w:r>
          </w:p>
        </w:tc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CA30" w14:textId="77777777" w:rsidR="006A51B0" w:rsidRPr="00EC758E" w:rsidRDefault="006A51B0" w:rsidP="00EB292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C758E">
              <w:rPr>
                <w:rFonts w:ascii="Times New Roman" w:hAnsi="Times New Roman" w:cs="Times New Roman"/>
              </w:rPr>
              <w:t>Значение битвы</w:t>
            </w:r>
          </w:p>
        </w:tc>
      </w:tr>
      <w:tr w:rsidR="006A51B0" w:rsidRPr="001A1493" w14:paraId="041E9684" w14:textId="77777777" w:rsidTr="00EB292E">
        <w:trPr>
          <w:trHeight w:val="201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9217" w14:textId="77777777" w:rsidR="006A51B0" w:rsidRPr="001A1493" w:rsidRDefault="006A51B0" w:rsidP="00EB292E">
            <w:pPr>
              <w:tabs>
                <w:tab w:val="right" w:pos="5051"/>
              </w:tabs>
              <w:spacing w:after="0" w:line="240" w:lineRule="auto"/>
              <w:ind w:left="36" w:hanging="3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52FAF" w14:textId="6A341597" w:rsidR="006A51B0" w:rsidRPr="001A1493" w:rsidRDefault="00E237DA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27 </w:t>
            </w:r>
            <w:r w:rsidR="009009EF">
              <w:rPr>
                <w:rFonts w:ascii="Times New Roman" w:hAnsi="Times New Roman" w:cs="Times New Roman"/>
              </w:rPr>
              <w:t>июля 1812 Бой атамана Платова с французами</w:t>
            </w:r>
          </w:p>
        </w:tc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1BCE" w14:textId="48CEB08B" w:rsidR="006A51B0" w:rsidRPr="001A1493" w:rsidRDefault="009009EF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Поражение войск </w:t>
            </w:r>
            <w:proofErr w:type="spellStart"/>
            <w:r>
              <w:rPr>
                <w:rFonts w:ascii="Times New Roman" w:hAnsi="Times New Roman" w:cs="Times New Roman"/>
              </w:rPr>
              <w:t>Себастии</w:t>
            </w:r>
            <w:proofErr w:type="spellEnd"/>
          </w:p>
        </w:tc>
      </w:tr>
      <w:tr w:rsidR="006A51B0" w:rsidRPr="001A1493" w14:paraId="6DAA9133" w14:textId="77777777" w:rsidTr="00EB292E">
        <w:trPr>
          <w:trHeight w:val="20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0EFFD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92EF" w14:textId="1BC0F828" w:rsidR="006A51B0" w:rsidRPr="001A1493" w:rsidRDefault="009009EF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– 6 августа – Битва за Смоленск</w:t>
            </w:r>
          </w:p>
        </w:tc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87C05" w14:textId="74ECF7D5" w:rsidR="006A51B0" w:rsidRPr="001A1493" w:rsidRDefault="009009EF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Силы России отстояли Смоленск</w:t>
            </w:r>
          </w:p>
        </w:tc>
      </w:tr>
      <w:tr w:rsidR="006A51B0" w:rsidRPr="001A1493" w14:paraId="68722F14" w14:textId="77777777" w:rsidTr="00EB292E">
        <w:trPr>
          <w:trHeight w:val="195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3E83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7F5E4" w14:textId="6D40AEED" w:rsidR="006A51B0" w:rsidRPr="001A1493" w:rsidRDefault="009009EF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20 сентября – Русские войска вступили в </w:t>
            </w:r>
            <w:proofErr w:type="spellStart"/>
            <w:r>
              <w:rPr>
                <w:rFonts w:ascii="Times New Roman" w:hAnsi="Times New Roman" w:cs="Times New Roman"/>
              </w:rPr>
              <w:t>Тарутинский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лагерь</w:t>
            </w:r>
          </w:p>
        </w:tc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FE8C" w14:textId="01C9CE47" w:rsidR="006A51B0" w:rsidRPr="001A1493" w:rsidRDefault="009009EF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Начало партизанской войны</w:t>
            </w:r>
          </w:p>
        </w:tc>
      </w:tr>
      <w:tr w:rsidR="006A51B0" w:rsidRPr="001A1493" w14:paraId="5101D412" w14:textId="77777777" w:rsidTr="00EB292E">
        <w:trPr>
          <w:trHeight w:val="30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F385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2CAE" w14:textId="7E6257F7" w:rsidR="006A51B0" w:rsidRPr="001A1493" w:rsidRDefault="009009EF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– 6 ноября </w:t>
            </w:r>
          </w:p>
        </w:tc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D052" w14:textId="3E272279" w:rsidR="006A51B0" w:rsidRPr="001A1493" w:rsidRDefault="009009EF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Кутузов разгромил корпуса </w:t>
            </w:r>
            <w:proofErr w:type="spellStart"/>
            <w:r>
              <w:rPr>
                <w:rFonts w:ascii="Times New Roman" w:hAnsi="Times New Roman" w:cs="Times New Roman"/>
              </w:rPr>
              <w:t>Дава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</w:rPr>
              <w:t>Нея</w:t>
            </w:r>
            <w:proofErr w:type="spellEnd"/>
          </w:p>
        </w:tc>
      </w:tr>
      <w:tr w:rsidR="006A51B0" w:rsidRPr="001A1493" w14:paraId="04AA02EB" w14:textId="77777777" w:rsidTr="00EB292E">
        <w:trPr>
          <w:trHeight w:val="27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A129" w14:textId="77777777" w:rsidR="006A51B0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8DF0" w14:textId="16CD3013" w:rsidR="006A51B0" w:rsidRPr="001A1493" w:rsidRDefault="009009EF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 ноября</w:t>
            </w:r>
          </w:p>
        </w:tc>
        <w:tc>
          <w:tcPr>
            <w:tcW w:w="4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22D8A" w14:textId="54D01505" w:rsidR="006A51B0" w:rsidRPr="001A1493" w:rsidRDefault="009009EF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Наполеон бросил остатки армии и бежал во </w:t>
            </w:r>
            <w:proofErr w:type="spellStart"/>
            <w:r>
              <w:rPr>
                <w:rFonts w:ascii="Times New Roman" w:hAnsi="Times New Roman" w:cs="Times New Roman"/>
              </w:rPr>
              <w:t>францию</w:t>
            </w:r>
            <w:proofErr w:type="spellEnd"/>
          </w:p>
        </w:tc>
      </w:tr>
    </w:tbl>
    <w:p w14:paraId="093EA78C" w14:textId="77777777" w:rsidR="006A51B0" w:rsidRDefault="006A51B0" w:rsidP="006A51B0">
      <w:pPr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E65D9" w14:textId="77777777" w:rsidR="006A51B0" w:rsidRPr="00DB6873" w:rsidRDefault="006A51B0" w:rsidP="006A51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DB6873">
        <w:rPr>
          <w:rFonts w:ascii="Times New Roman" w:hAnsi="Times New Roman" w:cs="Times New Roman"/>
          <w:b/>
          <w:sz w:val="24"/>
          <w:szCs w:val="24"/>
        </w:rPr>
        <w:t>. Изложите итоги заграничных походов российской армии в борьбе с Наполеоном на территории западноевропейских государств и сделайте вывод?</w:t>
      </w:r>
    </w:p>
    <w:tbl>
      <w:tblPr>
        <w:tblW w:w="967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8838"/>
      </w:tblGrid>
      <w:tr w:rsidR="006A51B0" w:rsidRPr="001A1493" w14:paraId="2F0A7C25" w14:textId="77777777" w:rsidTr="00EB292E">
        <w:trPr>
          <w:trHeight w:val="37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1452" w14:textId="77777777" w:rsidR="006A51B0" w:rsidRPr="00EC758E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C758E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4323" w14:textId="77777777" w:rsidR="006A51B0" w:rsidRPr="00EC758E" w:rsidRDefault="006A51B0" w:rsidP="00EB292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EC758E">
              <w:rPr>
                <w:rFonts w:ascii="Times New Roman" w:hAnsi="Times New Roman" w:cs="Times New Roman"/>
              </w:rPr>
              <w:t>Содержание</w:t>
            </w:r>
          </w:p>
        </w:tc>
      </w:tr>
      <w:tr w:rsidR="006A51B0" w:rsidRPr="001A1493" w14:paraId="1AED6555" w14:textId="77777777" w:rsidTr="00EB292E">
        <w:trPr>
          <w:trHeight w:val="201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569B" w14:textId="77777777" w:rsidR="006A51B0" w:rsidRPr="001A1493" w:rsidRDefault="006A51B0" w:rsidP="00EB292E">
            <w:pPr>
              <w:tabs>
                <w:tab w:val="right" w:pos="5051"/>
              </w:tabs>
              <w:spacing w:after="0" w:line="240" w:lineRule="auto"/>
              <w:ind w:left="36" w:hanging="3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C56DE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51B0" w:rsidRPr="001A1493" w14:paraId="6945A9F7" w14:textId="77777777" w:rsidTr="00EB292E">
        <w:trPr>
          <w:trHeight w:val="20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29D3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2431D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51B0" w:rsidRPr="001A1493" w14:paraId="69350675" w14:textId="77777777" w:rsidTr="00EB292E">
        <w:trPr>
          <w:trHeight w:val="195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6171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4F76F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51B0" w:rsidRPr="001A1493" w14:paraId="072A7BA0" w14:textId="77777777" w:rsidTr="00EB292E">
        <w:trPr>
          <w:trHeight w:val="30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ABFE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01EC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51B0" w:rsidRPr="001A1493" w14:paraId="4CF9A6F3" w14:textId="77777777" w:rsidTr="00EB292E">
        <w:trPr>
          <w:trHeight w:val="27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6825" w14:textId="77777777" w:rsidR="006A51B0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Вывод</w:t>
            </w:r>
          </w:p>
        </w:tc>
        <w:tc>
          <w:tcPr>
            <w:tcW w:w="9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8FDB4" w14:textId="77777777" w:rsidR="006A51B0" w:rsidRPr="001A1493" w:rsidRDefault="006A51B0" w:rsidP="00EB29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08699D6" w14:textId="77777777" w:rsidR="006A51B0" w:rsidRPr="00726E29" w:rsidRDefault="006A51B0" w:rsidP="006A51B0">
      <w:pPr>
        <w:pStyle w:val="a3"/>
        <w:ind w:firstLine="0"/>
        <w:jc w:val="center"/>
        <w:rPr>
          <w:b/>
          <w:sz w:val="28"/>
          <w:szCs w:val="28"/>
        </w:rPr>
      </w:pPr>
    </w:p>
    <w:p w14:paraId="66C86D3F" w14:textId="77777777" w:rsidR="006A51B0" w:rsidRPr="002036B6" w:rsidRDefault="006A51B0" w:rsidP="006A51B0">
      <w:pPr>
        <w:spacing w:after="0"/>
        <w:ind w:left="-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2036B6">
        <w:rPr>
          <w:rFonts w:ascii="Times New Roman" w:hAnsi="Times New Roman" w:cs="Times New Roman"/>
          <w:b/>
          <w:sz w:val="24"/>
          <w:szCs w:val="24"/>
        </w:rPr>
        <w:t xml:space="preserve">. Укажите программы и итоги движения декабристов? </w:t>
      </w:r>
    </w:p>
    <w:tbl>
      <w:tblPr>
        <w:tblW w:w="967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8142"/>
      </w:tblGrid>
      <w:tr w:rsidR="006A51B0" w:rsidRPr="002E5DEA" w14:paraId="20725233" w14:textId="77777777" w:rsidTr="00EB292E">
        <w:trPr>
          <w:trHeight w:val="311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072B" w14:textId="77777777" w:rsidR="006A51B0" w:rsidRPr="002E5DEA" w:rsidRDefault="006A51B0" w:rsidP="00EB292E">
            <w:pPr>
              <w:spacing w:after="0"/>
              <w:ind w:lef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CB12" w14:textId="77777777" w:rsidR="006A51B0" w:rsidRPr="002E5DEA" w:rsidRDefault="006A51B0" w:rsidP="00EB292E">
            <w:pPr>
              <w:spacing w:after="0"/>
              <w:ind w:left="-5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Содержание</w:t>
            </w:r>
          </w:p>
        </w:tc>
      </w:tr>
      <w:tr w:rsidR="006A51B0" w:rsidRPr="002E5DEA" w14:paraId="1C5FFEF3" w14:textId="77777777" w:rsidTr="00EB292E">
        <w:trPr>
          <w:trHeight w:val="250"/>
        </w:trPr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2E24" w14:textId="77777777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Программы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FD17" w14:textId="77777777" w:rsidR="006A51B0" w:rsidRPr="002E5DEA" w:rsidRDefault="006A51B0" w:rsidP="00EB292E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51B0" w:rsidRPr="002E5DEA" w14:paraId="6A0082C6" w14:textId="77777777" w:rsidTr="00EB292E">
        <w:trPr>
          <w:trHeight w:val="180"/>
        </w:trPr>
        <w:tc>
          <w:tcPr>
            <w:tcW w:w="153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9C46E78" w14:textId="77777777" w:rsidR="006A51B0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C24A" w14:textId="77777777" w:rsidR="006A51B0" w:rsidRPr="002E5DEA" w:rsidRDefault="006A51B0" w:rsidP="00EB292E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51B0" w:rsidRPr="002E5DEA" w14:paraId="00BB6A4E" w14:textId="77777777" w:rsidTr="00EB292E">
        <w:trPr>
          <w:trHeight w:val="216"/>
        </w:trPr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C35E" w14:textId="77777777" w:rsidR="006A51B0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B407" w14:textId="77777777" w:rsidR="006A51B0" w:rsidRDefault="006A51B0" w:rsidP="00EB292E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51B0" w:rsidRPr="002E5DEA" w14:paraId="0FB5C166" w14:textId="77777777" w:rsidTr="00EB292E">
        <w:trPr>
          <w:trHeight w:val="270"/>
        </w:trPr>
        <w:tc>
          <w:tcPr>
            <w:tcW w:w="153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0E9EC2F" w14:textId="77777777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Итоги</w:t>
            </w: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833F" w14:textId="77777777" w:rsidR="006A51B0" w:rsidRPr="002E5DEA" w:rsidRDefault="006A51B0" w:rsidP="00EB292E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51B0" w:rsidRPr="002E5DEA" w14:paraId="3240C4B4" w14:textId="77777777" w:rsidTr="00EB292E">
        <w:trPr>
          <w:trHeight w:val="300"/>
        </w:trPr>
        <w:tc>
          <w:tcPr>
            <w:tcW w:w="153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C9160C" w14:textId="77777777" w:rsidR="006A51B0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9E18" w14:textId="77777777" w:rsidR="006A51B0" w:rsidRDefault="006A51B0" w:rsidP="00EB292E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51B0" w:rsidRPr="002E5DEA" w14:paraId="427F28A9" w14:textId="77777777" w:rsidTr="00EB292E">
        <w:trPr>
          <w:trHeight w:val="186"/>
        </w:trPr>
        <w:tc>
          <w:tcPr>
            <w:tcW w:w="153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6F9E4" w14:textId="77777777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D8B20" w14:textId="77777777" w:rsidR="006A51B0" w:rsidRPr="002E5DEA" w:rsidRDefault="006A51B0" w:rsidP="00EB292E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347B3AA" w14:textId="77777777" w:rsidR="006A51B0" w:rsidRPr="002E5DEA" w:rsidRDefault="006A51B0" w:rsidP="006A51B0">
      <w:pPr>
        <w:spacing w:after="0"/>
        <w:ind w:left="-57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10C43330" w14:textId="77777777" w:rsidR="006A51B0" w:rsidRPr="002036B6" w:rsidRDefault="006A51B0" w:rsidP="006A51B0">
      <w:pPr>
        <w:spacing w:after="0"/>
        <w:ind w:left="-57"/>
        <w:jc w:val="both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2036B6">
        <w:rPr>
          <w:rFonts w:ascii="Times New Roman" w:hAnsi="Times New Roman" w:cs="Times New Roman"/>
          <w:b/>
          <w:bCs/>
          <w:sz w:val="24"/>
          <w:szCs w:val="24"/>
        </w:rPr>
        <w:t>. Проведите с</w:t>
      </w:r>
      <w:r w:rsidRPr="002036B6">
        <w:rPr>
          <w:rFonts w:ascii="Times New Roman" w:hAnsi="Times New Roman" w:cs="Times New Roman"/>
          <w:b/>
          <w:sz w:val="24"/>
          <w:szCs w:val="24"/>
        </w:rPr>
        <w:t xml:space="preserve">равнительный анализ особенностей развития капитализма в России и на Западе в </w:t>
      </w:r>
      <w:r w:rsidRPr="002036B6">
        <w:rPr>
          <w:rFonts w:ascii="Times New Roman" w:hAnsi="Times New Roman" w:cs="Times New Roman"/>
          <w:b/>
          <w:sz w:val="24"/>
          <w:szCs w:val="24"/>
          <w:lang w:val="en-US"/>
        </w:rPr>
        <w:t>XIX</w:t>
      </w:r>
      <w:r w:rsidRPr="002036B6">
        <w:rPr>
          <w:rFonts w:ascii="Times New Roman" w:hAnsi="Times New Roman" w:cs="Times New Roman"/>
          <w:b/>
          <w:sz w:val="24"/>
          <w:szCs w:val="24"/>
        </w:rPr>
        <w:t xml:space="preserve"> веке? </w:t>
      </w:r>
    </w:p>
    <w:tbl>
      <w:tblPr>
        <w:tblW w:w="967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6"/>
        <w:gridCol w:w="4819"/>
      </w:tblGrid>
      <w:tr w:rsidR="006A51B0" w:rsidRPr="002E5DEA" w14:paraId="2218BDEF" w14:textId="77777777" w:rsidTr="00EB292E">
        <w:trPr>
          <w:trHeight w:val="241"/>
        </w:trPr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C7547" w14:textId="77777777" w:rsidR="006A51B0" w:rsidRPr="002E5DEA" w:rsidRDefault="006A51B0" w:rsidP="00EB292E">
            <w:pPr>
              <w:spacing w:after="0"/>
              <w:ind w:left="-57"/>
              <w:jc w:val="both"/>
              <w:outlineLvl w:val="1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 xml:space="preserve">Особенности становления капитализма в России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1183" w14:textId="77777777" w:rsidR="006A51B0" w:rsidRPr="002E5DEA" w:rsidRDefault="006A51B0" w:rsidP="00EB292E">
            <w:pPr>
              <w:spacing w:after="0"/>
              <w:ind w:left="-57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 xml:space="preserve">Особенности </w:t>
            </w:r>
            <w:r>
              <w:rPr>
                <w:rFonts w:ascii="Times New Roman" w:hAnsi="Times New Roman" w:cs="Times New Roman"/>
              </w:rPr>
              <w:t xml:space="preserve">развития </w:t>
            </w:r>
            <w:r w:rsidRPr="002E5DEA">
              <w:rPr>
                <w:rFonts w:ascii="Times New Roman" w:hAnsi="Times New Roman" w:cs="Times New Roman"/>
              </w:rPr>
              <w:t>капитализма на Западе</w:t>
            </w:r>
          </w:p>
        </w:tc>
      </w:tr>
      <w:tr w:rsidR="006A51B0" w:rsidRPr="002E5DEA" w14:paraId="4E0333B9" w14:textId="77777777" w:rsidTr="00EB292E">
        <w:trPr>
          <w:trHeight w:val="191"/>
        </w:trPr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50AB" w14:textId="77777777" w:rsidR="006A51B0" w:rsidRPr="002E5DEA" w:rsidRDefault="006A51B0" w:rsidP="00EB292E">
            <w:pPr>
              <w:tabs>
                <w:tab w:val="right" w:pos="5051"/>
              </w:tabs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 xml:space="preserve">1.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2779A" w14:textId="77777777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>1.</w:t>
            </w:r>
          </w:p>
        </w:tc>
      </w:tr>
      <w:tr w:rsidR="006A51B0" w:rsidRPr="002E5DEA" w14:paraId="3F4ACD35" w14:textId="77777777" w:rsidTr="00EB292E">
        <w:trPr>
          <w:trHeight w:val="182"/>
        </w:trPr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25CF" w14:textId="77777777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B5BBB" w14:textId="77777777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 xml:space="preserve">2. </w:t>
            </w:r>
          </w:p>
        </w:tc>
      </w:tr>
      <w:tr w:rsidR="006A51B0" w:rsidRPr="002E5DEA" w14:paraId="6CD43AA0" w14:textId="77777777" w:rsidTr="00EB292E">
        <w:trPr>
          <w:trHeight w:val="185"/>
        </w:trPr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F2D8A" w14:textId="77777777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2E551" w14:textId="77777777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 xml:space="preserve">3. </w:t>
            </w:r>
          </w:p>
        </w:tc>
      </w:tr>
      <w:tr w:rsidR="006A51B0" w:rsidRPr="002E5DEA" w14:paraId="2CB5D442" w14:textId="77777777" w:rsidTr="00EB292E">
        <w:trPr>
          <w:trHeight w:val="318"/>
        </w:trPr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A030A" w14:textId="77777777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544C" w14:textId="77777777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>4.</w:t>
            </w:r>
          </w:p>
        </w:tc>
      </w:tr>
    </w:tbl>
    <w:p w14:paraId="569CA9FD" w14:textId="77777777" w:rsidR="006A51B0" w:rsidRPr="002E5DEA" w:rsidRDefault="006A51B0" w:rsidP="006A51B0">
      <w:pPr>
        <w:spacing w:after="0"/>
        <w:ind w:left="-57"/>
        <w:jc w:val="both"/>
        <w:outlineLvl w:val="1"/>
        <w:rPr>
          <w:rFonts w:ascii="Times New Roman" w:hAnsi="Times New Roman" w:cs="Times New Roman"/>
          <w:bCs/>
          <w:sz w:val="28"/>
          <w:szCs w:val="28"/>
        </w:rPr>
      </w:pPr>
    </w:p>
    <w:p w14:paraId="533229B9" w14:textId="77777777" w:rsidR="006A51B0" w:rsidRPr="002036B6" w:rsidRDefault="006A51B0" w:rsidP="006A51B0">
      <w:pPr>
        <w:spacing w:after="0"/>
        <w:ind w:left="-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Pr="002036B6">
        <w:rPr>
          <w:rFonts w:ascii="Times New Roman" w:hAnsi="Times New Roman" w:cs="Times New Roman"/>
          <w:b/>
          <w:sz w:val="24"/>
          <w:szCs w:val="24"/>
        </w:rPr>
        <w:t>. Обоснуйте причины, которые привели к поражению России в Крымской войне?</w:t>
      </w:r>
    </w:p>
    <w:tbl>
      <w:tblPr>
        <w:tblW w:w="9675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2"/>
        <w:gridCol w:w="3134"/>
        <w:gridCol w:w="6079"/>
      </w:tblGrid>
      <w:tr w:rsidR="006A51B0" w:rsidRPr="002E5DEA" w14:paraId="08D7C353" w14:textId="77777777" w:rsidTr="00EB292E">
        <w:trPr>
          <w:trHeight w:val="33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7DBE" w14:textId="77777777" w:rsidR="006A51B0" w:rsidRPr="002E5DEA" w:rsidRDefault="006A51B0" w:rsidP="00EB292E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AC33" w14:textId="77777777" w:rsidR="006A51B0" w:rsidRPr="002E5DEA" w:rsidRDefault="006A51B0" w:rsidP="00EB292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>Причины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E19FC" w14:textId="77777777" w:rsidR="006A51B0" w:rsidRPr="002E5DEA" w:rsidRDefault="006A51B0" w:rsidP="00EB292E">
            <w:pPr>
              <w:spacing w:after="0"/>
              <w:ind w:left="-57" w:firstLine="284"/>
              <w:jc w:val="center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>Содержание</w:t>
            </w:r>
          </w:p>
        </w:tc>
      </w:tr>
      <w:tr w:rsidR="006A51B0" w:rsidRPr="002E5DEA" w14:paraId="4110E7EA" w14:textId="77777777" w:rsidTr="00EB292E">
        <w:trPr>
          <w:trHeight w:val="28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F468" w14:textId="77777777" w:rsidR="006A51B0" w:rsidRPr="002E5DEA" w:rsidRDefault="006A51B0" w:rsidP="00EB292E">
            <w:pPr>
              <w:tabs>
                <w:tab w:val="right" w:pos="5051"/>
              </w:tabs>
              <w:spacing w:after="0"/>
              <w:ind w:left="-57" w:firstLine="34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92EE4" w14:textId="77777777" w:rsidR="006A51B0" w:rsidRPr="002E5DEA" w:rsidRDefault="006A51B0" w:rsidP="00EB292E">
            <w:pPr>
              <w:tabs>
                <w:tab w:val="right" w:pos="5051"/>
              </w:tabs>
              <w:spacing w:after="0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>Внутриполитические</w:t>
            </w:r>
            <w:r w:rsidRPr="002E5DE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D5D" w14:textId="77777777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51B0" w:rsidRPr="002E5DEA" w14:paraId="7FA35AFE" w14:textId="77777777" w:rsidTr="00EB292E">
        <w:trPr>
          <w:trHeight w:val="25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DF83" w14:textId="77777777" w:rsidR="006A51B0" w:rsidRPr="002E5DEA" w:rsidRDefault="006A51B0" w:rsidP="00EB292E">
            <w:pPr>
              <w:spacing w:after="0"/>
              <w:ind w:left="-57" w:firstLine="34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486D3" w14:textId="77777777" w:rsidR="006A51B0" w:rsidRPr="002E5DEA" w:rsidRDefault="006A51B0" w:rsidP="00EB292E">
            <w:pPr>
              <w:spacing w:after="0"/>
              <w:ind w:left="15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>Социальн</w:t>
            </w:r>
            <w:r>
              <w:rPr>
                <w:rFonts w:ascii="Times New Roman" w:hAnsi="Times New Roman" w:cs="Times New Roman"/>
              </w:rPr>
              <w:t>о-э</w:t>
            </w:r>
            <w:r w:rsidRPr="002E5DEA">
              <w:rPr>
                <w:rFonts w:ascii="Times New Roman" w:hAnsi="Times New Roman" w:cs="Times New Roman"/>
              </w:rPr>
              <w:t>кономические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0525" w14:textId="77777777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</w:p>
        </w:tc>
      </w:tr>
      <w:tr w:rsidR="006A51B0" w:rsidRPr="002E5DEA" w14:paraId="4DD98C61" w14:textId="77777777" w:rsidTr="00EB292E">
        <w:trPr>
          <w:trHeight w:val="310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8E6BA89" w14:textId="77777777" w:rsidR="006A51B0" w:rsidRPr="002E5DEA" w:rsidRDefault="006A51B0" w:rsidP="00EB292E">
            <w:pPr>
              <w:spacing w:after="0"/>
              <w:ind w:left="-57" w:firstLine="34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8EE1C8" w14:textId="77777777" w:rsidR="006A51B0" w:rsidRPr="002E5DEA" w:rsidRDefault="006A51B0" w:rsidP="00EB292E">
            <w:pPr>
              <w:spacing w:after="0"/>
              <w:ind w:left="-57" w:firstLine="34"/>
              <w:jc w:val="both"/>
              <w:rPr>
                <w:rFonts w:ascii="Times New Roman" w:hAnsi="Times New Roman" w:cs="Times New Roman"/>
              </w:rPr>
            </w:pPr>
            <w:r w:rsidRPr="002E5DEA">
              <w:rPr>
                <w:rFonts w:ascii="Times New Roman" w:hAnsi="Times New Roman" w:cs="Times New Roman"/>
              </w:rPr>
              <w:t>Внешнеполитические</w:t>
            </w:r>
          </w:p>
        </w:tc>
        <w:tc>
          <w:tcPr>
            <w:tcW w:w="60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785820" w14:textId="77777777" w:rsidR="006A51B0" w:rsidRPr="002E5DEA" w:rsidRDefault="006A51B0" w:rsidP="00EB292E">
            <w:pPr>
              <w:spacing w:after="0"/>
              <w:ind w:left="-57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0062561" w14:textId="77777777" w:rsidR="00264C2E" w:rsidRDefault="00264C2E"/>
    <w:sectPr w:rsidR="00264C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DD"/>
    <w:rsid w:val="00264C2E"/>
    <w:rsid w:val="002B6E85"/>
    <w:rsid w:val="0034656B"/>
    <w:rsid w:val="004B2929"/>
    <w:rsid w:val="0061267B"/>
    <w:rsid w:val="006A51B0"/>
    <w:rsid w:val="008E7AF8"/>
    <w:rsid w:val="009009EF"/>
    <w:rsid w:val="00D410DD"/>
    <w:rsid w:val="00E2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243D"/>
  <w15:chartTrackingRefBased/>
  <w15:docId w15:val="{F37B5FB6-CB65-4B13-B82C-3FF40824C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51B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6A51B0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6A51B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6</cp:revision>
  <dcterms:created xsi:type="dcterms:W3CDTF">2021-10-16T10:11:00Z</dcterms:created>
  <dcterms:modified xsi:type="dcterms:W3CDTF">2021-10-16T11:49:00Z</dcterms:modified>
</cp:coreProperties>
</file>