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1895" w14:textId="77777777" w:rsidR="006A51B0" w:rsidRPr="00DB6873" w:rsidRDefault="006A51B0" w:rsidP="006A51B0">
      <w:pPr>
        <w:pStyle w:val="a3"/>
        <w:ind w:firstLine="0"/>
        <w:jc w:val="center"/>
        <w:rPr>
          <w:b/>
          <w:sz w:val="28"/>
          <w:szCs w:val="28"/>
        </w:rPr>
      </w:pPr>
      <w:proofErr w:type="gramStart"/>
      <w:r w:rsidRPr="00DB6873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 xml:space="preserve">ОЕ </w:t>
      </w:r>
      <w:r w:rsidRPr="00DB6873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proofErr w:type="gramEnd"/>
    </w:p>
    <w:p w14:paraId="7648CBF7" w14:textId="77777777" w:rsidR="006A51B0" w:rsidRPr="00777ADB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ADB">
        <w:rPr>
          <w:rFonts w:ascii="Times New Roman" w:hAnsi="Times New Roman" w:cs="Times New Roman"/>
          <w:b/>
          <w:sz w:val="24"/>
          <w:szCs w:val="24"/>
        </w:rPr>
        <w:t xml:space="preserve">1. Докажите, что модернизация Российского общества в 18 веке проводилась по европейскому типу?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213"/>
      </w:tblGrid>
      <w:tr w:rsidR="006A51B0" w:rsidRPr="001A1493" w14:paraId="4FAD3B61" w14:textId="77777777" w:rsidTr="00EB292E">
        <w:trPr>
          <w:trHeight w:val="37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B9A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C388" w14:textId="77777777" w:rsidR="006A51B0" w:rsidRPr="001A1493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1A1493" w14:paraId="2B64CE27" w14:textId="77777777" w:rsidTr="00EB292E">
        <w:trPr>
          <w:trHeight w:val="20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E58F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ind w:left="36" w:hanging="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7951" w14:textId="0A766DFA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Распространение грамотности и важности образования</w:t>
            </w:r>
          </w:p>
        </w:tc>
      </w:tr>
      <w:tr w:rsidR="006A51B0" w:rsidRPr="001A1493" w14:paraId="36EFFC5D" w14:textId="77777777" w:rsidTr="00EB292E">
        <w:trPr>
          <w:trHeight w:val="20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6AB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A759" w14:textId="66A12ECE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светскому государству от традиционного</w:t>
            </w:r>
          </w:p>
        </w:tc>
      </w:tr>
      <w:tr w:rsidR="006A51B0" w:rsidRPr="001A1493" w14:paraId="3669AD49" w14:textId="77777777" w:rsidTr="00EB292E">
        <w:trPr>
          <w:trHeight w:val="19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5F5E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5BFC" w14:textId="7513B867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Заимствование некоторых достижений европейских стран</w:t>
            </w:r>
          </w:p>
        </w:tc>
      </w:tr>
      <w:tr w:rsidR="006A51B0" w:rsidRPr="001A1493" w14:paraId="5617B3F7" w14:textId="77777777" w:rsidTr="00EB292E">
        <w:trPr>
          <w:trHeight w:val="30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A217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F44B" w14:textId="09CFC43C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Внедрение западной моды, языков, традиций</w:t>
            </w:r>
          </w:p>
        </w:tc>
      </w:tr>
      <w:tr w:rsidR="006A51B0" w:rsidRPr="001A1493" w14:paraId="109D4FC5" w14:textId="77777777" w:rsidTr="00EB292E">
        <w:trPr>
          <w:trHeight w:val="27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F8F3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638A" w14:textId="2FF8F6CE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Привлечение иностранных граждан</w:t>
            </w:r>
          </w:p>
        </w:tc>
      </w:tr>
      <w:tr w:rsidR="006A51B0" w:rsidRPr="001A1493" w14:paraId="69E0DECB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F99A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7C42" w14:textId="550CAAA4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Реформа ветвей власти</w:t>
            </w:r>
          </w:p>
        </w:tc>
      </w:tr>
      <w:tr w:rsidR="006A51B0" w:rsidRPr="001A1493" w14:paraId="43F72D88" w14:textId="77777777" w:rsidTr="00EB292E">
        <w:trPr>
          <w:trHeight w:val="28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0462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205C" w14:textId="1F6190B4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Строительство заводов и мануфактор</w:t>
            </w:r>
          </w:p>
        </w:tc>
      </w:tr>
    </w:tbl>
    <w:p w14:paraId="7C9A9883" w14:textId="77777777" w:rsidR="006A51B0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9DF30" w14:textId="77777777" w:rsidR="006A51B0" w:rsidRPr="006A51B0" w:rsidRDefault="006A51B0" w:rsidP="006A51B0">
      <w:pPr>
        <w:pStyle w:val="a3"/>
        <w:ind w:firstLine="0"/>
        <w:rPr>
          <w:b/>
          <w:bCs/>
        </w:rPr>
      </w:pPr>
      <w:r w:rsidRPr="006A51B0">
        <w:rPr>
          <w:b/>
        </w:rPr>
        <w:t xml:space="preserve">2. Как оценивается отечественными историками реформаторская деятельность Петра </w:t>
      </w:r>
      <w:r w:rsidRPr="006A51B0">
        <w:rPr>
          <w:b/>
          <w:lang w:val="en-US"/>
        </w:rPr>
        <w:t>I</w:t>
      </w:r>
      <w:r w:rsidRPr="006A51B0">
        <w:rPr>
          <w:b/>
        </w:rPr>
        <w:t xml:space="preserve">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2108"/>
        <w:gridCol w:w="7087"/>
      </w:tblGrid>
      <w:tr w:rsidR="006A51B0" w:rsidRPr="006A51B0" w14:paraId="2138AD33" w14:textId="77777777" w:rsidTr="00EB292E">
        <w:trPr>
          <w:trHeight w:val="509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92F" w14:textId="77777777" w:rsidR="006A51B0" w:rsidRPr="006A51B0" w:rsidRDefault="006A51B0" w:rsidP="00EB292E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1442" w14:textId="77777777" w:rsidR="006A51B0" w:rsidRPr="006A51B0" w:rsidRDefault="006A51B0" w:rsidP="00EB292E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0D0F" w14:textId="77777777" w:rsidR="006A51B0" w:rsidRPr="006A51B0" w:rsidRDefault="006A51B0" w:rsidP="00EB292E">
            <w:pPr>
              <w:pStyle w:val="a3"/>
              <w:ind w:firstLine="0"/>
            </w:pPr>
            <w:r w:rsidRPr="006A51B0">
              <w:rPr>
                <w:b/>
              </w:rPr>
              <w:t xml:space="preserve">Оценка отечественными историками реформаторской деятельности Петра </w:t>
            </w:r>
            <w:r w:rsidRPr="006A51B0">
              <w:rPr>
                <w:b/>
                <w:lang w:val="en-US"/>
              </w:rPr>
              <w:t>I</w:t>
            </w:r>
            <w:r w:rsidRPr="006A51B0">
              <w:rPr>
                <w:b/>
              </w:rPr>
              <w:t xml:space="preserve">? </w:t>
            </w:r>
          </w:p>
        </w:tc>
      </w:tr>
      <w:tr w:rsidR="006A51B0" w:rsidRPr="006A51B0" w14:paraId="29935389" w14:textId="77777777" w:rsidTr="00EB292E">
        <w:trPr>
          <w:trHeight w:val="223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5293" w14:textId="77777777" w:rsidR="006A51B0" w:rsidRPr="006A51B0" w:rsidRDefault="006A51B0" w:rsidP="00EB292E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8B18" w14:textId="3FBA8CC1" w:rsidR="006A51B0" w:rsidRPr="006A51B0" w:rsidRDefault="006A51B0" w:rsidP="00EB292E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 xml:space="preserve">Б. А. Рыбаков, Н. И. Павленко, В. И. </w:t>
            </w:r>
            <w:proofErr w:type="spellStart"/>
            <w:r w:rsidRPr="006A51B0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Буганов</w:t>
            </w:r>
            <w:proofErr w:type="spellEnd"/>
            <w:r w:rsidRPr="006A51B0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, Е. В. Анисимов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12AD" w14:textId="7B913F82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Считают, что реформы Петра </w:t>
            </w:r>
            <w:r w:rsidRPr="006A5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 дали сильный </w:t>
            </w:r>
            <w:r w:rsidR="0034656B">
              <w:rPr>
                <w:rFonts w:ascii="Times New Roman" w:hAnsi="Times New Roman" w:cs="Times New Roman"/>
                <w:sz w:val="24"/>
                <w:szCs w:val="24"/>
              </w:rPr>
              <w:t>импульс</w:t>
            </w: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 в развитии прогресса России</w:t>
            </w:r>
          </w:p>
        </w:tc>
      </w:tr>
      <w:tr w:rsidR="006A51B0" w:rsidRPr="006A51B0" w14:paraId="40EFF668" w14:textId="77777777" w:rsidTr="00EB292E">
        <w:trPr>
          <w:trHeight w:val="214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7CB3" w14:textId="77777777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F477" w14:textId="77777777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</w:pPr>
            <w:r w:rsidRPr="006A51B0"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  <w:t>И. Н. Ионов,</w:t>
            </w:r>
          </w:p>
          <w:p w14:paraId="3ED48EE8" w14:textId="51463579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A51B0"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  <w:t xml:space="preserve">Р. </w:t>
            </w:r>
            <w:proofErr w:type="spellStart"/>
            <w:r w:rsidRPr="006A51B0"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  <w:t>Пайпс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36BD" w14:textId="51CD831A" w:rsidR="006A51B0" w:rsidRP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Считают, что страна была обескровлена из-за перенапряжения народных сил, а пространство свободы сузилось</w:t>
            </w:r>
          </w:p>
        </w:tc>
      </w:tr>
      <w:tr w:rsidR="006A51B0" w:rsidRPr="001A1493" w14:paraId="5E0B6FA1" w14:textId="77777777" w:rsidTr="00EB292E">
        <w:trPr>
          <w:trHeight w:val="21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D67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4F2C" w14:textId="4B2BBFD0" w:rsidR="006A51B0" w:rsidRP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56B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А. Нефедов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30D0" w14:textId="74F4E7D1" w:rsidR="006A51B0" w:rsidRP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Считает, что реформы были направлены на милитаризацию</w:t>
            </w:r>
          </w:p>
        </w:tc>
      </w:tr>
      <w:tr w:rsidR="006A51B0" w:rsidRPr="001A1493" w14:paraId="0DEAD161" w14:textId="77777777" w:rsidTr="00EB292E">
        <w:trPr>
          <w:trHeight w:val="222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6C0B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EC2B" w14:textId="0459C04A" w:rsidR="006A51B0" w:rsidRP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56B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Каменский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DF00" w14:textId="1AE4C174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его мнению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реформы представляют собой модель реформирования общества в условиях сильного кризиса</w:t>
            </w:r>
          </w:p>
        </w:tc>
      </w:tr>
    </w:tbl>
    <w:p w14:paraId="046F2991" w14:textId="77777777" w:rsidR="006A51B0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A6369" w14:textId="77777777" w:rsidR="006A51B0" w:rsidRPr="00E15C6B" w:rsidRDefault="006A51B0" w:rsidP="006A51B0">
      <w:pPr>
        <w:pStyle w:val="a3"/>
        <w:ind w:firstLine="0"/>
        <w:rPr>
          <w:b/>
        </w:rPr>
      </w:pPr>
      <w:r>
        <w:rPr>
          <w:b/>
        </w:rPr>
        <w:t>3</w:t>
      </w:r>
      <w:r w:rsidRPr="00777ADB">
        <w:rPr>
          <w:b/>
        </w:rPr>
        <w:t xml:space="preserve">. </w:t>
      </w:r>
      <w:r>
        <w:rPr>
          <w:b/>
        </w:rPr>
        <w:t xml:space="preserve">Дайте характеристику деятельности правителей России в эпоху </w:t>
      </w:r>
      <w:r w:rsidRPr="00E15C6B">
        <w:rPr>
          <w:b/>
        </w:rPr>
        <w:t>дворцовых переворотов Х</w:t>
      </w:r>
      <w:r w:rsidRPr="00E15C6B">
        <w:rPr>
          <w:b/>
          <w:lang w:val="en-US"/>
        </w:rPr>
        <w:t>VIII</w:t>
      </w:r>
      <w:r>
        <w:rPr>
          <w:b/>
        </w:rPr>
        <w:t xml:space="preserve"> в.</w:t>
      </w:r>
      <w:r w:rsidRPr="00E15C6B">
        <w:rPr>
          <w:b/>
        </w:rPr>
        <w:t>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3969"/>
        <w:gridCol w:w="5244"/>
      </w:tblGrid>
      <w:tr w:rsidR="006A51B0" w:rsidRPr="001A1493" w14:paraId="5B7D719C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94C7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63C5" w14:textId="77777777" w:rsidR="006A51B0" w:rsidRPr="00E15C6B" w:rsidRDefault="006A51B0" w:rsidP="00EB292E">
            <w:pPr>
              <w:pStyle w:val="a3"/>
              <w:ind w:firstLine="0"/>
              <w:jc w:val="center"/>
            </w:pPr>
            <w:r>
              <w:t>Имя правителя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4F5D" w14:textId="77777777" w:rsidR="006A51B0" w:rsidRPr="00E15C6B" w:rsidRDefault="006A51B0" w:rsidP="00EB292E">
            <w:pPr>
              <w:pStyle w:val="a3"/>
              <w:ind w:firstLine="0"/>
              <w:jc w:val="center"/>
            </w:pPr>
            <w:r>
              <w:t>Итоги деятельности</w:t>
            </w:r>
            <w:r w:rsidRPr="00E15C6B">
              <w:t>?</w:t>
            </w:r>
          </w:p>
        </w:tc>
      </w:tr>
      <w:tr w:rsidR="006A51B0" w:rsidRPr="001A1493" w14:paraId="649581D2" w14:textId="77777777" w:rsidTr="00EB292E">
        <w:trPr>
          <w:trHeight w:val="28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4ACE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B893" w14:textId="384DAAC3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Екатерина Первая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05C" w14:textId="77777777" w:rsid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Учреждение тайного совета</w:t>
            </w:r>
          </w:p>
          <w:p w14:paraId="3C166EE4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в армии</w:t>
            </w:r>
          </w:p>
          <w:p w14:paraId="3705F901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академии наук имени Петра</w:t>
            </w:r>
          </w:p>
          <w:p w14:paraId="7C0B9D11" w14:textId="018426AB" w:rsidR="0034656B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Восстановление уезда</w:t>
            </w:r>
          </w:p>
        </w:tc>
      </w:tr>
      <w:tr w:rsidR="006A51B0" w:rsidRPr="001A1493" w14:paraId="26CA56FD" w14:textId="77777777" w:rsidTr="00EB292E">
        <w:trPr>
          <w:trHeight w:val="25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3DD0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3D50" w14:textId="355F0C21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 Второй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4E5D" w14:textId="77777777" w:rsid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царского двора из Петербурга в Москву</w:t>
            </w:r>
          </w:p>
          <w:p w14:paraId="500BDE75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о коммерции</w:t>
            </w:r>
          </w:p>
          <w:p w14:paraId="547EFD5A" w14:textId="77725D39" w:rsidR="0034656B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Упразднение Магистрата</w:t>
            </w:r>
          </w:p>
        </w:tc>
      </w:tr>
      <w:tr w:rsidR="006A51B0" w:rsidRPr="001A1493" w14:paraId="53499F0A" w14:textId="77777777" w:rsidTr="00EB292E">
        <w:trPr>
          <w:trHeight w:val="26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F3F7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0C39" w14:textId="036881E1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Иоановна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597E" w14:textId="77777777" w:rsid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Упразднение верховного совета</w:t>
            </w:r>
          </w:p>
          <w:p w14:paraId="7C04E1CE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привилегий дворянам</w:t>
            </w:r>
          </w:p>
          <w:p w14:paraId="6BFC90BD" w14:textId="60D19D7F" w:rsidR="002B6E85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бессрочной армии</w:t>
            </w:r>
          </w:p>
        </w:tc>
      </w:tr>
      <w:tr w:rsidR="006A51B0" w:rsidRPr="001A1493" w14:paraId="700E4861" w14:textId="77777777" w:rsidTr="00EB292E">
        <w:trPr>
          <w:trHeight w:val="27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08D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7CF7" w14:textId="1611D250" w:rsidR="006A51B0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Елизавета Петровна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CF7D" w14:textId="77777777" w:rsidR="006A51B0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Устранение иностранцев из правительства</w:t>
            </w:r>
          </w:p>
          <w:p w14:paraId="5003E468" w14:textId="77777777" w:rsidR="002B6E85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Московского университета</w:t>
            </w:r>
          </w:p>
          <w:p w14:paraId="6DCD1793" w14:textId="438D0480" w:rsidR="002B6E85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</w:tc>
      </w:tr>
      <w:tr w:rsidR="006A51B0" w:rsidRPr="001A1493" w14:paraId="3932E37F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9351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81C9" w14:textId="5295F0A2" w:rsidR="006A51B0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 Третий                                            Ликвидация тайной канцелярии</w:t>
            </w:r>
          </w:p>
        </w:tc>
      </w:tr>
      <w:tr w:rsidR="002B6E85" w:rsidRPr="001A1493" w14:paraId="23E18D0E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394F" w14:textId="77777777" w:rsidR="002B6E85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67B5" w14:textId="77777777" w:rsidR="002B6E85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4E530E" w14:textId="77777777" w:rsidR="006A51B0" w:rsidRPr="001A1493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52AB6" w14:textId="77777777" w:rsidR="006A51B0" w:rsidRPr="00777ADB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77A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7ADB">
        <w:rPr>
          <w:rFonts w:ascii="Times New Roman" w:hAnsi="Times New Roman" w:cs="Times New Roman"/>
          <w:b/>
          <w:sz w:val="24"/>
          <w:szCs w:val="24"/>
        </w:rPr>
        <w:t>Докажите, что в России в 18 веке произошло окончательное закрепощение крестьян?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213"/>
      </w:tblGrid>
      <w:tr w:rsidR="006A51B0" w:rsidRPr="001A1493" w14:paraId="44FB7C8A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4DE1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6856" w14:textId="77777777" w:rsidR="006A51B0" w:rsidRPr="001A1493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6A51B0" w:rsidRPr="001A1493" w14:paraId="636285F8" w14:textId="77777777" w:rsidTr="00EB292E">
        <w:trPr>
          <w:trHeight w:val="13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970A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63D4" w14:textId="3C4E2109" w:rsidR="006A51B0" w:rsidRPr="0061267B" w:rsidRDefault="0061267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67B">
              <w:rPr>
                <w:rFonts w:ascii="Times New Roman" w:hAnsi="Times New Roman" w:cs="Times New Roman"/>
                <w:color w:val="242F33"/>
                <w:spacing w:val="2"/>
                <w:sz w:val="24"/>
                <w:szCs w:val="24"/>
                <w:shd w:val="clear" w:color="auto" w:fill="FFFFFF"/>
              </w:rPr>
              <w:t>Крестьянам было запрещено без разрешения помещика покупать недвижимые имения</w:t>
            </w:r>
          </w:p>
        </w:tc>
      </w:tr>
      <w:tr w:rsidR="006A51B0" w:rsidRPr="001A1493" w14:paraId="587BD5E4" w14:textId="77777777" w:rsidTr="00EB292E">
        <w:trPr>
          <w:trHeight w:val="284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5FA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3400" w14:textId="435564E7" w:rsidR="006A51B0" w:rsidRPr="0061267B" w:rsidRDefault="0061267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67B">
              <w:rPr>
                <w:rFonts w:ascii="Times New Roman" w:hAnsi="Times New Roman" w:cs="Times New Roman"/>
                <w:color w:val="242F33"/>
                <w:spacing w:val="2"/>
                <w:sz w:val="24"/>
                <w:szCs w:val="24"/>
                <w:shd w:val="clear" w:color="auto" w:fill="FFFFFF"/>
              </w:rPr>
              <w:t>При Елизавете крестьяне были исключены из присяги императрице</w:t>
            </w:r>
          </w:p>
        </w:tc>
      </w:tr>
      <w:tr w:rsidR="006A51B0" w:rsidRPr="001A1493" w14:paraId="6BCD79E3" w14:textId="77777777" w:rsidTr="00EB292E">
        <w:trPr>
          <w:trHeight w:val="28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694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1C96" w14:textId="1ED43D43" w:rsidR="006A51B0" w:rsidRPr="001A1493" w:rsidRDefault="0061267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Крестьянин прикрепл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ялся не к земле, а к дворянину</w:t>
            </w:r>
          </w:p>
        </w:tc>
      </w:tr>
      <w:tr w:rsidR="006A51B0" w:rsidRPr="001A1493" w14:paraId="23DF33D3" w14:textId="77777777" w:rsidTr="00EB292E">
        <w:trPr>
          <w:trHeight w:val="264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D9AC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7E05" w14:textId="2F0CF13E" w:rsidR="006A51B0" w:rsidRPr="001A1493" w:rsidRDefault="004B2929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Помещики получили возможность посылать крестьян в Сибирь</w:t>
            </w:r>
          </w:p>
        </w:tc>
      </w:tr>
    </w:tbl>
    <w:p w14:paraId="44D3ED5C" w14:textId="77777777" w:rsidR="006A51B0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45B5BF" w14:textId="77777777" w:rsidR="006A51B0" w:rsidRPr="00777ADB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77ADB">
        <w:rPr>
          <w:rFonts w:ascii="Times New Roman" w:hAnsi="Times New Roman" w:cs="Times New Roman"/>
          <w:b/>
          <w:sz w:val="24"/>
          <w:szCs w:val="24"/>
        </w:rPr>
        <w:t xml:space="preserve">. Какие основные битвы, по Вашему мнению, </w:t>
      </w:r>
      <w:r>
        <w:rPr>
          <w:rFonts w:ascii="Times New Roman" w:hAnsi="Times New Roman" w:cs="Times New Roman"/>
          <w:b/>
          <w:sz w:val="24"/>
          <w:szCs w:val="24"/>
        </w:rPr>
        <w:t xml:space="preserve">оказали </w:t>
      </w:r>
      <w:r w:rsidRPr="00777ADB">
        <w:rPr>
          <w:rFonts w:ascii="Times New Roman" w:hAnsi="Times New Roman" w:cs="Times New Roman"/>
          <w:b/>
          <w:sz w:val="24"/>
          <w:szCs w:val="24"/>
        </w:rPr>
        <w:t>решающее значение на присоединение Крыма к Российской империи в 18 веке и сделайте вывод.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3254"/>
        <w:gridCol w:w="5528"/>
      </w:tblGrid>
      <w:tr w:rsidR="006A51B0" w:rsidRPr="001A1493" w14:paraId="7A38C54B" w14:textId="77777777" w:rsidTr="00EB292E">
        <w:trPr>
          <w:trHeight w:val="33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4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 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D7FE" w14:textId="77777777" w:rsidR="006A51B0" w:rsidRPr="001A1493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битв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FF44" w14:textId="77777777" w:rsidR="006A51B0" w:rsidRPr="001A1493" w:rsidRDefault="006A51B0" w:rsidP="00EB292E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6A51B0" w:rsidRPr="001A1493" w14:paraId="58C0E3E9" w14:textId="77777777" w:rsidTr="00EB292E">
        <w:trPr>
          <w:trHeight w:val="28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B62B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8D6D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678A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36F3C1D1" w14:textId="77777777" w:rsidTr="00EB292E">
        <w:trPr>
          <w:trHeight w:val="256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461F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035C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9B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0B063DA9" w14:textId="77777777" w:rsidTr="00EB292E">
        <w:trPr>
          <w:trHeight w:val="26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95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3385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2D4A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68987B53" w14:textId="77777777" w:rsidTr="00EB292E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44B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6BBB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C391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7AD88FF5" w14:textId="77777777" w:rsidTr="00EB292E">
        <w:trPr>
          <w:trHeight w:val="33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FD5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8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B272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17B452" w14:textId="77777777" w:rsidR="006A51B0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D939D" w14:textId="77777777" w:rsidR="006A51B0" w:rsidRPr="00DB6873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B6873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Укажите основные битвы Отечественной войны 1812 г., покажите их вклад в поражение наполеоновской армии</w:t>
      </w:r>
      <w:r w:rsidRPr="00DB6873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4410"/>
        <w:gridCol w:w="4803"/>
      </w:tblGrid>
      <w:tr w:rsidR="006A51B0" w:rsidRPr="001A1493" w14:paraId="01786B2F" w14:textId="77777777" w:rsidTr="00EB292E">
        <w:trPr>
          <w:trHeight w:val="37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E878" w14:textId="77777777" w:rsidR="006A51B0" w:rsidRPr="00EC758E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15CB" w14:textId="77777777" w:rsidR="006A51B0" w:rsidRPr="00EC758E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Содержание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CA30" w14:textId="77777777" w:rsidR="006A51B0" w:rsidRPr="00EC758E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Значение битвы</w:t>
            </w:r>
          </w:p>
        </w:tc>
      </w:tr>
      <w:tr w:rsidR="006A51B0" w:rsidRPr="001A1493" w14:paraId="041E9684" w14:textId="77777777" w:rsidTr="00EB292E">
        <w:trPr>
          <w:trHeight w:val="20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9217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ind w:left="36" w:hanging="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2FAF" w14:textId="6A341597" w:rsidR="006A51B0" w:rsidRPr="001A1493" w:rsidRDefault="00E237DA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 </w:t>
            </w:r>
            <w:r w:rsidR="009009EF">
              <w:rPr>
                <w:rFonts w:ascii="Times New Roman" w:hAnsi="Times New Roman" w:cs="Times New Roman"/>
              </w:rPr>
              <w:t>июля 1812 Бой атамана Платова с французами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1BCE" w14:textId="48CEB08B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Поражение войск </w:t>
            </w:r>
            <w:proofErr w:type="spellStart"/>
            <w:r>
              <w:rPr>
                <w:rFonts w:ascii="Times New Roman" w:hAnsi="Times New Roman" w:cs="Times New Roman"/>
              </w:rPr>
              <w:t>Себастии</w:t>
            </w:r>
            <w:proofErr w:type="spellEnd"/>
          </w:p>
        </w:tc>
      </w:tr>
      <w:tr w:rsidR="006A51B0" w:rsidRPr="001A1493" w14:paraId="6DAA9133" w14:textId="77777777" w:rsidTr="00EB292E">
        <w:trPr>
          <w:trHeight w:val="20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EFFD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92EF" w14:textId="1BC0F828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6 августа – Битва за Смоленск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7C05" w14:textId="74ECF7D5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Силы России отстояли Смоленск</w:t>
            </w:r>
          </w:p>
        </w:tc>
      </w:tr>
      <w:tr w:rsidR="006A51B0" w:rsidRPr="001A1493" w14:paraId="68722F14" w14:textId="77777777" w:rsidTr="00EB292E">
        <w:trPr>
          <w:trHeight w:val="19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3E83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F5E4" w14:textId="6D40AEED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сентября – Русские войска вступили в </w:t>
            </w:r>
            <w:proofErr w:type="spellStart"/>
            <w:r>
              <w:rPr>
                <w:rFonts w:ascii="Times New Roman" w:hAnsi="Times New Roman" w:cs="Times New Roman"/>
              </w:rPr>
              <w:t>Тарутинский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лагерь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FE8C" w14:textId="01C9CE47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партизанской войны</w:t>
            </w:r>
          </w:p>
        </w:tc>
      </w:tr>
      <w:tr w:rsidR="006A51B0" w:rsidRPr="001A1493" w14:paraId="5101D412" w14:textId="77777777" w:rsidTr="00EB292E">
        <w:trPr>
          <w:trHeight w:val="30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385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2CAE" w14:textId="7E6257F7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– 6 ноября 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D052" w14:textId="3E272279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Кутузов разгромил корпуса </w:t>
            </w:r>
            <w:proofErr w:type="spellStart"/>
            <w:r>
              <w:rPr>
                <w:rFonts w:ascii="Times New Roman" w:hAnsi="Times New Roman" w:cs="Times New Roman"/>
              </w:rPr>
              <w:t>Дава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Нея</w:t>
            </w:r>
            <w:proofErr w:type="spellEnd"/>
          </w:p>
        </w:tc>
      </w:tr>
      <w:tr w:rsidR="006A51B0" w:rsidRPr="001A1493" w14:paraId="04AA02EB" w14:textId="77777777" w:rsidTr="00EB292E">
        <w:trPr>
          <w:trHeight w:val="27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A129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8DF0" w14:textId="16CD3013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ноября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2D8A" w14:textId="54D01505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Наполеон бросил остатки армии и бежал во </w:t>
            </w:r>
            <w:proofErr w:type="spellStart"/>
            <w:r>
              <w:rPr>
                <w:rFonts w:ascii="Times New Roman" w:hAnsi="Times New Roman" w:cs="Times New Roman"/>
              </w:rPr>
              <w:t>францию</w:t>
            </w:r>
            <w:proofErr w:type="spellEnd"/>
          </w:p>
        </w:tc>
      </w:tr>
    </w:tbl>
    <w:p w14:paraId="093EA78C" w14:textId="77777777" w:rsidR="006A51B0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E65D9" w14:textId="77777777" w:rsidR="006A51B0" w:rsidRPr="00DB6873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DB6873">
        <w:rPr>
          <w:rFonts w:ascii="Times New Roman" w:hAnsi="Times New Roman" w:cs="Times New Roman"/>
          <w:b/>
          <w:sz w:val="24"/>
          <w:szCs w:val="24"/>
        </w:rPr>
        <w:t>. Изложите итоги заграничных походов российской армии в борьбе с Наполеоном на территории западноевропейских государств и сделайте вывод?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8838"/>
      </w:tblGrid>
      <w:tr w:rsidR="006A51B0" w:rsidRPr="001A1493" w14:paraId="2F0A7C25" w14:textId="77777777" w:rsidTr="00F9342E">
        <w:trPr>
          <w:trHeight w:val="376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1452" w14:textId="77777777" w:rsidR="006A51B0" w:rsidRPr="00EC758E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4323" w14:textId="77777777" w:rsidR="006A51B0" w:rsidRPr="00EC758E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1A1493" w14:paraId="1AED6555" w14:textId="77777777" w:rsidTr="00F9342E">
        <w:trPr>
          <w:trHeight w:val="201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569B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ind w:left="36" w:hanging="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56DE" w14:textId="184A8F77" w:rsidR="006A51B0" w:rsidRPr="001A1493" w:rsidRDefault="00F9342E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Распад Рейнского союза</w:t>
            </w:r>
          </w:p>
        </w:tc>
      </w:tr>
      <w:tr w:rsidR="00F9342E" w:rsidRPr="001A1493" w14:paraId="6945A9F7" w14:textId="77777777" w:rsidTr="00F9342E">
        <w:trPr>
          <w:trHeight w:val="206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29D3" w14:textId="77777777" w:rsidR="00F9342E" w:rsidRPr="001A1493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431D" w14:textId="3815EA1D" w:rsidR="00F9342E" w:rsidRPr="001A1493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антифранцузской коалиции</w:t>
            </w:r>
          </w:p>
        </w:tc>
      </w:tr>
      <w:tr w:rsidR="00F9342E" w:rsidRPr="001A1493" w14:paraId="69350675" w14:textId="77777777" w:rsidTr="00F9342E">
        <w:trPr>
          <w:trHeight w:val="19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6171" w14:textId="77777777" w:rsidR="00F9342E" w:rsidRPr="001A1493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F76F" w14:textId="4AD6F762" w:rsidR="00F9342E" w:rsidRPr="001A1493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Освобождение Германии и Голландии</w:t>
            </w:r>
          </w:p>
        </w:tc>
      </w:tr>
      <w:tr w:rsidR="00F9342E" w:rsidRPr="001A1493" w14:paraId="072A7BA0" w14:textId="77777777" w:rsidTr="00F9342E">
        <w:trPr>
          <w:trHeight w:val="302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ABFE" w14:textId="77777777" w:rsidR="00F9342E" w:rsidRPr="001A1493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01EC" w14:textId="6C6C4364" w:rsidR="00F9342E" w:rsidRPr="001A1493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Разгром армий Наполеона</w:t>
            </w:r>
          </w:p>
        </w:tc>
      </w:tr>
      <w:tr w:rsidR="00F9342E" w:rsidRPr="001A1493" w14:paraId="4CF9A6F3" w14:textId="77777777" w:rsidTr="00F9342E">
        <w:trPr>
          <w:trHeight w:val="270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6825" w14:textId="77777777" w:rsidR="00F9342E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B4" w14:textId="69B05FFC" w:rsidR="00F9342E" w:rsidRPr="001A1493" w:rsidRDefault="00F9342E" w:rsidP="00F934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Заграничные походы имели большое значение и высокую эффективность в ходе войны.</w:t>
            </w:r>
          </w:p>
        </w:tc>
      </w:tr>
    </w:tbl>
    <w:p w14:paraId="208699D6" w14:textId="77777777" w:rsidR="006A51B0" w:rsidRPr="00726E29" w:rsidRDefault="006A51B0" w:rsidP="006A51B0">
      <w:pPr>
        <w:pStyle w:val="a3"/>
        <w:ind w:firstLine="0"/>
        <w:jc w:val="center"/>
        <w:rPr>
          <w:b/>
          <w:sz w:val="28"/>
          <w:szCs w:val="28"/>
        </w:rPr>
      </w:pPr>
    </w:p>
    <w:p w14:paraId="66C86D3F" w14:textId="77777777" w:rsidR="006A51B0" w:rsidRPr="002036B6" w:rsidRDefault="006A51B0" w:rsidP="006A51B0">
      <w:pPr>
        <w:spacing w:after="0"/>
        <w:ind w:left="-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036B6">
        <w:rPr>
          <w:rFonts w:ascii="Times New Roman" w:hAnsi="Times New Roman" w:cs="Times New Roman"/>
          <w:b/>
          <w:sz w:val="24"/>
          <w:szCs w:val="24"/>
        </w:rPr>
        <w:t xml:space="preserve">. Укажите программы и итоги движения декабристов?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8142"/>
      </w:tblGrid>
      <w:tr w:rsidR="006A51B0" w:rsidRPr="002E5DEA" w14:paraId="20725233" w14:textId="77777777" w:rsidTr="00EB292E">
        <w:trPr>
          <w:trHeight w:val="31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72B" w14:textId="77777777" w:rsidR="006A51B0" w:rsidRPr="002E5DEA" w:rsidRDefault="006A51B0" w:rsidP="00EB292E">
            <w:pPr>
              <w:spacing w:after="0"/>
              <w:ind w:lef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CB12" w14:textId="77777777" w:rsidR="006A51B0" w:rsidRPr="002E5DEA" w:rsidRDefault="006A51B0" w:rsidP="00EB292E">
            <w:pPr>
              <w:spacing w:after="0"/>
              <w:ind w:lef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2E5DEA" w14:paraId="1C5FFEF3" w14:textId="77777777" w:rsidTr="00EB292E">
        <w:trPr>
          <w:trHeight w:val="250"/>
        </w:trPr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E24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D17" w14:textId="7C127BA5" w:rsidR="006A51B0" w:rsidRPr="00F9342E" w:rsidRDefault="00F9342E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Конституция Муравьева, которая положила конец крепостному праву, продвигала отмену сословий, федеративное устройство государства и конституционную монархию</w:t>
            </w:r>
          </w:p>
        </w:tc>
      </w:tr>
      <w:tr w:rsidR="006A51B0" w:rsidRPr="002E5DEA" w14:paraId="6A0082C6" w14:textId="77777777" w:rsidTr="00EB292E">
        <w:trPr>
          <w:trHeight w:val="180"/>
        </w:trPr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C46E78" w14:textId="77777777" w:rsidR="006A51B0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C24A" w14:textId="7134FFCD" w:rsidR="006A51B0" w:rsidRPr="002E5DEA" w:rsidRDefault="00F9342E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«Русская правда» Пестеля, которая требовала отмену крепостничества и сословий, унитарное устройство государства, разделение владений и диктатуры в качестве формы правления</w:t>
            </w:r>
          </w:p>
        </w:tc>
      </w:tr>
      <w:tr w:rsidR="006A51B0" w:rsidRPr="002E5DEA" w14:paraId="00BB6A4E" w14:textId="77777777" w:rsidTr="00EB292E">
        <w:trPr>
          <w:trHeight w:val="216"/>
        </w:trPr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C35E" w14:textId="77777777" w:rsidR="006A51B0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B407" w14:textId="77777777" w:rsidR="006A51B0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0FB5C166" w14:textId="77777777" w:rsidTr="00EB292E">
        <w:trPr>
          <w:trHeight w:val="270"/>
        </w:trPr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E9EC2F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Итоги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833F" w14:textId="2C746967" w:rsidR="006A51B0" w:rsidRPr="002E5DEA" w:rsidRDefault="00F9342E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Восстание декабристов потерпело неудачу</w:t>
            </w:r>
          </w:p>
        </w:tc>
      </w:tr>
      <w:tr w:rsidR="006A51B0" w:rsidRPr="002E5DEA" w14:paraId="3240C4B4" w14:textId="77777777" w:rsidTr="00EB292E">
        <w:trPr>
          <w:trHeight w:val="300"/>
        </w:trPr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C9160C" w14:textId="77777777" w:rsidR="006A51B0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9E18" w14:textId="383BB86F" w:rsidR="006A51B0" w:rsidRDefault="00F9342E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движения декабристов вылились либеральное и революционно-демократическое движения</w:t>
            </w:r>
          </w:p>
        </w:tc>
      </w:tr>
      <w:tr w:rsidR="006A51B0" w:rsidRPr="002E5DEA" w14:paraId="427F28A9" w14:textId="77777777" w:rsidTr="00EB292E">
        <w:trPr>
          <w:trHeight w:val="186"/>
        </w:trPr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F9E4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8B20" w14:textId="5B88EC3B" w:rsidR="006A51B0" w:rsidRPr="002E5DEA" w:rsidRDefault="00F9342E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Кризис среди передовых слоев общества</w:t>
            </w:r>
          </w:p>
        </w:tc>
      </w:tr>
    </w:tbl>
    <w:p w14:paraId="2347B3AA" w14:textId="77777777" w:rsidR="006A51B0" w:rsidRPr="002E5DEA" w:rsidRDefault="006A51B0" w:rsidP="006A51B0">
      <w:pPr>
        <w:spacing w:after="0"/>
        <w:ind w:left="-57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43330" w14:textId="77777777" w:rsidR="006A51B0" w:rsidRPr="002036B6" w:rsidRDefault="006A51B0" w:rsidP="006A51B0">
      <w:pPr>
        <w:spacing w:after="0"/>
        <w:ind w:left="-57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036B6">
        <w:rPr>
          <w:rFonts w:ascii="Times New Roman" w:hAnsi="Times New Roman" w:cs="Times New Roman"/>
          <w:b/>
          <w:bCs/>
          <w:sz w:val="24"/>
          <w:szCs w:val="24"/>
        </w:rPr>
        <w:t>. Проведите с</w:t>
      </w:r>
      <w:r w:rsidRPr="002036B6">
        <w:rPr>
          <w:rFonts w:ascii="Times New Roman" w:hAnsi="Times New Roman" w:cs="Times New Roman"/>
          <w:b/>
          <w:sz w:val="24"/>
          <w:szCs w:val="24"/>
        </w:rPr>
        <w:t xml:space="preserve">равнительный анализ особенностей развития капитализма в России и на Западе в </w:t>
      </w:r>
      <w:r w:rsidRPr="002036B6">
        <w:rPr>
          <w:rFonts w:ascii="Times New Roman" w:hAnsi="Times New Roman" w:cs="Times New Roman"/>
          <w:b/>
          <w:sz w:val="24"/>
          <w:szCs w:val="24"/>
          <w:lang w:val="en-US"/>
        </w:rPr>
        <w:t>XIX</w:t>
      </w:r>
      <w:r w:rsidRPr="002036B6">
        <w:rPr>
          <w:rFonts w:ascii="Times New Roman" w:hAnsi="Times New Roman" w:cs="Times New Roman"/>
          <w:b/>
          <w:sz w:val="24"/>
          <w:szCs w:val="24"/>
        </w:rPr>
        <w:t xml:space="preserve"> веке?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4819"/>
      </w:tblGrid>
      <w:tr w:rsidR="006A51B0" w:rsidRPr="002E5DEA" w14:paraId="2218BDEF" w14:textId="77777777" w:rsidTr="00EB292E">
        <w:trPr>
          <w:trHeight w:val="241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7547" w14:textId="77777777" w:rsidR="006A51B0" w:rsidRPr="002E5DEA" w:rsidRDefault="006A51B0" w:rsidP="00EB292E">
            <w:pPr>
              <w:spacing w:after="0"/>
              <w:ind w:left="-57"/>
              <w:jc w:val="both"/>
              <w:outlineLvl w:val="1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lastRenderedPageBreak/>
              <w:t xml:space="preserve">Особенности становления капитализма в России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1183" w14:textId="77777777" w:rsidR="006A51B0" w:rsidRPr="002E5DEA" w:rsidRDefault="006A51B0" w:rsidP="00EB292E">
            <w:pPr>
              <w:spacing w:after="0"/>
              <w:ind w:left="-57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Особенности </w:t>
            </w:r>
            <w:r>
              <w:rPr>
                <w:rFonts w:ascii="Times New Roman" w:hAnsi="Times New Roman" w:cs="Times New Roman"/>
              </w:rPr>
              <w:t xml:space="preserve">развития </w:t>
            </w:r>
            <w:r w:rsidRPr="002E5DEA">
              <w:rPr>
                <w:rFonts w:ascii="Times New Roman" w:hAnsi="Times New Roman" w:cs="Times New Roman"/>
              </w:rPr>
              <w:t>капитализма на Западе</w:t>
            </w:r>
          </w:p>
        </w:tc>
      </w:tr>
      <w:tr w:rsidR="006A51B0" w:rsidRPr="002E5DEA" w14:paraId="4E0333B9" w14:textId="77777777" w:rsidTr="00EB292E">
        <w:trPr>
          <w:trHeight w:val="191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50AB" w14:textId="10F3174B" w:rsidR="006A51B0" w:rsidRPr="002E5DEA" w:rsidRDefault="006A51B0" w:rsidP="00EB292E">
            <w:pPr>
              <w:tabs>
                <w:tab w:val="right" w:pos="5051"/>
              </w:tabs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1. </w:t>
            </w:r>
            <w:r w:rsidR="00747EF6">
              <w:rPr>
                <w:rFonts w:ascii="Times New Roman" w:hAnsi="Times New Roman" w:cs="Times New Roman"/>
              </w:rPr>
              <w:t>Наиболее медленно капитализм проникал в аграрный сектор экономики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779A" w14:textId="7523EB71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1.</w:t>
            </w:r>
            <w:r w:rsidR="00E64CC0">
              <w:rPr>
                <w:rFonts w:ascii="Times New Roman" w:hAnsi="Times New Roman" w:cs="Times New Roman"/>
              </w:rPr>
              <w:t xml:space="preserve"> </w:t>
            </w:r>
            <w:r w:rsidR="00E64CC0">
              <w:rPr>
                <w:rFonts w:ascii="Times New Roman" w:hAnsi="Times New Roman" w:cs="Times New Roman"/>
              </w:rPr>
              <w:t>В сельском хозяйстве капитализм развивался медленнее чем в промышленности</w:t>
            </w:r>
          </w:p>
        </w:tc>
      </w:tr>
      <w:tr w:rsidR="006A51B0" w:rsidRPr="002E5DEA" w14:paraId="3F4ACD35" w14:textId="77777777" w:rsidTr="00EB292E">
        <w:trPr>
          <w:trHeight w:val="182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25CF" w14:textId="3DC686CF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2.</w:t>
            </w:r>
            <w:r w:rsidR="00747EF6">
              <w:rPr>
                <w:rFonts w:ascii="Times New Roman" w:hAnsi="Times New Roman" w:cs="Times New Roman"/>
              </w:rPr>
              <w:t>Крестьянское хозяйство так же медленно приобщалось к капитализму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5BBB" w14:textId="4B9D0FA6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2. </w:t>
            </w:r>
            <w:r w:rsidR="00E64CC0">
              <w:rPr>
                <w:rFonts w:ascii="Times New Roman" w:hAnsi="Times New Roman" w:cs="Times New Roman"/>
              </w:rPr>
              <w:t>Крестьянство и феодализм существенно замедляли распространение капитализма в некоторых странах</w:t>
            </w:r>
          </w:p>
        </w:tc>
      </w:tr>
      <w:tr w:rsidR="00747EF6" w:rsidRPr="002E5DEA" w14:paraId="6CD43AA0" w14:textId="77777777" w:rsidTr="00EB292E">
        <w:trPr>
          <w:trHeight w:val="185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2D8A" w14:textId="4B32FCAA" w:rsidR="00747EF6" w:rsidRPr="002E5DEA" w:rsidRDefault="00747EF6" w:rsidP="00747EF6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821E55">
              <w:rPr>
                <w:rFonts w:ascii="Times New Roman" w:hAnsi="Times New Roman" w:cs="Times New Roman"/>
              </w:rPr>
              <w:t>Из-за большого объёма и быстрого темпа производства модернизация в России заняла намного меньше времени чем в Европе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551" w14:textId="5D58AC87" w:rsidR="00747EF6" w:rsidRPr="002E5DEA" w:rsidRDefault="00747EF6" w:rsidP="00747EF6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821E55">
              <w:rPr>
                <w:rFonts w:ascii="Times New Roman" w:hAnsi="Times New Roman" w:cs="Times New Roman"/>
              </w:rPr>
              <w:t>Из-за большого объёма и быстрого темпа производства модернизация в России заняла намного меньше времени чем в Европе</w:t>
            </w:r>
          </w:p>
        </w:tc>
      </w:tr>
      <w:tr w:rsidR="006A51B0" w:rsidRPr="002E5DEA" w14:paraId="2CB5D442" w14:textId="77777777" w:rsidTr="00EB292E">
        <w:trPr>
          <w:trHeight w:val="318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030A" w14:textId="1D4BD454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4.</w:t>
            </w:r>
            <w:r w:rsidR="00747EF6">
              <w:rPr>
                <w:rFonts w:ascii="Times New Roman" w:hAnsi="Times New Roman" w:cs="Times New Roman"/>
              </w:rPr>
              <w:t xml:space="preserve"> </w:t>
            </w:r>
            <w:r w:rsidR="00747EF6">
              <w:rPr>
                <w:rFonts w:ascii="Times New Roman" w:hAnsi="Times New Roman" w:cs="Times New Roman"/>
              </w:rPr>
              <w:t>Дворянство по</w:t>
            </w:r>
            <w:r w:rsidR="00747EF6">
              <w:rPr>
                <w:rFonts w:ascii="Times New Roman" w:hAnsi="Times New Roman" w:cs="Times New Roman"/>
              </w:rPr>
              <w:t>-</w:t>
            </w:r>
            <w:r w:rsidR="00747EF6">
              <w:rPr>
                <w:rFonts w:ascii="Times New Roman" w:hAnsi="Times New Roman" w:cs="Times New Roman"/>
              </w:rPr>
              <w:t>прежнему оставалось господствующим сословием, однако уже не играло такую большую роль в социальной системе.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544C" w14:textId="168EA5E0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4.</w:t>
            </w:r>
            <w:r w:rsidR="00747EF6">
              <w:rPr>
                <w:rFonts w:ascii="Times New Roman" w:hAnsi="Times New Roman" w:cs="Times New Roman"/>
              </w:rPr>
              <w:t xml:space="preserve"> Процесс развития капитализма ускорялся географическими открытиями</w:t>
            </w:r>
          </w:p>
        </w:tc>
      </w:tr>
    </w:tbl>
    <w:p w14:paraId="569CA9FD" w14:textId="77777777" w:rsidR="006A51B0" w:rsidRPr="002E5DEA" w:rsidRDefault="006A51B0" w:rsidP="006A51B0">
      <w:pPr>
        <w:spacing w:after="0"/>
        <w:ind w:left="-57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14:paraId="533229B9" w14:textId="77777777" w:rsidR="006A51B0" w:rsidRPr="002036B6" w:rsidRDefault="006A51B0" w:rsidP="006A51B0">
      <w:pPr>
        <w:spacing w:after="0"/>
        <w:ind w:lef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036B6">
        <w:rPr>
          <w:rFonts w:ascii="Times New Roman" w:hAnsi="Times New Roman" w:cs="Times New Roman"/>
          <w:b/>
          <w:sz w:val="24"/>
          <w:szCs w:val="24"/>
        </w:rPr>
        <w:t>. Обоснуйте причины, которые привели к поражению России в Крымской войне?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3134"/>
        <w:gridCol w:w="6079"/>
      </w:tblGrid>
      <w:tr w:rsidR="006A51B0" w:rsidRPr="002E5DEA" w14:paraId="08D7C353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7DBE" w14:textId="77777777" w:rsidR="006A51B0" w:rsidRPr="002E5DEA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C33" w14:textId="77777777" w:rsidR="006A51B0" w:rsidRPr="002E5DEA" w:rsidRDefault="006A51B0" w:rsidP="00EB292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Причины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19FC" w14:textId="77777777" w:rsidR="006A51B0" w:rsidRPr="002E5DEA" w:rsidRDefault="006A51B0" w:rsidP="00EB292E">
            <w:pPr>
              <w:spacing w:after="0"/>
              <w:ind w:left="-57" w:firstLine="284"/>
              <w:jc w:val="center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2E5DEA" w14:paraId="4110E7EA" w14:textId="77777777" w:rsidTr="00EB292E">
        <w:trPr>
          <w:trHeight w:val="28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468" w14:textId="77777777" w:rsidR="006A51B0" w:rsidRPr="002E5DEA" w:rsidRDefault="006A51B0" w:rsidP="00EB292E">
            <w:pPr>
              <w:tabs>
                <w:tab w:val="right" w:pos="5051"/>
              </w:tabs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2EE4" w14:textId="77777777" w:rsidR="006A51B0" w:rsidRPr="002E5DEA" w:rsidRDefault="006A51B0" w:rsidP="00EB292E">
            <w:pPr>
              <w:tabs>
                <w:tab w:val="right" w:pos="5051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Внутриполитические</w:t>
            </w:r>
            <w:r w:rsidRPr="002E5DE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D5D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7FA35AFE" w14:textId="77777777" w:rsidTr="00EB292E">
        <w:trPr>
          <w:trHeight w:val="25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DF83" w14:textId="77777777" w:rsidR="006A51B0" w:rsidRPr="002E5DEA" w:rsidRDefault="006A51B0" w:rsidP="00EB292E">
            <w:pPr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86D3" w14:textId="77777777" w:rsidR="006A51B0" w:rsidRPr="002E5DEA" w:rsidRDefault="006A51B0" w:rsidP="00EB292E">
            <w:pPr>
              <w:spacing w:after="0"/>
              <w:ind w:left="15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Социальн</w:t>
            </w:r>
            <w:r>
              <w:rPr>
                <w:rFonts w:ascii="Times New Roman" w:hAnsi="Times New Roman" w:cs="Times New Roman"/>
              </w:rPr>
              <w:t>о-э</w:t>
            </w:r>
            <w:r w:rsidRPr="002E5DEA">
              <w:rPr>
                <w:rFonts w:ascii="Times New Roman" w:hAnsi="Times New Roman" w:cs="Times New Roman"/>
              </w:rPr>
              <w:t>кономические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0525" w14:textId="5721014B" w:rsidR="006A51B0" w:rsidRPr="002E5DEA" w:rsidRDefault="00E64CC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Крепостное право</w:t>
            </w:r>
          </w:p>
        </w:tc>
      </w:tr>
      <w:tr w:rsidR="006A51B0" w:rsidRPr="002E5DEA" w14:paraId="4DD98C61" w14:textId="77777777" w:rsidTr="00EB292E">
        <w:trPr>
          <w:trHeight w:val="31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8E6BA89" w14:textId="77777777" w:rsidR="006A51B0" w:rsidRPr="002E5DEA" w:rsidRDefault="006A51B0" w:rsidP="00EB292E">
            <w:pPr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8EE1C8" w14:textId="77777777" w:rsidR="006A51B0" w:rsidRPr="002E5DEA" w:rsidRDefault="006A51B0" w:rsidP="00EB292E">
            <w:pPr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Внешнеполитические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85820" w14:textId="181A2C0F" w:rsidR="006A51B0" w:rsidRPr="002E5DEA" w:rsidRDefault="00E64CC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Объединение сильных держав Англии и Франции против России</w:t>
            </w:r>
          </w:p>
        </w:tc>
      </w:tr>
    </w:tbl>
    <w:p w14:paraId="60062561" w14:textId="77777777" w:rsidR="00264C2E" w:rsidRDefault="00264C2E"/>
    <w:sectPr w:rsidR="0026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DD"/>
    <w:rsid w:val="00264C2E"/>
    <w:rsid w:val="002B6E85"/>
    <w:rsid w:val="0034656B"/>
    <w:rsid w:val="004B2929"/>
    <w:rsid w:val="0061267B"/>
    <w:rsid w:val="006A51B0"/>
    <w:rsid w:val="00747EF6"/>
    <w:rsid w:val="008E7AF8"/>
    <w:rsid w:val="009009EF"/>
    <w:rsid w:val="00D410DD"/>
    <w:rsid w:val="00E237DA"/>
    <w:rsid w:val="00E64CC0"/>
    <w:rsid w:val="00F9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243D"/>
  <w15:chartTrackingRefBased/>
  <w15:docId w15:val="{F37B5FB6-CB65-4B13-B82C-3FF40824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1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A51B0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A51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2021-10-16T10:11:00Z</dcterms:created>
  <dcterms:modified xsi:type="dcterms:W3CDTF">2021-10-16T20:15:00Z</dcterms:modified>
</cp:coreProperties>
</file>