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0B" w:rsidRDefault="00F4170B" w:rsidP="00F4170B">
      <w:pPr>
        <w:pStyle w:val="a3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</w:t>
      </w:r>
      <w:r w:rsidR="00793AFC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ЗА</w:t>
      </w:r>
      <w:r w:rsidR="00793AFC">
        <w:rPr>
          <w:b/>
          <w:sz w:val="28"/>
          <w:szCs w:val="28"/>
        </w:rPr>
        <w:t>ДАНИЕ</w:t>
      </w:r>
      <w:r>
        <w:rPr>
          <w:b/>
          <w:sz w:val="28"/>
          <w:szCs w:val="28"/>
        </w:rPr>
        <w:t xml:space="preserve"> ПО ИСТОРИИ</w:t>
      </w:r>
    </w:p>
    <w:p w:rsidR="00F4170B" w:rsidRDefault="00F4170B" w:rsidP="00F4170B">
      <w:pPr>
        <w:pStyle w:val="a3"/>
        <w:ind w:firstLine="0"/>
        <w:jc w:val="center"/>
        <w:rPr>
          <w:b/>
          <w:sz w:val="28"/>
          <w:szCs w:val="28"/>
        </w:rPr>
      </w:pPr>
    </w:p>
    <w:p w:rsidR="00F4170B" w:rsidRDefault="00F4170B" w:rsidP="00F4170B">
      <w:pPr>
        <w:pStyle w:val="a3"/>
        <w:ind w:firstLine="0"/>
        <w:jc w:val="center"/>
        <w:rPr>
          <w:b/>
          <w:sz w:val="28"/>
          <w:szCs w:val="28"/>
        </w:rPr>
      </w:pPr>
      <w:r w:rsidRPr="00F4170B">
        <w:rPr>
          <w:b/>
          <w:sz w:val="28"/>
          <w:szCs w:val="28"/>
        </w:rPr>
        <w:t>ТЕМА 5.</w:t>
      </w:r>
    </w:p>
    <w:p w:rsidR="00AB7A3F" w:rsidRPr="00F4170B" w:rsidRDefault="00F4170B" w:rsidP="00F4170B">
      <w:pPr>
        <w:pStyle w:val="a3"/>
        <w:ind w:firstLine="0"/>
        <w:jc w:val="center"/>
        <w:rPr>
          <w:b/>
          <w:sz w:val="28"/>
          <w:szCs w:val="28"/>
        </w:rPr>
      </w:pPr>
      <w:r w:rsidRPr="00F4170B">
        <w:rPr>
          <w:b/>
          <w:sz w:val="28"/>
          <w:szCs w:val="28"/>
        </w:rPr>
        <w:t xml:space="preserve">РОССИЯ И </w:t>
      </w:r>
      <w:r w:rsidR="00722684">
        <w:rPr>
          <w:b/>
          <w:sz w:val="28"/>
          <w:szCs w:val="28"/>
        </w:rPr>
        <w:t>ЕВРОПА</w:t>
      </w:r>
      <w:r w:rsidRPr="00F4170B">
        <w:rPr>
          <w:b/>
          <w:sz w:val="28"/>
          <w:szCs w:val="28"/>
        </w:rPr>
        <w:t xml:space="preserve"> НА РУБЕЖЕ ВЕКОВ (КОНЕЦ Х</w:t>
      </w:r>
      <w:proofErr w:type="gramStart"/>
      <w:r w:rsidRPr="00F4170B">
        <w:rPr>
          <w:b/>
          <w:sz w:val="28"/>
          <w:szCs w:val="28"/>
          <w:lang w:val="en-US"/>
        </w:rPr>
        <w:t>I</w:t>
      </w:r>
      <w:proofErr w:type="gramEnd"/>
      <w:r w:rsidRPr="00F4170B">
        <w:rPr>
          <w:b/>
          <w:sz w:val="28"/>
          <w:szCs w:val="28"/>
        </w:rPr>
        <w:t xml:space="preserve">Х </w:t>
      </w:r>
      <w:r w:rsidR="001F6082">
        <w:rPr>
          <w:b/>
          <w:sz w:val="28"/>
          <w:szCs w:val="28"/>
        </w:rPr>
        <w:t>в</w:t>
      </w:r>
      <w:r w:rsidRPr="00F4170B">
        <w:rPr>
          <w:b/>
          <w:sz w:val="28"/>
          <w:szCs w:val="28"/>
        </w:rPr>
        <w:t xml:space="preserve">. – 1917 </w:t>
      </w:r>
      <w:r w:rsidR="001F6082">
        <w:rPr>
          <w:b/>
          <w:sz w:val="28"/>
          <w:szCs w:val="28"/>
        </w:rPr>
        <w:t>г</w:t>
      </w:r>
      <w:r w:rsidRPr="00F4170B">
        <w:rPr>
          <w:b/>
          <w:sz w:val="28"/>
          <w:szCs w:val="28"/>
        </w:rPr>
        <w:t>.)</w:t>
      </w:r>
    </w:p>
    <w:p w:rsidR="00FC143C" w:rsidRDefault="00FC143C" w:rsidP="00980287">
      <w:pPr>
        <w:pStyle w:val="a3"/>
        <w:tabs>
          <w:tab w:val="left" w:pos="-426"/>
          <w:tab w:val="left" w:pos="156"/>
        </w:tabs>
        <w:ind w:firstLine="0"/>
        <w:jc w:val="center"/>
        <w:rPr>
          <w:b/>
          <w:sz w:val="28"/>
          <w:szCs w:val="28"/>
        </w:rPr>
      </w:pPr>
    </w:p>
    <w:p w:rsidR="00B7102B" w:rsidRPr="00AD5067" w:rsidRDefault="00B7102B" w:rsidP="00B710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067">
        <w:rPr>
          <w:rFonts w:ascii="Times New Roman" w:hAnsi="Times New Roman" w:cs="Times New Roman"/>
          <w:b/>
          <w:sz w:val="24"/>
          <w:szCs w:val="24"/>
        </w:rPr>
        <w:t xml:space="preserve">1. Докажите, что взгляды народников </w:t>
      </w:r>
      <w:r w:rsidR="00AD5067">
        <w:rPr>
          <w:rFonts w:ascii="Times New Roman" w:hAnsi="Times New Roman" w:cs="Times New Roman"/>
          <w:b/>
          <w:sz w:val="24"/>
          <w:szCs w:val="24"/>
        </w:rPr>
        <w:t xml:space="preserve">о путях развития России </w:t>
      </w:r>
      <w:r w:rsidRPr="00AD5067">
        <w:rPr>
          <w:rFonts w:ascii="Times New Roman" w:hAnsi="Times New Roman" w:cs="Times New Roman"/>
          <w:b/>
          <w:sz w:val="24"/>
          <w:szCs w:val="24"/>
        </w:rPr>
        <w:t xml:space="preserve">были утопическими? 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9355"/>
      </w:tblGrid>
      <w:tr w:rsidR="00B7102B" w:rsidRPr="00B7102B" w:rsidTr="00AD5067">
        <w:trPr>
          <w:trHeight w:val="30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AD5067" w:rsidP="00AD5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AD5067" w:rsidP="00AD5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B7102B" w:rsidRPr="00B7102B" w:rsidTr="00AD5067">
        <w:trPr>
          <w:trHeight w:val="201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B7102B" w:rsidP="00AD5067">
            <w:pPr>
              <w:tabs>
                <w:tab w:val="right" w:pos="5051"/>
              </w:tabs>
              <w:spacing w:after="0" w:line="240" w:lineRule="auto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2B" w:rsidRPr="00B7102B" w:rsidRDefault="00B7102B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2B" w:rsidRPr="00B7102B" w:rsidTr="00AD5067">
        <w:trPr>
          <w:trHeight w:val="206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B7102B" w:rsidP="00AD5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2B" w:rsidRPr="00B7102B" w:rsidRDefault="00B7102B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2B" w:rsidRPr="00B7102B" w:rsidTr="00AD5067">
        <w:trPr>
          <w:trHeight w:val="195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B7102B" w:rsidP="00AD5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2B" w:rsidRPr="00B7102B" w:rsidRDefault="00B7102B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02B" w:rsidRPr="00B7102B" w:rsidTr="00AD5067">
        <w:trPr>
          <w:trHeight w:val="186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B7102B" w:rsidP="00AD5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2B" w:rsidRPr="00B7102B" w:rsidRDefault="00B7102B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3510" w:rsidRDefault="00383510" w:rsidP="00383510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383510" w:rsidRPr="006A4936" w:rsidRDefault="00383510" w:rsidP="00383510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A49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Изложите основные революционно-демократические организации в России конц</w:t>
      </w:r>
      <w:r w:rsidR="00C07F9B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  <w:r w:rsidR="00C07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07F9B">
        <w:rPr>
          <w:rFonts w:ascii="Times New Roman" w:hAnsi="Times New Roman" w:cs="Times New Roman"/>
          <w:b/>
          <w:bCs/>
          <w:sz w:val="24"/>
          <w:szCs w:val="24"/>
        </w:rPr>
        <w:t>ека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раскройте </w:t>
      </w:r>
      <w:r>
        <w:rPr>
          <w:rFonts w:ascii="Times New Roman" w:hAnsi="Times New Roman" w:cs="Times New Roman"/>
          <w:b/>
          <w:sz w:val="24"/>
          <w:szCs w:val="24"/>
        </w:rPr>
        <w:t>их цели и задачи?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3261"/>
        <w:gridCol w:w="4110"/>
      </w:tblGrid>
      <w:tr w:rsidR="00C07F9B" w:rsidRPr="00B7102B" w:rsidTr="00C07F9B">
        <w:trPr>
          <w:trHeight w:val="257"/>
        </w:trPr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C07F9B" w:rsidRPr="00B7102B" w:rsidTr="00C07F9B">
        <w:trPr>
          <w:trHeight w:val="191"/>
        </w:trPr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F9B" w:rsidRPr="00B7102B" w:rsidTr="00C07F9B">
        <w:trPr>
          <w:trHeight w:val="182"/>
        </w:trPr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F9B" w:rsidRPr="00B7102B" w:rsidTr="00C07F9B">
        <w:trPr>
          <w:trHeight w:val="185"/>
        </w:trPr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F9B" w:rsidRPr="00B7102B" w:rsidTr="00C07F9B">
        <w:trPr>
          <w:trHeight w:val="150"/>
        </w:trPr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102B" w:rsidRDefault="00B7102B" w:rsidP="00B7102B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C07F9B" w:rsidRDefault="00C07F9B" w:rsidP="00C07F9B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Покажите основные сражения русско-японской войны, </w:t>
      </w:r>
      <w:r w:rsidR="00722684">
        <w:rPr>
          <w:rFonts w:ascii="Times New Roman" w:hAnsi="Times New Roman" w:cs="Times New Roman"/>
          <w:b/>
          <w:bCs/>
          <w:sz w:val="24"/>
          <w:szCs w:val="24"/>
        </w:rPr>
        <w:t xml:space="preserve">итоги </w:t>
      </w:r>
      <w:r>
        <w:rPr>
          <w:rFonts w:ascii="Times New Roman" w:hAnsi="Times New Roman" w:cs="Times New Roman"/>
          <w:b/>
          <w:bCs/>
          <w:sz w:val="24"/>
          <w:szCs w:val="24"/>
        </w:rPr>
        <w:t>и последствия для полит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>ческой обстановки в стране?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419"/>
        <w:gridCol w:w="3408"/>
        <w:gridCol w:w="3969"/>
      </w:tblGrid>
      <w:tr w:rsidR="00C07F9B" w:rsidRPr="00B7102B" w:rsidTr="00745487">
        <w:trPr>
          <w:trHeight w:val="257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C07F9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сражения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722684" w:rsidP="00722684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сражения</w:t>
            </w:r>
            <w:r w:rsidR="00745487">
              <w:rPr>
                <w:rFonts w:ascii="Times New Roman" w:hAnsi="Times New Roman" w:cs="Times New Roman"/>
                <w:sz w:val="24"/>
                <w:szCs w:val="24"/>
              </w:rPr>
              <w:t xml:space="preserve"> и его итоги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745487" w:rsidP="0074548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22684">
              <w:rPr>
                <w:rFonts w:ascii="Times New Roman" w:hAnsi="Times New Roman" w:cs="Times New Roman"/>
                <w:sz w:val="24"/>
                <w:szCs w:val="24"/>
              </w:rPr>
              <w:t>лияние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войны на</w:t>
            </w:r>
            <w:r w:rsidR="00722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общественно-политическую обстановку в стране </w:t>
            </w:r>
          </w:p>
        </w:tc>
      </w:tr>
      <w:tr w:rsidR="00C07F9B" w:rsidRPr="00B7102B" w:rsidTr="00745487">
        <w:trPr>
          <w:trHeight w:val="191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F9B" w:rsidRPr="00B7102B" w:rsidTr="00745487">
        <w:trPr>
          <w:trHeight w:val="18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F9B" w:rsidRPr="00B7102B" w:rsidTr="00745487">
        <w:trPr>
          <w:trHeight w:val="185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F9B" w:rsidRPr="00B7102B" w:rsidTr="00745487">
        <w:trPr>
          <w:trHeight w:val="255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9B" w:rsidRPr="00B7102B" w:rsidRDefault="00C07F9B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684" w:rsidRPr="00B7102B" w:rsidTr="00722684">
        <w:trPr>
          <w:trHeight w:val="203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684" w:rsidRPr="00B7102B" w:rsidRDefault="00722684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по итогам войны </w:t>
            </w:r>
          </w:p>
        </w:tc>
        <w:tc>
          <w:tcPr>
            <w:tcW w:w="7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684" w:rsidRPr="00B7102B" w:rsidRDefault="00722684" w:rsidP="007226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7F9B" w:rsidRDefault="00C07F9B" w:rsidP="00572CE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C07F9B" w:rsidRDefault="00C07F9B" w:rsidP="00572CE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572CE3" w:rsidRPr="006A4936" w:rsidRDefault="00C07F9B" w:rsidP="00572CE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72CE3" w:rsidRPr="006A49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2CE3">
        <w:rPr>
          <w:rFonts w:ascii="Times New Roman" w:hAnsi="Times New Roman" w:cs="Times New Roman"/>
          <w:b/>
          <w:bCs/>
          <w:sz w:val="24"/>
          <w:szCs w:val="24"/>
        </w:rPr>
        <w:t>Обоснуйте содержание Манифеста 17 октября 1905 г., покажите значение каждого</w:t>
      </w:r>
      <w:r w:rsidR="001F6082">
        <w:rPr>
          <w:rFonts w:ascii="Times New Roman" w:hAnsi="Times New Roman" w:cs="Times New Roman"/>
          <w:b/>
          <w:bCs/>
          <w:sz w:val="24"/>
          <w:szCs w:val="24"/>
        </w:rPr>
        <w:t xml:space="preserve"> из</w:t>
      </w:r>
      <w:r w:rsidR="00572CE3">
        <w:rPr>
          <w:rFonts w:ascii="Times New Roman" w:hAnsi="Times New Roman" w:cs="Times New Roman"/>
          <w:b/>
          <w:bCs/>
          <w:sz w:val="24"/>
          <w:szCs w:val="24"/>
        </w:rPr>
        <w:t xml:space="preserve"> его положени</w:t>
      </w:r>
      <w:r w:rsidR="001F6082"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="00572CE3" w:rsidRPr="006A493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7"/>
        <w:gridCol w:w="4975"/>
      </w:tblGrid>
      <w:tr w:rsidR="00572CE3" w:rsidRPr="00B7102B" w:rsidTr="00572CE3">
        <w:trPr>
          <w:trHeight w:val="257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E3" w:rsidRPr="00B7102B" w:rsidRDefault="00572CE3" w:rsidP="0074548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E3" w:rsidRPr="00B7102B" w:rsidRDefault="00572CE3" w:rsidP="0074548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44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2CE3" w:rsidRPr="00B7102B" w:rsidTr="00682F46">
        <w:trPr>
          <w:trHeight w:val="191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572CE3" w:rsidRPr="00B7102B" w:rsidTr="00682F46">
        <w:trPr>
          <w:trHeight w:val="182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</w:tr>
      <w:tr w:rsidR="00572CE3" w:rsidRPr="00B7102B" w:rsidTr="00682F46">
        <w:trPr>
          <w:trHeight w:val="185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</w:tr>
      <w:tr w:rsidR="00572CE3" w:rsidRPr="00B7102B" w:rsidTr="00682F46">
        <w:trPr>
          <w:trHeight w:val="150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CE3" w:rsidRPr="00B7102B" w:rsidRDefault="00572CE3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</w:tbl>
    <w:p w:rsidR="00572CE3" w:rsidRDefault="00572CE3" w:rsidP="00B7102B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B7102B" w:rsidRPr="00AD5067" w:rsidRDefault="00C07F9B" w:rsidP="001F6082">
      <w:pPr>
        <w:tabs>
          <w:tab w:val="left" w:pos="1005"/>
        </w:tabs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7102B" w:rsidRPr="00AD506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D5067">
        <w:rPr>
          <w:rFonts w:ascii="Times New Roman" w:hAnsi="Times New Roman" w:cs="Times New Roman"/>
          <w:b/>
          <w:bCs/>
          <w:sz w:val="24"/>
          <w:szCs w:val="24"/>
        </w:rPr>
        <w:t xml:space="preserve"> Обоснуйте </w:t>
      </w:r>
      <w:r w:rsidR="001525B8">
        <w:rPr>
          <w:rFonts w:ascii="Times New Roman" w:hAnsi="Times New Roman" w:cs="Times New Roman"/>
          <w:b/>
          <w:bCs/>
          <w:sz w:val="24"/>
          <w:szCs w:val="24"/>
        </w:rPr>
        <w:t xml:space="preserve">цели и состав </w:t>
      </w:r>
      <w:r w:rsidR="00AD5067">
        <w:rPr>
          <w:rFonts w:ascii="Times New Roman" w:hAnsi="Times New Roman" w:cs="Times New Roman"/>
          <w:b/>
          <w:bCs/>
          <w:sz w:val="24"/>
          <w:szCs w:val="24"/>
        </w:rPr>
        <w:t>двух противоборствующих</w:t>
      </w:r>
      <w:r w:rsidR="005C0E39">
        <w:rPr>
          <w:rFonts w:ascii="Times New Roman" w:hAnsi="Times New Roman" w:cs="Times New Roman"/>
          <w:b/>
          <w:bCs/>
          <w:sz w:val="24"/>
          <w:szCs w:val="24"/>
        </w:rPr>
        <w:t xml:space="preserve"> военных</w:t>
      </w:r>
      <w:r w:rsidR="00AD5067">
        <w:rPr>
          <w:rFonts w:ascii="Times New Roman" w:hAnsi="Times New Roman" w:cs="Times New Roman"/>
          <w:b/>
          <w:bCs/>
          <w:sz w:val="24"/>
          <w:szCs w:val="24"/>
        </w:rPr>
        <w:t xml:space="preserve"> блоков</w:t>
      </w:r>
      <w:r w:rsidR="005C0E3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D5067">
        <w:rPr>
          <w:rFonts w:ascii="Times New Roman" w:hAnsi="Times New Roman" w:cs="Times New Roman"/>
          <w:b/>
          <w:bCs/>
          <w:sz w:val="24"/>
          <w:szCs w:val="24"/>
        </w:rPr>
        <w:t xml:space="preserve"> Тройственного Со</w:t>
      </w:r>
      <w:r w:rsidR="00AD5067">
        <w:rPr>
          <w:rFonts w:ascii="Times New Roman" w:hAnsi="Times New Roman" w:cs="Times New Roman"/>
          <w:b/>
          <w:bCs/>
          <w:sz w:val="24"/>
          <w:szCs w:val="24"/>
        </w:rPr>
        <w:t>ю</w:t>
      </w:r>
      <w:r w:rsidR="00AD5067">
        <w:rPr>
          <w:rFonts w:ascii="Times New Roman" w:hAnsi="Times New Roman" w:cs="Times New Roman"/>
          <w:b/>
          <w:bCs/>
          <w:sz w:val="24"/>
          <w:szCs w:val="24"/>
        </w:rPr>
        <w:t xml:space="preserve">за и Антанты. </w:t>
      </w:r>
    </w:p>
    <w:tbl>
      <w:tblPr>
        <w:tblW w:w="987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3827"/>
        <w:gridCol w:w="992"/>
        <w:gridCol w:w="4024"/>
      </w:tblGrid>
      <w:tr w:rsidR="00B7102B" w:rsidRPr="00B7102B" w:rsidTr="0044448C">
        <w:trPr>
          <w:trHeight w:val="285"/>
        </w:trPr>
        <w:tc>
          <w:tcPr>
            <w:tcW w:w="4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AD5067" w:rsidP="001525B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Тройственный союз</w:t>
            </w:r>
          </w:p>
        </w:tc>
        <w:tc>
          <w:tcPr>
            <w:tcW w:w="5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02B" w:rsidRPr="00B7102B" w:rsidRDefault="00AD5067" w:rsidP="00AD506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Антанта</w:t>
            </w:r>
          </w:p>
        </w:tc>
      </w:tr>
      <w:tr w:rsidR="00AD5067" w:rsidRPr="00B7102B" w:rsidTr="002E6E05">
        <w:trPr>
          <w:trHeight w:val="113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67" w:rsidRDefault="00AD5067" w:rsidP="00AD506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67" w:rsidRDefault="00AD5067" w:rsidP="00AD506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67" w:rsidRDefault="00AD5067" w:rsidP="001525B8">
            <w:pPr>
              <w:spacing w:after="0" w:line="240" w:lineRule="auto"/>
              <w:ind w:left="-108" w:right="-108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67" w:rsidRDefault="00AD5067" w:rsidP="00AD506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</w:tr>
      <w:tr w:rsidR="001F6082" w:rsidRPr="00B7102B" w:rsidTr="002E6E05">
        <w:trPr>
          <w:trHeight w:val="223"/>
        </w:trPr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6082" w:rsidRPr="00B7102B" w:rsidRDefault="001F6082" w:rsidP="00B7102B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82" w:rsidRPr="00B7102B" w:rsidRDefault="001F6082" w:rsidP="00AD5067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F6082" w:rsidRPr="00B7102B" w:rsidRDefault="001F6082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82" w:rsidRPr="00B7102B" w:rsidRDefault="001F6082" w:rsidP="00AD50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1F6082" w:rsidRPr="00B7102B" w:rsidTr="002E6E05">
        <w:trPr>
          <w:trHeight w:val="214"/>
        </w:trPr>
        <w:tc>
          <w:tcPr>
            <w:tcW w:w="10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F6082" w:rsidRPr="00B7102B" w:rsidRDefault="001F6082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82" w:rsidRPr="00B7102B" w:rsidRDefault="001F6082" w:rsidP="00AD50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6082" w:rsidRPr="00B7102B" w:rsidRDefault="001F6082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82" w:rsidRPr="00B7102B" w:rsidRDefault="001F6082" w:rsidP="00AD50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6082" w:rsidRPr="00B7102B" w:rsidTr="002E6E05">
        <w:trPr>
          <w:trHeight w:val="272"/>
        </w:trPr>
        <w:tc>
          <w:tcPr>
            <w:tcW w:w="1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082" w:rsidRPr="00B7102B" w:rsidRDefault="001F6082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82" w:rsidRPr="00B7102B" w:rsidRDefault="001F6082" w:rsidP="00AD50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082" w:rsidRPr="00B7102B" w:rsidRDefault="001F6082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82" w:rsidRPr="00B7102B" w:rsidRDefault="001F6082" w:rsidP="00AD50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:rsidR="00B7102B" w:rsidRDefault="00B7102B" w:rsidP="00B7102B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C07F9B" w:rsidRPr="006A4936" w:rsidRDefault="00C07F9B" w:rsidP="00C07F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A493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Проанализируйте состояние </w:t>
      </w:r>
      <w:r w:rsidRPr="006A4936">
        <w:rPr>
          <w:rFonts w:ascii="Times New Roman" w:hAnsi="Times New Roman" w:cs="Times New Roman"/>
          <w:b/>
          <w:sz w:val="24"/>
          <w:szCs w:val="24"/>
        </w:rPr>
        <w:t>экономики Российской империи накануне Первой мировой войны</w:t>
      </w:r>
      <w:r w:rsidR="00745487">
        <w:rPr>
          <w:rFonts w:ascii="Times New Roman" w:hAnsi="Times New Roman" w:cs="Times New Roman"/>
          <w:b/>
          <w:sz w:val="24"/>
          <w:szCs w:val="24"/>
        </w:rPr>
        <w:t xml:space="preserve"> и сделайте вывод</w:t>
      </w:r>
      <w:r w:rsidRPr="006A4936">
        <w:rPr>
          <w:rFonts w:ascii="Times New Roman" w:hAnsi="Times New Roman" w:cs="Times New Roman"/>
          <w:b/>
          <w:sz w:val="24"/>
          <w:szCs w:val="24"/>
        </w:rPr>
        <w:t xml:space="preserve">?  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4"/>
        <w:gridCol w:w="5528"/>
      </w:tblGrid>
      <w:tr w:rsidR="00C07F9B" w:rsidRPr="00B7102B" w:rsidTr="002A4C8C">
        <w:trPr>
          <w:trHeight w:val="330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Default="00C07F9B" w:rsidP="00C07F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 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экономики</w:t>
            </w:r>
            <w:r w:rsidRPr="006A4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Росси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йской </w:t>
            </w:r>
          </w:p>
          <w:p w:rsidR="00C07F9B" w:rsidRPr="00B7102B" w:rsidRDefault="00C07F9B" w:rsidP="00C07F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империи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Default="00C07F9B" w:rsidP="002A4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Недостатки и особенности 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экономики</w:t>
            </w:r>
          </w:p>
          <w:p w:rsidR="00C07F9B" w:rsidRPr="00B7102B" w:rsidRDefault="00C07F9B" w:rsidP="002A4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Росси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йской империи</w:t>
            </w:r>
          </w:p>
        </w:tc>
      </w:tr>
      <w:tr w:rsidR="00C07F9B" w:rsidRPr="00B7102B" w:rsidTr="002A4C8C">
        <w:trPr>
          <w:trHeight w:val="176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tabs>
                <w:tab w:val="right" w:pos="5051"/>
              </w:tabs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</w:tr>
      <w:tr w:rsidR="00C07F9B" w:rsidRPr="00B7102B" w:rsidTr="002A4C8C">
        <w:trPr>
          <w:trHeight w:val="321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</w:tr>
      <w:tr w:rsidR="00C07F9B" w:rsidRPr="00B7102B" w:rsidTr="002A4C8C">
        <w:trPr>
          <w:trHeight w:val="270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</w:tr>
      <w:tr w:rsidR="00C07F9B" w:rsidRPr="00B7102B" w:rsidTr="00745487">
        <w:trPr>
          <w:trHeight w:val="270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C07F9B" w:rsidP="002A4C8C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F9B" w:rsidRPr="00B7102B" w:rsidRDefault="00C07F9B" w:rsidP="002A4C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</w:tr>
      <w:tr w:rsidR="00745487" w:rsidRPr="00B7102B" w:rsidTr="00836C25">
        <w:trPr>
          <w:trHeight w:val="267"/>
        </w:trPr>
        <w:tc>
          <w:tcPr>
            <w:tcW w:w="10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7454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</w:tbl>
    <w:p w:rsidR="00C07F9B" w:rsidRPr="00B7102B" w:rsidRDefault="00C07F9B" w:rsidP="00B7102B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9E7F66" w:rsidRDefault="00C07F9B" w:rsidP="009E7F66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9E7F66" w:rsidRPr="009E7F66">
        <w:rPr>
          <w:rFonts w:ascii="Times New Roman" w:hAnsi="Times New Roman" w:cs="Times New Roman"/>
          <w:b/>
          <w:bCs/>
          <w:sz w:val="24"/>
          <w:szCs w:val="24"/>
        </w:rPr>
        <w:t xml:space="preserve">. Изложите </w:t>
      </w:r>
      <w:r w:rsidR="0044448C">
        <w:rPr>
          <w:rFonts w:ascii="Times New Roman" w:hAnsi="Times New Roman" w:cs="Times New Roman"/>
          <w:b/>
          <w:bCs/>
          <w:sz w:val="24"/>
          <w:szCs w:val="24"/>
        </w:rPr>
        <w:t xml:space="preserve">механизм </w:t>
      </w:r>
      <w:r w:rsidR="009E7F66" w:rsidRPr="009E7F66">
        <w:rPr>
          <w:rFonts w:ascii="Times New Roman" w:hAnsi="Times New Roman" w:cs="Times New Roman"/>
          <w:b/>
          <w:bCs/>
          <w:sz w:val="24"/>
          <w:szCs w:val="24"/>
        </w:rPr>
        <w:t xml:space="preserve">выхода России из 1-й мировой войны и ее </w:t>
      </w:r>
      <w:r w:rsidR="00745487">
        <w:rPr>
          <w:rFonts w:ascii="Times New Roman" w:hAnsi="Times New Roman" w:cs="Times New Roman"/>
          <w:b/>
          <w:bCs/>
          <w:sz w:val="24"/>
          <w:szCs w:val="24"/>
        </w:rPr>
        <w:t>влияние на обстановку в с</w:t>
      </w:r>
      <w:r w:rsidR="009E7F66" w:rsidRPr="009E7F66">
        <w:rPr>
          <w:rFonts w:ascii="Times New Roman" w:hAnsi="Times New Roman" w:cs="Times New Roman"/>
          <w:b/>
          <w:bCs/>
          <w:sz w:val="24"/>
          <w:szCs w:val="24"/>
        </w:rPr>
        <w:t>тран</w:t>
      </w:r>
      <w:r w:rsidR="0074548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9E7F66" w:rsidRPr="009E7F6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4440"/>
        <w:gridCol w:w="5199"/>
      </w:tblGrid>
      <w:tr w:rsidR="00383510" w:rsidRPr="00B7102B" w:rsidTr="00383510">
        <w:trPr>
          <w:trHeight w:val="30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10" w:rsidRPr="00B7102B" w:rsidRDefault="00383510" w:rsidP="009701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10" w:rsidRPr="00383510" w:rsidRDefault="00383510" w:rsidP="00444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5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44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Механизм </w:t>
            </w:r>
            <w:r w:rsidRPr="00383510">
              <w:rPr>
                <w:rFonts w:ascii="Times New Roman" w:hAnsi="Times New Roman" w:cs="Times New Roman"/>
                <w:bCs/>
                <w:sz w:val="24"/>
                <w:szCs w:val="24"/>
              </w:rPr>
              <w:t>выхода России из войны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383510" w:rsidRDefault="00383510" w:rsidP="00444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Влияние </w:t>
            </w:r>
            <w:r w:rsidRPr="003835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войны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 обстановку в стране</w:t>
            </w:r>
          </w:p>
        </w:tc>
      </w:tr>
      <w:tr w:rsidR="00383510" w:rsidRPr="00B7102B" w:rsidTr="00383510">
        <w:trPr>
          <w:trHeight w:val="201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10" w:rsidRPr="00B7102B" w:rsidRDefault="00383510" w:rsidP="009701F9">
            <w:pPr>
              <w:tabs>
                <w:tab w:val="right" w:pos="5051"/>
              </w:tabs>
              <w:spacing w:after="0" w:line="240" w:lineRule="auto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510" w:rsidRPr="00B7102B" w:rsidTr="00383510">
        <w:trPr>
          <w:trHeight w:val="206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10" w:rsidRPr="00B7102B" w:rsidRDefault="00383510" w:rsidP="009701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510" w:rsidRPr="00B7102B" w:rsidTr="00383510">
        <w:trPr>
          <w:trHeight w:val="19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10" w:rsidRPr="00B7102B" w:rsidRDefault="00383510" w:rsidP="009701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510" w:rsidRPr="00B7102B" w:rsidTr="00383510">
        <w:trPr>
          <w:trHeight w:val="186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10" w:rsidRPr="00B7102B" w:rsidRDefault="00383510" w:rsidP="009701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10" w:rsidRPr="00B7102B" w:rsidRDefault="00383510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7F66" w:rsidRDefault="009E7F66" w:rsidP="00B710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102B" w:rsidRDefault="00C07F9B" w:rsidP="00B710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B7102B" w:rsidRPr="001F608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4448C">
        <w:rPr>
          <w:rFonts w:ascii="Times New Roman" w:hAnsi="Times New Roman" w:cs="Times New Roman"/>
          <w:b/>
          <w:sz w:val="24"/>
          <w:szCs w:val="24"/>
        </w:rPr>
        <w:t xml:space="preserve">Раскройте </w:t>
      </w:r>
      <w:r w:rsidR="00B15A31">
        <w:rPr>
          <w:rFonts w:ascii="Times New Roman" w:hAnsi="Times New Roman" w:cs="Times New Roman"/>
          <w:b/>
          <w:sz w:val="24"/>
          <w:szCs w:val="24"/>
        </w:rPr>
        <w:t>основные з</w:t>
      </w:r>
      <w:r w:rsidR="009A6A75">
        <w:rPr>
          <w:rFonts w:ascii="Times New Roman" w:hAnsi="Times New Roman" w:cs="Times New Roman"/>
          <w:b/>
          <w:sz w:val="24"/>
          <w:szCs w:val="24"/>
        </w:rPr>
        <w:t xml:space="preserve">аконодательные решения </w:t>
      </w:r>
      <w:r w:rsidR="0044448C" w:rsidRPr="006A4936">
        <w:rPr>
          <w:rFonts w:ascii="Times New Roman" w:hAnsi="Times New Roman" w:cs="Times New Roman"/>
          <w:b/>
          <w:sz w:val="24"/>
          <w:szCs w:val="24"/>
        </w:rPr>
        <w:t>I, II, III и IV Гос</w:t>
      </w:r>
      <w:r w:rsidR="009A6A75">
        <w:rPr>
          <w:rFonts w:ascii="Times New Roman" w:hAnsi="Times New Roman" w:cs="Times New Roman"/>
          <w:b/>
          <w:sz w:val="24"/>
          <w:szCs w:val="24"/>
        </w:rPr>
        <w:t>д</w:t>
      </w:r>
      <w:r w:rsidR="0044448C" w:rsidRPr="006A4936">
        <w:rPr>
          <w:rFonts w:ascii="Times New Roman" w:hAnsi="Times New Roman" w:cs="Times New Roman"/>
          <w:b/>
          <w:sz w:val="24"/>
          <w:szCs w:val="24"/>
        </w:rPr>
        <w:t>ум</w:t>
      </w:r>
      <w:r w:rsidR="009A6A75">
        <w:rPr>
          <w:rFonts w:ascii="Times New Roman" w:hAnsi="Times New Roman" w:cs="Times New Roman"/>
          <w:b/>
          <w:sz w:val="24"/>
          <w:szCs w:val="24"/>
        </w:rPr>
        <w:t xml:space="preserve"> России</w:t>
      </w:r>
      <w:r w:rsidR="0044448C" w:rsidRPr="006A4936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1984"/>
        <w:gridCol w:w="2268"/>
        <w:gridCol w:w="1701"/>
        <w:gridCol w:w="2268"/>
      </w:tblGrid>
      <w:tr w:rsidR="00992C22" w:rsidRPr="00B7102B" w:rsidTr="00992C22">
        <w:trPr>
          <w:trHeight w:val="330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C22" w:rsidRPr="00B7102B" w:rsidRDefault="00992C22" w:rsidP="00992C22">
            <w:pPr>
              <w:tabs>
                <w:tab w:val="left" w:pos="1035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Госдумы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92C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2E6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92C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2E6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92C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  <w:r w:rsidR="002E6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92C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  <w:r w:rsidR="002E6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</w:tr>
      <w:tr w:rsidR="00992C22" w:rsidRPr="00B7102B" w:rsidTr="00992C22">
        <w:trPr>
          <w:trHeight w:val="365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2E6E05" w:rsidP="002E6E05">
            <w:pPr>
              <w:tabs>
                <w:tab w:val="right" w:pos="50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Социально </w:t>
            </w:r>
            <w:r w:rsidR="00992C22">
              <w:rPr>
                <w:rFonts w:ascii="Times New Roman" w:hAnsi="Times New Roman" w:cs="Times New Roman"/>
                <w:sz w:val="24"/>
                <w:szCs w:val="24"/>
              </w:rPr>
              <w:t>эк</w:t>
            </w:r>
            <w:r w:rsidR="00992C2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92C22">
              <w:rPr>
                <w:rFonts w:ascii="Times New Roman" w:hAnsi="Times New Roman" w:cs="Times New Roman"/>
                <w:sz w:val="24"/>
                <w:szCs w:val="24"/>
              </w:rPr>
              <w:t>номи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ческое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витие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C22" w:rsidRPr="00B7102B" w:rsidTr="00992C22">
        <w:trPr>
          <w:trHeight w:val="396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2E6E05" w:rsidP="002E6E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Общественно-</w:t>
            </w:r>
            <w:r w:rsidR="00992C22">
              <w:rPr>
                <w:rFonts w:ascii="Times New Roman" w:hAnsi="Times New Roman" w:cs="Times New Roman"/>
                <w:sz w:val="24"/>
                <w:szCs w:val="24"/>
              </w:rPr>
              <w:t>политическая обстановка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C22" w:rsidRPr="00B7102B" w:rsidTr="00992C22">
        <w:trPr>
          <w:trHeight w:val="375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Default="00992C22" w:rsidP="00992C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грарн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  <w:p w:rsidR="00992C22" w:rsidRPr="00B7102B" w:rsidRDefault="00992C22" w:rsidP="00992C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C22" w:rsidRPr="00B7102B" w:rsidTr="00992C22">
        <w:trPr>
          <w:trHeight w:val="570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Default="00992C22" w:rsidP="00992C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Военный</w:t>
            </w:r>
          </w:p>
          <w:p w:rsidR="00992C22" w:rsidRPr="00B7102B" w:rsidRDefault="00992C22" w:rsidP="00992C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C22" w:rsidRPr="00B7102B" w:rsidRDefault="00992C22" w:rsidP="00970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A75" w:rsidRDefault="009A6A75" w:rsidP="00B710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102B" w:rsidRPr="006A4936" w:rsidRDefault="00C07F9B" w:rsidP="00B710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B7102B" w:rsidRPr="006A4936">
        <w:rPr>
          <w:rFonts w:ascii="Times New Roman" w:hAnsi="Times New Roman" w:cs="Times New Roman"/>
          <w:b/>
          <w:sz w:val="24"/>
          <w:szCs w:val="24"/>
        </w:rPr>
        <w:t>. Проведите сравнительный анализ программных положений политических партий</w:t>
      </w:r>
      <w:r w:rsidR="00992C22">
        <w:rPr>
          <w:rFonts w:ascii="Times New Roman" w:hAnsi="Times New Roman" w:cs="Times New Roman"/>
          <w:b/>
          <w:sz w:val="24"/>
          <w:szCs w:val="24"/>
        </w:rPr>
        <w:t xml:space="preserve"> начал</w:t>
      </w:r>
      <w:r w:rsidR="00745487">
        <w:rPr>
          <w:rFonts w:ascii="Times New Roman" w:hAnsi="Times New Roman" w:cs="Times New Roman"/>
          <w:b/>
          <w:sz w:val="24"/>
          <w:szCs w:val="24"/>
        </w:rPr>
        <w:t>а</w:t>
      </w:r>
      <w:r w:rsidR="00992C22">
        <w:rPr>
          <w:rFonts w:ascii="Times New Roman" w:hAnsi="Times New Roman" w:cs="Times New Roman"/>
          <w:b/>
          <w:sz w:val="24"/>
          <w:szCs w:val="24"/>
        </w:rPr>
        <w:t xml:space="preserve"> 20 века.</w:t>
      </w:r>
      <w:r w:rsidR="00B7102B" w:rsidRPr="006A49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001"/>
        <w:gridCol w:w="1843"/>
        <w:gridCol w:w="1984"/>
        <w:gridCol w:w="1843"/>
        <w:gridCol w:w="2126"/>
      </w:tblGrid>
      <w:tr w:rsidR="00745487" w:rsidRPr="00B7102B" w:rsidTr="00745487">
        <w:trPr>
          <w:trHeight w:val="33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tabs>
                <w:tab w:val="left" w:pos="10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tabs>
                <w:tab w:val="left" w:pos="10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Программные     положения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Монархисты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Default="00745487" w:rsidP="007454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Кадеты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45487" w:rsidRPr="00B7102B" w:rsidRDefault="00745487" w:rsidP="007454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октябристы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Эсеры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РСДР</w:t>
            </w:r>
            <w:proofErr w:type="gramStart"/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П(</w:t>
            </w:r>
            <w:proofErr w:type="gramEnd"/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</w:p>
        </w:tc>
      </w:tr>
      <w:tr w:rsidR="00745487" w:rsidRPr="00B7102B" w:rsidTr="00745487">
        <w:trPr>
          <w:trHeight w:val="36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tabs>
                <w:tab w:val="right" w:pos="5051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tabs>
                <w:tab w:val="right" w:pos="50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О политической системе в России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487" w:rsidRPr="00B7102B" w:rsidTr="00745487">
        <w:trPr>
          <w:trHeight w:val="39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По аграрному вопросу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487" w:rsidRPr="00B7102B" w:rsidTr="00745487">
        <w:trPr>
          <w:trHeight w:val="37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По рабочему </w:t>
            </w:r>
          </w:p>
          <w:p w:rsidR="00745487" w:rsidRPr="00B7102B" w:rsidRDefault="00745487" w:rsidP="00B710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вопросу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487" w:rsidRPr="00B7102B" w:rsidTr="00745487">
        <w:trPr>
          <w:trHeight w:val="4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87" w:rsidRPr="00B7102B" w:rsidRDefault="00745487" w:rsidP="00B710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национал</w:t>
            </w:r>
            <w:proofErr w:type="gramStart"/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 ному вопросу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87" w:rsidRPr="00B7102B" w:rsidRDefault="00745487" w:rsidP="00B71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4936" w:rsidRDefault="006A4936" w:rsidP="006A49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936" w:rsidRPr="00AD5067" w:rsidRDefault="00C07F9B" w:rsidP="006A49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6A4936" w:rsidRPr="008810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8103B" w:rsidRPr="0088103B">
        <w:rPr>
          <w:rFonts w:ascii="Times New Roman" w:hAnsi="Times New Roman" w:cs="Times New Roman"/>
          <w:b/>
        </w:rPr>
        <w:t>Как оценива</w:t>
      </w:r>
      <w:r w:rsidR="0088103B">
        <w:rPr>
          <w:rFonts w:ascii="Times New Roman" w:hAnsi="Times New Roman" w:cs="Times New Roman"/>
          <w:b/>
        </w:rPr>
        <w:t>ю</w:t>
      </w:r>
      <w:r w:rsidR="0088103B" w:rsidRPr="0088103B">
        <w:rPr>
          <w:rFonts w:ascii="Times New Roman" w:hAnsi="Times New Roman" w:cs="Times New Roman"/>
          <w:b/>
        </w:rPr>
        <w:t>тся</w:t>
      </w:r>
      <w:r w:rsidR="0088103B">
        <w:rPr>
          <w:rFonts w:ascii="Times New Roman" w:hAnsi="Times New Roman" w:cs="Times New Roman"/>
          <w:b/>
        </w:rPr>
        <w:t xml:space="preserve"> </w:t>
      </w:r>
      <w:r w:rsidR="00745487">
        <w:rPr>
          <w:rFonts w:ascii="Times New Roman" w:hAnsi="Times New Roman" w:cs="Times New Roman"/>
          <w:b/>
        </w:rPr>
        <w:t xml:space="preserve">революционные </w:t>
      </w:r>
      <w:r w:rsidR="0088103B">
        <w:rPr>
          <w:rFonts w:ascii="Times New Roman" w:hAnsi="Times New Roman" w:cs="Times New Roman"/>
          <w:b/>
          <w:sz w:val="24"/>
          <w:szCs w:val="24"/>
        </w:rPr>
        <w:t>события 1917 г.</w:t>
      </w:r>
      <w:r w:rsidR="00745487">
        <w:rPr>
          <w:rFonts w:ascii="Times New Roman" w:hAnsi="Times New Roman" w:cs="Times New Roman"/>
          <w:b/>
          <w:sz w:val="24"/>
          <w:szCs w:val="24"/>
        </w:rPr>
        <w:t xml:space="preserve"> в России</w:t>
      </w:r>
      <w:r w:rsidR="00881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103B">
        <w:rPr>
          <w:rFonts w:ascii="Times New Roman" w:hAnsi="Times New Roman" w:cs="Times New Roman"/>
          <w:b/>
        </w:rPr>
        <w:t xml:space="preserve">современными </w:t>
      </w:r>
      <w:r w:rsidR="0088103B" w:rsidRPr="0088103B">
        <w:rPr>
          <w:rFonts w:ascii="Times New Roman" w:hAnsi="Times New Roman" w:cs="Times New Roman"/>
          <w:b/>
        </w:rPr>
        <w:t xml:space="preserve">отечественными </w:t>
      </w:r>
      <w:r w:rsidR="0088103B">
        <w:rPr>
          <w:rFonts w:ascii="Times New Roman" w:hAnsi="Times New Roman" w:cs="Times New Roman"/>
          <w:b/>
        </w:rPr>
        <w:t>и</w:t>
      </w:r>
      <w:r w:rsidR="0088103B" w:rsidRPr="0088103B">
        <w:rPr>
          <w:rFonts w:ascii="Times New Roman" w:hAnsi="Times New Roman" w:cs="Times New Roman"/>
          <w:b/>
        </w:rPr>
        <w:t>сториками</w:t>
      </w:r>
      <w:r w:rsidR="0088103B" w:rsidRPr="00777ADB">
        <w:rPr>
          <w:b/>
        </w:rPr>
        <w:t xml:space="preserve"> </w:t>
      </w:r>
      <w:r w:rsidR="0088103B">
        <w:rPr>
          <w:rFonts w:ascii="Times New Roman" w:hAnsi="Times New Roman" w:cs="Times New Roman"/>
          <w:b/>
          <w:sz w:val="24"/>
          <w:szCs w:val="24"/>
        </w:rPr>
        <w:t xml:space="preserve">и политическими деятелями </w:t>
      </w:r>
      <w:r w:rsidR="00745487">
        <w:rPr>
          <w:rFonts w:ascii="Times New Roman" w:hAnsi="Times New Roman" w:cs="Times New Roman"/>
          <w:b/>
          <w:sz w:val="24"/>
          <w:szCs w:val="24"/>
        </w:rPr>
        <w:t xml:space="preserve">современной </w:t>
      </w:r>
      <w:r w:rsidR="0088103B">
        <w:rPr>
          <w:rFonts w:ascii="Times New Roman" w:hAnsi="Times New Roman" w:cs="Times New Roman"/>
          <w:b/>
          <w:sz w:val="24"/>
          <w:szCs w:val="24"/>
        </w:rPr>
        <w:t>России</w:t>
      </w:r>
      <w:r w:rsidR="002E6E05">
        <w:rPr>
          <w:rFonts w:ascii="Times New Roman" w:hAnsi="Times New Roman" w:cs="Times New Roman"/>
          <w:b/>
          <w:sz w:val="24"/>
          <w:szCs w:val="24"/>
        </w:rPr>
        <w:t xml:space="preserve"> и сделайте вывод</w:t>
      </w:r>
      <w:r w:rsidR="006A4936" w:rsidRPr="00AD5067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tbl>
      <w:tblPr>
        <w:tblW w:w="1024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9639"/>
      </w:tblGrid>
      <w:tr w:rsidR="006A4936" w:rsidRPr="00B7102B" w:rsidTr="009E7F66">
        <w:trPr>
          <w:trHeight w:val="30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36" w:rsidRPr="00B7102B" w:rsidRDefault="006A4936" w:rsidP="009E7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36" w:rsidRPr="00B7102B" w:rsidRDefault="006A4936" w:rsidP="0068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A4936" w:rsidRPr="00B7102B" w:rsidTr="009E7F66">
        <w:trPr>
          <w:trHeight w:val="201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36" w:rsidRPr="00B7102B" w:rsidRDefault="006A4936" w:rsidP="00682F46">
            <w:pPr>
              <w:tabs>
                <w:tab w:val="right" w:pos="5051"/>
              </w:tabs>
              <w:spacing w:after="0" w:line="240" w:lineRule="auto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36" w:rsidRPr="00B7102B" w:rsidRDefault="006A4936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936" w:rsidRPr="00B7102B" w:rsidTr="009E7F66">
        <w:trPr>
          <w:trHeight w:val="206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36" w:rsidRPr="00B7102B" w:rsidRDefault="006A4936" w:rsidP="0068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36" w:rsidRPr="00B7102B" w:rsidRDefault="006A4936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936" w:rsidRPr="00B7102B" w:rsidTr="009E7F66">
        <w:trPr>
          <w:trHeight w:val="19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36" w:rsidRPr="00B7102B" w:rsidRDefault="006A4936" w:rsidP="0068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36" w:rsidRPr="00B7102B" w:rsidRDefault="006A4936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936" w:rsidRPr="00B7102B" w:rsidTr="002E6E05">
        <w:trPr>
          <w:trHeight w:val="25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05" w:rsidRPr="00B7102B" w:rsidRDefault="006A4936" w:rsidP="00682F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36" w:rsidRPr="00B7102B" w:rsidRDefault="006A4936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05" w:rsidRPr="00B7102B" w:rsidTr="004B5332">
        <w:trPr>
          <w:trHeight w:val="285"/>
        </w:trPr>
        <w:tc>
          <w:tcPr>
            <w:tcW w:w="10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05" w:rsidRPr="00B7102B" w:rsidRDefault="002E6E05" w:rsidP="00682F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</w:tbl>
    <w:p w:rsidR="002B2A11" w:rsidRDefault="002B2A11" w:rsidP="00A84B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F66" w:rsidRDefault="009E7F66" w:rsidP="00A84B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170B" w:rsidRPr="00A84B8B" w:rsidRDefault="00A84B8B" w:rsidP="00A84B8B">
      <w:pPr>
        <w:tabs>
          <w:tab w:val="num" w:pos="144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84B8B">
        <w:rPr>
          <w:rFonts w:ascii="Times New Roman" w:hAnsi="Times New Roman" w:cs="Times New Roman"/>
          <w:b/>
          <w:color w:val="000000"/>
          <w:sz w:val="28"/>
          <w:szCs w:val="28"/>
        </w:rPr>
        <w:t>ОСНОВНАЯ ЛИТЕРАТУРА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8363"/>
        <w:gridCol w:w="1134"/>
      </w:tblGrid>
      <w:tr w:rsidR="00F4170B" w:rsidRPr="00F4170B" w:rsidTr="00A84B8B">
        <w:trPr>
          <w:cantSplit/>
          <w:trHeight w:val="353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Шифр</w:t>
            </w: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Библиографическая ссылка\</w:t>
            </w:r>
          </w:p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 адрес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К-во</w:t>
            </w:r>
            <w:proofErr w:type="gramEnd"/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экз. </w:t>
            </w:r>
          </w:p>
          <w:p w:rsidR="00F4170B" w:rsidRPr="00F4170B" w:rsidRDefault="00F4170B" w:rsidP="00A84B8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библ.</w:t>
            </w:r>
          </w:p>
        </w:tc>
      </w:tr>
      <w:tr w:rsidR="00F4170B" w:rsidRPr="00F4170B" w:rsidTr="00A84B8B">
        <w:trPr>
          <w:cantSplit/>
          <w:trHeight w:val="303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Карамзин, Н.М. История государства Российского. В 12 томах. Изд-во </w:t>
            </w:r>
            <w:r w:rsidR="00A84B8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Лань»</w:t>
            </w:r>
            <w:r w:rsidR="00A84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2013.</w:t>
            </w:r>
          </w:p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https://e.lanbook.com/book/9800#book_name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525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Кулжинский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, И.Г. Курс всеобщей истории. В 3-х томах. – М.: Изд-во «Лань», 2014. – 235 с.</w:t>
            </w:r>
          </w:p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https://e.lanbook.com/book/44626#authors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471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Х-91</w:t>
            </w: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Орлов А.С., Георгиев В.А., Георгиева Н.Г., Сивохина Т.А. История России: Учебник. 3-е изд. </w:t>
            </w: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перераб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. и доп. – М.: ТК </w:t>
            </w: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Велби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, «Проспект», 2013. – 528 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170B" w:rsidRPr="00F4170B" w:rsidTr="00A84B8B">
        <w:trPr>
          <w:cantSplit/>
          <w:trHeight w:val="483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И 90</w:t>
            </w: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История России с древнейших времен до наших дней: учебник / В. А. </w:t>
            </w: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Вер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менко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[и др.]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ред. Н. Д. Козлов. - М.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Проспект, 2009. - 704 с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469</w:t>
            </w:r>
          </w:p>
        </w:tc>
      </w:tr>
      <w:tr w:rsidR="00F4170B" w:rsidRPr="00F4170B" w:rsidTr="00A84B8B">
        <w:trPr>
          <w:cantSplit/>
          <w:trHeight w:val="419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  <w:p w:rsidR="00F4170B" w:rsidRPr="00F4170B" w:rsidRDefault="00F4170B" w:rsidP="00A84B8B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О-32</w:t>
            </w: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Оводенко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А.А., Платова Е.Э., Фортунатов В.В. Краткий курс отечественной истории: Учебное пособие. – СПб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Изд-во ГУАП, 2010. – 348 с. 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F4170B" w:rsidRPr="00F4170B" w:rsidTr="00A84B8B">
        <w:trPr>
          <w:cantSplit/>
          <w:trHeight w:val="555"/>
        </w:trPr>
        <w:tc>
          <w:tcPr>
            <w:tcW w:w="709" w:type="dxa"/>
            <w:tcBorders>
              <w:top w:val="nil"/>
            </w:tcBorders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tcBorders>
              <w:top w:val="nil"/>
            </w:tcBorders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Татищев, В.Н. История Российская. В 4-х томах. – М.: Изд-во «Лань», 2013.</w:t>
            </w:r>
          </w:p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https://e.lanbook.com/book/9887#authors</w:t>
            </w:r>
          </w:p>
        </w:tc>
        <w:tc>
          <w:tcPr>
            <w:tcW w:w="1134" w:type="dxa"/>
            <w:tcBorders>
              <w:top w:val="nil"/>
            </w:tcBorders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258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Щербатов, М.М. История Российская от древнейших времён. Том I-VIII. – М.: Изд-во «Лань», 2013.</w:t>
            </w:r>
          </w:p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https://e.lanbook.com/book/10445#book_name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258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История: учеб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особие / Ю.А. Шестаков. – М.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РИОР : ИНФРА-М, 2017. 248 с.</w:t>
            </w:r>
          </w:p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http://znanium.com/catalog/product/900918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258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Отечественная история: Учебник / Шишова Н. В., </w:t>
            </w: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Мининкова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Л. В., </w:t>
            </w: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Ушкалов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В. А. – М.: ИНФРА-М Издательский Дом, 2016. – 462 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http://znanium.com/catalog/product/541874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258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Отечественная история: учебник / И.Н. Кузнецов. – М.: ИНФРА-М, 2018. 639</w:t>
            </w:r>
            <w:r w:rsidR="00A8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http://znanium.com/catalog/product/944062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A84B8B">
        <w:trPr>
          <w:cantSplit/>
          <w:trHeight w:val="258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Отечественная история / Бесов А.Г., 3-е изд. – М.: ЮНИТИ-ДАНА, 2015. 383 с.     </w:t>
            </w:r>
          </w:p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http://znanium.com/catalog/product/884052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170B" w:rsidRPr="00F4170B" w:rsidRDefault="00F4170B" w:rsidP="00A84B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170B" w:rsidRPr="00F4170B" w:rsidRDefault="00A84B8B" w:rsidP="00A84B8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1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ДОПОЛНИТЕЛЬНАЯ ЛИТЕРАТУРА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8363"/>
        <w:gridCol w:w="1134"/>
      </w:tblGrid>
      <w:tr w:rsidR="00F4170B" w:rsidRPr="00F4170B" w:rsidTr="00A84B8B"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Шифр</w:t>
            </w:r>
          </w:p>
        </w:tc>
        <w:tc>
          <w:tcPr>
            <w:tcW w:w="8363" w:type="dxa"/>
          </w:tcPr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Библиографическая ссылка \</w:t>
            </w:r>
          </w:p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 адрес</w:t>
            </w:r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К-во</w:t>
            </w:r>
            <w:proofErr w:type="gramEnd"/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экз. </w:t>
            </w:r>
          </w:p>
          <w:p w:rsidR="00F4170B" w:rsidRPr="00F4170B" w:rsidRDefault="00F4170B" w:rsidP="00A84B8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библ.</w:t>
            </w:r>
          </w:p>
        </w:tc>
      </w:tr>
      <w:tr w:rsidR="00F4170B" w:rsidRPr="00F4170B" w:rsidTr="002E6E05">
        <w:trPr>
          <w:trHeight w:val="495"/>
        </w:trPr>
        <w:tc>
          <w:tcPr>
            <w:tcW w:w="709" w:type="dxa"/>
            <w:tcBorders>
              <w:bottom w:val="single" w:sz="4" w:space="0" w:color="auto"/>
            </w:tcBorders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</w:t>
            </w:r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Г96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Гусман, Л. Ю</w:t>
            </w:r>
            <w:r w:rsidRPr="00F417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Страницы истории русского либерализма: монография. – СПб</w:t>
            </w:r>
            <w:proofErr w:type="gramStart"/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.: </w:t>
            </w:r>
            <w:proofErr w:type="gramEnd"/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Изд-во ГУАП, 2010. – 152 с.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417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69</w:t>
            </w:r>
          </w:p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4170B" w:rsidRPr="00F4170B" w:rsidTr="00A84B8B">
        <w:trPr>
          <w:trHeight w:val="715"/>
        </w:trPr>
        <w:tc>
          <w:tcPr>
            <w:tcW w:w="709" w:type="dxa"/>
            <w:tcBorders>
              <w:bottom w:val="single" w:sz="4" w:space="0" w:color="auto"/>
            </w:tcBorders>
          </w:tcPr>
          <w:p w:rsidR="00F4170B" w:rsidRPr="00F4170B" w:rsidRDefault="00F4170B" w:rsidP="00A84B8B">
            <w:pPr>
              <w:spacing w:after="0" w:line="240" w:lineRule="auto"/>
              <w:ind w:left="-108" w:righ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Дубровин Ю. И. Отечественная история: краткий учебный курс / Ю. И. Дубр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вин. – М.</w:t>
            </w:r>
            <w:proofErr w:type="gram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Норма, 2017. – 144 с.</w:t>
            </w:r>
          </w:p>
          <w:p w:rsidR="00F4170B" w:rsidRPr="00F4170B" w:rsidRDefault="00F4170B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http://znanium.com/catalog/product/761481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4170B" w:rsidRPr="00F4170B" w:rsidRDefault="00F4170B" w:rsidP="00A84B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70B" w:rsidRPr="00F4170B" w:rsidTr="002E6E05">
        <w:trPr>
          <w:trHeight w:val="954"/>
        </w:trPr>
        <w:tc>
          <w:tcPr>
            <w:tcW w:w="709" w:type="dxa"/>
          </w:tcPr>
          <w:p w:rsidR="00F4170B" w:rsidRPr="00F4170B" w:rsidRDefault="00F4170B" w:rsidP="00A84B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363" w:type="dxa"/>
          </w:tcPr>
          <w:p w:rsidR="002E6E05" w:rsidRPr="00F4170B" w:rsidRDefault="00A84B8B" w:rsidP="002E6E05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Е.А. Назырова. </w:t>
            </w:r>
            <w:r w:rsidR="00F4170B" w:rsidRPr="00F4170B">
              <w:rPr>
                <w:rFonts w:ascii="Times New Roman" w:hAnsi="Times New Roman" w:cs="Times New Roman"/>
                <w:sz w:val="24"/>
                <w:szCs w:val="24"/>
              </w:rPr>
              <w:t>Практикум по отечественной истории: Учебное пособие для студентов высших учебных заведений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Вузовский учебник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М.</w:t>
            </w:r>
            <w:r w:rsidR="00F4170B" w:rsidRPr="00F4170B">
              <w:rPr>
                <w:rFonts w:ascii="Times New Roman" w:hAnsi="Times New Roman" w:cs="Times New Roman"/>
                <w:sz w:val="24"/>
                <w:szCs w:val="24"/>
              </w:rPr>
              <w:t>: НИЦ ИНФРА. – М., 2015. – 239 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E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hyperlink r:id="rId8" w:history="1">
              <w:r w:rsidR="002E6E05" w:rsidRPr="00962EA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http://znanium.com/catalog/product/470930</w:t>
              </w:r>
            </w:hyperlink>
          </w:p>
        </w:tc>
        <w:tc>
          <w:tcPr>
            <w:tcW w:w="1134" w:type="dxa"/>
          </w:tcPr>
          <w:p w:rsidR="00F4170B" w:rsidRPr="00F4170B" w:rsidRDefault="00F4170B" w:rsidP="00A84B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05" w:rsidRPr="00F4170B" w:rsidTr="00A84B8B">
        <w:trPr>
          <w:trHeight w:val="255"/>
        </w:trPr>
        <w:tc>
          <w:tcPr>
            <w:tcW w:w="709" w:type="dxa"/>
          </w:tcPr>
          <w:p w:rsidR="002E6E05" w:rsidRPr="00F4170B" w:rsidRDefault="002E6E05" w:rsidP="00A84B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363" w:type="dxa"/>
          </w:tcPr>
          <w:p w:rsidR="002E6E05" w:rsidRPr="00F4170B" w:rsidRDefault="002E6E05" w:rsidP="00A84B8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Лосев К.В., Михайлов В.В., Сидоренко В.П. История в терминах и понятиях. Учебное пособие. СПб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ГУАП. 2019. </w:t>
            </w:r>
          </w:p>
        </w:tc>
        <w:tc>
          <w:tcPr>
            <w:tcW w:w="1134" w:type="dxa"/>
          </w:tcPr>
          <w:p w:rsidR="002E6E05" w:rsidRPr="00F4170B" w:rsidRDefault="002E6E05" w:rsidP="002E6E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F4170B" w:rsidRPr="00F4170B" w:rsidRDefault="00F4170B" w:rsidP="00A84B8B">
      <w:pPr>
        <w:pStyle w:val="3"/>
        <w:spacing w:after="0"/>
        <w:jc w:val="center"/>
        <w:rPr>
          <w:b/>
          <w:bCs/>
          <w:sz w:val="24"/>
          <w:szCs w:val="24"/>
          <w:lang w:val="ru-RU"/>
        </w:rPr>
      </w:pPr>
    </w:p>
    <w:p w:rsidR="00F4170B" w:rsidRPr="00F4170B" w:rsidRDefault="00A84B8B" w:rsidP="00A84B8B">
      <w:pPr>
        <w:pStyle w:val="3"/>
        <w:spacing w:after="0"/>
        <w:jc w:val="center"/>
        <w:rPr>
          <w:color w:val="000000"/>
          <w:sz w:val="24"/>
          <w:szCs w:val="24"/>
          <w:lang w:val="ru-RU"/>
        </w:rPr>
      </w:pPr>
      <w:r w:rsidRPr="00F4170B">
        <w:rPr>
          <w:b/>
          <w:bCs/>
          <w:sz w:val="24"/>
          <w:szCs w:val="24"/>
          <w:lang w:val="ru-RU"/>
        </w:rPr>
        <w:t>ПЕРЕЧЕНЬ</w:t>
      </w:r>
      <w:r>
        <w:rPr>
          <w:b/>
          <w:bCs/>
          <w:sz w:val="24"/>
          <w:szCs w:val="24"/>
          <w:lang w:val="ru-RU"/>
        </w:rPr>
        <w:t xml:space="preserve"> </w:t>
      </w:r>
      <w:r w:rsidRPr="00F4170B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ПЕРИОДИЧЕСКИХ  ИЗДАНИЙ  СЕТИ  </w:t>
      </w:r>
      <w:r w:rsidRPr="00F4170B">
        <w:rPr>
          <w:b/>
          <w:bCs/>
          <w:sz w:val="24"/>
          <w:szCs w:val="24"/>
          <w:lang w:val="ru-RU"/>
        </w:rPr>
        <w:t>ИНТЕРНЕТ</w:t>
      </w:r>
      <w:r w:rsidR="00F4170B" w:rsidRPr="00F4170B"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13"/>
        <w:gridCol w:w="7193"/>
      </w:tblGrid>
      <w:tr w:rsidR="00F4170B" w:rsidRPr="00F4170B" w:rsidTr="00A84B8B"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 адрес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</w:tr>
      <w:tr w:rsidR="00F4170B" w:rsidRPr="00F4170B" w:rsidTr="00A84B8B"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http://www.istoriya.org.ru/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История Отечества. </w:t>
            </w:r>
          </w:p>
        </w:tc>
      </w:tr>
      <w:tr w:rsidR="00F4170B" w:rsidRPr="00F4170B" w:rsidTr="00A84B8B"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http://www.hrono.ru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Хронос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. Всемирная история. </w:t>
            </w:r>
          </w:p>
        </w:tc>
      </w:tr>
      <w:tr w:rsidR="00F4170B" w:rsidRPr="00F4170B" w:rsidTr="00A84B8B"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http://www.historicus.ru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«Историк», общественно-политический журнал. </w:t>
            </w:r>
          </w:p>
        </w:tc>
      </w:tr>
      <w:tr w:rsidR="00F4170B" w:rsidRPr="00F4170B" w:rsidTr="00A84B8B">
        <w:trPr>
          <w:trHeight w:val="386"/>
        </w:trPr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https://history.jes.su/?sl=RU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«История», электронный научно-образовательный журнал. </w:t>
            </w:r>
          </w:p>
        </w:tc>
      </w:tr>
      <w:tr w:rsidR="00F4170B" w:rsidRPr="00F4170B" w:rsidTr="00A84B8B">
        <w:trPr>
          <w:trHeight w:val="390"/>
        </w:trPr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www.rosspen.su/ru/archive/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«Исторический архив». Научно-</w:t>
            </w:r>
            <w:proofErr w:type="spellStart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публикаторский</w:t>
            </w:r>
            <w:proofErr w:type="spellEnd"/>
            <w:r w:rsidRPr="00F4170B">
              <w:rPr>
                <w:rFonts w:ascii="Times New Roman" w:hAnsi="Times New Roman" w:cs="Times New Roman"/>
                <w:sz w:val="24"/>
                <w:szCs w:val="24"/>
              </w:rPr>
              <w:t xml:space="preserve"> журнал. </w:t>
            </w:r>
          </w:p>
        </w:tc>
      </w:tr>
      <w:tr w:rsidR="00F4170B" w:rsidRPr="00F4170B" w:rsidTr="00A84B8B">
        <w:trPr>
          <w:trHeight w:val="375"/>
        </w:trPr>
        <w:tc>
          <w:tcPr>
            <w:tcW w:w="301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fikio.ru</w:t>
            </w:r>
          </w:p>
        </w:tc>
        <w:tc>
          <w:tcPr>
            <w:tcW w:w="7193" w:type="dxa"/>
          </w:tcPr>
          <w:p w:rsidR="00F4170B" w:rsidRPr="00F4170B" w:rsidRDefault="00F4170B" w:rsidP="00A84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70B">
              <w:rPr>
                <w:rFonts w:ascii="Times New Roman" w:hAnsi="Times New Roman" w:cs="Times New Roman"/>
                <w:sz w:val="24"/>
                <w:szCs w:val="24"/>
              </w:rPr>
              <w:t>«Философия и гуманитарные науки в информационном обществе». Журнал кафедры истории и философии ГУАП.</w:t>
            </w:r>
          </w:p>
        </w:tc>
      </w:tr>
    </w:tbl>
    <w:p w:rsidR="00F4170B" w:rsidRDefault="00F4170B" w:rsidP="00F4170B"/>
    <w:p w:rsidR="00EC18DE" w:rsidRPr="00F4170B" w:rsidRDefault="00EC18DE">
      <w:pPr>
        <w:rPr>
          <w:rFonts w:ascii="Times New Roman" w:hAnsi="Times New Roman" w:cs="Times New Roman"/>
          <w:sz w:val="28"/>
          <w:szCs w:val="28"/>
        </w:rPr>
      </w:pPr>
    </w:p>
    <w:p w:rsidR="006254B8" w:rsidRDefault="006254B8" w:rsidP="00F96B76">
      <w:pPr>
        <w:pStyle w:val="a3"/>
        <w:ind w:firstLine="0"/>
        <w:jc w:val="center"/>
        <w:rPr>
          <w:b/>
        </w:rPr>
      </w:pPr>
    </w:p>
    <w:sectPr w:rsidR="006254B8" w:rsidSect="00F96B7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0E2" w:rsidRDefault="005810E2" w:rsidP="00F4170B">
      <w:pPr>
        <w:spacing w:after="0" w:line="240" w:lineRule="auto"/>
      </w:pPr>
      <w:r>
        <w:separator/>
      </w:r>
    </w:p>
  </w:endnote>
  <w:endnote w:type="continuationSeparator" w:id="0">
    <w:p w:rsidR="005810E2" w:rsidRDefault="005810E2" w:rsidP="00F4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0E2" w:rsidRDefault="005810E2" w:rsidP="00F4170B">
      <w:pPr>
        <w:spacing w:after="0" w:line="240" w:lineRule="auto"/>
      </w:pPr>
      <w:r>
        <w:separator/>
      </w:r>
    </w:p>
  </w:footnote>
  <w:footnote w:type="continuationSeparator" w:id="0">
    <w:p w:rsidR="005810E2" w:rsidRDefault="005810E2" w:rsidP="00F4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58BB"/>
    <w:multiLevelType w:val="hybridMultilevel"/>
    <w:tmpl w:val="911A03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77416"/>
    <w:multiLevelType w:val="hybridMultilevel"/>
    <w:tmpl w:val="F0245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B6B54"/>
    <w:multiLevelType w:val="hybridMultilevel"/>
    <w:tmpl w:val="AF8AE2B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79"/>
    <w:rsid w:val="001525B8"/>
    <w:rsid w:val="001D0ADE"/>
    <w:rsid w:val="001D2D86"/>
    <w:rsid w:val="001F6082"/>
    <w:rsid w:val="002B2A11"/>
    <w:rsid w:val="002E6E05"/>
    <w:rsid w:val="00344003"/>
    <w:rsid w:val="00383510"/>
    <w:rsid w:val="003B534F"/>
    <w:rsid w:val="0044448C"/>
    <w:rsid w:val="00572CE3"/>
    <w:rsid w:val="005810E2"/>
    <w:rsid w:val="005C0E39"/>
    <w:rsid w:val="006254B8"/>
    <w:rsid w:val="006A4936"/>
    <w:rsid w:val="00722684"/>
    <w:rsid w:val="00745487"/>
    <w:rsid w:val="00793AFC"/>
    <w:rsid w:val="0088103B"/>
    <w:rsid w:val="00944A12"/>
    <w:rsid w:val="00980287"/>
    <w:rsid w:val="00992C22"/>
    <w:rsid w:val="009A6A75"/>
    <w:rsid w:val="009E7F66"/>
    <w:rsid w:val="00A61A60"/>
    <w:rsid w:val="00A816C4"/>
    <w:rsid w:val="00A84B8B"/>
    <w:rsid w:val="00AB7A3F"/>
    <w:rsid w:val="00AD5067"/>
    <w:rsid w:val="00AD5DAA"/>
    <w:rsid w:val="00B15A31"/>
    <w:rsid w:val="00B7102B"/>
    <w:rsid w:val="00C07F9B"/>
    <w:rsid w:val="00C22976"/>
    <w:rsid w:val="00CF0BBE"/>
    <w:rsid w:val="00CF357E"/>
    <w:rsid w:val="00D934B6"/>
    <w:rsid w:val="00EC18DE"/>
    <w:rsid w:val="00EF653D"/>
    <w:rsid w:val="00F21596"/>
    <w:rsid w:val="00F401AC"/>
    <w:rsid w:val="00F4170B"/>
    <w:rsid w:val="00F96B76"/>
    <w:rsid w:val="00FA0279"/>
    <w:rsid w:val="00FA4CC7"/>
    <w:rsid w:val="00FC143C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B7A3F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B7A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4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170B"/>
  </w:style>
  <w:style w:type="paragraph" w:styleId="a7">
    <w:name w:val="footer"/>
    <w:basedOn w:val="a"/>
    <w:link w:val="a8"/>
    <w:uiPriority w:val="99"/>
    <w:unhideWhenUsed/>
    <w:rsid w:val="00F4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170B"/>
  </w:style>
  <w:style w:type="paragraph" w:styleId="3">
    <w:name w:val="Body Text 3"/>
    <w:basedOn w:val="a"/>
    <w:link w:val="30"/>
    <w:uiPriority w:val="99"/>
    <w:unhideWhenUsed/>
    <w:rsid w:val="00F417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customStyle="1" w:styleId="30">
    <w:name w:val="Основной текст 3 Знак"/>
    <w:basedOn w:val="a0"/>
    <w:link w:val="3"/>
    <w:uiPriority w:val="99"/>
    <w:rsid w:val="00F4170B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styleId="a9">
    <w:name w:val="Hyperlink"/>
    <w:basedOn w:val="a0"/>
    <w:uiPriority w:val="99"/>
    <w:unhideWhenUsed/>
    <w:rsid w:val="002E6E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B7A3F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B7A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4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170B"/>
  </w:style>
  <w:style w:type="paragraph" w:styleId="a7">
    <w:name w:val="footer"/>
    <w:basedOn w:val="a"/>
    <w:link w:val="a8"/>
    <w:uiPriority w:val="99"/>
    <w:unhideWhenUsed/>
    <w:rsid w:val="00F4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170B"/>
  </w:style>
  <w:style w:type="paragraph" w:styleId="3">
    <w:name w:val="Body Text 3"/>
    <w:basedOn w:val="a"/>
    <w:link w:val="30"/>
    <w:uiPriority w:val="99"/>
    <w:unhideWhenUsed/>
    <w:rsid w:val="00F417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customStyle="1" w:styleId="30">
    <w:name w:val="Основной текст 3 Знак"/>
    <w:basedOn w:val="a0"/>
    <w:link w:val="3"/>
    <w:uiPriority w:val="99"/>
    <w:rsid w:val="00F4170B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styleId="a9">
    <w:name w:val="Hyperlink"/>
    <w:basedOn w:val="a0"/>
    <w:uiPriority w:val="99"/>
    <w:unhideWhenUsed/>
    <w:rsid w:val="002E6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4709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2019-11-09T15:59:00Z</dcterms:created>
  <dcterms:modified xsi:type="dcterms:W3CDTF">2021-10-22T09:25:00Z</dcterms:modified>
</cp:coreProperties>
</file>