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6F2A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1. Покажите последствия для развития русских княжеств в период монголо-татарского владычества </w:t>
      </w:r>
      <w:proofErr w:type="gramStart"/>
      <w:r>
        <w:rPr>
          <w:b/>
          <w:lang w:val="ru-RU"/>
        </w:rPr>
        <w:t>на  Руси</w:t>
      </w:r>
      <w:proofErr w:type="gramEnd"/>
      <w:r>
        <w:rPr>
          <w:b/>
          <w:lang w:val="ru-RU"/>
        </w:rPr>
        <w:t>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684"/>
      </w:tblGrid>
      <w:tr w:rsidR="004024C4" w14:paraId="06DB4697" w14:textId="77777777" w:rsidTr="004024C4">
        <w:trPr>
          <w:trHeight w:val="29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642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№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8B27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Содержание</w:t>
            </w:r>
          </w:p>
        </w:tc>
      </w:tr>
      <w:tr w:rsidR="004024C4" w14:paraId="693EFB09" w14:textId="77777777" w:rsidTr="004024C4">
        <w:trPr>
          <w:trHeight w:val="25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C628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A1F5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746E9DEC" w14:textId="77777777" w:rsidTr="004024C4">
        <w:trPr>
          <w:trHeight w:val="2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699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10E9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4063C555" w14:textId="77777777" w:rsidTr="004024C4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5A7F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AC67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3AEDF618" w14:textId="77777777" w:rsidTr="004024C4">
        <w:trPr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2685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9195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5606BF06" w14:textId="77777777" w:rsidR="004024C4" w:rsidRDefault="004024C4" w:rsidP="004024C4">
      <w:pPr>
        <w:jc w:val="center"/>
        <w:rPr>
          <w:b/>
          <w:sz w:val="28"/>
          <w:szCs w:val="28"/>
          <w:lang w:val="ru-RU"/>
        </w:rPr>
      </w:pPr>
    </w:p>
    <w:p w14:paraId="5BDB2DE2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2. Изложите внутриполитическую борьбу за власть в Боярской Думе в период малолетства Ивана 4?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8658"/>
      </w:tblGrid>
      <w:tr w:rsidR="004024C4" w14:paraId="658CFC49" w14:textId="77777777" w:rsidTr="004024C4">
        <w:trPr>
          <w:trHeight w:val="63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15BD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  <w:p w14:paraId="6D5AB6F1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401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Наименование</w:t>
            </w:r>
          </w:p>
        </w:tc>
      </w:tr>
      <w:tr w:rsidR="004024C4" w14:paraId="4A9DB7FD" w14:textId="77777777" w:rsidTr="004024C4">
        <w:trPr>
          <w:trHeight w:val="31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A5D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5690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3AFE9066" w14:textId="77777777" w:rsidTr="004024C4">
        <w:trPr>
          <w:trHeight w:val="33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5169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DD39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C2A2076" w14:textId="77777777" w:rsidTr="004024C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77D7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4454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EE7BED6" w14:textId="77777777" w:rsidTr="004024C4">
        <w:trPr>
          <w:trHeight w:val="25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0F75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C503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02B1AC66" w14:textId="77777777" w:rsidTr="004024C4">
        <w:trPr>
          <w:trHeight w:val="30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CD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E87C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4DE460A6" w14:textId="77777777" w:rsidTr="004024C4">
        <w:trPr>
          <w:trHeight w:val="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863D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6</w:t>
            </w:r>
          </w:p>
        </w:tc>
        <w:tc>
          <w:tcPr>
            <w:tcW w:w="9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D36A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4D5CA3A9" w14:textId="77777777" w:rsidR="004024C4" w:rsidRDefault="004024C4" w:rsidP="004024C4">
      <w:pPr>
        <w:jc w:val="both"/>
        <w:rPr>
          <w:lang w:val="ru-RU"/>
        </w:rPr>
      </w:pPr>
    </w:p>
    <w:p w14:paraId="75FF5EB0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3. Укажите основные этапы формирования централизованного Русского государства и сделайте вывод?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206"/>
      </w:tblGrid>
      <w:tr w:rsidR="004024C4" w14:paraId="23DDE1C5" w14:textId="77777777" w:rsidTr="004024C4">
        <w:trPr>
          <w:trHeight w:val="311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6D0A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F014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Содержание</w:t>
            </w:r>
          </w:p>
        </w:tc>
      </w:tr>
      <w:tr w:rsidR="004024C4" w14:paraId="026106AE" w14:textId="77777777" w:rsidTr="004024C4">
        <w:trPr>
          <w:trHeight w:val="311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0661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797A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6960E1CB" w14:textId="77777777" w:rsidTr="004024C4">
        <w:trPr>
          <w:trHeight w:val="33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EE04" w14:textId="77777777" w:rsidR="004024C4" w:rsidRDefault="004024C4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011F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2D1BA785" w14:textId="77777777" w:rsidTr="004024C4">
        <w:trPr>
          <w:trHeight w:val="300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194A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FEFB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44C8B286" w14:textId="77777777" w:rsidTr="004024C4">
        <w:trPr>
          <w:trHeight w:val="30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65F9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ADF7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4024C4" w14:paraId="1CF7F181" w14:textId="77777777" w:rsidTr="004024C4">
        <w:trPr>
          <w:trHeight w:val="453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97B1" w14:textId="77777777" w:rsidR="004024C4" w:rsidRDefault="004024C4">
            <w:pPr>
              <w:spacing w:line="276" w:lineRule="auto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Вывод</w:t>
            </w:r>
          </w:p>
        </w:tc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5969" w14:textId="77777777" w:rsidR="004024C4" w:rsidRDefault="004024C4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EF8ABF7" w14:textId="77777777" w:rsidR="004024C4" w:rsidRDefault="004024C4" w:rsidP="004024C4">
      <w:pPr>
        <w:jc w:val="both"/>
      </w:pPr>
    </w:p>
    <w:p w14:paraId="54EA1538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4. Проведите сравнительный анализ реформ Избранной Рады и Опричнины в период правления Ивана 4?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4533"/>
        <w:gridCol w:w="5100"/>
      </w:tblGrid>
      <w:tr w:rsidR="004024C4" w14:paraId="27EF084B" w14:textId="77777777" w:rsidTr="004024C4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F42A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BB89" w14:textId="77777777" w:rsidR="004024C4" w:rsidRDefault="004024C4">
            <w:pPr>
              <w:spacing w:line="276" w:lineRule="auto"/>
              <w:ind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Реформы Избранной рады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4D2A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Опричнина</w:t>
            </w:r>
          </w:p>
        </w:tc>
      </w:tr>
      <w:tr w:rsidR="004024C4" w14:paraId="0E731FBC" w14:textId="77777777" w:rsidTr="004024C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FC64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4552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2F16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18EF52B9" w14:textId="77777777" w:rsidTr="004024C4">
        <w:trPr>
          <w:trHeight w:val="2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205F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BB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BFC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33002129" w14:textId="77777777" w:rsidTr="004024C4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4FD3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DDB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759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32FA0D85" w14:textId="77777777" w:rsidTr="004024C4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ECAD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66F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DB77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63D4089" w14:textId="77777777" w:rsidTr="004024C4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7504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022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AF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3CB3B025" w14:textId="77777777" w:rsidTr="004024C4">
        <w:trPr>
          <w:trHeight w:val="1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8E94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903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8C2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54795355" w14:textId="77777777" w:rsidR="004024C4" w:rsidRDefault="004024C4" w:rsidP="004024C4">
      <w:pPr>
        <w:jc w:val="both"/>
        <w:rPr>
          <w:b/>
          <w:lang w:val="ru-RU"/>
        </w:rPr>
      </w:pPr>
    </w:p>
    <w:p w14:paraId="4D7EC031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5.</w:t>
      </w:r>
      <w:r>
        <w:rPr>
          <w:lang w:val="ru-RU"/>
        </w:rPr>
        <w:t xml:space="preserve"> </w:t>
      </w:r>
      <w:r>
        <w:rPr>
          <w:b/>
          <w:lang w:val="ru-RU"/>
        </w:rPr>
        <w:t>Дайте характеристику итогам деятельности правителей в России в период Смутного времени, сделайте вывод?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"/>
        <w:gridCol w:w="990"/>
        <w:gridCol w:w="1417"/>
        <w:gridCol w:w="6941"/>
      </w:tblGrid>
      <w:tr w:rsidR="004024C4" w14:paraId="2F435843" w14:textId="77777777" w:rsidTr="004024C4">
        <w:trPr>
          <w:trHeight w:val="57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E940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Правители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00BD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Периоды</w:t>
            </w:r>
            <w:proofErr w:type="spellEnd"/>
          </w:p>
          <w:p w14:paraId="495D06E3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правления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FD19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eastAsia="en-US"/>
              </w:rPr>
            </w:pPr>
            <w:proofErr w:type="spellStart"/>
            <w:proofErr w:type="gramStart"/>
            <w:r>
              <w:rPr>
                <w:b/>
                <w:bCs/>
                <w:lang w:eastAsia="en-US"/>
              </w:rPr>
              <w:t>Итоги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val="ru-RU"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деятельности</w:t>
            </w:r>
            <w:proofErr w:type="spellEnd"/>
            <w:proofErr w:type="gramEnd"/>
          </w:p>
        </w:tc>
      </w:tr>
      <w:tr w:rsidR="004024C4" w14:paraId="4DE39335" w14:textId="77777777" w:rsidTr="004024C4">
        <w:trPr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D450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eastAsia="en-US"/>
              </w:rPr>
            </w:pPr>
            <w:r>
              <w:rPr>
                <w:color w:val="000000"/>
                <w:shd w:val="clear" w:color="auto" w:fill="FFFFFF"/>
                <w:lang w:eastAsia="en-US"/>
              </w:rPr>
              <w:t xml:space="preserve">Б. </w:t>
            </w:r>
            <w:proofErr w:type="spellStart"/>
            <w:r>
              <w:rPr>
                <w:color w:val="000000"/>
                <w:shd w:val="clear" w:color="auto" w:fill="FFFFFF"/>
                <w:lang w:eastAsia="en-US"/>
              </w:rPr>
              <w:t>Годунов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CFF6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F478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eastAsia="en-US"/>
              </w:rPr>
            </w:pPr>
          </w:p>
        </w:tc>
      </w:tr>
      <w:tr w:rsidR="004024C4" w14:paraId="75B3D274" w14:textId="77777777" w:rsidTr="004024C4">
        <w:trPr>
          <w:trHeight w:val="28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3C96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Федор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249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8269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4024C4" w14:paraId="7751AC7F" w14:textId="77777777" w:rsidTr="004024C4">
        <w:trPr>
          <w:trHeight w:val="31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3F4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Лжедмитрий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8C33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6215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4024C4" w14:paraId="1D479165" w14:textId="77777777" w:rsidTr="004024C4">
        <w:trPr>
          <w:trHeight w:val="31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816B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В. </w:t>
            </w:r>
            <w:proofErr w:type="spellStart"/>
            <w:r>
              <w:rPr>
                <w:lang w:eastAsia="en-US"/>
              </w:rPr>
              <w:t>Шуйский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B453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8E72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4024C4" w14:paraId="60BD898A" w14:textId="77777777" w:rsidTr="004024C4">
        <w:trPr>
          <w:trHeight w:val="15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8B55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Семибоярщина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2C33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5EB8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4024C4" w14:paraId="5C589847" w14:textId="77777777" w:rsidTr="004024C4">
        <w:trPr>
          <w:trHeight w:val="1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6506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eastAsia="en-US"/>
              </w:rPr>
            </w:pPr>
            <w:proofErr w:type="spellStart"/>
            <w:r>
              <w:rPr>
                <w:color w:val="000000"/>
                <w:shd w:val="clear" w:color="auto" w:fill="FFFFFF"/>
                <w:lang w:eastAsia="en-US"/>
              </w:rPr>
              <w:t>Вывод</w:t>
            </w:r>
            <w:proofErr w:type="spellEnd"/>
          </w:p>
        </w:tc>
        <w:tc>
          <w:tcPr>
            <w:tcW w:w="9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749E" w14:textId="77777777" w:rsidR="004024C4" w:rsidRDefault="004024C4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4DD6D58D" w14:textId="77777777" w:rsidR="004024C4" w:rsidRDefault="004024C4" w:rsidP="004024C4">
      <w:pPr>
        <w:jc w:val="both"/>
        <w:rPr>
          <w:b/>
          <w:color w:val="000000"/>
          <w:sz w:val="28"/>
          <w:szCs w:val="28"/>
          <w:lang w:val="ru-RU"/>
        </w:rPr>
      </w:pPr>
    </w:p>
    <w:p w14:paraId="45CB626E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6. Какие династии и почему претендовали на Российский престол в конце 1612 – начале 1613 гг.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2550"/>
        <w:gridCol w:w="7225"/>
      </w:tblGrid>
      <w:tr w:rsidR="004024C4" w14:paraId="2ACC6A20" w14:textId="77777777" w:rsidTr="004024C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F87E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CE24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Фамилия династии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2926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Основание для занятия Российского престола </w:t>
            </w:r>
          </w:p>
        </w:tc>
      </w:tr>
      <w:tr w:rsidR="004024C4" w14:paraId="710B370A" w14:textId="77777777" w:rsidTr="004024C4">
        <w:trPr>
          <w:trHeight w:val="15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26DC" w14:textId="77777777" w:rsidR="004024C4" w:rsidRDefault="004024C4">
            <w:pPr>
              <w:spacing w:line="276" w:lineRule="auto"/>
              <w:jc w:val="both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D2F0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1555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3386AB7D" w14:textId="77777777" w:rsidTr="004024C4">
        <w:trPr>
          <w:trHeight w:val="24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0AE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B67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03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43E4BB1E" w14:textId="77777777" w:rsidTr="004024C4">
        <w:trPr>
          <w:trHeight w:val="29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A064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0F3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B61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7A55B608" w14:textId="77777777" w:rsidTr="004024C4">
        <w:trPr>
          <w:trHeight w:val="34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462A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920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B990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7824074E" w14:textId="77777777" w:rsidTr="004024C4">
        <w:trPr>
          <w:trHeight w:val="2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4040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AE1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9634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02B9FD51" w14:textId="77777777" w:rsidTr="004024C4">
        <w:trPr>
          <w:trHeight w:val="1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20F1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7CB7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570B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60B75252" w14:textId="77777777" w:rsidTr="004024C4">
        <w:trPr>
          <w:trHeight w:val="2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C85F" w14:textId="77777777" w:rsidR="004024C4" w:rsidRDefault="004024C4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 xml:space="preserve">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A3F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98E4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73DDF86A" w14:textId="77777777" w:rsidR="004024C4" w:rsidRDefault="004024C4" w:rsidP="004024C4">
      <w:pPr>
        <w:jc w:val="both"/>
        <w:rPr>
          <w:b/>
          <w:lang w:val="ru-RU"/>
        </w:rPr>
      </w:pPr>
    </w:p>
    <w:p w14:paraId="258FF88A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>7. Изложите цели и основные направления церковной реформы Никона?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3613"/>
        <w:gridCol w:w="6161"/>
      </w:tblGrid>
      <w:tr w:rsidR="004024C4" w14:paraId="40DF71FD" w14:textId="77777777" w:rsidTr="004024C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8DB1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№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84AF" w14:textId="77777777" w:rsidR="004024C4" w:rsidRDefault="004024C4">
            <w:pPr>
              <w:spacing w:line="276" w:lineRule="auto"/>
              <w:ind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Цели реформы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0F0F" w14:textId="77777777" w:rsidR="004024C4" w:rsidRDefault="004024C4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Содержание реформы</w:t>
            </w:r>
          </w:p>
        </w:tc>
      </w:tr>
      <w:tr w:rsidR="004024C4" w14:paraId="10005299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D1F2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255A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D1E0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2D611BAB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7159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654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6D9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0A64E57F" w14:textId="77777777" w:rsidTr="004024C4">
        <w:trPr>
          <w:trHeight w:val="36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3DBA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AA7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686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6D30BC28" w14:textId="77777777" w:rsidTr="004024C4">
        <w:trPr>
          <w:trHeight w:val="32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E44B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0310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534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01AF43EB" w14:textId="77777777" w:rsidR="004024C4" w:rsidRDefault="004024C4" w:rsidP="004024C4">
      <w:pPr>
        <w:jc w:val="center"/>
        <w:rPr>
          <w:b/>
          <w:sz w:val="28"/>
          <w:szCs w:val="28"/>
          <w:lang w:val="ru-RU"/>
        </w:rPr>
      </w:pPr>
    </w:p>
    <w:p w14:paraId="3BCD4BBD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8. Приведите примеры высказываний современных украинских политических деятелей и историков по поводу решений Переяславской Рады 1654 г. о добровольном воссоединении Украины с Россией и сделайте вывод? 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551"/>
        <w:gridCol w:w="6941"/>
      </w:tblGrid>
      <w:tr w:rsidR="004024C4" w14:paraId="1A79F4CD" w14:textId="77777777" w:rsidTr="004024C4">
        <w:trPr>
          <w:trHeight w:val="3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626F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25D4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ФИО политического </w:t>
            </w:r>
          </w:p>
          <w:p w14:paraId="0547DFE8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деятеля или историка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6900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 высказывания</w:t>
            </w:r>
          </w:p>
        </w:tc>
      </w:tr>
      <w:tr w:rsidR="004024C4" w14:paraId="49A521C8" w14:textId="77777777" w:rsidTr="004024C4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211B" w14:textId="77777777" w:rsidR="004024C4" w:rsidRDefault="004024C4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F155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32A2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64E828BA" w14:textId="77777777" w:rsidTr="004024C4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C095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068C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A5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266AF821" w14:textId="77777777" w:rsidTr="004024C4">
        <w:trPr>
          <w:trHeight w:val="2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63F4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4F34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CE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1CCE233" w14:textId="77777777" w:rsidTr="004024C4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D506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403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C8A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7290D342" w14:textId="77777777" w:rsidTr="004024C4">
        <w:trPr>
          <w:trHeight w:val="3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7A18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41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790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082245B9" w14:textId="77777777" w:rsidTr="004024C4">
        <w:trPr>
          <w:trHeight w:val="3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7826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Вывод</w:t>
            </w:r>
          </w:p>
        </w:tc>
        <w:tc>
          <w:tcPr>
            <w:tcW w:w="9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21D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25D96D0D" w14:textId="77777777" w:rsidR="004024C4" w:rsidRDefault="004024C4" w:rsidP="004024C4">
      <w:pPr>
        <w:jc w:val="both"/>
        <w:rPr>
          <w:b/>
          <w:lang w:val="ru-RU"/>
        </w:rPr>
      </w:pPr>
    </w:p>
    <w:p w14:paraId="213950F5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9. Какие положения нормативных документов «Соборного уложения» способствовали окончательному закрепощению крестьян?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9774"/>
      </w:tblGrid>
      <w:tr w:rsidR="004024C4" w14:paraId="3E5A8FA7" w14:textId="77777777" w:rsidTr="004024C4">
        <w:trPr>
          <w:trHeight w:val="2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9A8D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DB00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</w:t>
            </w:r>
          </w:p>
        </w:tc>
      </w:tr>
      <w:tr w:rsidR="004024C4" w14:paraId="47BEF2B9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5CEDD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BBEB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57EC0828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809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20F4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771CD1B7" w14:textId="77777777" w:rsidTr="004024C4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C65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C3D7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AEFA0A4" w14:textId="77777777" w:rsidTr="004024C4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45AE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F12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6253ED9" w14:textId="77777777" w:rsidTr="004024C4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8E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76F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69504296" w14:textId="77777777" w:rsidTr="004024C4">
        <w:trPr>
          <w:trHeight w:val="1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BF35" w14:textId="77777777" w:rsidR="004024C4" w:rsidRDefault="004024C4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CD1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47176D94" w14:textId="77777777" w:rsidR="004024C4" w:rsidRDefault="004024C4" w:rsidP="004024C4">
      <w:pPr>
        <w:jc w:val="center"/>
        <w:rPr>
          <w:b/>
          <w:color w:val="000000"/>
          <w:sz w:val="28"/>
          <w:szCs w:val="28"/>
          <w:lang w:val="ru-RU"/>
        </w:rPr>
      </w:pPr>
    </w:p>
    <w:p w14:paraId="68D38E9F" w14:textId="77777777" w:rsidR="004024C4" w:rsidRDefault="004024C4" w:rsidP="004024C4">
      <w:pPr>
        <w:jc w:val="both"/>
        <w:rPr>
          <w:b/>
          <w:lang w:val="ru-RU"/>
        </w:rPr>
      </w:pPr>
      <w:r>
        <w:rPr>
          <w:b/>
          <w:lang w:val="ru-RU"/>
        </w:rPr>
        <w:t xml:space="preserve">10. Выясните причины и итоги социальных протестов крестьян в «бунташный» 17 век?   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833"/>
        <w:gridCol w:w="6941"/>
      </w:tblGrid>
      <w:tr w:rsidR="004024C4" w14:paraId="0CCEE1AF" w14:textId="77777777" w:rsidTr="004024C4">
        <w:trPr>
          <w:trHeight w:val="3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B05" w14:textId="77777777" w:rsidR="004024C4" w:rsidRDefault="004024C4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FD0" w14:textId="77777777" w:rsidR="004024C4" w:rsidRDefault="004024C4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Причины бунтов и войн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45F7" w14:textId="77777777" w:rsidR="004024C4" w:rsidRDefault="004024C4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Итоги бунтов и войн</w:t>
            </w:r>
          </w:p>
        </w:tc>
      </w:tr>
      <w:tr w:rsidR="004024C4" w14:paraId="2E73FE5F" w14:textId="77777777" w:rsidTr="004024C4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BEF4" w14:textId="77777777" w:rsidR="004024C4" w:rsidRDefault="004024C4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824F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11A8" w14:textId="77777777" w:rsidR="004024C4" w:rsidRDefault="004024C4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4024C4" w14:paraId="24D8B34C" w14:textId="77777777" w:rsidTr="004024C4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6006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9408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C62F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4751A02C" w14:textId="77777777" w:rsidTr="004024C4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234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5AB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49A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19D5B9A5" w14:textId="77777777" w:rsidTr="004024C4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84D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D3B2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4376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4024C4" w14:paraId="25576174" w14:textId="77777777" w:rsidTr="004024C4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B620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C989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536D" w14:textId="77777777" w:rsidR="004024C4" w:rsidRDefault="004024C4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14:paraId="49E4DA59" w14:textId="77777777" w:rsidR="00247749" w:rsidRDefault="00247749"/>
    <w:sectPr w:rsidR="0024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A2"/>
    <w:rsid w:val="00247749"/>
    <w:rsid w:val="004024C4"/>
    <w:rsid w:val="00445211"/>
    <w:rsid w:val="0098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13A42-3375-43F3-B569-4A902C8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2021-10-01T15:10:00Z</dcterms:created>
  <dcterms:modified xsi:type="dcterms:W3CDTF">2021-10-02T18:13:00Z</dcterms:modified>
</cp:coreProperties>
</file>