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7D9C" w14:textId="77777777" w:rsidR="00606E54" w:rsidRDefault="00606E54" w:rsidP="004024C4">
      <w:pPr>
        <w:jc w:val="both"/>
        <w:rPr>
          <w:b/>
          <w:lang w:val="ru-RU"/>
        </w:rPr>
      </w:pPr>
    </w:p>
    <w:p w14:paraId="254FDC0A" w14:textId="77777777" w:rsidR="00606E54" w:rsidRDefault="00606E54" w:rsidP="004024C4">
      <w:pPr>
        <w:jc w:val="both"/>
        <w:rPr>
          <w:b/>
          <w:lang w:val="ru-RU"/>
        </w:rPr>
      </w:pPr>
    </w:p>
    <w:p w14:paraId="27146F2A" w14:textId="5E3EABC0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1. Покажите последствия для развития русских княжеств в период монголо-татарского владычества на  Руси?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8686"/>
      </w:tblGrid>
      <w:tr w:rsidR="004024C4" w14:paraId="06DB4697" w14:textId="77777777" w:rsidTr="004024C4">
        <w:trPr>
          <w:trHeight w:val="29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642A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№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8B27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Содержание</w:t>
            </w:r>
          </w:p>
        </w:tc>
      </w:tr>
      <w:tr w:rsidR="004024C4" w14:paraId="693EFB09" w14:textId="77777777" w:rsidTr="004024C4">
        <w:trPr>
          <w:trHeight w:val="25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C628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A1F5" w14:textId="7ABB18EA" w:rsidR="004024C4" w:rsidRPr="00606E54" w:rsidRDefault="00606E54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Разрушение княжеств</w:t>
            </w:r>
          </w:p>
        </w:tc>
      </w:tr>
      <w:tr w:rsidR="004024C4" w14:paraId="746E9DEC" w14:textId="77777777" w:rsidTr="004024C4">
        <w:trPr>
          <w:trHeight w:val="2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699A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10E9" w14:textId="36B0843A" w:rsidR="004024C4" w:rsidRPr="00606E54" w:rsidRDefault="00606E54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Экономический упадок</w:t>
            </w:r>
          </w:p>
        </w:tc>
      </w:tr>
      <w:tr w:rsidR="004024C4" w14:paraId="4063C555" w14:textId="77777777" w:rsidTr="004024C4">
        <w:trPr>
          <w:trHeight w:val="30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5A7F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C67" w14:textId="00504C55" w:rsidR="004024C4" w:rsidRPr="00606E54" w:rsidRDefault="00606E54" w:rsidP="00606E54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Зависимость от другой страны</w:t>
            </w:r>
          </w:p>
        </w:tc>
      </w:tr>
      <w:tr w:rsidR="004024C4" w:rsidRPr="00606E54" w14:paraId="3AEDF618" w14:textId="77777777" w:rsidTr="004024C4">
        <w:trPr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2685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9195" w14:textId="0A188CB5" w:rsidR="004024C4" w:rsidRPr="00606E54" w:rsidRDefault="00606E54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Отставание от других государств в развитии</w:t>
            </w:r>
          </w:p>
        </w:tc>
      </w:tr>
    </w:tbl>
    <w:p w14:paraId="5606BF06" w14:textId="77777777" w:rsidR="004024C4" w:rsidRDefault="004024C4" w:rsidP="004024C4">
      <w:pPr>
        <w:jc w:val="center"/>
        <w:rPr>
          <w:b/>
          <w:sz w:val="28"/>
          <w:szCs w:val="28"/>
          <w:lang w:val="ru-RU"/>
        </w:rPr>
      </w:pPr>
    </w:p>
    <w:p w14:paraId="5BDB2DE2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2. Изложите внутриполитическую борьбу за власть в Боярской Думе в период малолетства Ивана 4?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8658"/>
      </w:tblGrid>
      <w:tr w:rsidR="004024C4" w14:paraId="658CFC49" w14:textId="77777777" w:rsidTr="004024C4">
        <w:trPr>
          <w:trHeight w:val="63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15BD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  <w:p w14:paraId="6D5AB6F1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п/п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401A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Наименование</w:t>
            </w:r>
          </w:p>
        </w:tc>
      </w:tr>
      <w:tr w:rsidR="004024C4" w14:paraId="4A9DB7FD" w14:textId="77777777" w:rsidTr="004024C4">
        <w:trPr>
          <w:trHeight w:val="31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A5D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5690" w14:textId="43624160" w:rsidR="004024C4" w:rsidRPr="00606E54" w:rsidRDefault="004024C4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</w:p>
        </w:tc>
      </w:tr>
      <w:tr w:rsidR="004024C4" w14:paraId="3AFE9066" w14:textId="77777777" w:rsidTr="004024C4">
        <w:trPr>
          <w:trHeight w:val="33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5169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DD39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0C2A2076" w14:textId="77777777" w:rsidTr="004024C4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77D7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4454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0EE7BED6" w14:textId="77777777" w:rsidTr="004024C4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0F75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C503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02B1AC66" w14:textId="77777777" w:rsidTr="004024C4">
        <w:trPr>
          <w:trHeight w:val="30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DACD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E87C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4DE460A6" w14:textId="77777777" w:rsidTr="004024C4">
        <w:trPr>
          <w:trHeight w:val="23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863D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6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D36A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4D5CA3A9" w14:textId="77777777" w:rsidR="004024C4" w:rsidRDefault="004024C4" w:rsidP="004024C4">
      <w:pPr>
        <w:jc w:val="both"/>
        <w:rPr>
          <w:lang w:val="ru-RU"/>
        </w:rPr>
      </w:pPr>
    </w:p>
    <w:p w14:paraId="75FF5EB0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3. Укажите основные этапы формирования централизованного Русского государства и сделайте вывод?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8207"/>
      </w:tblGrid>
      <w:tr w:rsidR="004024C4" w14:paraId="23DDE1C5" w14:textId="77777777" w:rsidTr="004024C4">
        <w:trPr>
          <w:trHeight w:val="311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6D0A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F014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Содержание</w:t>
            </w:r>
          </w:p>
        </w:tc>
      </w:tr>
      <w:tr w:rsidR="004024C4" w14:paraId="026106AE" w14:textId="77777777" w:rsidTr="004024C4">
        <w:trPr>
          <w:trHeight w:val="311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0661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797A" w14:textId="35291DB4" w:rsidR="004024C4" w:rsidRPr="00441E35" w:rsidRDefault="00441E35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Развитие Московского княжества</w:t>
            </w:r>
          </w:p>
        </w:tc>
      </w:tr>
      <w:tr w:rsidR="004024C4" w:rsidRPr="00441E35" w14:paraId="6960E1CB" w14:textId="77777777" w:rsidTr="004024C4">
        <w:trPr>
          <w:trHeight w:val="33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EE04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011F" w14:textId="342E9CDA" w:rsidR="004024C4" w:rsidRPr="00441E35" w:rsidRDefault="00441E35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Москва одерживает победу над основными противниками</w:t>
            </w:r>
          </w:p>
        </w:tc>
      </w:tr>
      <w:tr w:rsidR="004024C4" w:rsidRPr="00441E35" w14:paraId="2D1BA785" w14:textId="77777777" w:rsidTr="004024C4">
        <w:trPr>
          <w:trHeight w:val="30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194A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FEFB" w14:textId="40F581E0" w:rsidR="004024C4" w:rsidRPr="00441E35" w:rsidRDefault="00441E35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Победа московского князя над коалицией удельных князей</w:t>
            </w:r>
          </w:p>
        </w:tc>
      </w:tr>
      <w:tr w:rsidR="004024C4" w14:paraId="44C8B286" w14:textId="77777777" w:rsidTr="004024C4">
        <w:trPr>
          <w:trHeight w:val="30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65F9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ADF7" w14:textId="30FBBBE6" w:rsidR="004024C4" w:rsidRPr="00441E35" w:rsidRDefault="00441E35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Свержение монголо-татарского иго</w:t>
            </w:r>
          </w:p>
        </w:tc>
      </w:tr>
      <w:tr w:rsidR="004024C4" w:rsidRPr="00441E35" w14:paraId="1CF7F181" w14:textId="77777777" w:rsidTr="004024C4">
        <w:trPr>
          <w:trHeight w:val="453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97B1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Вывод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5969" w14:textId="323A43E5" w:rsidR="004024C4" w:rsidRPr="00441E35" w:rsidRDefault="00441E35">
            <w:pPr>
              <w:spacing w:line="27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Преуспев в развитии Москва вышла на тот этап, на котором княжество смогло не только объединить раздробленные государства, но и дать отпор захватчикам и иго</w:t>
            </w:r>
          </w:p>
        </w:tc>
      </w:tr>
    </w:tbl>
    <w:p w14:paraId="6EF8ABF7" w14:textId="77777777" w:rsidR="004024C4" w:rsidRPr="00441E35" w:rsidRDefault="004024C4" w:rsidP="004024C4">
      <w:pPr>
        <w:jc w:val="both"/>
        <w:rPr>
          <w:lang w:val="ru-RU"/>
        </w:rPr>
      </w:pPr>
    </w:p>
    <w:p w14:paraId="54EA1538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4. Проведите сравнительный анализ реформ Избранной Рады и Опричнины в период правления Ивана 4?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4533"/>
        <w:gridCol w:w="5100"/>
      </w:tblGrid>
      <w:tr w:rsidR="004024C4" w14:paraId="27EF084B" w14:textId="77777777" w:rsidTr="009712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F42A" w14:textId="77777777" w:rsidR="004024C4" w:rsidRDefault="004024C4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№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BB89" w14:textId="77777777" w:rsidR="004024C4" w:rsidRDefault="004024C4">
            <w:pPr>
              <w:spacing w:line="276" w:lineRule="auto"/>
              <w:ind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Реформы Избранной рады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4D2A" w14:textId="77777777" w:rsidR="004024C4" w:rsidRDefault="004024C4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Опричнина</w:t>
            </w:r>
          </w:p>
        </w:tc>
      </w:tr>
      <w:tr w:rsidR="004024C4" w:rsidRPr="009A5EAB" w14:paraId="0E731FBC" w14:textId="77777777" w:rsidTr="00971296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FC64" w14:textId="77777777" w:rsidR="004024C4" w:rsidRDefault="004024C4">
            <w:pPr>
              <w:spacing w:line="276" w:lineRule="auto"/>
              <w:jc w:val="center"/>
              <w:rPr>
                <w:highlight w:val="cyan"/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4552" w14:textId="09505B72" w:rsidR="004024C4" w:rsidRDefault="001461D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Церковная реформа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2F16" w14:textId="68F5F58B" w:rsidR="004024C4" w:rsidRDefault="009A5EAB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Церковь стала получать место у власти</w:t>
            </w:r>
          </w:p>
        </w:tc>
      </w:tr>
      <w:tr w:rsidR="004024C4" w:rsidRPr="001461D4" w14:paraId="18EF52B9" w14:textId="77777777" w:rsidTr="00971296">
        <w:trPr>
          <w:trHeight w:val="2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205F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BBE" w14:textId="3139653E" w:rsidR="004024C4" w:rsidRDefault="001461D4" w:rsidP="001461D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Правовая, введение нового свода законов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CBFC" w14:textId="68DBC568" w:rsidR="004024C4" w:rsidRDefault="001461D4" w:rsidP="001461D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Ограниченное влияние бояр на политическую жизнь</w:t>
            </w:r>
          </w:p>
        </w:tc>
      </w:tr>
      <w:tr w:rsidR="004024C4" w:rsidRPr="001461D4" w14:paraId="33002129" w14:textId="77777777" w:rsidTr="00971296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4FD3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0DDB" w14:textId="756C5A98" w:rsidR="004024C4" w:rsidRDefault="001461D4" w:rsidP="001461D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Военная реформа, создание стрелецкого войска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7599" w14:textId="4EDCA7BC" w:rsidR="004024C4" w:rsidRDefault="001461D4" w:rsidP="001461D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Создание личной стражи, участвующей в боевых действиях</w:t>
            </w:r>
          </w:p>
        </w:tc>
      </w:tr>
      <w:tr w:rsidR="004024C4" w:rsidRPr="001461D4" w14:paraId="32FA0D85" w14:textId="77777777" w:rsidTr="00971296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ECAD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66F8" w14:textId="6C84CB6E" w:rsidR="004024C4" w:rsidRDefault="001461D4" w:rsidP="001461D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Реформа местного управления, отмена кормлений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DB77" w14:textId="42CC8ECF" w:rsidR="004024C4" w:rsidRDefault="001461D4" w:rsidP="001461D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Деление государство на две части: опричнину и земщину</w:t>
            </w:r>
          </w:p>
        </w:tc>
      </w:tr>
    </w:tbl>
    <w:p w14:paraId="54795355" w14:textId="77777777" w:rsidR="004024C4" w:rsidRDefault="004024C4" w:rsidP="004024C4">
      <w:pPr>
        <w:jc w:val="both"/>
        <w:rPr>
          <w:b/>
          <w:lang w:val="ru-RU"/>
        </w:rPr>
      </w:pPr>
    </w:p>
    <w:p w14:paraId="4D7EC031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lastRenderedPageBreak/>
        <w:t>5.</w:t>
      </w:r>
      <w:r>
        <w:rPr>
          <w:lang w:val="ru-RU"/>
        </w:rPr>
        <w:t xml:space="preserve"> </w:t>
      </w:r>
      <w:r>
        <w:rPr>
          <w:b/>
          <w:lang w:val="ru-RU"/>
        </w:rPr>
        <w:t>Дайте характеристику итогам деятельности правителей в России в период Смутного времени, сделайте вывод?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2"/>
        <w:gridCol w:w="990"/>
        <w:gridCol w:w="1417"/>
        <w:gridCol w:w="6941"/>
      </w:tblGrid>
      <w:tr w:rsidR="004024C4" w14:paraId="2F435843" w14:textId="77777777" w:rsidTr="004024C4">
        <w:trPr>
          <w:trHeight w:val="575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E940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Правители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00BD" w14:textId="77777777" w:rsidR="004024C4" w:rsidRDefault="004024C4" w:rsidP="009A5EAB">
            <w:pPr>
              <w:spacing w:line="276" w:lineRule="auto"/>
              <w:ind w:left="-108" w:right="-108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Периоды</w:t>
            </w:r>
            <w:proofErr w:type="spellEnd"/>
          </w:p>
          <w:p w14:paraId="495D06E3" w14:textId="77777777" w:rsidR="004024C4" w:rsidRDefault="004024C4" w:rsidP="009A5EAB">
            <w:pPr>
              <w:spacing w:line="276" w:lineRule="auto"/>
              <w:ind w:left="-108" w:right="-108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правления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FD19" w14:textId="77777777" w:rsidR="004024C4" w:rsidRDefault="004024C4" w:rsidP="009A5EAB">
            <w:pPr>
              <w:spacing w:line="276" w:lineRule="auto"/>
              <w:ind w:right="-108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Итоги</w:t>
            </w:r>
            <w:proofErr w:type="spellEnd"/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val="ru-RU" w:eastAsia="en-US"/>
              </w:rPr>
              <w:t xml:space="preserve"> </w:t>
            </w:r>
            <w:proofErr w:type="spellStart"/>
            <w:r>
              <w:rPr>
                <w:b/>
                <w:bCs/>
                <w:lang w:eastAsia="en-US"/>
              </w:rPr>
              <w:t>деятельности</w:t>
            </w:r>
            <w:proofErr w:type="spellEnd"/>
          </w:p>
        </w:tc>
      </w:tr>
      <w:tr w:rsidR="004024C4" w:rsidRPr="009A5EAB" w14:paraId="4DE39335" w14:textId="77777777" w:rsidTr="004024C4">
        <w:trPr>
          <w:trHeight w:val="30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D450" w14:textId="77777777" w:rsidR="004024C4" w:rsidRDefault="004024C4">
            <w:pPr>
              <w:spacing w:line="276" w:lineRule="auto"/>
              <w:rPr>
                <w:color w:val="000000"/>
                <w:shd w:val="clear" w:color="auto" w:fill="FFFFFF"/>
                <w:lang w:eastAsia="en-US"/>
              </w:rPr>
            </w:pPr>
            <w:r>
              <w:rPr>
                <w:color w:val="000000"/>
                <w:shd w:val="clear" w:color="auto" w:fill="FFFFFF"/>
                <w:lang w:eastAsia="en-US"/>
              </w:rPr>
              <w:t>Б. Годунов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CFF6" w14:textId="789B1E10" w:rsidR="004024C4" w:rsidRPr="009A5EAB" w:rsidRDefault="009A5EAB" w:rsidP="009A5EAB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1598-1605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F478" w14:textId="4442B85E" w:rsidR="004024C4" w:rsidRPr="009A5EAB" w:rsidRDefault="009A5EAB" w:rsidP="009A5EAB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Невероятный упадок в стране, голод</w:t>
            </w:r>
          </w:p>
        </w:tc>
      </w:tr>
      <w:tr w:rsidR="004024C4" w:rsidRPr="009A5EAB" w14:paraId="75B3D274" w14:textId="77777777" w:rsidTr="004024C4">
        <w:trPr>
          <w:trHeight w:val="289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3C96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Федор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0249" w14:textId="1F824CF5" w:rsidR="004024C4" w:rsidRPr="009A5EAB" w:rsidRDefault="009A5EAB" w:rsidP="009A5EAB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1605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8269" w14:textId="473421E7" w:rsidR="004024C4" w:rsidRPr="009A5EAB" w:rsidRDefault="009A5EAB" w:rsidP="009A5EAB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Второе самое короткое правление в России</w:t>
            </w:r>
          </w:p>
        </w:tc>
      </w:tr>
      <w:tr w:rsidR="004024C4" w:rsidRPr="009A5EAB" w14:paraId="7751AC7F" w14:textId="77777777" w:rsidTr="004024C4">
        <w:trPr>
          <w:trHeight w:val="319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A3F4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Лжедмитрий</w:t>
            </w:r>
            <w:proofErr w:type="spellEnd"/>
            <w:r>
              <w:rPr>
                <w:lang w:eastAsia="en-US"/>
              </w:rPr>
              <w:t xml:space="preserve">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8C33" w14:textId="634861C2" w:rsidR="004024C4" w:rsidRPr="009A5EAB" w:rsidRDefault="009A5EAB" w:rsidP="009A5EAB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1605 -1606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6215" w14:textId="18447898" w:rsidR="004024C4" w:rsidRPr="009A5EAB" w:rsidRDefault="009A5EAB" w:rsidP="009A5EAB">
            <w:pPr>
              <w:tabs>
                <w:tab w:val="left" w:pos="1284"/>
              </w:tabs>
              <w:spacing w:line="276" w:lineRule="auto"/>
              <w:jc w:val="center"/>
              <w:rPr>
                <w:lang w:val="ru-RU" w:eastAsia="en-US"/>
              </w:rPr>
            </w:pPr>
            <w:r w:rsidRPr="009A5EAB">
              <w:rPr>
                <w:rFonts w:ascii="Helvetica" w:hAnsi="Helvetica" w:cs="Helvetica"/>
                <w:color w:val="2C2D2E"/>
                <w:sz w:val="23"/>
                <w:szCs w:val="23"/>
                <w:shd w:val="clear" w:color="auto" w:fill="FFFFFF"/>
                <w:lang w:val="ru-RU"/>
              </w:rPr>
              <w:t>Усугубление социально-экономического, политического и духовного кризиса страны</w:t>
            </w:r>
          </w:p>
        </w:tc>
      </w:tr>
      <w:tr w:rsidR="004024C4" w:rsidRPr="009A5EAB" w14:paraId="1D479165" w14:textId="77777777" w:rsidTr="004024C4">
        <w:trPr>
          <w:trHeight w:val="315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816B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В. </w:t>
            </w:r>
            <w:proofErr w:type="spellStart"/>
            <w:r>
              <w:rPr>
                <w:lang w:eastAsia="en-US"/>
              </w:rPr>
              <w:t>Шуйский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B453" w14:textId="5CF70D70" w:rsidR="004024C4" w:rsidRPr="009A5EAB" w:rsidRDefault="009A5EAB" w:rsidP="009A5EAB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1606-1610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8E72" w14:textId="351F115B" w:rsidR="004024C4" w:rsidRPr="009A5EAB" w:rsidRDefault="009A5EAB" w:rsidP="009A5EAB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Сопротивление восстаниям и войны, скорое свержение</w:t>
            </w:r>
          </w:p>
        </w:tc>
      </w:tr>
      <w:tr w:rsidR="004024C4" w:rsidRPr="00A716D2" w14:paraId="60BD898A" w14:textId="77777777" w:rsidTr="004024C4">
        <w:trPr>
          <w:trHeight w:val="15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8B55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Семибоярщина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2C33" w14:textId="226B497F" w:rsidR="004024C4" w:rsidRPr="00A716D2" w:rsidRDefault="00A716D2" w:rsidP="009A5EAB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1610-1612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5EB8" w14:textId="3695A1A3" w:rsidR="004024C4" w:rsidRPr="00A716D2" w:rsidRDefault="00A716D2" w:rsidP="009A5EAB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Разорение Москвы, появление Лжедмитрия 2, ухудшения связей с Польшей </w:t>
            </w:r>
          </w:p>
        </w:tc>
      </w:tr>
      <w:tr w:rsidR="004024C4" w:rsidRPr="00A716D2" w14:paraId="5C589847" w14:textId="77777777" w:rsidTr="004024C4">
        <w:trPr>
          <w:trHeight w:val="1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6506" w14:textId="77777777" w:rsidR="004024C4" w:rsidRDefault="004024C4">
            <w:pPr>
              <w:spacing w:line="276" w:lineRule="auto"/>
              <w:ind w:left="-108" w:right="-108"/>
              <w:jc w:val="center"/>
              <w:rPr>
                <w:color w:val="000000"/>
                <w:shd w:val="clear" w:color="auto" w:fill="FFFFFF"/>
                <w:lang w:eastAsia="en-US"/>
              </w:rPr>
            </w:pPr>
            <w:proofErr w:type="spellStart"/>
            <w:r>
              <w:rPr>
                <w:color w:val="000000"/>
                <w:shd w:val="clear" w:color="auto" w:fill="FFFFFF"/>
                <w:lang w:eastAsia="en-US"/>
              </w:rPr>
              <w:t>Вывод</w:t>
            </w:r>
            <w:proofErr w:type="spellEnd"/>
          </w:p>
        </w:tc>
        <w:tc>
          <w:tcPr>
            <w:tcW w:w="9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749E" w14:textId="129C3F1D" w:rsidR="004024C4" w:rsidRPr="00A716D2" w:rsidRDefault="00A716D2" w:rsidP="009A5EAB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Смутное время оказалось катастрофой для русского государства</w:t>
            </w:r>
          </w:p>
        </w:tc>
      </w:tr>
    </w:tbl>
    <w:p w14:paraId="4DD6D58D" w14:textId="77777777" w:rsidR="004024C4" w:rsidRDefault="004024C4" w:rsidP="004024C4">
      <w:pPr>
        <w:jc w:val="both"/>
        <w:rPr>
          <w:b/>
          <w:color w:val="000000"/>
          <w:sz w:val="28"/>
          <w:szCs w:val="28"/>
          <w:lang w:val="ru-RU"/>
        </w:rPr>
      </w:pPr>
    </w:p>
    <w:p w14:paraId="45CB626E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6. Какие династии и почему претендовали на Российский престол в конце 1612 – начале 1613 гг.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2550"/>
        <w:gridCol w:w="7225"/>
      </w:tblGrid>
      <w:tr w:rsidR="004024C4" w:rsidRPr="00606E54" w14:paraId="2ACC6A20" w14:textId="77777777" w:rsidTr="00E557B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F87E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№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CE24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Фамилия династии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2926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 xml:space="preserve">Основание для занятия Российского престола </w:t>
            </w:r>
          </w:p>
        </w:tc>
      </w:tr>
      <w:tr w:rsidR="004024C4" w14:paraId="710B370A" w14:textId="77777777" w:rsidTr="00E557B2">
        <w:trPr>
          <w:trHeight w:val="15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26DC" w14:textId="77777777" w:rsidR="004024C4" w:rsidRDefault="004024C4">
            <w:pPr>
              <w:spacing w:line="276" w:lineRule="auto"/>
              <w:jc w:val="both"/>
              <w:rPr>
                <w:highlight w:val="cyan"/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D2F0" w14:textId="74691ED3" w:rsidR="004024C4" w:rsidRDefault="00E557B2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Голицыны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1555" w14:textId="524D45F6" w:rsidR="004024C4" w:rsidRDefault="00E557B2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Родословная</w:t>
            </w:r>
          </w:p>
        </w:tc>
      </w:tr>
      <w:tr w:rsidR="004024C4" w14:paraId="3386AB7D" w14:textId="77777777" w:rsidTr="00E557B2">
        <w:trPr>
          <w:trHeight w:val="247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80AE" w14:textId="77777777" w:rsidR="004024C4" w:rsidRDefault="004024C4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B67" w14:textId="6F6E9771" w:rsidR="004024C4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Воротынские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203D" w14:textId="62486CB2" w:rsidR="004024C4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Влияние в стране</w:t>
            </w:r>
          </w:p>
        </w:tc>
      </w:tr>
      <w:tr w:rsidR="004024C4" w14:paraId="43E4BB1E" w14:textId="77777777" w:rsidTr="00E557B2">
        <w:trPr>
          <w:trHeight w:val="29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A064" w14:textId="77777777" w:rsidR="004024C4" w:rsidRDefault="004024C4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0F32" w14:textId="17B6774E" w:rsidR="004024C4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Годуновы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B61A" w14:textId="7A22852D" w:rsidR="004024C4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Правители в родословной</w:t>
            </w:r>
          </w:p>
        </w:tc>
      </w:tr>
      <w:tr w:rsidR="00E557B2" w14:paraId="7A55B608" w14:textId="77777777" w:rsidTr="00E557B2">
        <w:trPr>
          <w:trHeight w:val="344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462A" w14:textId="77777777" w:rsidR="00E557B2" w:rsidRDefault="00E557B2" w:rsidP="00E557B2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920D" w14:textId="58D5F70F" w:rsidR="00E557B2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Шуйские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B990" w14:textId="2A15CB78" w:rsidR="00E557B2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Правители в родословной</w:t>
            </w:r>
          </w:p>
        </w:tc>
      </w:tr>
      <w:tr w:rsidR="00E557B2" w14:paraId="7824074E" w14:textId="77777777" w:rsidTr="00E557B2">
        <w:trPr>
          <w:trHeight w:val="27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4040" w14:textId="77777777" w:rsidR="00E557B2" w:rsidRDefault="00E557B2" w:rsidP="00E557B2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5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AE18" w14:textId="072D620C" w:rsidR="00E557B2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proofErr w:type="spellStart"/>
            <w:r>
              <w:rPr>
                <w:lang w:val="ru-RU" w:eastAsia="en-US"/>
              </w:rPr>
              <w:t>Черскасский</w:t>
            </w:r>
            <w:proofErr w:type="spellEnd"/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9634" w14:textId="0E394CD1" w:rsidR="00E557B2" w:rsidRDefault="00E557B2" w:rsidP="00E557B2">
            <w:pPr>
              <w:tabs>
                <w:tab w:val="left" w:pos="2940"/>
              </w:tabs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Активный деятель смутного времени</w:t>
            </w:r>
          </w:p>
        </w:tc>
      </w:tr>
      <w:tr w:rsidR="00E557B2" w:rsidRPr="00E557B2" w14:paraId="02B9FD51" w14:textId="77777777" w:rsidTr="00E557B2">
        <w:trPr>
          <w:trHeight w:val="18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20F1" w14:textId="77777777" w:rsidR="00E557B2" w:rsidRDefault="00E557B2" w:rsidP="00E557B2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6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7CB7" w14:textId="2E71B4CD" w:rsidR="00E557B2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Пожарский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570B" w14:textId="14038157" w:rsidR="00E557B2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Завоевал имя при штурме Москвы</w:t>
            </w:r>
          </w:p>
        </w:tc>
      </w:tr>
      <w:tr w:rsidR="00E557B2" w:rsidRPr="00E557B2" w14:paraId="60B75252" w14:textId="77777777" w:rsidTr="00E557B2">
        <w:trPr>
          <w:trHeight w:val="25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C85F" w14:textId="77777777" w:rsidR="00E557B2" w:rsidRDefault="00E557B2" w:rsidP="00E557B2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 xml:space="preserve">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A3FA" w14:textId="623F5F39" w:rsidR="00E557B2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Трубецкой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98E4" w14:textId="64D5B2FA" w:rsidR="00E557B2" w:rsidRDefault="00E557B2" w:rsidP="00E557B2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Завоевал имя при штурме Москвы</w:t>
            </w:r>
          </w:p>
        </w:tc>
      </w:tr>
    </w:tbl>
    <w:p w14:paraId="73DDF86A" w14:textId="77777777" w:rsidR="004024C4" w:rsidRDefault="004024C4" w:rsidP="004024C4">
      <w:pPr>
        <w:jc w:val="both"/>
        <w:rPr>
          <w:b/>
          <w:lang w:val="ru-RU"/>
        </w:rPr>
      </w:pPr>
    </w:p>
    <w:p w14:paraId="258FF88A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7. Изложите цели и основные направления церковной реформы Никона?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3613"/>
        <w:gridCol w:w="6161"/>
      </w:tblGrid>
      <w:tr w:rsidR="004024C4" w14:paraId="40DF71FD" w14:textId="77777777" w:rsidTr="004024C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8DB1" w14:textId="77777777" w:rsidR="004024C4" w:rsidRDefault="004024C4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№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84AF" w14:textId="77777777" w:rsidR="004024C4" w:rsidRPr="00082484" w:rsidRDefault="004024C4">
            <w:pPr>
              <w:spacing w:line="276" w:lineRule="auto"/>
              <w:ind w:right="-108"/>
              <w:jc w:val="center"/>
              <w:rPr>
                <w:bCs/>
                <w:lang w:val="ru-RU" w:eastAsia="en-US"/>
              </w:rPr>
            </w:pPr>
            <w:r w:rsidRPr="00082484">
              <w:rPr>
                <w:bCs/>
                <w:lang w:val="ru-RU" w:eastAsia="en-US"/>
              </w:rPr>
              <w:t>Цели реформы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0F0F" w14:textId="77777777" w:rsidR="004024C4" w:rsidRDefault="004024C4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Содержание реформы</w:t>
            </w:r>
          </w:p>
        </w:tc>
      </w:tr>
      <w:tr w:rsidR="004024C4" w14:paraId="10005299" w14:textId="77777777" w:rsidTr="004024C4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D1F2" w14:textId="77777777" w:rsidR="004024C4" w:rsidRDefault="004024C4">
            <w:pPr>
              <w:spacing w:line="276" w:lineRule="auto"/>
              <w:jc w:val="center"/>
              <w:rPr>
                <w:highlight w:val="cyan"/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255A" w14:textId="274704C5" w:rsidR="004024C4" w:rsidRPr="00082484" w:rsidRDefault="00082484">
            <w:pPr>
              <w:spacing w:line="276" w:lineRule="auto"/>
              <w:jc w:val="center"/>
              <w:rPr>
                <w:color w:val="000000"/>
                <w:sz w:val="23"/>
                <w:szCs w:val="23"/>
                <w:shd w:val="clear" w:color="auto" w:fill="FFFFFF"/>
                <w:lang w:val="ru-RU" w:eastAsia="en-US"/>
              </w:rPr>
            </w:pPr>
            <w:r w:rsidRPr="00082484">
              <w:rPr>
                <w:color w:val="000000"/>
                <w:sz w:val="23"/>
                <w:szCs w:val="23"/>
                <w:shd w:val="clear" w:color="auto" w:fill="FFFFFF"/>
                <w:lang w:val="ru-RU"/>
              </w:rPr>
              <w:t>унификация всех церковных текстов по греческому образцу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D1E0" w14:textId="79BDB7D5" w:rsidR="004024C4" w:rsidRDefault="005866A5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proofErr w:type="spellStart"/>
            <w:r>
              <w:rPr>
                <w:rFonts w:ascii="Helvetica" w:hAnsi="Helvetica" w:cs="Helvetica"/>
                <w:color w:val="2C2D2E"/>
                <w:sz w:val="23"/>
                <w:szCs w:val="23"/>
                <w:shd w:val="clear" w:color="auto" w:fill="FFFFFF"/>
              </w:rPr>
              <w:t>Широкомасштабная</w:t>
            </w:r>
            <w:proofErr w:type="spellEnd"/>
            <w:r>
              <w:rPr>
                <w:rFonts w:ascii="Helvetica" w:hAnsi="Helvetica" w:cs="Helvetica"/>
                <w:color w:val="2C2D2E"/>
                <w:sz w:val="23"/>
                <w:szCs w:val="23"/>
                <w:shd w:val="clear" w:color="auto" w:fill="FFFFFF"/>
              </w:rPr>
              <w:t xml:space="preserve"> «</w:t>
            </w:r>
            <w:proofErr w:type="spellStart"/>
            <w:r>
              <w:rPr>
                <w:rFonts w:ascii="Helvetica" w:hAnsi="Helvetica" w:cs="Helvetica"/>
                <w:color w:val="2C2D2E"/>
                <w:sz w:val="23"/>
                <w:szCs w:val="23"/>
                <w:shd w:val="clear" w:color="auto" w:fill="FFFFFF"/>
              </w:rPr>
              <w:t>книжная</w:t>
            </w:r>
            <w:proofErr w:type="spellEnd"/>
            <w:r>
              <w:rPr>
                <w:rFonts w:ascii="Helvetica" w:hAnsi="Helvetica" w:cs="Helvetica"/>
                <w:color w:val="2C2D2E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C2D2E"/>
                <w:sz w:val="23"/>
                <w:szCs w:val="23"/>
                <w:shd w:val="clear" w:color="auto" w:fill="FFFFFF"/>
              </w:rPr>
              <w:t>справа</w:t>
            </w:r>
            <w:proofErr w:type="spellEnd"/>
            <w:r>
              <w:rPr>
                <w:rFonts w:ascii="Helvetica" w:hAnsi="Helvetica" w:cs="Helvetica"/>
                <w:color w:val="2C2D2E"/>
                <w:sz w:val="23"/>
                <w:szCs w:val="23"/>
                <w:shd w:val="clear" w:color="auto" w:fill="FFFFFF"/>
              </w:rPr>
              <w:t>»</w:t>
            </w:r>
          </w:p>
        </w:tc>
      </w:tr>
      <w:tr w:rsidR="004024C4" w14:paraId="2D611BAB" w14:textId="77777777" w:rsidTr="004024C4">
        <w:trPr>
          <w:trHeight w:val="2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7159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6542" w14:textId="0A92F16A" w:rsidR="004024C4" w:rsidRDefault="0008248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Отмена земных поклонов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6D9E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0A64E57F" w14:textId="77777777" w:rsidTr="004024C4">
        <w:trPr>
          <w:trHeight w:val="36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3DBA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AA71" w14:textId="5F59F336" w:rsidR="004024C4" w:rsidRDefault="0008248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Крестные походы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686D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6D30BC28" w14:textId="77777777" w:rsidTr="004024C4">
        <w:trPr>
          <w:trHeight w:val="32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E44B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0310" w14:textId="64E0CF90" w:rsidR="004024C4" w:rsidRDefault="0008248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Трегубая </w:t>
            </w:r>
            <w:proofErr w:type="spellStart"/>
            <w:r>
              <w:rPr>
                <w:lang w:val="ru-RU" w:eastAsia="en-US"/>
              </w:rPr>
              <w:t>аллилуйа</w:t>
            </w:r>
            <w:proofErr w:type="spellEnd"/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5348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14:paraId="01AF43EB" w14:textId="77777777" w:rsidR="004024C4" w:rsidRDefault="004024C4" w:rsidP="004024C4">
      <w:pPr>
        <w:jc w:val="center"/>
        <w:rPr>
          <w:b/>
          <w:sz w:val="28"/>
          <w:szCs w:val="28"/>
          <w:lang w:val="ru-RU"/>
        </w:rPr>
      </w:pPr>
    </w:p>
    <w:p w14:paraId="3BCD4BBD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 xml:space="preserve">8. Приведите примеры высказываний современных украинских политических деятелей и историков по поводу решений Переяславской Рады 1654 г. о добровольном воссоединении Украины с Россией и сделайте вывод?  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8"/>
        <w:gridCol w:w="2551"/>
        <w:gridCol w:w="6941"/>
      </w:tblGrid>
      <w:tr w:rsidR="004024C4" w14:paraId="1A79F4CD" w14:textId="77777777" w:rsidTr="004024C4">
        <w:trPr>
          <w:trHeight w:val="3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626F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25D4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 xml:space="preserve">ФИО политического </w:t>
            </w:r>
          </w:p>
          <w:p w14:paraId="0547DFE8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деятеля или историка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6900" w14:textId="77777777" w:rsidR="004024C4" w:rsidRDefault="004024C4">
            <w:pPr>
              <w:spacing w:line="276" w:lineRule="auto"/>
              <w:ind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Содержание высказывания</w:t>
            </w:r>
          </w:p>
        </w:tc>
      </w:tr>
      <w:tr w:rsidR="004024C4" w14:paraId="49A521C8" w14:textId="77777777" w:rsidTr="004024C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211B" w14:textId="77777777" w:rsidR="004024C4" w:rsidRDefault="004024C4">
            <w:pPr>
              <w:spacing w:line="276" w:lineRule="auto"/>
              <w:jc w:val="center"/>
              <w:rPr>
                <w:highlight w:val="cyan"/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F155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32A2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4024C4" w14:paraId="64E828BA" w14:textId="77777777" w:rsidTr="004024C4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C095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068C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A59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266AF821" w14:textId="77777777" w:rsidTr="004024C4">
        <w:trPr>
          <w:trHeight w:val="2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63F4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4F34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1CE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11CCE233" w14:textId="77777777" w:rsidTr="004024C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D506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403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C8A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7290D342" w14:textId="77777777" w:rsidTr="004024C4">
        <w:trPr>
          <w:trHeight w:val="3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7A18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411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7901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082245B9" w14:textId="77777777" w:rsidTr="004024C4">
        <w:trPr>
          <w:trHeight w:val="3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7826" w14:textId="77777777" w:rsidR="004024C4" w:rsidRDefault="004024C4">
            <w:pPr>
              <w:spacing w:line="276" w:lineRule="auto"/>
              <w:ind w:left="-108" w:right="-108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Вывод</w:t>
            </w:r>
          </w:p>
        </w:tc>
        <w:tc>
          <w:tcPr>
            <w:tcW w:w="9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21D9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14:paraId="25D96D0D" w14:textId="77777777" w:rsidR="004024C4" w:rsidRDefault="004024C4" w:rsidP="004024C4">
      <w:pPr>
        <w:jc w:val="both"/>
        <w:rPr>
          <w:b/>
          <w:lang w:val="ru-RU"/>
        </w:rPr>
      </w:pPr>
    </w:p>
    <w:p w14:paraId="213950F5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 xml:space="preserve">9. Какие положения нормативных документов «Соборного уложения» способствовали окончательному закрепощению крестьян? 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9774"/>
      </w:tblGrid>
      <w:tr w:rsidR="004024C4" w14:paraId="3E5A8FA7" w14:textId="77777777" w:rsidTr="004024C4">
        <w:trPr>
          <w:trHeight w:val="26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9A8D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lastRenderedPageBreak/>
              <w:t>№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DB00" w14:textId="77777777" w:rsidR="004024C4" w:rsidRDefault="004024C4">
            <w:pPr>
              <w:spacing w:line="276" w:lineRule="auto"/>
              <w:ind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Содержание</w:t>
            </w:r>
          </w:p>
        </w:tc>
      </w:tr>
      <w:tr w:rsidR="004024C4" w14:paraId="47BEF2B9" w14:textId="77777777" w:rsidTr="004024C4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CEDD" w14:textId="77777777" w:rsidR="004024C4" w:rsidRDefault="004024C4">
            <w:pPr>
              <w:spacing w:line="276" w:lineRule="auto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BBEB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4024C4" w:rsidRPr="00082484" w14:paraId="57EC0828" w14:textId="77777777" w:rsidTr="004024C4">
        <w:trPr>
          <w:trHeight w:val="2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8092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20F4" w14:textId="6F086382" w:rsidR="004024C4" w:rsidRPr="00082484" w:rsidRDefault="00082484">
            <w:pPr>
              <w:spacing w:line="276" w:lineRule="auto"/>
              <w:jc w:val="both"/>
              <w:rPr>
                <w:lang w:val="ru-RU" w:eastAsia="en-US"/>
              </w:rPr>
            </w:pPr>
            <w:r w:rsidRPr="00082484">
              <w:rPr>
                <w:color w:val="222222"/>
                <w:lang w:val="ru-RU"/>
              </w:rPr>
              <w:t>Соборное уложение 1607 года установило срок «урочных лет» в 15 лет.</w:t>
            </w:r>
          </w:p>
        </w:tc>
      </w:tr>
      <w:tr w:rsidR="004024C4" w14:paraId="771CD1B7" w14:textId="77777777" w:rsidTr="004024C4">
        <w:trPr>
          <w:trHeight w:val="31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C65E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C3D7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1AEFA0A4" w14:textId="77777777" w:rsidTr="004024C4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45AE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F12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16253ED9" w14:textId="77777777" w:rsidTr="004024C4">
        <w:trPr>
          <w:trHeight w:val="1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8E2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76F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69504296" w14:textId="77777777" w:rsidTr="004024C4">
        <w:trPr>
          <w:trHeight w:val="16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BF35" w14:textId="77777777" w:rsidR="004024C4" w:rsidRDefault="004024C4">
            <w:pPr>
              <w:spacing w:line="276" w:lineRule="auto"/>
              <w:ind w:left="-108" w:right="-108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2CD1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14:paraId="47176D94" w14:textId="77777777" w:rsidR="004024C4" w:rsidRDefault="004024C4" w:rsidP="004024C4">
      <w:pPr>
        <w:jc w:val="center"/>
        <w:rPr>
          <w:b/>
          <w:color w:val="000000"/>
          <w:sz w:val="28"/>
          <w:szCs w:val="28"/>
          <w:lang w:val="ru-RU"/>
        </w:rPr>
      </w:pPr>
    </w:p>
    <w:p w14:paraId="68D38E9F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 xml:space="preserve">10. Выясните причины и итоги социальных протестов крестьян в «бунташный» 17 век?   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2833"/>
        <w:gridCol w:w="6941"/>
      </w:tblGrid>
      <w:tr w:rsidR="004024C4" w14:paraId="0CCEE1AF" w14:textId="77777777" w:rsidTr="004024C4">
        <w:trPr>
          <w:trHeight w:val="3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4B05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CFD0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Причины бунтов и войн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45F7" w14:textId="77777777" w:rsidR="004024C4" w:rsidRDefault="004024C4">
            <w:pPr>
              <w:spacing w:line="276" w:lineRule="auto"/>
              <w:ind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Итоги бунтов и войн</w:t>
            </w:r>
          </w:p>
        </w:tc>
      </w:tr>
      <w:tr w:rsidR="004024C4" w14:paraId="2E73FE5F" w14:textId="77777777" w:rsidTr="004024C4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BEF4" w14:textId="77777777" w:rsidR="004024C4" w:rsidRDefault="004024C4">
            <w:pPr>
              <w:spacing w:line="276" w:lineRule="auto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3058" w14:textId="77777777" w:rsidR="00704D7F" w:rsidRDefault="00704D7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Соляной бунт</w:t>
            </w:r>
          </w:p>
          <w:p w14:paraId="6C0E824F" w14:textId="2C2932EB" w:rsidR="004024C4" w:rsidRDefault="00704D7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Голод, повышение цен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11A8" w14:textId="1D27E3CE" w:rsidR="004024C4" w:rsidRDefault="00704D7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Бунт подавлен</w:t>
            </w:r>
          </w:p>
        </w:tc>
      </w:tr>
      <w:tr w:rsidR="004024C4" w:rsidRPr="00704D7F" w14:paraId="24D8B34C" w14:textId="77777777" w:rsidTr="004024C4">
        <w:trPr>
          <w:trHeight w:val="2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6006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F081" w14:textId="77777777" w:rsidR="004024C4" w:rsidRDefault="00704D7F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Восстания в городах</w:t>
            </w:r>
          </w:p>
          <w:p w14:paraId="175A9408" w14:textId="0085A5C8" w:rsidR="00704D7F" w:rsidRPr="00704D7F" w:rsidRDefault="00704D7F">
            <w:pPr>
              <w:spacing w:line="276" w:lineRule="auto"/>
              <w:jc w:val="both"/>
              <w:rPr>
                <w:lang w:val="ru-RU" w:eastAsia="en-US"/>
              </w:rPr>
            </w:pPr>
            <w:r w:rsidRPr="00704D7F">
              <w:rPr>
                <w:color w:val="444444"/>
                <w:lang w:val="ru-RU"/>
              </w:rPr>
              <w:t>причиной послужили высокие цены на хлеб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C62F" w14:textId="76CDEF3C" w:rsidR="004024C4" w:rsidRDefault="00704D7F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Бунт не привел к желаемому результату</w:t>
            </w:r>
          </w:p>
        </w:tc>
      </w:tr>
      <w:tr w:rsidR="004024C4" w14:paraId="4751A02C" w14:textId="77777777" w:rsidTr="004024C4">
        <w:trPr>
          <w:trHeight w:val="31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2342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57E9" w14:textId="77777777" w:rsidR="004024C4" w:rsidRDefault="00704D7F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Медный бунт</w:t>
            </w:r>
          </w:p>
          <w:p w14:paraId="7E4C5ABD" w14:textId="7FAEA477" w:rsidR="00D53916" w:rsidRDefault="00D53916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Инфляция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F49A" w14:textId="10229487" w:rsidR="004024C4" w:rsidRDefault="00D53916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Монеты продолжали чеканиться</w:t>
            </w:r>
          </w:p>
        </w:tc>
      </w:tr>
      <w:tr w:rsidR="004024C4" w:rsidRPr="00D53916" w14:paraId="19D5B9A5" w14:textId="77777777" w:rsidTr="004024C4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84DD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13F1" w14:textId="77777777" w:rsidR="004024C4" w:rsidRDefault="00704D7F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Восстание Разина</w:t>
            </w:r>
          </w:p>
          <w:p w14:paraId="7447D3B2" w14:textId="157626F2" w:rsidR="00D53916" w:rsidRPr="00D53916" w:rsidRDefault="00D53916">
            <w:pPr>
              <w:spacing w:line="276" w:lineRule="auto"/>
              <w:jc w:val="both"/>
              <w:rPr>
                <w:lang w:val="ru-RU" w:eastAsia="en-US"/>
              </w:rPr>
            </w:pPr>
            <w:r w:rsidRPr="00D53916">
              <w:rPr>
                <w:color w:val="444444"/>
                <w:lang w:val="ru-RU"/>
              </w:rPr>
              <w:t>указ об амнистии Разина с требованием, чтобы он отступил на Дон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4F57" w14:textId="12C2424E" w:rsidR="004024C4" w:rsidRDefault="00D53916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Восстание подавлено</w:t>
            </w:r>
          </w:p>
          <w:p w14:paraId="2849F61A" w14:textId="77777777" w:rsidR="00D53916" w:rsidRDefault="00D53916" w:rsidP="00D53916">
            <w:pPr>
              <w:rPr>
                <w:lang w:val="ru-RU" w:eastAsia="en-US"/>
              </w:rPr>
            </w:pPr>
          </w:p>
          <w:p w14:paraId="02914376" w14:textId="387311E5" w:rsidR="00D53916" w:rsidRPr="00D53916" w:rsidRDefault="00D53916" w:rsidP="00D53916">
            <w:pPr>
              <w:tabs>
                <w:tab w:val="left" w:pos="2016"/>
              </w:tabs>
              <w:rPr>
                <w:lang w:val="ru-RU" w:eastAsia="en-US"/>
              </w:rPr>
            </w:pPr>
            <w:r>
              <w:rPr>
                <w:lang w:val="ru-RU" w:eastAsia="en-US"/>
              </w:rPr>
              <w:tab/>
            </w:r>
          </w:p>
        </w:tc>
      </w:tr>
      <w:tr w:rsidR="004024C4" w14:paraId="25576174" w14:textId="77777777" w:rsidTr="004024C4">
        <w:trPr>
          <w:trHeight w:val="1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B620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7139" w14:textId="77777777" w:rsidR="004024C4" w:rsidRDefault="00704D7F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Соловецкое восстание</w:t>
            </w:r>
          </w:p>
          <w:p w14:paraId="223AC989" w14:textId="74411632" w:rsidR="00D53916" w:rsidRDefault="00D53916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Реформы Никона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536D" w14:textId="06F14BC8" w:rsidR="004024C4" w:rsidRDefault="00D53916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Восстание монахов подавили</w:t>
            </w:r>
          </w:p>
        </w:tc>
      </w:tr>
    </w:tbl>
    <w:p w14:paraId="49E4DA59" w14:textId="77777777" w:rsidR="00247749" w:rsidRDefault="00247749"/>
    <w:sectPr w:rsidR="0024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A2"/>
    <w:rsid w:val="00082484"/>
    <w:rsid w:val="001461D4"/>
    <w:rsid w:val="00247749"/>
    <w:rsid w:val="004024C4"/>
    <w:rsid w:val="00441E35"/>
    <w:rsid w:val="00445211"/>
    <w:rsid w:val="005866A5"/>
    <w:rsid w:val="00606E54"/>
    <w:rsid w:val="00704D7F"/>
    <w:rsid w:val="00971296"/>
    <w:rsid w:val="009875A2"/>
    <w:rsid w:val="009A5EAB"/>
    <w:rsid w:val="00A716D2"/>
    <w:rsid w:val="00D53916"/>
    <w:rsid w:val="00E5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1CE1"/>
  <w15:chartTrackingRefBased/>
  <w15:docId w15:val="{20D13A42-3375-43F3-B569-4A902C88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10</cp:revision>
  <dcterms:created xsi:type="dcterms:W3CDTF">2021-10-01T15:10:00Z</dcterms:created>
  <dcterms:modified xsi:type="dcterms:W3CDTF">2021-10-04T09:12:00Z</dcterms:modified>
</cp:coreProperties>
</file>