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B7E7" w14:textId="77777777" w:rsidR="00E50BCE" w:rsidRDefault="00E50BCE" w:rsidP="00E50BCE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7022E7D1" w14:textId="77777777" w:rsidR="00E50BCE" w:rsidRPr="00A11239" w:rsidRDefault="00E50BCE" w:rsidP="00E50BCE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</w:t>
      </w:r>
      <w:r w:rsidRPr="00A1123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(ГУАП)</w:t>
      </w:r>
    </w:p>
    <w:p w14:paraId="06242109" w14:textId="77777777" w:rsidR="00E50BCE" w:rsidRPr="005051C8" w:rsidRDefault="00E50BCE" w:rsidP="00E50BCE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кафедра </w:t>
      </w:r>
      <w:r w:rsidRPr="005051C8">
        <w:rPr>
          <w:rFonts w:ascii="Times New Roman" w:hAnsi="Times New Roman"/>
          <w:sz w:val="24"/>
          <w:szCs w:val="24"/>
        </w:rPr>
        <w:t xml:space="preserve">№ 6 ИФПТИ </w:t>
      </w:r>
    </w:p>
    <w:p w14:paraId="3313FD29" w14:textId="77777777" w:rsidR="00E50BCE" w:rsidRDefault="00E50BCE" w:rsidP="00E50BCE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«Метрологическое обеспечение инновационных технологий</w:t>
      </w:r>
      <w:r w:rsidRPr="009600FD">
        <w:rPr>
          <w:rFonts w:ascii="Times New Roman" w:hAnsi="Times New Roman"/>
          <w:sz w:val="24"/>
          <w:szCs w:val="24"/>
        </w:rPr>
        <w:t xml:space="preserve"> </w:t>
      </w:r>
    </w:p>
    <w:p w14:paraId="20E3CBCA" w14:textId="77777777" w:rsidR="00E50BCE" w:rsidRDefault="00E50BCE" w:rsidP="00E50BCE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9600FD">
        <w:rPr>
          <w:rFonts w:ascii="Times New Roman" w:hAnsi="Times New Roman"/>
          <w:sz w:val="24"/>
          <w:szCs w:val="24"/>
        </w:rPr>
        <w:t>и промышленной безопасности</w:t>
      </w:r>
      <w:r>
        <w:rPr>
          <w:rFonts w:ascii="Times New Roman" w:hAnsi="Times New Roman"/>
          <w:sz w:val="24"/>
          <w:szCs w:val="24"/>
        </w:rPr>
        <w:t>»</w:t>
      </w:r>
    </w:p>
    <w:p w14:paraId="5E0DB935" w14:textId="77777777" w:rsidR="00E50BCE" w:rsidRPr="001D3E4D" w:rsidRDefault="00E50BCE" w:rsidP="00E50BCE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1D3E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4F870244" w14:textId="77777777" w:rsidR="00E50BCE" w:rsidRPr="001D3E4D" w:rsidRDefault="00E50BCE" w:rsidP="00E50BCE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E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E50BCE" w:rsidRPr="001D3E4D" w14:paraId="2C3098E8" w14:textId="77777777" w:rsidTr="00BA0FC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96EC6A5" w14:textId="77777777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7568B" w14:textId="77777777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F5011F2" w14:textId="77777777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D7011" w14:textId="77777777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D511F74" w14:textId="77777777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Гущина Е.А.</w:t>
            </w:r>
          </w:p>
        </w:tc>
      </w:tr>
      <w:tr w:rsidR="00E50BCE" w:rsidRPr="001D3E4D" w14:paraId="0294571C" w14:textId="77777777" w:rsidTr="00BA0F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6C82F" w14:textId="77777777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D3E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A8CFE" w14:textId="77777777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F9E8C" w14:textId="77777777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D3E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25C7E" w14:textId="77777777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31C5F" w14:textId="77777777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D3E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FDE848C" w14:textId="77777777" w:rsidR="00E50BCE" w:rsidRPr="001D3E4D" w:rsidRDefault="00E50BCE" w:rsidP="00E50BC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50BCE" w:rsidRPr="001D3E4D" w14:paraId="30A9B687" w14:textId="77777777" w:rsidTr="00BA0FC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68FAB40" w14:textId="77777777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3E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</w:tc>
      </w:tr>
      <w:tr w:rsidR="00E50BCE" w:rsidRPr="001D3E4D" w14:paraId="12718684" w14:textId="77777777" w:rsidTr="00BA0FC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C31AE" w14:textId="77777777" w:rsidR="00E50BCE" w:rsidRPr="001D3E4D" w:rsidRDefault="00E50BCE" w:rsidP="00BA0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299ADBD8" w14:textId="77777777" w:rsidR="00E50BCE" w:rsidRPr="001D3E4D" w:rsidRDefault="00E50BCE" w:rsidP="00BA0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D3E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ИССЛЕДОВАНИЕ ПАРАМЕТРОВ</w:t>
            </w:r>
            <w:r w:rsidRPr="001D3E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br/>
              <w:t>МЕТЕОРОЛОГИЧЕСКИХ УСЛОВИЙ</w:t>
            </w:r>
            <w:r w:rsidRPr="001D3E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br/>
              <w:t>В ПРОИЗВОДСТВЕННЫХ ПОМЕЩЕНИЯХ</w:t>
            </w:r>
          </w:p>
          <w:p w14:paraId="34F0BC38" w14:textId="77777777" w:rsidR="00E50BCE" w:rsidRPr="001D3E4D" w:rsidRDefault="00E50BCE" w:rsidP="00BA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</w:tr>
      <w:tr w:rsidR="00E50BCE" w:rsidRPr="001D3E4D" w14:paraId="0C957A23" w14:textId="77777777" w:rsidTr="00BA0FC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422516" w14:textId="77777777" w:rsidR="00E50BCE" w:rsidRPr="001D3E4D" w:rsidRDefault="00E50BCE" w:rsidP="00BA0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курсу: </w:t>
            </w:r>
            <w:r w:rsidRPr="001D3E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Безопасность жизнедеятельности</w:t>
            </w:r>
          </w:p>
        </w:tc>
      </w:tr>
      <w:tr w:rsidR="00E50BCE" w:rsidRPr="001D3E4D" w14:paraId="5E35CEFD" w14:textId="77777777" w:rsidTr="00BA0FC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D7B4C95" w14:textId="77777777" w:rsidR="00E50BCE" w:rsidRPr="001D3E4D" w:rsidRDefault="00E50BCE" w:rsidP="00BA0FCF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50BCE" w:rsidRPr="001D3E4D" w14:paraId="68A1EF44" w14:textId="77777777" w:rsidTr="00BA0FC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152981A" w14:textId="77777777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764EB08" w14:textId="77777777" w:rsidR="00E50BCE" w:rsidRPr="001D3E4D" w:rsidRDefault="00E50BCE" w:rsidP="00E50BCE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E4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E50BCE" w:rsidRPr="001D3E4D" w14:paraId="0519D4F8" w14:textId="77777777" w:rsidTr="00BA0FC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957E3" w14:textId="77777777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CD9254" w14:textId="77777777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38BD0" w14:textId="77777777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C7889A" w14:textId="77777777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02DD9" w14:textId="77777777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7BB69F" w14:textId="650B0F5E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 А. Костяков</w:t>
            </w:r>
          </w:p>
        </w:tc>
      </w:tr>
      <w:tr w:rsidR="00E50BCE" w:rsidRPr="001D3E4D" w14:paraId="5889D66D" w14:textId="77777777" w:rsidTr="00BA0FC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BF473" w14:textId="77777777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ADCF1F" w14:textId="77777777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FAEF4" w14:textId="77777777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17A68D" w14:textId="77777777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D3E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D35E1" w14:textId="77777777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8DD98" w14:textId="77777777" w:rsidR="00E50BCE" w:rsidRPr="001D3E4D" w:rsidRDefault="00E50BCE" w:rsidP="00BA0FC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D3E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3AF3F501" w14:textId="77777777" w:rsidR="00E50BCE" w:rsidRPr="001D3E4D" w:rsidRDefault="00E50BCE" w:rsidP="00E50B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C0B064C" w14:textId="77777777" w:rsidR="00E50BCE" w:rsidRPr="001D3E4D" w:rsidRDefault="00E50BCE" w:rsidP="00E50BCE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E4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1D3E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2021</w:t>
      </w:r>
    </w:p>
    <w:p w14:paraId="0DFD70C6" w14:textId="77777777" w:rsidR="00E50BCE" w:rsidRDefault="00E50BCE" w:rsidP="00E50BCE"/>
    <w:p w14:paraId="502C5A52" w14:textId="7EEEF391" w:rsidR="001D3E4D" w:rsidRPr="001D3E4D" w:rsidRDefault="00B420E3" w:rsidP="001D3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FE079E8" wp14:editId="58EFB491">
            <wp:extent cx="5210175" cy="924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DF5E" w14:textId="77777777" w:rsidR="001D3E4D" w:rsidRDefault="001D3E4D" w:rsidP="00601036">
      <w:pPr>
        <w:spacing w:after="0" w:line="240" w:lineRule="auto"/>
        <w:ind w:firstLine="8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33025A" w14:textId="77777777" w:rsidR="001D3E4D" w:rsidRDefault="001D3E4D" w:rsidP="00601036">
      <w:pPr>
        <w:spacing w:after="0" w:line="240" w:lineRule="auto"/>
        <w:ind w:firstLine="8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EDEB12" w14:textId="77777777" w:rsidR="00601036" w:rsidRPr="00601036" w:rsidRDefault="00601036" w:rsidP="00601036">
      <w:pPr>
        <w:spacing w:after="0" w:line="240" w:lineRule="auto"/>
        <w:ind w:firstLine="8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1. Исходные данные:</w:t>
      </w:r>
    </w:p>
    <w:p w14:paraId="245FEA1B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A4DC1D" w14:textId="77777777" w:rsidR="00601036" w:rsidRPr="00601036" w:rsidRDefault="00601036" w:rsidP="00601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Вариант № 1  </w:t>
      </w:r>
    </w:p>
    <w:p w14:paraId="659CF0E4" w14:textId="77777777" w:rsidR="00601036" w:rsidRPr="00601036" w:rsidRDefault="00601036" w:rsidP="00601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Категория выполняемых работ по варианту 1а</w:t>
      </w:r>
    </w:p>
    <w:p w14:paraId="50D2490C" w14:textId="77777777" w:rsidR="00601036" w:rsidRPr="00601036" w:rsidRDefault="00601036" w:rsidP="00601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49329E" w14:textId="77777777" w:rsidR="00601036" w:rsidRPr="00601036" w:rsidRDefault="00601036" w:rsidP="00601036">
      <w:pPr>
        <w:spacing w:after="0" w:line="240" w:lineRule="auto"/>
        <w:ind w:firstLine="8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2. Расчетные формулы:</w:t>
      </w:r>
    </w:p>
    <w:p w14:paraId="4927A865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position w:val="-70"/>
          <w:sz w:val="20"/>
          <w:szCs w:val="24"/>
          <w:lang w:eastAsia="ru-RU"/>
        </w:rPr>
        <w:object w:dxaOrig="5040" w:dyaOrig="1140" w14:anchorId="67485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57pt" o:ole="">
            <v:imagedata r:id="rId6" o:title=""/>
          </v:shape>
          <o:OLEObject Type="Embed" ProgID="Equation.3" ShapeID="_x0000_i1025" DrawAspect="Content" ObjectID="_1699546477" r:id="rId7"/>
        </w:object>
      </w:r>
      <w:r w:rsidRPr="00601036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                    </w:t>
      </w:r>
    </w:p>
    <w:p w14:paraId="11741218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</w:p>
    <w:p w14:paraId="2CE6EFAC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к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параметр охлаждения</w:t>
      </w:r>
    </w:p>
    <w:p w14:paraId="328561DE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постоянная кататермометра (В =2700 мДж/см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20846F5" w14:textId="77777777" w:rsidR="00601036" w:rsidRPr="00601036" w:rsidRDefault="00601036" w:rsidP="00601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Т - температура воздуха по показаниям сухого термометра аспирационного  </w:t>
      </w:r>
    </w:p>
    <w:p w14:paraId="5296FF84" w14:textId="77777777" w:rsidR="00601036" w:rsidRPr="00601036" w:rsidRDefault="00601036" w:rsidP="00601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психрометра.</w:t>
      </w:r>
    </w:p>
    <w:p w14:paraId="05D554FB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220" w:dyaOrig="240" w14:anchorId="5DA1C8E0">
          <v:shape id="_x0000_i1026" type="#_x0000_t75" style="width:11.25pt;height:12pt" o:ole="">
            <v:imagedata r:id="rId8" o:title=""/>
          </v:shape>
          <o:OLEObject Type="Embed" ProgID="Equation.3" ShapeID="_x0000_i1026" DrawAspect="Content" ObjectID="_1699546478" r:id="rId9"/>
        </w:objec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ср 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- среднее время охлаждения нагретого кататермометра с Т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Т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</w:p>
    <w:p w14:paraId="6429D57B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38 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</w:p>
    <w:p w14:paraId="33EFC7A5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35 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</w:p>
    <w:p w14:paraId="10CAD75E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B4DD21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Р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vertAlign w:val="subscript"/>
          <w:lang w:eastAsia="ru-RU"/>
        </w:rPr>
        <w:t>п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 =   Р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vertAlign w:val="subscript"/>
          <w:lang w:eastAsia="ru-RU"/>
        </w:rPr>
        <w:t>н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 · φ / 100                                                        </w:t>
      </w:r>
    </w:p>
    <w:p w14:paraId="45942CBB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</w:p>
    <w:p w14:paraId="6084D16E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п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парциальное давление водяных паров</w:t>
      </w:r>
    </w:p>
    <w:p w14:paraId="62635E72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н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парциальное давление насыщенных паров воды</w:t>
      </w:r>
    </w:p>
    <w:p w14:paraId="192B346D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Φ – относительная влажность воздуха.</w:t>
      </w:r>
    </w:p>
    <w:p w14:paraId="2986FA7D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444C6D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Q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vertAlign w:val="subscript"/>
          <w:lang w:eastAsia="ru-RU"/>
        </w:rPr>
        <w:t xml:space="preserve">изл 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= К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vertAlign w:val="subscript"/>
          <w:lang w:eastAsia="ru-RU"/>
        </w:rPr>
        <w:t>изл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 · </w:t>
      </w:r>
      <w:r w:rsidR="00ED4A24">
        <w:rPr>
          <w:rFonts w:ascii="Times New Roman" w:eastAsia="Times New Roman" w:hAnsi="Times New Roman" w:cs="Times New Roman"/>
          <w:b/>
          <w:bCs/>
          <w:sz w:val="32"/>
          <w:szCs w:val="24"/>
          <w:lang w:val="en-US" w:eastAsia="ru-RU"/>
        </w:rPr>
        <w:t>S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vertAlign w:val="subscript"/>
          <w:lang w:eastAsia="ru-RU"/>
        </w:rPr>
        <w:t>изл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 · ( Т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vertAlign w:val="subscript"/>
          <w:lang w:eastAsia="ru-RU"/>
        </w:rPr>
        <w:t xml:space="preserve">т 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- Т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vertAlign w:val="subscript"/>
          <w:lang w:eastAsia="ru-RU"/>
        </w:rPr>
        <w:t xml:space="preserve">п 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)             </w:t>
      </w:r>
    </w:p>
    <w:p w14:paraId="6934C238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Где: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                           </w:t>
      </w:r>
    </w:p>
    <w:p w14:paraId="280BC945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изл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- количество отдаваемого тепла   </w:t>
      </w:r>
    </w:p>
    <w:p w14:paraId="67351742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изл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- площадь   излучающей поверхности  тела  человека  </w:t>
      </w:r>
    </w:p>
    <w:p w14:paraId="7ACA2BD8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т  - 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средневзвешенная температура тела = 31,5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60103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01036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0</w:t>
      </w:r>
      <w:r w:rsidRPr="00601036"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900FAC0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п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- абсолютная температура поверхностей </w:t>
      </w:r>
    </w:p>
    <w:p w14:paraId="75A06632" w14:textId="77777777" w:rsidR="00601036" w:rsidRPr="00601036" w:rsidRDefault="00601036" w:rsidP="00601036">
      <w:pPr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изл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приведенный коэффициент взаимоизлучения одежды и окружающих    </w:t>
      </w:r>
    </w:p>
    <w:p w14:paraId="257D9330" w14:textId="77777777" w:rsidR="00601036" w:rsidRPr="00601036" w:rsidRDefault="00601036" w:rsidP="00601036">
      <w:pPr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поверхностей</w:t>
      </w:r>
    </w:p>
    <w:p w14:paraId="5D845833" w14:textId="77777777" w:rsidR="00601036" w:rsidRPr="00601036" w:rsidRDefault="00601036" w:rsidP="00601036">
      <w:pPr>
        <w:spacing w:after="0" w:line="240" w:lineRule="auto"/>
        <w:ind w:left="84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9388C79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b/>
          <w:bCs/>
          <w:sz w:val="32"/>
          <w:szCs w:val="24"/>
          <w:vertAlign w:val="superscript"/>
          <w:lang w:eastAsia="ru-RU"/>
        </w:rPr>
      </w:pP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sym w:font="Symbol" w:char="F061"/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= 6,31· V 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vertAlign w:val="superscript"/>
          <w:lang w:eastAsia="ru-RU"/>
        </w:rPr>
        <w:t>0,654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 + 3,25 · е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vertAlign w:val="superscript"/>
          <w:lang w:eastAsia="ru-RU"/>
        </w:rPr>
        <w:sym w:font="Symbol" w:char="F02D"/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vertAlign w:val="superscript"/>
          <w:lang w:eastAsia="ru-RU"/>
        </w:rPr>
        <w:t xml:space="preserve"> 1,91V   </w:t>
      </w:r>
    </w:p>
    <w:p w14:paraId="4971BFAB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Где:                                                          </w:t>
      </w:r>
    </w:p>
    <w:p w14:paraId="2BD2E86D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1"/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коэффициент конвективного теплообмена</w:t>
      </w:r>
    </w:p>
    <w:p w14:paraId="552B6740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  - скорость движения   воздуха  </w:t>
      </w:r>
    </w:p>
    <w:p w14:paraId="7D24F14A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</w:p>
    <w:p w14:paraId="0D49AB6E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Q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vertAlign w:val="subscript"/>
          <w:lang w:eastAsia="ru-RU"/>
        </w:rPr>
        <w:t>к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 = 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sym w:font="Symbol" w:char="F061"/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 · </w:t>
      </w:r>
      <w:r w:rsidR="00ED4A24">
        <w:rPr>
          <w:rFonts w:ascii="Times New Roman" w:eastAsia="Times New Roman" w:hAnsi="Times New Roman" w:cs="Times New Roman"/>
          <w:b/>
          <w:bCs/>
          <w:sz w:val="32"/>
          <w:szCs w:val="24"/>
          <w:lang w:val="en-US" w:eastAsia="ru-RU"/>
        </w:rPr>
        <w:t>S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vertAlign w:val="subscript"/>
          <w:lang w:eastAsia="ru-RU"/>
        </w:rPr>
        <w:t>к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 · ( Т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vertAlign w:val="subscript"/>
          <w:lang w:eastAsia="ru-RU"/>
        </w:rPr>
        <w:t>т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 - Т )</w:t>
      </w:r>
    </w:p>
    <w:p w14:paraId="5E426510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Где:</w:t>
      </w:r>
    </w:p>
    <w:p w14:paraId="342C094E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кон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- количество   тепла, передаваемое  в единицу времени конвекцией   </w:t>
      </w:r>
    </w:p>
    <w:p w14:paraId="186DBDCB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кон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- площадь обдуваемой поверхности тела </w:t>
      </w:r>
    </w:p>
    <w:p w14:paraId="4516E106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 - температура окружающего воздуха </w:t>
      </w:r>
    </w:p>
    <w:p w14:paraId="19C37993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т 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-  абсолютная температура тела   человека = 31,5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60103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01036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0</w:t>
      </w:r>
      <w:r w:rsidRPr="00601036"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</w:p>
    <w:p w14:paraId="7B1BC06F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</w:p>
    <w:p w14:paraId="72B25FD4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Q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vertAlign w:val="subscript"/>
          <w:lang w:eastAsia="ru-RU"/>
        </w:rPr>
        <w:t>исп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 = К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vertAlign w:val="subscript"/>
          <w:lang w:eastAsia="ru-RU"/>
        </w:rPr>
        <w:t xml:space="preserve">исп 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· </w:t>
      </w:r>
      <w:r w:rsidR="00ED4A24">
        <w:rPr>
          <w:rFonts w:ascii="Times New Roman" w:eastAsia="Times New Roman" w:hAnsi="Times New Roman" w:cs="Times New Roman"/>
          <w:b/>
          <w:bCs/>
          <w:sz w:val="32"/>
          <w:szCs w:val="24"/>
          <w:lang w:val="en-US" w:eastAsia="ru-RU"/>
        </w:rPr>
        <w:t>S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vertAlign w:val="subscript"/>
          <w:lang w:eastAsia="ru-RU"/>
        </w:rPr>
        <w:t>исп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 ·  (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32"/>
          <w:vertAlign w:val="subscript"/>
          <w:lang w:eastAsia="ru-RU"/>
        </w:rPr>
        <w:t>Т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 - Р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vertAlign w:val="subscript"/>
          <w:lang w:eastAsia="ru-RU"/>
        </w:rPr>
        <w:t>п</w:t>
      </w:r>
      <w:r w:rsidRPr="0060103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 )</w:t>
      </w:r>
    </w:p>
    <w:p w14:paraId="40132B72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Где:</w:t>
      </w:r>
    </w:p>
    <w:p w14:paraId="3A768FC1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исп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площадь  поверхности  тела,  участвующей  в испарении;   </w:t>
      </w:r>
    </w:p>
    <w:p w14:paraId="7175A2B2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EF80B9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т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парциальное давление насыщенного водяного пара при температуре тела</w:t>
      </w:r>
    </w:p>
    <w:p w14:paraId="272A0F00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человека,</w:t>
      </w:r>
    </w:p>
    <w:p w14:paraId="138E4C05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п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парциальное давление водяного пара   в окружающем воздухе</w:t>
      </w:r>
    </w:p>
    <w:p w14:paraId="55070733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исп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коэффициент испарительного теплообмена, кДж/(м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2 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·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ч · кПа)</w:t>
      </w:r>
    </w:p>
    <w:p w14:paraId="09AC0FE4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исп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количества тепла передаваемое у единицу времени испарением</w:t>
      </w:r>
    </w:p>
    <w:p w14:paraId="28EA4192" w14:textId="77777777" w:rsidR="00601036" w:rsidRPr="00601036" w:rsidRDefault="00601036" w:rsidP="00601036">
      <w:pPr>
        <w:spacing w:after="0" w:line="240" w:lineRule="auto"/>
        <w:ind w:firstLine="8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24A2B" w14:textId="77777777" w:rsidR="00601036" w:rsidRPr="00601036" w:rsidRDefault="00601036" w:rsidP="0060103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441C14" w14:textId="77777777" w:rsidR="00601036" w:rsidRPr="00601036" w:rsidRDefault="001D3E4D" w:rsidP="001D3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</w:t>
      </w:r>
      <w:r w:rsidR="00601036"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="00601036" w:rsidRPr="0060103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01036"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расчета теплопотерь организма:</w:t>
      </w:r>
    </w:p>
    <w:p w14:paraId="28F5F78B" w14:textId="77777777" w:rsidR="00601036" w:rsidRPr="00601036" w:rsidRDefault="00601036" w:rsidP="00601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1"/>
        <w:gridCol w:w="1601"/>
        <w:gridCol w:w="1601"/>
        <w:gridCol w:w="1601"/>
        <w:gridCol w:w="1601"/>
        <w:gridCol w:w="1601"/>
      </w:tblGrid>
      <w:tr w:rsidR="00601036" w:rsidRPr="00601036" w14:paraId="7F1F9FDC" w14:textId="77777777" w:rsidTr="0024487C">
        <w:tc>
          <w:tcPr>
            <w:tcW w:w="953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F2665E3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Параметры микроклимата и их производные</w:t>
            </w:r>
          </w:p>
        </w:tc>
      </w:tr>
      <w:tr w:rsidR="00601036" w:rsidRPr="00601036" w14:paraId="454F6316" w14:textId="77777777" w:rsidTr="0024487C">
        <w:tc>
          <w:tcPr>
            <w:tcW w:w="15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44B86C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Т , 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  <w:t>0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41108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V , м/c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E14E2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01036">
              <w:rPr>
                <w:rFonts w:ascii="Times New Roman" w:eastAsia="Times New Roman" w:hAnsi="Times New Roman" w:cs="Times New Roman"/>
                <w:position w:val="-12"/>
                <w:sz w:val="20"/>
                <w:szCs w:val="24"/>
                <w:lang w:eastAsia="ru-RU"/>
              </w:rPr>
              <w:object w:dxaOrig="200" w:dyaOrig="380" w14:anchorId="22A41D1B">
                <v:shape id="_x0000_i1027" type="#_x0000_t75" style="width:9.75pt;height:18.75pt" o:ole="">
                  <v:imagedata r:id="rId10" o:title=""/>
                </v:shape>
                <o:OLEObject Type="Embed" ProgID="Equation.3" ShapeID="_x0000_i1027" DrawAspect="Content" ObjectID="_1699546479" r:id="rId11"/>
              </w:object>
            </w:r>
            <w:r w:rsidRPr="00601036">
              <w:rPr>
                <w:rFonts w:ascii="Times New Roman" w:eastAsia="Times New Roman" w:hAnsi="Times New Roman" w:cs="Times New Roman"/>
                <w:position w:val="-12"/>
                <w:sz w:val="20"/>
                <w:szCs w:val="24"/>
                <w:lang w:eastAsia="ru-RU"/>
              </w:rPr>
              <w:object w:dxaOrig="260" w:dyaOrig="300" w14:anchorId="0CFD6596">
                <v:shape id="_x0000_i1028" type="#_x0000_t75" style="width:12.75pt;height:15pt" o:ole="">
                  <v:imagedata r:id="rId12" o:title=""/>
                </v:shape>
                <o:OLEObject Type="Embed" ProgID="Equation.3" ShapeID="_x0000_i1028" DrawAspect="Content" ObjectID="_1699546480" r:id="rId13"/>
              </w:objec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, %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3E5B0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eastAsia="ru-RU"/>
              </w:rPr>
              <w:t>нв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, кПа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F64A1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eastAsia="ru-RU"/>
              </w:rPr>
              <w:t xml:space="preserve">п 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, кПа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B47092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eastAsia="ru-RU"/>
              </w:rPr>
              <w:t xml:space="preserve">п 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, 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  <w:t>0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</w:t>
            </w:r>
          </w:p>
        </w:tc>
      </w:tr>
      <w:tr w:rsidR="00601036" w:rsidRPr="00601036" w14:paraId="069120DD" w14:textId="77777777" w:rsidTr="0024487C">
        <w:tc>
          <w:tcPr>
            <w:tcW w:w="15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19918DD" w14:textId="77777777" w:rsidR="00601036" w:rsidRPr="00601036" w:rsidRDefault="00530228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26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B8FE8" w14:textId="77777777" w:rsidR="00601036" w:rsidRPr="00601036" w:rsidRDefault="00530228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0,8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C84E9" w14:textId="77777777" w:rsidR="00601036" w:rsidRPr="00601036" w:rsidRDefault="00530228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84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39903" w14:textId="77777777" w:rsidR="00601036" w:rsidRPr="00601036" w:rsidRDefault="00530228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53022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3,361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1F509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,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E23828" w14:textId="77777777" w:rsidR="00601036" w:rsidRPr="00601036" w:rsidRDefault="00530228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26</w:t>
            </w:r>
          </w:p>
        </w:tc>
      </w:tr>
    </w:tbl>
    <w:p w14:paraId="08A678F5" w14:textId="77777777" w:rsidR="00601036" w:rsidRPr="00601036" w:rsidRDefault="00601036" w:rsidP="00601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1417"/>
        <w:gridCol w:w="2713"/>
        <w:gridCol w:w="2713"/>
      </w:tblGrid>
      <w:tr w:rsidR="00601036" w:rsidRPr="00601036" w14:paraId="0C658B7D" w14:textId="77777777" w:rsidTr="0024487C">
        <w:tc>
          <w:tcPr>
            <w:tcW w:w="953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57B0B18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Исходные данные для расчета</w:t>
            </w:r>
          </w:p>
        </w:tc>
      </w:tr>
      <w:tr w:rsidR="00601036" w:rsidRPr="00601036" w14:paraId="55FD1A54" w14:textId="77777777" w:rsidTr="0024487C"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EA4DFF3" w14:textId="77777777" w:rsidR="00601036" w:rsidRPr="00601036" w:rsidRDefault="00ED4A24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</w:t>
            </w:r>
            <w:r w:rsidR="00601036" w:rsidRPr="00601036"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eastAsia="ru-RU"/>
              </w:rPr>
              <w:t xml:space="preserve">изл  </w:t>
            </w:r>
            <w:r w:rsidR="00601036"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, м</w:t>
            </w:r>
            <w:r w:rsidR="00601036" w:rsidRPr="00601036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04732" w14:textId="77777777" w:rsidR="00601036" w:rsidRPr="00601036" w:rsidRDefault="00ED4A24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S</w:t>
            </w:r>
            <w:r w:rsidR="00601036" w:rsidRPr="00601036"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eastAsia="ru-RU"/>
              </w:rPr>
              <w:t xml:space="preserve">к </w:t>
            </w:r>
            <w:r w:rsidR="00601036"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, м</w:t>
            </w:r>
            <w:r w:rsidR="00601036" w:rsidRPr="00601036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7FB72" w14:textId="77777777" w:rsidR="00601036" w:rsidRPr="00601036" w:rsidRDefault="00ED4A24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S</w:t>
            </w:r>
            <w:r w:rsidR="00601036" w:rsidRPr="00601036"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eastAsia="ru-RU"/>
              </w:rPr>
              <w:t xml:space="preserve">исп </w:t>
            </w:r>
            <w:r w:rsidR="00601036"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, м</w:t>
            </w:r>
            <w:r w:rsidR="00601036" w:rsidRPr="00601036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5F351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eastAsia="ru-RU"/>
              </w:rPr>
            </w:pP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eastAsia="ru-RU"/>
              </w:rPr>
              <w:t xml:space="preserve">изл 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,</w:t>
            </w:r>
          </w:p>
          <w:p w14:paraId="35B45F64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кДж/м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  <w:t>2.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ч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  <w:t>.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град</w:t>
            </w:r>
          </w:p>
        </w:tc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BC478F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eastAsia="ru-RU"/>
              </w:rPr>
            </w:pP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eastAsia="ru-RU"/>
              </w:rPr>
              <w:t xml:space="preserve">исп 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,</w:t>
            </w:r>
          </w:p>
          <w:p w14:paraId="491216AF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кДж/м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  <w:t>2.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ч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  <w:t>.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Па</w:t>
            </w:r>
          </w:p>
        </w:tc>
      </w:tr>
      <w:tr w:rsidR="00601036" w:rsidRPr="00601036" w14:paraId="51CCAF62" w14:textId="77777777" w:rsidTr="0024487C"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9E7F1CA" w14:textId="77777777" w:rsidR="00601036" w:rsidRPr="00601036" w:rsidRDefault="00ED4A24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1,73</w:t>
            </w:r>
          </w:p>
          <w:p w14:paraId="0233B418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0AACD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54927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1,73</w:t>
            </w:r>
          </w:p>
        </w:tc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41D02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13,3</w:t>
            </w:r>
          </w:p>
        </w:tc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D9A646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16</w:t>
            </w:r>
          </w:p>
        </w:tc>
      </w:tr>
    </w:tbl>
    <w:p w14:paraId="3471286E" w14:textId="77777777" w:rsidR="00601036" w:rsidRPr="00601036" w:rsidRDefault="00601036" w:rsidP="00601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38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2"/>
        <w:gridCol w:w="2402"/>
        <w:gridCol w:w="2402"/>
        <w:gridCol w:w="2402"/>
      </w:tblGrid>
      <w:tr w:rsidR="00601036" w:rsidRPr="00601036" w14:paraId="5DF47D1A" w14:textId="77777777" w:rsidTr="001D3E4D">
        <w:tc>
          <w:tcPr>
            <w:tcW w:w="953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28D807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Теплопотери организма</w:t>
            </w:r>
          </w:p>
        </w:tc>
      </w:tr>
      <w:tr w:rsidR="00601036" w:rsidRPr="00601036" w14:paraId="50EE2C9C" w14:textId="77777777" w:rsidTr="001D3E4D">
        <w:tc>
          <w:tcPr>
            <w:tcW w:w="23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7703254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Q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eastAsia="ru-RU"/>
              </w:rPr>
              <w:t xml:space="preserve">изл 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, кДж/ч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778DC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Q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eastAsia="ru-RU"/>
              </w:rPr>
              <w:t xml:space="preserve">к 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, кДж/ч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4808A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Q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eastAsia="ru-RU"/>
              </w:rPr>
              <w:t xml:space="preserve">исп  </w:t>
            </w: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, кДж/ч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F40845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010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Qт , кДж/ч</w:t>
            </w:r>
          </w:p>
        </w:tc>
      </w:tr>
      <w:tr w:rsidR="00601036" w:rsidRPr="00601036" w14:paraId="5AF5E556" w14:textId="77777777" w:rsidTr="001D3E4D">
        <w:trPr>
          <w:trHeight w:val="419"/>
        </w:trPr>
        <w:tc>
          <w:tcPr>
            <w:tcW w:w="23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324C17" w14:textId="77777777" w:rsidR="00601036" w:rsidRPr="00601036" w:rsidRDefault="00C02E7E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0103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26,54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DEC05" w14:textId="77777777" w:rsidR="00601036" w:rsidRPr="00601036" w:rsidRDefault="00C02E7E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50,73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4313E" w14:textId="77777777" w:rsidR="00601036" w:rsidRPr="00601036" w:rsidRDefault="00C02E7E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93,8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91DE8F" w14:textId="77777777" w:rsidR="00C02E7E" w:rsidRPr="00C02E7E" w:rsidRDefault="00C02E7E" w:rsidP="00C0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C02E7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271,07</w:t>
            </w:r>
          </w:p>
          <w:p w14:paraId="6813CEEA" w14:textId="77777777" w:rsidR="00601036" w:rsidRPr="00601036" w:rsidRDefault="00601036" w:rsidP="006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14:paraId="266BF786" w14:textId="77777777" w:rsidR="001D3E4D" w:rsidRDefault="001D3E4D" w:rsidP="001D3E4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7039D02" w14:textId="77777777" w:rsidR="001D3E4D" w:rsidRPr="00601036" w:rsidRDefault="001D3E4D" w:rsidP="001D3E4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vertAlign w:val="superscript"/>
          <w:lang w:eastAsia="ru-RU"/>
        </w:rPr>
      </w:pPr>
      <w:r w:rsidRPr="00601036">
        <w:rPr>
          <w:rFonts w:ascii="Times New Roman" w:eastAsia="Times New Roman" w:hAnsi="Times New Roman" w:cs="Times New Roman"/>
          <w:sz w:val="32"/>
          <w:szCs w:val="32"/>
          <w:lang w:eastAsia="ru-RU"/>
        </w:rPr>
        <w:t>С</w:t>
      </w:r>
      <w:r w:rsidRPr="00601036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к</w:t>
      </w:r>
      <w:r w:rsidRPr="00601036">
        <w:rPr>
          <w:rFonts w:ascii="Times New Roman" w:eastAsia="Times New Roman" w:hAnsi="Times New Roman" w:cs="Times New Roman"/>
          <w:sz w:val="32"/>
          <w:szCs w:val="32"/>
          <w:lang w:eastAsia="ru-RU"/>
        </w:rPr>
        <w:t>=2700/(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120</w:t>
      </w:r>
      <w:r w:rsidRPr="00601036">
        <w:rPr>
          <w:rFonts w:ascii="Times New Roman" w:eastAsia="Times New Roman" w:hAnsi="Times New Roman" w:cs="Times New Roman"/>
          <w:sz w:val="32"/>
          <w:szCs w:val="32"/>
          <w:lang w:eastAsia="ru-RU"/>
        </w:rPr>
        <w:t>*(36,5-2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6,2</w:t>
      </w:r>
      <w:r w:rsidRPr="00601036">
        <w:rPr>
          <w:rFonts w:ascii="Times New Roman" w:eastAsia="Times New Roman" w:hAnsi="Times New Roman" w:cs="Times New Roman"/>
          <w:sz w:val="32"/>
          <w:szCs w:val="32"/>
          <w:lang w:eastAsia="ru-RU"/>
        </w:rPr>
        <w:t>))=2,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  <w:r w:rsidRPr="0060103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мДж/(см</w:t>
      </w:r>
      <w:r w:rsidRPr="00601036">
        <w:rPr>
          <w:rFonts w:ascii="Times New Roman" w:eastAsia="Times New Roman" w:hAnsi="Times New Roman" w:cs="Times New Roman"/>
          <w:sz w:val="32"/>
          <w:szCs w:val="32"/>
          <w:vertAlign w:val="superscript"/>
          <w:lang w:eastAsia="ru-RU"/>
        </w:rPr>
        <w:t>2.</w:t>
      </w:r>
      <w:r w:rsidRPr="00601036">
        <w:rPr>
          <w:rFonts w:ascii="Times New Roman" w:eastAsia="Times New Roman" w:hAnsi="Times New Roman" w:cs="Times New Roman"/>
          <w:sz w:val="32"/>
          <w:szCs w:val="32"/>
          <w:lang w:eastAsia="ru-RU"/>
        </w:rPr>
        <w:t>с</w:t>
      </w:r>
      <w:r w:rsidRPr="00601036">
        <w:rPr>
          <w:rFonts w:ascii="Times New Roman" w:eastAsia="Times New Roman" w:hAnsi="Times New Roman" w:cs="Times New Roman"/>
          <w:sz w:val="32"/>
          <w:szCs w:val="32"/>
          <w:vertAlign w:val="superscript"/>
          <w:lang w:eastAsia="ru-RU"/>
        </w:rPr>
        <w:t>.</w:t>
      </w:r>
      <w:r w:rsidRPr="00601036">
        <w:rPr>
          <w:rFonts w:ascii="Times New Roman" w:eastAsia="Times New Roman" w:hAnsi="Times New Roman" w:cs="Times New Roman"/>
          <w:sz w:val="32"/>
          <w:szCs w:val="32"/>
          <w:lang w:eastAsia="ru-RU"/>
        </w:rPr>
        <w:t>град)</w:t>
      </w:r>
    </w:p>
    <w:p w14:paraId="00AB1A97" w14:textId="77777777" w:rsidR="001D3E4D" w:rsidRPr="001D3E4D" w:rsidRDefault="001D3E4D" w:rsidP="006010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F27C38F" w14:textId="77777777" w:rsidR="00601036" w:rsidRPr="00E50BCE" w:rsidRDefault="00601036" w:rsidP="006010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0103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</w:t>
      </w:r>
      <w:r w:rsidRPr="00601036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п</w:t>
      </w:r>
      <w:r w:rsidR="00C02E7E" w:rsidRPr="00E50BCE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 xml:space="preserve"> </w:t>
      </w:r>
      <w:r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>=</w:t>
      </w:r>
      <w:r w:rsidR="00C02E7E"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530228"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>3,361</w:t>
      </w:r>
      <w:r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>*</w:t>
      </w:r>
      <w:r w:rsidR="00530228"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>84/100=2,82</w:t>
      </w:r>
      <w:r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601036">
        <w:rPr>
          <w:rFonts w:ascii="Times New Roman" w:eastAsia="Times New Roman" w:hAnsi="Times New Roman" w:cs="Times New Roman"/>
          <w:sz w:val="32"/>
          <w:szCs w:val="32"/>
          <w:lang w:eastAsia="ru-RU"/>
        </w:rPr>
        <w:t>кПа</w:t>
      </w:r>
    </w:p>
    <w:p w14:paraId="73862156" w14:textId="77777777" w:rsidR="00601036" w:rsidRPr="00E50BCE" w:rsidRDefault="00601036" w:rsidP="006010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BB9C41E" w14:textId="77777777" w:rsidR="00601036" w:rsidRPr="00E50BCE" w:rsidRDefault="00601036" w:rsidP="006010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0103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Q</w:t>
      </w:r>
      <w:r w:rsidRPr="00601036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изл</w:t>
      </w:r>
      <w:r w:rsidR="00C02E7E" w:rsidRPr="00E50BCE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 xml:space="preserve"> </w:t>
      </w:r>
      <w:r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>=</w:t>
      </w:r>
      <w:r w:rsidR="00C02E7E"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>13,3*</w:t>
      </w:r>
      <w:r w:rsidR="00ED4A24"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>1,73</w:t>
      </w:r>
      <w:r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>*(31,5-</w:t>
      </w:r>
      <w:r w:rsidR="00ED4A24"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>26</w:t>
      </w:r>
      <w:r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>)=1</w:t>
      </w:r>
      <w:r w:rsidR="00ED4A24"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>26,54</w:t>
      </w:r>
      <w:r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601036">
        <w:rPr>
          <w:rFonts w:ascii="Times New Roman" w:eastAsia="Times New Roman" w:hAnsi="Times New Roman" w:cs="Times New Roman"/>
          <w:sz w:val="32"/>
          <w:szCs w:val="32"/>
          <w:lang w:eastAsia="ru-RU"/>
        </w:rPr>
        <w:t>кДж</w:t>
      </w:r>
      <w:r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>/</w:t>
      </w:r>
      <w:r w:rsidRPr="00601036">
        <w:rPr>
          <w:rFonts w:ascii="Times New Roman" w:eastAsia="Times New Roman" w:hAnsi="Times New Roman" w:cs="Times New Roman"/>
          <w:sz w:val="32"/>
          <w:szCs w:val="32"/>
          <w:lang w:eastAsia="ru-RU"/>
        </w:rPr>
        <w:t>ч</w:t>
      </w:r>
    </w:p>
    <w:p w14:paraId="20A5B80C" w14:textId="77777777" w:rsidR="00601036" w:rsidRPr="00E50BCE" w:rsidRDefault="00601036" w:rsidP="006010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09275A9" w14:textId="77777777" w:rsidR="00601036" w:rsidRPr="00E50BCE" w:rsidRDefault="00601036" w:rsidP="006010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01036">
        <w:rPr>
          <w:rFonts w:ascii="Times New Roman" w:eastAsia="Times New Roman" w:hAnsi="Times New Roman" w:cs="Times New Roman"/>
          <w:sz w:val="32"/>
          <w:szCs w:val="32"/>
          <w:lang w:eastAsia="ru-RU"/>
        </w:rPr>
        <w:t>α</w:t>
      </w:r>
      <w:r w:rsidR="00C02E7E"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>=</w:t>
      </w:r>
      <w:r w:rsidR="00C02E7E"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>6,31*0,</w:t>
      </w:r>
      <w:r w:rsidR="00C479D0"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>8</w:t>
      </w:r>
      <w:r w:rsidRPr="00E50BCE">
        <w:rPr>
          <w:rFonts w:ascii="Times New Roman" w:eastAsia="Times New Roman" w:hAnsi="Times New Roman" w:cs="Times New Roman"/>
          <w:sz w:val="32"/>
          <w:szCs w:val="32"/>
          <w:vertAlign w:val="superscript"/>
          <w:lang w:eastAsia="ru-RU"/>
        </w:rPr>
        <w:t>0,654</w:t>
      </w:r>
      <w:r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>+3,25*</w:t>
      </w:r>
      <w:r w:rsidRPr="00601036"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r w:rsidRPr="00E50BCE">
        <w:rPr>
          <w:rFonts w:ascii="Times New Roman" w:eastAsia="Times New Roman" w:hAnsi="Times New Roman" w:cs="Times New Roman"/>
          <w:sz w:val="32"/>
          <w:szCs w:val="32"/>
          <w:vertAlign w:val="superscript"/>
          <w:lang w:eastAsia="ru-RU"/>
        </w:rPr>
        <w:t>-1,91*0,</w:t>
      </w:r>
      <w:r w:rsidR="00C479D0" w:rsidRPr="00E50BCE">
        <w:rPr>
          <w:rFonts w:ascii="Times New Roman" w:eastAsia="Times New Roman" w:hAnsi="Times New Roman" w:cs="Times New Roman"/>
          <w:sz w:val="32"/>
          <w:szCs w:val="32"/>
          <w:vertAlign w:val="superscript"/>
          <w:lang w:eastAsia="ru-RU"/>
        </w:rPr>
        <w:t>8</w:t>
      </w:r>
      <w:r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>=5,</w:t>
      </w:r>
      <w:r w:rsidR="00C479D0"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>45</w:t>
      </w:r>
      <w:r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>+0,81=6,</w:t>
      </w:r>
      <w:r w:rsidR="00ED4A24" w:rsidRPr="00E50BCE">
        <w:rPr>
          <w:rFonts w:ascii="Times New Roman" w:eastAsia="Times New Roman" w:hAnsi="Times New Roman" w:cs="Times New Roman"/>
          <w:sz w:val="32"/>
          <w:szCs w:val="32"/>
          <w:lang w:eastAsia="ru-RU"/>
        </w:rPr>
        <w:t>15</w:t>
      </w:r>
    </w:p>
    <w:p w14:paraId="5DB88AF1" w14:textId="77777777" w:rsidR="00601036" w:rsidRPr="00E50BCE" w:rsidRDefault="00601036" w:rsidP="006010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BB72262" w14:textId="77777777" w:rsidR="00601036" w:rsidRPr="00B420E3" w:rsidRDefault="00601036" w:rsidP="006010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0103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Q</w:t>
      </w:r>
      <w:r w:rsidRPr="00601036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к</w:t>
      </w:r>
      <w:r w:rsidR="00C02E7E" w:rsidRPr="00B420E3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 xml:space="preserve"> </w:t>
      </w:r>
      <w:r w:rsidRPr="00B420E3">
        <w:rPr>
          <w:rFonts w:ascii="Times New Roman" w:eastAsia="Times New Roman" w:hAnsi="Times New Roman" w:cs="Times New Roman"/>
          <w:sz w:val="32"/>
          <w:szCs w:val="32"/>
          <w:lang w:eastAsia="ru-RU"/>
        </w:rPr>
        <w:t>=</w:t>
      </w:r>
      <w:r w:rsidR="00C02E7E" w:rsidRPr="00B420E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ED4A24" w:rsidRPr="00B420E3">
        <w:rPr>
          <w:rFonts w:ascii="Times New Roman" w:eastAsia="Times New Roman" w:hAnsi="Times New Roman" w:cs="Times New Roman"/>
          <w:sz w:val="32"/>
          <w:szCs w:val="32"/>
          <w:lang w:eastAsia="ru-RU"/>
        </w:rPr>
        <w:t>6,15</w:t>
      </w:r>
      <w:r w:rsidRPr="00B420E3">
        <w:rPr>
          <w:rFonts w:ascii="Times New Roman" w:eastAsia="Times New Roman" w:hAnsi="Times New Roman" w:cs="Times New Roman"/>
          <w:sz w:val="32"/>
          <w:szCs w:val="32"/>
          <w:lang w:eastAsia="ru-RU"/>
        </w:rPr>
        <w:t>*1,5*(31,5-2</w:t>
      </w:r>
      <w:r w:rsidR="00ED4A24" w:rsidRPr="00B420E3">
        <w:rPr>
          <w:rFonts w:ascii="Times New Roman" w:eastAsia="Times New Roman" w:hAnsi="Times New Roman" w:cs="Times New Roman"/>
          <w:sz w:val="32"/>
          <w:szCs w:val="32"/>
          <w:lang w:eastAsia="ru-RU"/>
        </w:rPr>
        <w:t>6</w:t>
      </w:r>
      <w:r w:rsidRPr="00B420E3">
        <w:rPr>
          <w:rFonts w:ascii="Times New Roman" w:eastAsia="Times New Roman" w:hAnsi="Times New Roman" w:cs="Times New Roman"/>
          <w:sz w:val="32"/>
          <w:szCs w:val="32"/>
          <w:lang w:eastAsia="ru-RU"/>
        </w:rPr>
        <w:t>)=</w:t>
      </w:r>
      <w:r w:rsidR="00ED4A24" w:rsidRPr="00B420E3">
        <w:rPr>
          <w:rFonts w:ascii="Times New Roman" w:eastAsia="Times New Roman" w:hAnsi="Times New Roman" w:cs="Times New Roman"/>
          <w:sz w:val="32"/>
          <w:szCs w:val="32"/>
          <w:lang w:eastAsia="ru-RU"/>
        </w:rPr>
        <w:t>50,73</w:t>
      </w:r>
      <w:r w:rsidRPr="00B420E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601036">
        <w:rPr>
          <w:rFonts w:ascii="Times New Roman" w:eastAsia="Times New Roman" w:hAnsi="Times New Roman" w:cs="Times New Roman"/>
          <w:sz w:val="32"/>
          <w:szCs w:val="32"/>
          <w:lang w:eastAsia="ru-RU"/>
        </w:rPr>
        <w:t>кДж</w:t>
      </w:r>
      <w:r w:rsidRPr="00B420E3">
        <w:rPr>
          <w:rFonts w:ascii="Times New Roman" w:eastAsia="Times New Roman" w:hAnsi="Times New Roman" w:cs="Times New Roman"/>
          <w:sz w:val="32"/>
          <w:szCs w:val="32"/>
          <w:lang w:eastAsia="ru-RU"/>
        </w:rPr>
        <w:t>/</w:t>
      </w:r>
      <w:r w:rsidRPr="00601036">
        <w:rPr>
          <w:rFonts w:ascii="Times New Roman" w:eastAsia="Times New Roman" w:hAnsi="Times New Roman" w:cs="Times New Roman"/>
          <w:sz w:val="32"/>
          <w:szCs w:val="32"/>
          <w:lang w:eastAsia="ru-RU"/>
        </w:rPr>
        <w:t>ч</w:t>
      </w:r>
    </w:p>
    <w:p w14:paraId="0BAED37C" w14:textId="77777777" w:rsidR="00601036" w:rsidRPr="00B420E3" w:rsidRDefault="00601036" w:rsidP="006010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CF3F345" w14:textId="77777777" w:rsidR="00601036" w:rsidRPr="00B420E3" w:rsidRDefault="00601036" w:rsidP="006010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0103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Q</w:t>
      </w:r>
      <w:r w:rsidRPr="00601036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исп</w:t>
      </w:r>
      <w:r w:rsidR="00C02E7E" w:rsidRPr="00B420E3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 xml:space="preserve"> </w:t>
      </w:r>
      <w:r w:rsidRPr="00B420E3">
        <w:rPr>
          <w:rFonts w:ascii="Times New Roman" w:eastAsia="Times New Roman" w:hAnsi="Times New Roman" w:cs="Times New Roman"/>
          <w:sz w:val="32"/>
          <w:szCs w:val="32"/>
          <w:lang w:eastAsia="ru-RU"/>
        </w:rPr>
        <w:t>=</w:t>
      </w:r>
      <w:r w:rsidR="00C02E7E" w:rsidRPr="00B420E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B420E3">
        <w:rPr>
          <w:rFonts w:ascii="Times New Roman" w:eastAsia="Times New Roman" w:hAnsi="Times New Roman" w:cs="Times New Roman"/>
          <w:sz w:val="32"/>
          <w:szCs w:val="32"/>
          <w:lang w:eastAsia="ru-RU"/>
        </w:rPr>
        <w:t>16*1,73</w:t>
      </w:r>
      <w:r w:rsidR="00ED4A24" w:rsidRPr="00B420E3">
        <w:rPr>
          <w:rFonts w:ascii="Times New Roman" w:eastAsia="Times New Roman" w:hAnsi="Times New Roman" w:cs="Times New Roman"/>
          <w:sz w:val="32"/>
          <w:szCs w:val="32"/>
          <w:lang w:eastAsia="ru-RU"/>
        </w:rPr>
        <w:t>*(4,61-1,22)=93,8</w:t>
      </w:r>
      <w:r w:rsidRPr="00B420E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601036">
        <w:rPr>
          <w:rFonts w:ascii="Times New Roman" w:eastAsia="Times New Roman" w:hAnsi="Times New Roman" w:cs="Times New Roman"/>
          <w:sz w:val="32"/>
          <w:szCs w:val="32"/>
          <w:lang w:eastAsia="ru-RU"/>
        </w:rPr>
        <w:t>кДж</w:t>
      </w:r>
      <w:r w:rsidRPr="00B420E3">
        <w:rPr>
          <w:rFonts w:ascii="Times New Roman" w:eastAsia="Times New Roman" w:hAnsi="Times New Roman" w:cs="Times New Roman"/>
          <w:sz w:val="32"/>
          <w:szCs w:val="32"/>
          <w:lang w:eastAsia="ru-RU"/>
        </w:rPr>
        <w:t>/</w:t>
      </w:r>
      <w:r w:rsidRPr="00601036">
        <w:rPr>
          <w:rFonts w:ascii="Times New Roman" w:eastAsia="Times New Roman" w:hAnsi="Times New Roman" w:cs="Times New Roman"/>
          <w:sz w:val="32"/>
          <w:szCs w:val="32"/>
          <w:lang w:eastAsia="ru-RU"/>
        </w:rPr>
        <w:t>ч</w:t>
      </w:r>
    </w:p>
    <w:p w14:paraId="45C872E3" w14:textId="77777777" w:rsidR="00C02E7E" w:rsidRPr="00B420E3" w:rsidRDefault="00C02E7E" w:rsidP="006010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5EC399E" w14:textId="77777777" w:rsidR="00601036" w:rsidRPr="00601036" w:rsidRDefault="00C02E7E" w:rsidP="006010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0103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Q</w:t>
      </w:r>
      <w:r w:rsidRPr="001D3E4D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= 126,54+50,73+93,8 = 271,07</w:t>
      </w:r>
    </w:p>
    <w:p w14:paraId="271FD417" w14:textId="77777777" w:rsidR="00E50BCE" w:rsidRDefault="00E50BCE" w:rsidP="00601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A00D6EE" w14:textId="77777777" w:rsidR="00E50BCE" w:rsidRDefault="00E50BCE" w:rsidP="00601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0866634" w14:textId="77777777" w:rsidR="00E50BCE" w:rsidRDefault="00E50BCE" w:rsidP="00601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939527" w14:textId="77777777" w:rsidR="00E50BCE" w:rsidRDefault="00E50BCE" w:rsidP="00601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26B435B" w14:textId="3F0B8254" w:rsidR="00601036" w:rsidRPr="00601036" w:rsidRDefault="00601036" w:rsidP="00601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5. 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</w:t>
      </w:r>
      <w:r w:rsidRPr="006010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803D58C" w14:textId="77777777" w:rsidR="00601036" w:rsidRPr="00601036" w:rsidRDefault="00601036" w:rsidP="0060103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микроклимата </w:t>
      </w:r>
      <w:r w:rsidR="00C02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лежат в </w:t>
      </w:r>
      <w:r w:rsidR="00C02E7E"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пределах допустимых</w:t>
      </w:r>
      <w:r w:rsidR="00C02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значений санитарных норм:</w:t>
      </w:r>
      <w:r w:rsidRPr="006010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60103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возд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ED4A24">
        <w:rPr>
          <w:rFonts w:ascii="Times New Roman" w:eastAsia="Times New Roman" w:hAnsi="Times New Roman" w:cs="Times New Roman"/>
          <w:sz w:val="24"/>
          <w:szCs w:val="24"/>
          <w:lang w:eastAsia="ru-RU"/>
        </w:rPr>
        <w:t>0,8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&gt;&gt;0,1)</w:t>
      </w:r>
      <w:r w:rsidR="00C02E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02E7E" w:rsidRPr="00C02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02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Температура воздуха внутри помещения превышает допустимые нормы:26,2 </w:t>
      </w:r>
      <w:r w:rsidR="00C02E7E" w:rsidRPr="00C02E7E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C02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25,0, Влажность: 84</w:t>
      </w:r>
      <w:r w:rsidR="00C02E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 75.</w:t>
      </w:r>
    </w:p>
    <w:p w14:paraId="36242D62" w14:textId="77777777" w:rsidR="00601036" w:rsidRPr="00601036" w:rsidRDefault="00601036" w:rsidP="0060103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Теплопотери организма соответствуют норме установленной д</w:t>
      </w:r>
      <w:r w:rsidR="001D3E4D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класса работ 1а( Легкие): 271,07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&lt;500,5 кДж/ч</w:t>
      </w:r>
    </w:p>
    <w:p w14:paraId="24EDD40E" w14:textId="77777777" w:rsidR="00601036" w:rsidRPr="00601036" w:rsidRDefault="00601036" w:rsidP="0060103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случае рекомендуется значительно ( в 4-7 раз) снизить скорость движения воздуха на рабочем месте, чтобы попасть область допустимых значений, а также по возможности понизить температуру</w:t>
      </w:r>
      <w:r w:rsidR="00C02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3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градус</w:t>
      </w:r>
      <w:r w:rsidR="00C02E7E" w:rsidRPr="00C02E7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перейти в середину области</w:t>
      </w:r>
      <w:r w:rsidR="00C02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оптимальных значений (20</w:t>
      </w:r>
      <w:r w:rsidRPr="0060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-25 градусов). </w:t>
      </w:r>
      <w:r w:rsidR="001D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необходимо снизить уровень относительной влажности</w:t>
      </w:r>
    </w:p>
    <w:p w14:paraId="52ECF38D" w14:textId="77777777" w:rsidR="00A10449" w:rsidRDefault="00A10449"/>
    <w:sectPr w:rsidR="00A10449" w:rsidSect="00230C5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953CA"/>
    <w:multiLevelType w:val="hybridMultilevel"/>
    <w:tmpl w:val="7966D4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C2D"/>
    <w:rsid w:val="001D3E4D"/>
    <w:rsid w:val="00530228"/>
    <w:rsid w:val="00601036"/>
    <w:rsid w:val="006A7C2D"/>
    <w:rsid w:val="00A10449"/>
    <w:rsid w:val="00B420E3"/>
    <w:rsid w:val="00C02E7E"/>
    <w:rsid w:val="00C479D0"/>
    <w:rsid w:val="00E50BCE"/>
    <w:rsid w:val="00ED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2EE70"/>
  <w15:chartTrackingRefBased/>
  <w15:docId w15:val="{24B2F10B-D58C-4413-89BB-C5E25BC4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Костяков Никита</cp:lastModifiedBy>
  <cp:revision>4</cp:revision>
  <dcterms:created xsi:type="dcterms:W3CDTF">2021-11-21T13:24:00Z</dcterms:created>
  <dcterms:modified xsi:type="dcterms:W3CDTF">2021-11-27T16:28:00Z</dcterms:modified>
</cp:coreProperties>
</file>