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AFA1" w14:textId="77777777" w:rsidR="009B74DF" w:rsidRDefault="009B74DF" w:rsidP="009B74D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07C7A39" w14:textId="77777777" w:rsidR="009B74DF" w:rsidRDefault="009B74DF" w:rsidP="009B74D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0269A22B" w14:textId="77777777" w:rsidR="009B74DF" w:rsidRDefault="009B74DF" w:rsidP="009B74D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97F0DB6" w14:textId="77777777" w:rsidR="009B74DF" w:rsidRDefault="009B74DF" w:rsidP="009B74D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9B74DF" w14:paraId="6CB8B9DE" w14:textId="77777777" w:rsidTr="001749A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3DBA8B" w14:textId="77777777" w:rsidR="009B74DF" w:rsidRPr="008B5F1B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0C2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224EE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AAAA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1B15FE5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9B74DF" w14:paraId="18391F6F" w14:textId="77777777" w:rsidTr="001749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F662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73E2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061CC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8788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03DA1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77A5E9" w14:textId="77777777" w:rsidR="009B74DF" w:rsidRDefault="009B74DF" w:rsidP="009B74D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B74DF" w14:paraId="55A041B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24CB84" w14:textId="77777777" w:rsidR="009B74DF" w:rsidRDefault="009B74DF" w:rsidP="001749A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B74DF" w14:paraId="6285C2A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053318" w14:textId="599EF027" w:rsidR="009B74DF" w:rsidRPr="008B5F1B" w:rsidRDefault="009B74DF" w:rsidP="001749A7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9B74DF" w14:paraId="5757ED28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8B36B" w14:textId="77777777" w:rsidR="009B74DF" w:rsidRPr="008B5F1B" w:rsidRDefault="009B74DF" w:rsidP="001749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9B74DF" w14:paraId="0ED771BF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31F6D7" w14:textId="77777777" w:rsidR="009B74DF" w:rsidRDefault="009B74DF" w:rsidP="001749A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B74DF" w14:paraId="20C90943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33657B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B750044" w14:textId="77777777" w:rsidR="009B74DF" w:rsidRPr="00F57E13" w:rsidRDefault="009B74DF" w:rsidP="009B74D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B74DF" w14:paraId="5FD2F02A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821F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CFFB1" w14:textId="42397B57" w:rsidR="009B74DF" w:rsidRPr="008B5F1B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EACA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117C8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29AC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D9967" w14:textId="323D98D1" w:rsidR="009B74DF" w:rsidRPr="008B5F1B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</w:tr>
      <w:tr w:rsidR="009B74DF" w14:paraId="0F781751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45CB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6A490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4035A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5161C4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0A6B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9C1A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D232F82" w14:textId="77777777" w:rsidR="009B74DF" w:rsidRDefault="009B74DF" w:rsidP="009B74D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E240BB" w14:textId="416FE1C8" w:rsidR="009B74DF" w:rsidRDefault="009B74DF" w:rsidP="009B74D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05ED700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B76F95C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64B6778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11F013F7" w14:textId="5E491F87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lastRenderedPageBreak/>
        <w:t>Цель работы</w:t>
      </w:r>
    </w:p>
    <w:p w14:paraId="7C3598C8" w14:textId="05CD2FE1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</w:rPr>
      </w:pPr>
      <w:r>
        <w:t>Целью работы является изучение основных управляющих структур программирования и функций.</w:t>
      </w:r>
    </w:p>
    <w:p w14:paraId="2096CE27" w14:textId="2BB27094" w:rsidR="0028228D" w:rsidRDefault="0028228D"/>
    <w:p w14:paraId="6B7E81B8" w14:textId="77777777" w:rsidR="009B74DF" w:rsidRPr="009B74DF" w:rsidRDefault="009B74DF" w:rsidP="009B74DF">
      <w:pPr>
        <w:ind w:firstLine="708"/>
        <w:rPr>
          <w:sz w:val="28"/>
          <w:szCs w:val="28"/>
        </w:rPr>
      </w:pPr>
      <w:r w:rsidRPr="009B74DF">
        <w:rPr>
          <w:b/>
          <w:bCs/>
          <w:sz w:val="28"/>
          <w:szCs w:val="28"/>
        </w:rPr>
        <w:t>Задание на лабораторную работу</w:t>
      </w:r>
      <w:r w:rsidRPr="009B74DF">
        <w:rPr>
          <w:sz w:val="28"/>
          <w:szCs w:val="28"/>
        </w:rPr>
        <w:t xml:space="preserve"> </w:t>
      </w:r>
    </w:p>
    <w:p w14:paraId="7795AD30" w14:textId="043AA738" w:rsidR="009B74DF" w:rsidRDefault="009B74DF" w:rsidP="009B74DF">
      <w:pPr>
        <w:ind w:firstLine="708"/>
      </w:pPr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 </w:t>
      </w:r>
    </w:p>
    <w:p w14:paraId="592DB854" w14:textId="1FE60304" w:rsidR="009B74DF" w:rsidRDefault="009B74DF" w:rsidP="009B74DF">
      <w:pPr>
        <w:ind w:firstLine="708"/>
      </w:pPr>
      <w:r>
        <w:rPr>
          <w:noProof/>
        </w:rPr>
        <w:drawing>
          <wp:inline distT="0" distB="0" distL="0" distR="0" wp14:anchorId="0E162A08" wp14:editId="03571F18">
            <wp:extent cx="31337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6EB" w14:textId="08718754" w:rsidR="009B74DF" w:rsidRDefault="009B74DF" w:rsidP="009B74DF">
      <w:pPr>
        <w:ind w:firstLine="708"/>
      </w:pPr>
    </w:p>
    <w:p w14:paraId="06614DA7" w14:textId="0026DF5A" w:rsidR="009B74DF" w:rsidRDefault="009B74DF" w:rsidP="009B74DF">
      <w:pPr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t>Ход выполнения</w:t>
      </w:r>
    </w:p>
    <w:p w14:paraId="06582DC3" w14:textId="77777777" w:rsidR="009B74DF" w:rsidRDefault="009B74DF" w:rsidP="009B74DF">
      <w:pPr>
        <w:spacing w:before="24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функции</w:t>
      </w:r>
    </w:p>
    <w:p w14:paraId="6E53224F" w14:textId="7FE0337B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5723E4E0" w14:textId="0B53D395" w:rsidR="009B74DF" w:rsidRP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 w:rsidRPr="00CC1CA8">
        <w:rPr>
          <w:sz w:val="28"/>
          <w:szCs w:val="28"/>
          <w:lang w:val="en-US"/>
        </w:rPr>
        <w:t>solve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29E8AE16" w14:textId="77777777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 w:rsidRPr="00CC1CA8">
        <w:rPr>
          <w:sz w:val="28"/>
          <w:szCs w:val="28"/>
        </w:rPr>
        <w:t>вычисление функции в точке по варианту</w:t>
      </w:r>
    </w:p>
    <w:p w14:paraId="69DE8BAD" w14:textId="52984AA9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3775165A" w14:textId="5C59D2AB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 w:rsidRPr="00CC1CA8">
        <w:rPr>
          <w:sz w:val="28"/>
          <w:szCs w:val="28"/>
        </w:rPr>
        <w:t>все данные о графике и уравнении</w:t>
      </w:r>
    </w:p>
    <w:p w14:paraId="7CF3CADA" w14:textId="6336B49D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 w:rsidRPr="00CC1CA8">
        <w:rPr>
          <w:sz w:val="28"/>
          <w:szCs w:val="28"/>
        </w:rPr>
        <w:t>Таблица значений</w:t>
      </w:r>
    </w:p>
    <w:p w14:paraId="44BBC420" w14:textId="17CFB949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703D61D" w14:textId="3D64F99C" w:rsidR="00CC1CA8" w:rsidRDefault="00CC1CA8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4B39D602" w14:textId="79EA024D" w:rsidR="00CC1CA8" w:rsidRPr="00CC1CA8" w:rsidRDefault="00CC1CA8" w:rsidP="00CC1CA8">
      <w:pPr>
        <w:ind w:left="705"/>
        <w:rPr>
          <w:sz w:val="28"/>
          <w:szCs w:val="28"/>
        </w:rPr>
      </w:pPr>
      <w:r w:rsidRPr="00CC1CA8">
        <w:rPr>
          <w:sz w:val="28"/>
          <w:szCs w:val="28"/>
        </w:rPr>
        <w:t xml:space="preserve">Для каждой точки на интервале с шагом </w:t>
      </w:r>
      <w:proofErr w:type="spellStart"/>
      <w:r w:rsidRPr="00CC1CA8">
        <w:rPr>
          <w:sz w:val="28"/>
          <w:szCs w:val="28"/>
          <w:lang w:val="en-US"/>
        </w:rPr>
        <w:t>xd</w:t>
      </w:r>
      <w:proofErr w:type="spellEnd"/>
      <w:r w:rsidRPr="00CC1CA8">
        <w:rPr>
          <w:sz w:val="28"/>
          <w:szCs w:val="28"/>
        </w:rPr>
        <w:t>, проверить какому условию она подходит и в зависимости от этого вывести результат</w:t>
      </w:r>
    </w:p>
    <w:p w14:paraId="2B0D4EFF" w14:textId="77777777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0AE7CE82" w14:textId="389C680D" w:rsidR="00CC1CA8" w:rsidRDefault="00CC1CA8" w:rsidP="00CC1C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40DAE1" wp14:editId="6D623599">
            <wp:extent cx="3156585" cy="31883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62A2" w14:textId="30E6D8A6" w:rsidR="00A76C6C" w:rsidRPr="009B74DF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5A18FFB" w14:textId="03F7C253" w:rsidR="00A76C6C" w:rsidRPr="00A76C6C" w:rsidRDefault="00A76C6C" w:rsidP="00A76C6C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621D73B0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</w:p>
    <w:p w14:paraId="1EEC092C" w14:textId="77777777" w:rsidR="00A76C6C" w:rsidRPr="00CC1CA8" w:rsidRDefault="00A76C6C" w:rsidP="00A76C6C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6028957B" w14:textId="7E4A2B09" w:rsidR="00A76C6C" w:rsidRP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0FFB67E1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3ACCCE33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96A16C3" w14:textId="40EE8DB6" w:rsid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1ABF5AC2" w14:textId="2101F452" w:rsid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6306B2B9" w14:textId="11938096" w:rsidR="00A76C6C" w:rsidRP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45F7DCFA" w14:textId="77777777" w:rsidR="00A76C6C" w:rsidRDefault="00A76C6C" w:rsidP="00A76C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32F24AEE" w14:textId="78C53D13" w:rsidR="00A76C6C" w:rsidRDefault="00A76C6C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0813BB" wp14:editId="5BFB3F6B">
            <wp:extent cx="2663825" cy="5812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F5D1" w14:textId="77777777" w:rsidR="00A76C6C" w:rsidRDefault="00A76C6C" w:rsidP="00CC1CA8">
      <w:pPr>
        <w:ind w:firstLine="708"/>
        <w:rPr>
          <w:b/>
          <w:bCs/>
          <w:sz w:val="28"/>
          <w:szCs w:val="28"/>
        </w:rPr>
      </w:pPr>
    </w:p>
    <w:p w14:paraId="2D401A5E" w14:textId="09418E07" w:rsidR="00CC1CA8" w:rsidRPr="009B74DF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main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F4048D1" w14:textId="487707C1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диалог с пользователем и вызов функции</w:t>
      </w:r>
    </w:p>
    <w:p w14:paraId="30362409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</w:p>
    <w:p w14:paraId="28114A42" w14:textId="1FAC9B14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3A5A896A" w14:textId="1E95B0DA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Выходные данные: </w:t>
      </w:r>
      <w:r>
        <w:rPr>
          <w:sz w:val="28"/>
          <w:szCs w:val="28"/>
        </w:rPr>
        <w:t>Диалог с пользователем</w:t>
      </w:r>
    </w:p>
    <w:p w14:paraId="3E566D44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4AAA7AB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1C13A291" w14:textId="1B597896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Ввод всех данных с клавиатуры</w:t>
      </w:r>
    </w:p>
    <w:p w14:paraId="5273CB49" w14:textId="0688427A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Передача всех данных в функцию</w:t>
      </w:r>
    </w:p>
    <w:p w14:paraId="776253FE" w14:textId="7D3FD711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35090C7" w14:textId="530195B0" w:rsidR="00CC1CA8" w:rsidRDefault="00A76C6C" w:rsidP="00CC1C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40F4DA" wp14:editId="5732CD7A">
            <wp:extent cx="2162810" cy="32283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318B" w14:textId="62954E34" w:rsidR="00CC1CA8" w:rsidRDefault="00CC1CA8" w:rsidP="00CC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всей программы</w:t>
      </w:r>
    </w:p>
    <w:p w14:paraId="275DA2AA" w14:textId="0326BF36" w:rsidR="00CC1CA8" w:rsidRPr="002F2927" w:rsidRDefault="00CC1CA8" w:rsidP="00CC1C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66B8F8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BD2B964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E1F0D1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6FEEF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AED1CA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76C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BB330B7" w14:textId="77777777" w:rsidR="00A76C6C" w:rsidRPr="002F2927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F29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2F29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2F29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1460998D" w14:textId="77777777" w:rsidR="00A76C6C" w:rsidRPr="002F2927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   </w:t>
      </w:r>
    </w:p>
    <w:p w14:paraId="58EF6B1F" w14:textId="77777777" w:rsidR="00A76C6C" w:rsidRPr="002F2927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73ED673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759E8D56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5EA117F2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65209AEB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E41AD0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proofErr w:type="gramEnd"/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&amp;&amp;input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FE5778C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21283BD5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8C2B87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6EA904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6E987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49A92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2CEBE19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3B1BB3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28FC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7362FF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6A99AF6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AAD6C3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DD95F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88E5E2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7D6CF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289686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723458E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4F303F3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6DB29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014258C3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3F266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xk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8730C9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 &lt;=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xk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 += </w:t>
      </w:r>
      <w:proofErr w:type="spell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676C61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57B5AB84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and i &lt; 5) {</w:t>
      </w:r>
    </w:p>
    <w:p w14:paraId="6F81BE77" w14:textId="77777777" w:rsidR="00A76C6C" w:rsidRPr="002F2927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 = -</w:t>
      </w:r>
      <w:r w:rsidRPr="002F29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i * i - </w:t>
      </w:r>
      <w:r w:rsidRPr="002F29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4E16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9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F8F8BA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5 and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76AC126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(i -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i;</w:t>
      </w:r>
    </w:p>
    <w:p w14:paraId="0580B6E2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F4BB0B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8B85EA8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(-i) / </w:t>
      </w:r>
      <w:r w:rsidRPr="00A76C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13F55A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B83884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"x="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F="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CE9FC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892DB5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AB4554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8F99C9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B67A5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4048C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287F665F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c;</w:t>
      </w:r>
    </w:p>
    <w:p w14:paraId="3A871990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6C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C74FD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a, b, c, x0, x1, </w:t>
      </w:r>
      <w:proofErr w:type="spellStart"/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50F948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78243C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12ECE9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177BB1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F0EF00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D813B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23910B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b, c,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04051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F303DCA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8BF4A79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D98C080" w14:textId="77777777" w:rsidR="00A76C6C" w:rsidRP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C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81DBF59" w14:textId="77777777" w:rsidR="00A76C6C" w:rsidRDefault="00A76C6C" w:rsidP="00A76C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F61F0B" w14:textId="77777777" w:rsidR="00CC1CA8" w:rsidRPr="00DC74C2" w:rsidRDefault="00CC1CA8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DC74C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Результат работы программы </w:t>
      </w:r>
    </w:p>
    <w:p w14:paraId="14E60779" w14:textId="4A00C92B" w:rsidR="00CC1CA8" w:rsidRDefault="00A76C6C" w:rsidP="00CC1C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A297C1" wp14:editId="0866AB94">
            <wp:extent cx="6122035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C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7B285" wp14:editId="573C7DCE">
            <wp:extent cx="6122035" cy="3267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442D" w14:textId="726E25BF" w:rsidR="00A76C6C" w:rsidRDefault="00A76C6C" w:rsidP="00CC1CA8">
      <w:pPr>
        <w:rPr>
          <w:noProof/>
        </w:rPr>
      </w:pPr>
    </w:p>
    <w:p w14:paraId="06AB0175" w14:textId="43561393" w:rsidR="00A76C6C" w:rsidRPr="00A76C6C" w:rsidRDefault="00A76C6C" w:rsidP="00CC1CA8">
      <w:pPr>
        <w:rPr>
          <w:b/>
          <w:bCs/>
          <w:noProof/>
          <w:sz w:val="28"/>
          <w:szCs w:val="28"/>
        </w:rPr>
      </w:pPr>
      <w:r w:rsidRPr="00A76C6C">
        <w:rPr>
          <w:b/>
          <w:bCs/>
          <w:noProof/>
          <w:sz w:val="28"/>
          <w:szCs w:val="28"/>
        </w:rPr>
        <w:t>Вывод:</w:t>
      </w:r>
    </w:p>
    <w:p w14:paraId="73646A0F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6E45C88B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062B6985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4A7BD1E2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0B2F9848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минусов </w:t>
      </w:r>
    </w:p>
    <w:p w14:paraId="3BF1B914" w14:textId="77777777" w:rsidR="00A76C6C" w:rsidRPr="006D169F" w:rsidRDefault="00A76C6C" w:rsidP="00A76C6C">
      <w:pPr>
        <w:autoSpaceDE w:val="0"/>
        <w:autoSpaceDN w:val="0"/>
        <w:adjustRightInd w:val="0"/>
      </w:pPr>
      <w:r>
        <w:t xml:space="preserve">- примерные вычисления из-за двоичного представления переменных типа </w:t>
      </w:r>
      <w:r>
        <w:rPr>
          <w:lang w:val="en-US"/>
        </w:rPr>
        <w:t>double</w:t>
      </w:r>
    </w:p>
    <w:p w14:paraId="7C55672F" w14:textId="77777777" w:rsidR="00A76C6C" w:rsidRPr="00A76C6C" w:rsidRDefault="00A76C6C" w:rsidP="00CC1CA8">
      <w:pPr>
        <w:rPr>
          <w:b/>
          <w:bCs/>
          <w:sz w:val="28"/>
          <w:szCs w:val="28"/>
        </w:rPr>
      </w:pPr>
    </w:p>
    <w:sectPr w:rsidR="00A76C6C" w:rsidRPr="00A76C6C" w:rsidSect="009B74DF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85"/>
    <w:rsid w:val="0028228D"/>
    <w:rsid w:val="002F2927"/>
    <w:rsid w:val="006E5185"/>
    <w:rsid w:val="009B74DF"/>
    <w:rsid w:val="00A76C6C"/>
    <w:rsid w:val="00C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A49A"/>
  <w15:chartTrackingRefBased/>
  <w15:docId w15:val="{0BB66FAB-D843-44AD-A6E8-612CEB1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B74D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B74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74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B74D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B74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B74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2022-03-11T17:34:00Z</dcterms:created>
  <dcterms:modified xsi:type="dcterms:W3CDTF">2022-03-11T21:41:00Z</dcterms:modified>
</cp:coreProperties>
</file>