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BBBD" w14:textId="5D445384" w:rsidR="00092C66" w:rsidRDefault="00C905DB">
      <w:pPr>
        <w:rPr>
          <w:b/>
          <w:bCs/>
          <w:sz w:val="28"/>
          <w:szCs w:val="28"/>
        </w:rPr>
      </w:pPr>
      <w:r w:rsidRPr="00C905DB">
        <w:rPr>
          <w:noProof/>
        </w:rPr>
        <w:drawing>
          <wp:inline distT="0" distB="0" distL="0" distR="0" wp14:anchorId="5E99FA64" wp14:editId="5FFC4F6B">
            <wp:extent cx="4373592" cy="2509614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501" cy="25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92C66">
        <w:rPr>
          <w:b/>
          <w:bCs/>
          <w:sz w:val="28"/>
          <w:szCs w:val="28"/>
        </w:rPr>
        <w:t>Выполняю задание под вариантом 7</w:t>
      </w:r>
    </w:p>
    <w:p w14:paraId="72496668" w14:textId="2144CB44" w:rsidR="006177CA" w:rsidRPr="006177CA" w:rsidRDefault="006177C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DF4BEF" wp14:editId="39E2580B">
            <wp:simplePos x="0" y="0"/>
            <wp:positionH relativeFrom="margin">
              <wp:align>center</wp:align>
            </wp:positionH>
            <wp:positionV relativeFrom="paragraph">
              <wp:posOffset>937260</wp:posOffset>
            </wp:positionV>
            <wp:extent cx="6725285" cy="29527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Информацию я взял с этого источника</w:t>
      </w:r>
      <w:r w:rsidRPr="006177CA">
        <w:rPr>
          <w:b/>
          <w:bCs/>
          <w:sz w:val="28"/>
          <w:szCs w:val="28"/>
        </w:rPr>
        <w:t xml:space="preserve">: </w:t>
      </w:r>
      <w:r w:rsidRPr="006177CA">
        <w:rPr>
          <w:sz w:val="28"/>
          <w:szCs w:val="28"/>
        </w:rPr>
        <w:t>https://ru.wikipedia.org/wiki/%D0%9C%D0%B5%D1%82%D0%BE%D0%B4_%D0%9D%D1%8C%D1%8E%D1%82%D0%BE%D0%BD%D0%B0</w:t>
      </w:r>
    </w:p>
    <w:p w14:paraId="31E9E27D" w14:textId="40936799" w:rsidR="006177CA" w:rsidRDefault="006177CA">
      <w:pPr>
        <w:rPr>
          <w:b/>
          <w:bCs/>
          <w:sz w:val="28"/>
          <w:szCs w:val="28"/>
        </w:rPr>
      </w:pPr>
    </w:p>
    <w:p w14:paraId="6EDF40FA" w14:textId="49791422" w:rsidR="006177CA" w:rsidRDefault="006177CA">
      <w:pPr>
        <w:rPr>
          <w:b/>
          <w:bCs/>
          <w:sz w:val="28"/>
          <w:szCs w:val="28"/>
        </w:rPr>
      </w:pPr>
    </w:p>
    <w:p w14:paraId="18686095" w14:textId="74B15259" w:rsidR="006177CA" w:rsidRPr="00092C66" w:rsidRDefault="006177CA">
      <w:pPr>
        <w:rPr>
          <w:b/>
          <w:bCs/>
          <w:i/>
          <w:iCs/>
          <w:sz w:val="28"/>
          <w:szCs w:val="28"/>
        </w:rPr>
      </w:pPr>
    </w:p>
    <w:p w14:paraId="74A09DCE" w14:textId="7F3BC1BB" w:rsidR="00EB6351" w:rsidRPr="00092C66" w:rsidRDefault="00092C66">
      <w:r w:rsidRPr="00092C66">
        <w:rPr>
          <w:b/>
          <w:bCs/>
          <w:sz w:val="28"/>
          <w:szCs w:val="28"/>
        </w:rPr>
        <w:t>Анализ функции</w:t>
      </w:r>
      <w:r w:rsidR="00C905DB" w:rsidRPr="00092C66">
        <w:rPr>
          <w:b/>
          <w:bCs/>
          <w:i/>
          <w:iCs/>
        </w:rPr>
        <w:br/>
      </w:r>
      <w:r w:rsidR="00C905DB">
        <w:br/>
        <w:t>Проведем графическое исследование функции</w:t>
      </w:r>
      <w:r w:rsidR="00C905DB" w:rsidRPr="00C905DB">
        <w:t xml:space="preserve"> </w:t>
      </w:r>
      <w:r w:rsidR="00C905DB">
        <w:t xml:space="preserve">в графическом калькуляторе </w:t>
      </w:r>
      <w:r w:rsidR="00C905DB">
        <w:rPr>
          <w:lang w:val="en-US"/>
        </w:rPr>
        <w:t>Desmos</w:t>
      </w:r>
      <w:r>
        <w:t>:</w:t>
      </w:r>
    </w:p>
    <w:p w14:paraId="405C99BD" w14:textId="55537D8F" w:rsidR="00C905DB" w:rsidRDefault="00C905DB">
      <w:r w:rsidRPr="00C905DB">
        <w:rPr>
          <w:noProof/>
        </w:rPr>
        <w:lastRenderedPageBreak/>
        <w:drawing>
          <wp:inline distT="0" distB="0" distL="0" distR="0" wp14:anchorId="6A268DCA" wp14:editId="33FB936D">
            <wp:extent cx="5940425" cy="3700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C34B" w14:textId="7802FF83" w:rsidR="00C905DB" w:rsidRDefault="00C905DB"/>
    <w:p w14:paraId="26114000" w14:textId="7BDF871D" w:rsidR="00C905DB" w:rsidRDefault="00C905DB">
      <w:r>
        <w:t>Наглядно видно, что корни имеют периодичность. Также имеется корень, крайне близко лежащий к началу оси</w:t>
      </w:r>
      <w:r w:rsidR="00092C66">
        <w:t>:</w:t>
      </w:r>
      <w:r w:rsidRPr="00C905DB">
        <w:rPr>
          <w:noProof/>
        </w:rPr>
        <w:drawing>
          <wp:inline distT="0" distB="0" distL="0" distR="0" wp14:anchorId="00711D7B" wp14:editId="56EA110B">
            <wp:extent cx="5940425" cy="3688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4E044ED" w14:textId="3B586986" w:rsidR="00092C66" w:rsidRDefault="00C905DB" w:rsidP="00B60CDE">
      <w:r>
        <w:t xml:space="preserve">Заметим, что в точке </w:t>
      </w:r>
      <w:r w:rsidR="00B60CDE">
        <w:t>х = 0, значение функции не обращается в 0.</w:t>
      </w:r>
    </w:p>
    <w:p w14:paraId="30A62DBF" w14:textId="77777777" w:rsidR="006177CA" w:rsidRDefault="006177CA" w:rsidP="00B60CDE">
      <w:pPr>
        <w:rPr>
          <w:b/>
          <w:bCs/>
          <w:sz w:val="28"/>
          <w:szCs w:val="28"/>
        </w:rPr>
      </w:pPr>
    </w:p>
    <w:p w14:paraId="15EB8B74" w14:textId="77777777" w:rsidR="006177CA" w:rsidRDefault="006177CA" w:rsidP="00B60CDE">
      <w:pPr>
        <w:rPr>
          <w:b/>
          <w:bCs/>
          <w:sz w:val="28"/>
          <w:szCs w:val="28"/>
        </w:rPr>
      </w:pPr>
    </w:p>
    <w:p w14:paraId="49D5171D" w14:textId="7235D2F9" w:rsidR="006177CA" w:rsidRDefault="006177CA" w:rsidP="00B60CDE">
      <w:pPr>
        <w:rPr>
          <w:b/>
          <w:bCs/>
          <w:sz w:val="28"/>
          <w:szCs w:val="28"/>
          <w:lang w:val="en-US"/>
        </w:rPr>
      </w:pPr>
      <w:r w:rsidRPr="006177CA">
        <w:rPr>
          <w:b/>
          <w:bCs/>
          <w:sz w:val="28"/>
          <w:szCs w:val="28"/>
        </w:rPr>
        <w:lastRenderedPageBreak/>
        <w:t>Заключение анализа</w:t>
      </w:r>
      <w:r w:rsidRPr="006177CA">
        <w:rPr>
          <w:b/>
          <w:bCs/>
          <w:sz w:val="28"/>
          <w:szCs w:val="28"/>
          <w:lang w:val="en-US"/>
        </w:rPr>
        <w:t>:</w:t>
      </w:r>
    </w:p>
    <w:p w14:paraId="063881EB" w14:textId="2AB20B20" w:rsidR="006177CA" w:rsidRPr="006177CA" w:rsidRDefault="006177CA" w:rsidP="00B60CDE">
      <w:pPr>
        <w:rPr>
          <w:sz w:val="24"/>
          <w:szCs w:val="24"/>
        </w:rPr>
      </w:pPr>
      <w:r w:rsidRPr="006177CA">
        <w:rPr>
          <w:sz w:val="24"/>
          <w:szCs w:val="24"/>
        </w:rPr>
        <w:t>Для данной функции можно применить метод Ньютона так, для входного значения искался ближайший корень.</w:t>
      </w:r>
    </w:p>
    <w:p w14:paraId="4736CB45" w14:textId="77777777" w:rsidR="00092C66" w:rsidRDefault="00092C66" w:rsidP="00B60CDE"/>
    <w:p w14:paraId="02BCBCE4" w14:textId="05E97BDB" w:rsidR="00B60CDE" w:rsidRDefault="00092C66" w:rsidP="00B60CDE">
      <w:r w:rsidRPr="00092C66">
        <w:rPr>
          <w:b/>
          <w:bCs/>
          <w:sz w:val="28"/>
          <w:szCs w:val="28"/>
        </w:rPr>
        <w:t>Ход решения</w:t>
      </w:r>
      <w:r w:rsidR="00B60CDE">
        <w:br/>
      </w:r>
      <w:r w:rsidR="00B60CDE">
        <w:br/>
        <w:t xml:space="preserve">Алгоритм решения взят из этого материала </w:t>
      </w:r>
      <w:hyperlink r:id="rId9" w:history="1">
        <w:r w:rsidR="00B60CDE" w:rsidRPr="00D62A19">
          <w:rPr>
            <w:rStyle w:val="a3"/>
          </w:rPr>
          <w:t>https://www.youtube.com/watch?v=OfRbIbeVYeg</w:t>
        </w:r>
      </w:hyperlink>
    </w:p>
    <w:p w14:paraId="694132C2" w14:textId="4A7B04CC" w:rsidR="00092C66" w:rsidRDefault="00092C66" w:rsidP="00B60CDE">
      <w:r>
        <w:t>Общий вид готового решения:</w:t>
      </w:r>
    </w:p>
    <w:p w14:paraId="51F2DE2D" w14:textId="4A3D110C" w:rsidR="00B60CDE" w:rsidRDefault="00B60CDE" w:rsidP="00B60CDE">
      <w:pPr>
        <w:rPr>
          <w:lang w:val="en-US"/>
        </w:rPr>
      </w:pPr>
      <w:r w:rsidRPr="00B60CDE">
        <w:rPr>
          <w:noProof/>
          <w:lang w:val="en-US"/>
        </w:rPr>
        <w:drawing>
          <wp:inline distT="0" distB="0" distL="0" distR="0" wp14:anchorId="48C463EA" wp14:editId="6ADA0D4C">
            <wp:extent cx="5940425" cy="1285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6CF" w14:textId="3BFB8D9E" w:rsidR="00B60CDE" w:rsidRDefault="00B60CDE" w:rsidP="00B60CDE">
      <w:r w:rsidRPr="00B60CD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5544CA" wp14:editId="5F6B5C6A">
            <wp:simplePos x="0" y="0"/>
            <wp:positionH relativeFrom="column">
              <wp:posOffset>1083993</wp:posOffset>
            </wp:positionH>
            <wp:positionV relativeFrom="paragraph">
              <wp:posOffset>609912</wp:posOffset>
            </wp:positionV>
            <wp:extent cx="1673525" cy="318334"/>
            <wp:effectExtent l="0" t="0" r="3175" b="5715"/>
            <wp:wrapThrough wrapText="bothSides">
              <wp:wrapPolygon edited="0">
                <wp:start x="0" y="0"/>
                <wp:lineTo x="0" y="20695"/>
                <wp:lineTo x="21395" y="20695"/>
                <wp:lineTo x="2139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25" cy="31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C66">
        <w:t xml:space="preserve"> </w:t>
      </w:r>
      <w:r>
        <w:br/>
        <w:t>Для упрощения</w:t>
      </w:r>
      <w:r w:rsidR="00092C66">
        <w:t xml:space="preserve"> восприятия</w:t>
      </w:r>
      <w:r>
        <w:t xml:space="preserve"> вводится переменная </w:t>
      </w:r>
      <w:proofErr w:type="spellStart"/>
      <w:r>
        <w:rPr>
          <w:lang w:val="en-US"/>
        </w:rPr>
        <w:t>Answ</w:t>
      </w:r>
      <w:proofErr w:type="spellEnd"/>
      <w:r>
        <w:t xml:space="preserve">, которая изменяет свое значение на один, если корень удовлетворяет точности </w:t>
      </w:r>
      <w:r>
        <w:rPr>
          <w:lang w:val="en-US"/>
        </w:rPr>
        <w:t>eps</w:t>
      </w:r>
      <w:r w:rsidRPr="00B60CDE">
        <w:t xml:space="preserve"> :</w:t>
      </w:r>
    </w:p>
    <w:p w14:paraId="5E3E00BB" w14:textId="392C81B4" w:rsidR="00B60CDE" w:rsidRPr="00B60CDE" w:rsidRDefault="00B60CDE" w:rsidP="00B60CDE">
      <w:pPr>
        <w:rPr>
          <w:lang w:val="en-US"/>
        </w:rPr>
      </w:pPr>
      <w:r>
        <w:t xml:space="preserve">Формула </w:t>
      </w:r>
      <w:proofErr w:type="spellStart"/>
      <w:r>
        <w:rPr>
          <w:lang w:val="en-US"/>
        </w:rPr>
        <w:t>Answ</w:t>
      </w:r>
      <w:proofErr w:type="spellEnd"/>
      <w:r>
        <w:rPr>
          <w:lang w:val="en-US"/>
        </w:rPr>
        <w:t>:</w:t>
      </w:r>
    </w:p>
    <w:p w14:paraId="5A8DFBC3" w14:textId="14DABA52" w:rsidR="001D1374" w:rsidRDefault="00092C66" w:rsidP="00B60CDE">
      <w:r w:rsidRPr="00B60CDE">
        <w:rPr>
          <w:noProof/>
        </w:rPr>
        <w:drawing>
          <wp:inline distT="0" distB="0" distL="0" distR="0" wp14:anchorId="747DA799" wp14:editId="1D7461DA">
            <wp:extent cx="5940425" cy="931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6C27" w14:textId="740EA770" w:rsidR="001D1374" w:rsidRDefault="001D1374" w:rsidP="00B60CDE">
      <w:r>
        <w:t xml:space="preserve">Таким образом, первое значение </w:t>
      </w:r>
      <w:proofErr w:type="spellStart"/>
      <w:r>
        <w:rPr>
          <w:lang w:val="en-US"/>
        </w:rPr>
        <w:t>Answ</w:t>
      </w:r>
      <w:proofErr w:type="spellEnd"/>
      <w:r>
        <w:t>, равное единице, указывает на то, что мы нашли корень</w:t>
      </w:r>
    </w:p>
    <w:p w14:paraId="713A5A1D" w14:textId="36F9C8FA" w:rsidR="001D1374" w:rsidRPr="00092C66" w:rsidRDefault="001D1374" w:rsidP="00B60CDE">
      <w:pPr>
        <w:rPr>
          <w:b/>
          <w:bCs/>
        </w:rPr>
      </w:pPr>
      <w:r w:rsidRPr="00092C66">
        <w:rPr>
          <w:b/>
          <w:bCs/>
          <w:sz w:val="28"/>
          <w:szCs w:val="28"/>
        </w:rPr>
        <w:t xml:space="preserve">Ход решения </w:t>
      </w:r>
      <w:r w:rsidR="00092C66" w:rsidRPr="00092C66">
        <w:rPr>
          <w:b/>
          <w:bCs/>
          <w:sz w:val="28"/>
          <w:szCs w:val="28"/>
        </w:rPr>
        <w:t xml:space="preserve">самого </w:t>
      </w:r>
      <w:r w:rsidRPr="00092C66">
        <w:rPr>
          <w:b/>
          <w:bCs/>
          <w:sz w:val="28"/>
          <w:szCs w:val="28"/>
        </w:rPr>
        <w:t>уравнения:</w:t>
      </w:r>
      <w:r w:rsidRPr="001D1374">
        <w:br/>
      </w:r>
      <w:r w:rsidRPr="00092C66">
        <w:rPr>
          <w:b/>
          <w:bCs/>
        </w:rPr>
        <w:t>1</w:t>
      </w:r>
      <w:proofErr w:type="gramStart"/>
      <w:r w:rsidRPr="00092C66">
        <w:rPr>
          <w:b/>
          <w:bCs/>
        </w:rPr>
        <w:t>)</w:t>
      </w:r>
      <w:proofErr w:type="gramEnd"/>
      <w:r w:rsidRPr="00092C66">
        <w:rPr>
          <w:b/>
          <w:bCs/>
        </w:rPr>
        <w:t xml:space="preserve"> Считаем значение функции и её производной в точке х = 0</w:t>
      </w:r>
      <w:r w:rsidR="00092C66" w:rsidRPr="00092C66">
        <w:rPr>
          <w:b/>
          <w:bCs/>
        </w:rPr>
        <w:t xml:space="preserve"> (начало графика)</w:t>
      </w:r>
    </w:p>
    <w:p w14:paraId="52AE0860" w14:textId="1882CE80" w:rsidR="001D1374" w:rsidRDefault="001D1374" w:rsidP="00B60CDE">
      <w:r w:rsidRPr="001D1374">
        <w:rPr>
          <w:noProof/>
        </w:rPr>
        <w:drawing>
          <wp:inline distT="0" distB="0" distL="0" distR="0" wp14:anchorId="77B9A0ED" wp14:editId="275F9278">
            <wp:extent cx="3029373" cy="4096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D439" w14:textId="5D46974B" w:rsidR="001D1374" w:rsidRDefault="001D1374" w:rsidP="00B60CDE">
      <w:r>
        <w:t xml:space="preserve">Значение функции близко к нулю, но больше значения точности </w:t>
      </w:r>
      <w:r>
        <w:rPr>
          <w:lang w:val="en-US"/>
        </w:rPr>
        <w:t>eps</w:t>
      </w:r>
      <w:r>
        <w:t xml:space="preserve"> (0.0001)</w:t>
      </w:r>
    </w:p>
    <w:p w14:paraId="561B60E8" w14:textId="77777777" w:rsidR="00092C66" w:rsidRDefault="00092C66" w:rsidP="00B60CDE">
      <w:pPr>
        <w:rPr>
          <w:b/>
          <w:bCs/>
        </w:rPr>
      </w:pPr>
    </w:p>
    <w:p w14:paraId="75C1FF12" w14:textId="4DDDEEB4" w:rsidR="001D1374" w:rsidRPr="00092C66" w:rsidRDefault="00092C66" w:rsidP="00B60CDE">
      <w:pPr>
        <w:rPr>
          <w:b/>
          <w:bCs/>
        </w:rPr>
      </w:pPr>
      <w:r w:rsidRPr="00092C66">
        <w:rPr>
          <w:b/>
          <w:bCs/>
        </w:rPr>
        <w:t>2) Приступаем к следующему шагу точности</w:t>
      </w:r>
    </w:p>
    <w:p w14:paraId="20C97473" w14:textId="2C03F4D3" w:rsidR="001D1374" w:rsidRDefault="001D1374" w:rsidP="00B60CDE">
      <w:r>
        <w:t>Теперь за х возьмем следующее значение по формуле</w:t>
      </w:r>
      <w:r w:rsidRPr="001D1374">
        <w:t xml:space="preserve">: </w:t>
      </w:r>
      <w:r>
        <w:rPr>
          <w:lang w:val="en-US"/>
        </w:rPr>
        <w:t>x</w:t>
      </w:r>
      <w:r w:rsidRPr="001D1374">
        <w:t xml:space="preserve">1 = </w:t>
      </w:r>
      <w:r>
        <w:rPr>
          <w:lang w:val="en-US"/>
        </w:rPr>
        <w:t>x</w:t>
      </w:r>
      <w:r w:rsidRPr="001D1374">
        <w:t xml:space="preserve">0 </w:t>
      </w:r>
      <w:r>
        <w:t>–</w:t>
      </w:r>
      <w:r w:rsidRPr="001D1374">
        <w:t xml:space="preserve"> (</w:t>
      </w:r>
      <w:r>
        <w:rPr>
          <w:lang w:val="en-US"/>
        </w:rPr>
        <w:t>f</w:t>
      </w:r>
      <w:r w:rsidRPr="001D1374">
        <w:t>(</w:t>
      </w:r>
      <w:r>
        <w:rPr>
          <w:lang w:val="en-US"/>
        </w:rPr>
        <w:t>x</w:t>
      </w:r>
      <w:r w:rsidRPr="001D1374">
        <w:t>)/</w:t>
      </w:r>
      <w:r>
        <w:rPr>
          <w:lang w:val="en-US"/>
        </w:rPr>
        <w:t>f</w:t>
      </w:r>
      <w:r w:rsidRPr="001D1374">
        <w:t>1(</w:t>
      </w:r>
      <w:r>
        <w:rPr>
          <w:lang w:val="en-US"/>
        </w:rPr>
        <w:t>x</w:t>
      </w:r>
      <w:r w:rsidRPr="001D1374">
        <w:t>))</w:t>
      </w:r>
      <w:r w:rsidR="00BF627D">
        <w:t>:</w:t>
      </w:r>
    </w:p>
    <w:p w14:paraId="65B32D83" w14:textId="6C9813B5" w:rsidR="001D1374" w:rsidRDefault="001D1374" w:rsidP="00B60CDE">
      <w:r w:rsidRPr="001D1374">
        <w:rPr>
          <w:noProof/>
        </w:rPr>
        <w:lastRenderedPageBreak/>
        <w:drawing>
          <wp:inline distT="0" distB="0" distL="0" distR="0" wp14:anchorId="0722A96E" wp14:editId="0B418BAD">
            <wp:extent cx="3510951" cy="214887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390" cy="21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F8DF" w14:textId="7E44B436" w:rsidR="001D1374" w:rsidRPr="00BF627D" w:rsidRDefault="001D1374" w:rsidP="00B60CDE">
      <w:pPr>
        <w:rPr>
          <w:b/>
          <w:bCs/>
        </w:rPr>
      </w:pPr>
      <w:r w:rsidRPr="00BF627D">
        <w:rPr>
          <w:b/>
          <w:bCs/>
        </w:rPr>
        <w:t xml:space="preserve">Получаем следующий </w:t>
      </w:r>
      <w:r w:rsidRPr="00BF627D">
        <w:rPr>
          <w:b/>
          <w:bCs/>
          <w:lang w:val="en-US"/>
        </w:rPr>
        <w:t>x</w:t>
      </w:r>
      <w:r w:rsidRPr="00BF627D">
        <w:rPr>
          <w:b/>
          <w:bCs/>
        </w:rPr>
        <w:t xml:space="preserve"> = -0,000566543</w:t>
      </w:r>
    </w:p>
    <w:p w14:paraId="1BBAF55D" w14:textId="2ED409E9" w:rsidR="001D1374" w:rsidRDefault="001D1374" w:rsidP="00B60CDE">
      <w:r w:rsidRPr="001D1374">
        <w:rPr>
          <w:noProof/>
          <w:lang w:val="en-US"/>
        </w:rPr>
        <w:drawing>
          <wp:inline distT="0" distB="0" distL="0" distR="0" wp14:anchorId="2ADD82D7" wp14:editId="0EF148CD">
            <wp:extent cx="3229426" cy="119079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374">
        <w:br/>
      </w:r>
      <w:r>
        <w:t>В этой точке значение функции уже достаточно близко к нулю, чтобы пренебречь погрешностью.</w:t>
      </w:r>
    </w:p>
    <w:p w14:paraId="178CFF85" w14:textId="77777777" w:rsidR="00BF627D" w:rsidRDefault="00BF627D" w:rsidP="00B60CDE"/>
    <w:p w14:paraId="54E96DD8" w14:textId="373126C9" w:rsidR="001D1374" w:rsidRDefault="001D1374" w:rsidP="00B60CDE">
      <w:r>
        <w:t xml:space="preserve">Модуль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</w:t>
      </w:r>
      <w:r w:rsidRPr="001D1374">
        <w:t>&lt;0.0001</w:t>
      </w:r>
      <w:r>
        <w:t>, значит следующие приближения можно не выполнять. Таким образом мы нашли приближенное значение</w:t>
      </w:r>
    </w:p>
    <w:p w14:paraId="73A9C116" w14:textId="694A61CE" w:rsidR="001D1374" w:rsidRPr="00BF627D" w:rsidRDefault="001D1374" w:rsidP="00B60CDE">
      <w:pPr>
        <w:rPr>
          <w:b/>
          <w:bCs/>
          <w:sz w:val="28"/>
          <w:szCs w:val="28"/>
        </w:rPr>
      </w:pPr>
      <w:r w:rsidRPr="00BF627D">
        <w:rPr>
          <w:b/>
          <w:bCs/>
          <w:sz w:val="28"/>
          <w:szCs w:val="28"/>
        </w:rPr>
        <w:t xml:space="preserve">Для проверки сравним результат с программой </w:t>
      </w:r>
      <w:r w:rsidRPr="00BF627D">
        <w:rPr>
          <w:b/>
          <w:bCs/>
          <w:sz w:val="28"/>
          <w:szCs w:val="28"/>
          <w:lang w:val="en-US"/>
        </w:rPr>
        <w:t>Desmos</w:t>
      </w:r>
    </w:p>
    <w:p w14:paraId="0536B61F" w14:textId="124051C4" w:rsidR="001D1374" w:rsidRDefault="001D1374" w:rsidP="00B60CDE">
      <w:r w:rsidRPr="001D1374">
        <w:rPr>
          <w:noProof/>
        </w:rPr>
        <w:drawing>
          <wp:inline distT="0" distB="0" distL="0" distR="0" wp14:anchorId="23A7DC74" wp14:editId="3FEA154F">
            <wp:extent cx="1823662" cy="122495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980" cy="12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1B50" w14:textId="77777777" w:rsidR="00092C66" w:rsidRDefault="001D1374" w:rsidP="00B60CDE">
      <w:r>
        <w:t xml:space="preserve">Получаем корень </w:t>
      </w:r>
      <w:r w:rsidRPr="00BF627D">
        <w:rPr>
          <w:b/>
          <w:bCs/>
        </w:rPr>
        <w:t>0.000568</w:t>
      </w:r>
      <w:r>
        <w:t xml:space="preserve">, что отличается от полученного нами корня на </w:t>
      </w:r>
      <w:r w:rsidRPr="00BF627D">
        <w:rPr>
          <w:b/>
          <w:bCs/>
        </w:rPr>
        <w:t>~0.0000015</w:t>
      </w:r>
      <w:r>
        <w:t xml:space="preserve">, заметим, что при следующем приближении </w:t>
      </w:r>
      <w:r>
        <w:rPr>
          <w:lang w:val="en-US"/>
        </w:rPr>
        <w:t>n</w:t>
      </w:r>
      <w:r w:rsidRPr="001D1374">
        <w:t xml:space="preserve">=3 </w:t>
      </w:r>
      <w:r>
        <w:t xml:space="preserve">, функция равна нулю, а корень по точности совпадает с корнем по </w:t>
      </w:r>
      <w:r>
        <w:rPr>
          <w:lang w:val="en-US"/>
        </w:rPr>
        <w:t>Desmos</w:t>
      </w:r>
      <w:r w:rsidRPr="001D1374">
        <w:t xml:space="preserve"> </w:t>
      </w:r>
      <w:r>
        <w:t xml:space="preserve">и даже </w:t>
      </w:r>
      <w:r w:rsidR="00092C66">
        <w:t>превышает на 3 знака после запятой.</w:t>
      </w:r>
    </w:p>
    <w:p w14:paraId="51DEFE81" w14:textId="77777777" w:rsidR="00BF627D" w:rsidRDefault="00092C66" w:rsidP="00B60CDE">
      <w:r>
        <w:t>Таким образом мы нашли ближайший корень к х = 0.</w:t>
      </w:r>
      <w:r w:rsidR="00BF627D">
        <w:t xml:space="preserve"> М</w:t>
      </w:r>
      <w:r>
        <w:t>ожно найти</w:t>
      </w:r>
      <w:r w:rsidR="00BF627D">
        <w:t xml:space="preserve"> и</w:t>
      </w:r>
      <w:r>
        <w:t xml:space="preserve"> ближайший корень </w:t>
      </w:r>
      <w:r w:rsidR="00BF627D">
        <w:t xml:space="preserve">для </w:t>
      </w:r>
      <w:r>
        <w:t>любой точк</w:t>
      </w:r>
      <w:r w:rsidR="00BF627D">
        <w:t>и</w:t>
      </w:r>
      <w:r w:rsidRPr="00092C66">
        <w:t>.</w:t>
      </w:r>
      <w:r>
        <w:t xml:space="preserve"> </w:t>
      </w:r>
    </w:p>
    <w:p w14:paraId="274AFA72" w14:textId="77777777" w:rsidR="00BF627D" w:rsidRDefault="00BF627D" w:rsidP="00B60CDE"/>
    <w:p w14:paraId="488D8C6B" w14:textId="72D66E1B" w:rsidR="001D1374" w:rsidRPr="00BF627D" w:rsidRDefault="00092C66" w:rsidP="00B60CDE">
      <w:r w:rsidRPr="00BF627D">
        <w:rPr>
          <w:b/>
          <w:bCs/>
          <w:sz w:val="28"/>
          <w:szCs w:val="28"/>
        </w:rPr>
        <w:t xml:space="preserve">Попробуем еще раз, но для </w:t>
      </w:r>
      <w:r w:rsidRPr="00BF627D">
        <w:rPr>
          <w:b/>
          <w:bCs/>
          <w:sz w:val="28"/>
          <w:szCs w:val="28"/>
          <w:lang w:val="en-US"/>
        </w:rPr>
        <w:t>x</w:t>
      </w:r>
      <w:r w:rsidRPr="00BF627D">
        <w:rPr>
          <w:b/>
          <w:bCs/>
          <w:sz w:val="28"/>
          <w:szCs w:val="28"/>
        </w:rPr>
        <w:t xml:space="preserve"> = -3</w:t>
      </w:r>
    </w:p>
    <w:p w14:paraId="4A055ADA" w14:textId="62E74188" w:rsidR="00092C66" w:rsidRPr="00BF627D" w:rsidRDefault="00092C66" w:rsidP="00B60CDE">
      <w:pPr>
        <w:rPr>
          <w:b/>
          <w:bCs/>
        </w:rPr>
      </w:pPr>
      <w:r w:rsidRPr="00BF627D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343EB18" wp14:editId="5FF20644">
            <wp:simplePos x="0" y="0"/>
            <wp:positionH relativeFrom="column">
              <wp:posOffset>1041687</wp:posOffset>
            </wp:positionH>
            <wp:positionV relativeFrom="paragraph">
              <wp:posOffset>8890</wp:posOffset>
            </wp:positionV>
            <wp:extent cx="2941320" cy="1347470"/>
            <wp:effectExtent l="0" t="0" r="0" b="5080"/>
            <wp:wrapThrough wrapText="bothSides">
              <wp:wrapPolygon edited="0">
                <wp:start x="0" y="0"/>
                <wp:lineTo x="0" y="21376"/>
                <wp:lineTo x="21404" y="21376"/>
                <wp:lineTo x="2140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627D">
        <w:rPr>
          <w:b/>
          <w:bCs/>
        </w:rPr>
        <w:t xml:space="preserve">По </w:t>
      </w:r>
      <w:r w:rsidRPr="00BF627D">
        <w:rPr>
          <w:b/>
          <w:bCs/>
          <w:lang w:val="en-US"/>
        </w:rPr>
        <w:t>Desmos</w:t>
      </w:r>
      <w:r w:rsidRPr="00BF627D">
        <w:rPr>
          <w:b/>
          <w:bCs/>
        </w:rPr>
        <w:t xml:space="preserve"> </w:t>
      </w:r>
    </w:p>
    <w:p w14:paraId="5CC9EEA6" w14:textId="49D533E4" w:rsidR="00092C66" w:rsidRPr="00BF627D" w:rsidRDefault="00092C66" w:rsidP="00B60CDE"/>
    <w:p w14:paraId="133486A6" w14:textId="611E5975" w:rsidR="00092C66" w:rsidRPr="00BF627D" w:rsidRDefault="00092C66" w:rsidP="00B60CDE"/>
    <w:p w14:paraId="645ABE76" w14:textId="0849905C" w:rsidR="00092C66" w:rsidRPr="00BF627D" w:rsidRDefault="00092C66" w:rsidP="00B60CDE"/>
    <w:p w14:paraId="0933C496" w14:textId="22095395" w:rsidR="00092C66" w:rsidRPr="00BF627D" w:rsidRDefault="00092C66" w:rsidP="00B60CDE"/>
    <w:p w14:paraId="5AD85198" w14:textId="37BF2596" w:rsidR="00092C66" w:rsidRPr="00BF627D" w:rsidRDefault="00092C66" w:rsidP="00B60CDE"/>
    <w:p w14:paraId="5029B15F" w14:textId="77777777" w:rsidR="00092C66" w:rsidRPr="00BF627D" w:rsidRDefault="00092C66" w:rsidP="00B60CDE">
      <w:pPr>
        <w:rPr>
          <w:b/>
          <w:bCs/>
        </w:rPr>
      </w:pPr>
      <w:r w:rsidRPr="00BF627D">
        <w:rPr>
          <w:b/>
          <w:bCs/>
        </w:rPr>
        <w:t>Моё решение</w:t>
      </w:r>
    </w:p>
    <w:p w14:paraId="3B11BE83" w14:textId="6A8668E5" w:rsidR="00092C66" w:rsidRDefault="00092C66" w:rsidP="00B60CDE">
      <w:r>
        <w:t xml:space="preserve"> </w:t>
      </w:r>
      <w:r w:rsidRPr="00092C66">
        <w:rPr>
          <w:noProof/>
        </w:rPr>
        <w:drawing>
          <wp:inline distT="0" distB="0" distL="0" distR="0" wp14:anchorId="0E0FCA77" wp14:editId="0ED6DECC">
            <wp:extent cx="4115374" cy="2172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FBCC" w14:textId="0276ABFA" w:rsidR="00092C66" w:rsidRDefault="00092C66" w:rsidP="00B60CDE">
      <w:r>
        <w:t>На этот раз понадобилось 6 шагов приближения, ответ удовлетворяет точности</w:t>
      </w:r>
    </w:p>
    <w:p w14:paraId="35F90399" w14:textId="2D0BC732" w:rsidR="00092C66" w:rsidRDefault="00092C66" w:rsidP="00B60CDE"/>
    <w:p w14:paraId="37E58F00" w14:textId="3F4BF3F7" w:rsidR="00092C66" w:rsidRPr="00092C66" w:rsidRDefault="00092C66" w:rsidP="00B60CDE">
      <w:r w:rsidRPr="00BF627D">
        <w:rPr>
          <w:b/>
          <w:bCs/>
          <w:sz w:val="28"/>
          <w:szCs w:val="28"/>
        </w:rPr>
        <w:t>Вывод:</w:t>
      </w:r>
      <w:r>
        <w:t xml:space="preserve"> Я научился применять метод касательных для нахождения приближенного значения корня.</w:t>
      </w:r>
    </w:p>
    <w:sectPr w:rsidR="00092C66" w:rsidRPr="0009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0BC3"/>
    <w:multiLevelType w:val="hybridMultilevel"/>
    <w:tmpl w:val="DDE67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5E5C"/>
    <w:multiLevelType w:val="hybridMultilevel"/>
    <w:tmpl w:val="77100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C9"/>
    <w:rsid w:val="00092C66"/>
    <w:rsid w:val="001D1374"/>
    <w:rsid w:val="006177CA"/>
    <w:rsid w:val="00B60CDE"/>
    <w:rsid w:val="00BF627D"/>
    <w:rsid w:val="00C905DB"/>
    <w:rsid w:val="00D242C9"/>
    <w:rsid w:val="00E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60B2"/>
  <w15:chartTrackingRefBased/>
  <w15:docId w15:val="{107A50AB-5D19-4B10-B0B7-97F76D3A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0C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0CD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fRbIbeVYe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2022-02-25T13:57:00Z</dcterms:created>
  <dcterms:modified xsi:type="dcterms:W3CDTF">2022-03-26T14:15:00Z</dcterms:modified>
</cp:coreProperties>
</file>